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7CB7" w14:textId="77777777" w:rsidR="00007438" w:rsidRPr="00E77162" w:rsidRDefault="009D0B9F" w:rsidP="0087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NAME SURNAME</w:t>
      </w:r>
      <w:r w:rsidR="00875F93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</w:t>
      </w:r>
      <w:r w:rsidR="00007438" w:rsidRPr="00E77162">
        <w:rPr>
          <w:rFonts w:ascii="Times New Roman" w:hAnsi="Times New Roman" w:cs="Times New Roman"/>
          <w:b/>
          <w:sz w:val="24"/>
          <w:szCs w:val="24"/>
          <w:lang w:val="en-US"/>
        </w:rPr>
        <w:t>Majlinda Belegu</w:t>
      </w:r>
    </w:p>
    <w:p w14:paraId="40A749B4" w14:textId="77777777" w:rsidR="008E1AE0" w:rsidRPr="00E77162" w:rsidRDefault="008E1AE0" w:rsidP="008E1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C35455" w14:textId="77777777" w:rsidR="008E1AE0" w:rsidRPr="00E77162" w:rsidRDefault="00904EED" w:rsidP="001B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8E1AE0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1BEE" w:rsidRPr="00E771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7438" w:rsidRPr="00E77162">
        <w:rPr>
          <w:rFonts w:ascii="Times New Roman" w:hAnsi="Times New Roman" w:cs="Times New Roman"/>
          <w:sz w:val="24"/>
          <w:szCs w:val="24"/>
        </w:rPr>
        <w:t>Sylejman Vokshi</w:t>
      </w:r>
      <w:r w:rsidR="00134B90" w:rsidRPr="00E77162">
        <w:rPr>
          <w:rFonts w:ascii="Times New Roman" w:hAnsi="Times New Roman" w:cs="Times New Roman"/>
          <w:sz w:val="24"/>
          <w:szCs w:val="24"/>
        </w:rPr>
        <w:t>,</w:t>
      </w:r>
      <w:r w:rsidR="00007438" w:rsidRPr="00E77162">
        <w:rPr>
          <w:rFonts w:ascii="Times New Roman" w:hAnsi="Times New Roman" w:cs="Times New Roman"/>
          <w:sz w:val="24"/>
          <w:szCs w:val="24"/>
        </w:rPr>
        <w:t xml:space="preserve"> </w:t>
      </w:r>
      <w:r w:rsidR="00F65291" w:rsidRPr="00E77162">
        <w:rPr>
          <w:rFonts w:ascii="Times New Roman" w:hAnsi="Times New Roman" w:cs="Times New Roman"/>
          <w:sz w:val="24"/>
          <w:szCs w:val="24"/>
        </w:rPr>
        <w:t xml:space="preserve">Nr. 14. </w:t>
      </w:r>
      <w:r w:rsidR="00007438" w:rsidRPr="00E77162">
        <w:rPr>
          <w:rFonts w:ascii="Times New Roman" w:hAnsi="Times New Roman" w:cs="Times New Roman"/>
          <w:sz w:val="24"/>
          <w:szCs w:val="24"/>
        </w:rPr>
        <w:t xml:space="preserve">Pejë, </w:t>
      </w:r>
      <w:r w:rsidR="001B20B0" w:rsidRPr="00E77162">
        <w:rPr>
          <w:rFonts w:ascii="Times New Roman" w:hAnsi="Times New Roman" w:cs="Times New Roman"/>
          <w:sz w:val="24"/>
          <w:szCs w:val="24"/>
        </w:rPr>
        <w:t xml:space="preserve"> </w:t>
      </w:r>
      <w:r w:rsidR="00200C87" w:rsidRPr="00E77162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00C87" w:rsidRPr="00E77162">
        <w:rPr>
          <w:rFonts w:ascii="Times New Roman" w:hAnsi="Times New Roman" w:cs="Times New Roman"/>
          <w:sz w:val="24"/>
          <w:szCs w:val="24"/>
        </w:rPr>
        <w:t>osovo</w:t>
      </w:r>
      <w:r w:rsidR="00200C87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8727D5" w14:textId="77777777" w:rsidR="008E1AE0" w:rsidRPr="00E77162" w:rsidRDefault="008E1AE0" w:rsidP="008E1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5A8A" w:rsidRPr="00E77162">
        <w:rPr>
          <w:rFonts w:ascii="Times New Roman" w:hAnsi="Times New Roman" w:cs="Times New Roman"/>
          <w:sz w:val="24"/>
          <w:szCs w:val="24"/>
          <w:lang w:val="en-US"/>
        </w:rPr>
        <w:t>Mob: +383</w:t>
      </w:r>
      <w:r w:rsidR="00483544" w:rsidRPr="00E77162">
        <w:rPr>
          <w:rFonts w:ascii="Times New Roman" w:hAnsi="Times New Roman" w:cs="Times New Roman"/>
          <w:sz w:val="24"/>
          <w:szCs w:val="24"/>
          <w:lang w:val="en-US"/>
        </w:rPr>
        <w:t>(0)44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473149</w:t>
      </w:r>
    </w:p>
    <w:p w14:paraId="080FE00A" w14:textId="77777777" w:rsidR="008E1AE0" w:rsidRPr="00E77162" w:rsidRDefault="008E1AE0" w:rsidP="008E1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Email: 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>majlinda.belegu</w:t>
      </w:r>
      <w:r w:rsidR="00483544" w:rsidRPr="00E77162">
        <w:rPr>
          <w:rFonts w:ascii="Times New Roman" w:hAnsi="Times New Roman" w:cs="Times New Roman"/>
          <w:sz w:val="24"/>
          <w:szCs w:val="24"/>
          <w:lang w:val="en-US"/>
        </w:rPr>
        <w:t>@universitetiaab.com</w:t>
      </w:r>
    </w:p>
    <w:p w14:paraId="641281F3" w14:textId="77777777" w:rsidR="00A61BEE" w:rsidRPr="00E77162" w:rsidRDefault="00A61BEE" w:rsidP="008E1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14:paraId="35102876" w14:textId="77777777" w:rsidR="00CE6593" w:rsidRPr="00E77162" w:rsidRDefault="00CE6593" w:rsidP="008E1A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ED00E5" w14:textId="77777777" w:rsidR="008E1AE0" w:rsidRPr="00E77162" w:rsidRDefault="00C145DF" w:rsidP="008E1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</w:t>
      </w:r>
    </w:p>
    <w:p w14:paraId="6A483CB6" w14:textId="77777777" w:rsidR="00843C2F" w:rsidRPr="00E77162" w:rsidRDefault="00843C2F" w:rsidP="00160E19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4E050E" w14:textId="77777777" w:rsidR="00483544" w:rsidRPr="00E77162" w:rsidRDefault="00483544" w:rsidP="00160E19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C24DC59" w14:textId="77777777" w:rsidR="00007438" w:rsidRPr="00E77162" w:rsidRDefault="00007438" w:rsidP="0000743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2011 – 2016.  </w:t>
      </w:r>
      <w:r w:rsidR="003563C4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Doctor of 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Juridical </w:t>
      </w:r>
      <w:r w:rsidR="0084423A" w:rsidRPr="00E771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cience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>/Private Law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  -   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>Europea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n University  of  Tirana, Tirana,  Albania ,  </w:t>
      </w:r>
    </w:p>
    <w:p w14:paraId="2D2642B0" w14:textId="77777777" w:rsidR="00245A9A" w:rsidRPr="00E77162" w:rsidRDefault="00245A9A" w:rsidP="0000743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02.05.2017 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3C4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Min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try of Education, Science and Technology</w:t>
      </w:r>
    </w:p>
    <w:p w14:paraId="2FD91342" w14:textId="77777777" w:rsidR="00007438" w:rsidRPr="00E77162" w:rsidRDefault="00007438" w:rsidP="0000743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2009 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- 2011 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 Master of 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Juridical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Science  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College “Iliria” Prishtina, Kosovo </w:t>
      </w:r>
    </w:p>
    <w:p w14:paraId="35C4A318" w14:textId="77777777" w:rsidR="00007438" w:rsidRPr="00E77162" w:rsidRDefault="00007438" w:rsidP="000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2009    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Bachelor 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of Juridical  Science  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>Universi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ty of European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Vis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ion , Peja, Kosovo, </w:t>
      </w:r>
    </w:p>
    <w:p w14:paraId="53B19A92" w14:textId="77777777" w:rsidR="00F228CD" w:rsidRPr="00E77162" w:rsidRDefault="002F4B45" w:rsidP="00212B83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83BE7C" w14:textId="77777777" w:rsidR="00F73D92" w:rsidRPr="00E77162" w:rsidRDefault="00F73D92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2F8704" w14:textId="77777777" w:rsidR="00F228CD" w:rsidRPr="00E77162" w:rsidRDefault="00E138A3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b/>
          <w:sz w:val="24"/>
          <w:szCs w:val="24"/>
          <w:lang w:val="en-US"/>
        </w:rPr>
        <w:t>EM</w:t>
      </w:r>
      <w:r w:rsidR="00B74CDA" w:rsidRPr="00E7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PLOYMENT </w:t>
      </w:r>
    </w:p>
    <w:p w14:paraId="265B9AD7" w14:textId="77777777" w:rsidR="00F73D92" w:rsidRPr="00E77162" w:rsidRDefault="00F73D92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5003A6" w14:textId="77777777" w:rsidR="00F228CD" w:rsidRPr="00E77162" w:rsidRDefault="002F4B45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A8AD1A" w14:textId="7DB12D3E" w:rsidR="00007438" w:rsidRPr="00E77162" w:rsidRDefault="00204575" w:rsidP="000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2017-             </w:t>
      </w:r>
      <w:r w:rsidR="00C14D00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“AAB”, College,  Prishtina, Kosovo, Prof.ass. </w:t>
      </w:r>
    </w:p>
    <w:p w14:paraId="11219FE8" w14:textId="6924B0B5" w:rsidR="000E189E" w:rsidRPr="00E77162" w:rsidRDefault="000E189E" w:rsidP="000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2021-               University “Haxhi Zeka” Pejë, Board Member</w:t>
      </w:r>
    </w:p>
    <w:p w14:paraId="1505A852" w14:textId="77777777" w:rsidR="00007438" w:rsidRPr="00E77162" w:rsidRDefault="0084423A" w:rsidP="000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2016-2017      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“Universum” College, Prishtina, Gjakova - Lecturer</w:t>
      </w:r>
    </w:p>
    <w:p w14:paraId="15171E85" w14:textId="77777777" w:rsidR="00007438" w:rsidRPr="00E77162" w:rsidRDefault="00461EC2" w:rsidP="000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2011-2012        Universi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ty  of 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Prishtina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>,  Faculty of Ap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lied Science - Peja -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Assistant</w:t>
      </w:r>
    </w:p>
    <w:p w14:paraId="32FA87CB" w14:textId="77777777" w:rsidR="00007438" w:rsidRPr="00E77162" w:rsidRDefault="00461EC2" w:rsidP="000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2012-2015        Universi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>ty “Haxhi Zeka” Peja –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Facul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>ty of Law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438" w:rsidRPr="00E77162">
        <w:rPr>
          <w:rFonts w:ascii="Times New Roman" w:hAnsi="Times New Roman" w:cs="Times New Roman"/>
          <w:sz w:val="24"/>
          <w:szCs w:val="24"/>
          <w:lang w:val="en-US"/>
        </w:rPr>
        <w:t>- Lecturer</w:t>
      </w:r>
    </w:p>
    <w:p w14:paraId="5038486B" w14:textId="77777777" w:rsidR="00007438" w:rsidRPr="00E77162" w:rsidRDefault="00007438" w:rsidP="000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2012-2013        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>Universi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ty “Haxhi Zeka” Peja– Vice Dean </w:t>
      </w:r>
      <w:r w:rsidR="006507F8" w:rsidRPr="00E77162">
        <w:rPr>
          <w:rFonts w:ascii="Times New Roman" w:hAnsi="Times New Roman" w:cs="Times New Roman"/>
          <w:sz w:val="24"/>
          <w:szCs w:val="24"/>
          <w:lang w:val="en-US"/>
        </w:rPr>
        <w:t>of  Facul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ty of  Law</w:t>
      </w:r>
    </w:p>
    <w:p w14:paraId="1A3F0A43" w14:textId="77777777" w:rsidR="00007438" w:rsidRPr="00E77162" w:rsidRDefault="00007438" w:rsidP="000074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2012-2013        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>Universi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ty “Haxhi Zeka” Peja – Member of  Senate –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Facul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245A9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of Law</w:t>
      </w:r>
    </w:p>
    <w:p w14:paraId="7F797A90" w14:textId="77777777" w:rsidR="00D84546" w:rsidRPr="00E77162" w:rsidRDefault="00D84546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FD86D" w14:textId="77777777" w:rsidR="00A47F20" w:rsidRPr="00E77162" w:rsidRDefault="00A47F20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FEC003" w14:textId="77777777" w:rsidR="00115E71" w:rsidRPr="00E77162" w:rsidRDefault="007B6D33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b/>
          <w:sz w:val="24"/>
          <w:szCs w:val="24"/>
          <w:lang w:val="en-US"/>
        </w:rPr>
        <w:t>Teaching:</w:t>
      </w:r>
    </w:p>
    <w:p w14:paraId="2F2E3FD2" w14:textId="49F220CC" w:rsidR="006507F8" w:rsidRPr="00E77162" w:rsidRDefault="00115E71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14:paraId="1C532D30" w14:textId="77777777" w:rsidR="00115E71" w:rsidRPr="00E77162" w:rsidRDefault="00115E71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F9525E" w14:textId="77777777" w:rsidR="00115E71" w:rsidRPr="00E77162" w:rsidRDefault="00115E71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2017 -  Faculty of</w:t>
      </w:r>
      <w:r w:rsidR="0084423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Law, AAB University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– Prof.ass.</w:t>
      </w:r>
    </w:p>
    <w:p w14:paraId="20D9C860" w14:textId="77777777" w:rsidR="005F2DE0" w:rsidRPr="00E77162" w:rsidRDefault="00461EC2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Busi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>nes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Law</w:t>
      </w:r>
      <w:r w:rsidR="001B20B0" w:rsidRPr="00E771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423A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Family and Inheritance 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Law, Financial Law, Intel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>ctual Prop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ty 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Law, Labo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>r Law</w:t>
      </w:r>
      <w:r w:rsidR="0084423A" w:rsidRPr="00E77162">
        <w:rPr>
          <w:rFonts w:ascii="Times New Roman" w:hAnsi="Times New Roman" w:cs="Times New Roman"/>
          <w:sz w:val="24"/>
          <w:szCs w:val="24"/>
          <w:lang w:val="en-US"/>
        </w:rPr>
        <w:t>, Arbitration Law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0B0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E8D7C0" w14:textId="77777777" w:rsidR="005F2DE0" w:rsidRPr="00E77162" w:rsidRDefault="00C765FF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2016 -2017  - 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Universum” College, Prishtina, Gjakova </w:t>
      </w:r>
    </w:p>
    <w:p w14:paraId="48A9C887" w14:textId="77777777" w:rsidR="00C765FF" w:rsidRPr="00E77162" w:rsidRDefault="00C765FF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Civil Law, Administrative Law</w:t>
      </w:r>
    </w:p>
    <w:p w14:paraId="347EAC79" w14:textId="77777777" w:rsidR="00C765FF" w:rsidRPr="00E77162" w:rsidRDefault="00C765FF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2012-2015  -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>Universi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ty “Haxhi Zeka” Peja –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Facul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ty of Law – Lecturer</w:t>
      </w:r>
    </w:p>
    <w:p w14:paraId="7AAB7818" w14:textId="77777777" w:rsidR="00C765FF" w:rsidRPr="00E77162" w:rsidRDefault="00C765FF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Civil Law, 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>Busi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461EC2" w:rsidRPr="00E771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s Law, Family and Inheritance e Law, Contract Law.</w:t>
      </w:r>
    </w:p>
    <w:p w14:paraId="1F2B1E44" w14:textId="77777777" w:rsidR="00E829D4" w:rsidRPr="00E77162" w:rsidRDefault="00E829D4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2012-2014, - University “Haxhi Zeka” Peja, Faculty of Business,  Lecturer:  Business Law</w:t>
      </w:r>
    </w:p>
    <w:p w14:paraId="5434DFC2" w14:textId="77777777" w:rsidR="00CC1EC9" w:rsidRPr="00E77162" w:rsidRDefault="00CC1EC9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2012-2014, - University “Haxhi Zeka” Peja, Faculty of Tourism and Hostage,  Lecturer:  Business Law, Tourism and Hostage Law.</w:t>
      </w:r>
    </w:p>
    <w:p w14:paraId="0B78F324" w14:textId="77777777" w:rsidR="00C765FF" w:rsidRPr="00E77162" w:rsidRDefault="00461EC2" w:rsidP="00C765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2011-2012        Universi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ty  of 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Prishtina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>,  Faculty of A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lied Science - Peja – 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Assistant</w:t>
      </w:r>
    </w:p>
    <w:p w14:paraId="3A146181" w14:textId="77777777" w:rsidR="00C765FF" w:rsidRPr="00E77162" w:rsidRDefault="00461EC2" w:rsidP="00C765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29D4" w:rsidRPr="00E77162">
        <w:rPr>
          <w:rFonts w:ascii="Times New Roman" w:hAnsi="Times New Roman" w:cs="Times New Roman"/>
          <w:sz w:val="24"/>
          <w:szCs w:val="24"/>
          <w:lang w:val="en-US"/>
        </w:rPr>
        <w:t>s Law, Turism and Hostage Law</w:t>
      </w:r>
    </w:p>
    <w:p w14:paraId="3AED58E5" w14:textId="77777777" w:rsidR="003563C4" w:rsidRPr="00E77162" w:rsidRDefault="003563C4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782A86" w14:textId="77777777" w:rsidR="003563C4" w:rsidRPr="00E77162" w:rsidRDefault="003563C4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042EA6" w14:textId="77777777" w:rsidR="003563C4" w:rsidRPr="00E77162" w:rsidRDefault="003563C4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7E5338" w14:textId="77777777" w:rsidR="003563C4" w:rsidRPr="00E77162" w:rsidRDefault="003563C4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4B7F08" w14:textId="77777777" w:rsidR="003563C4" w:rsidRPr="00E77162" w:rsidRDefault="003563C4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554121" w14:textId="77777777" w:rsidR="004B6484" w:rsidRPr="00E77162" w:rsidRDefault="004B6484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B06622" w14:textId="4C10876B" w:rsidR="004B6484" w:rsidRPr="00E77162" w:rsidRDefault="004B6484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27F50E" w14:textId="77777777" w:rsidR="009A7441" w:rsidRPr="00E77162" w:rsidRDefault="009A7441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4AE359" w14:textId="77777777" w:rsidR="00ED4B73" w:rsidRPr="00E77162" w:rsidRDefault="00ED4B73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65FF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007B44" w14:textId="77777777" w:rsidR="00FB06E7" w:rsidRPr="00E77162" w:rsidRDefault="009C6FE1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339B0" w:rsidRPr="00E77162">
        <w:rPr>
          <w:rFonts w:ascii="Times New Roman" w:hAnsi="Times New Roman" w:cs="Times New Roman"/>
          <w:b/>
          <w:sz w:val="24"/>
          <w:szCs w:val="24"/>
          <w:lang w:val="en-US"/>
        </w:rPr>
        <w:t>SCIENTIFIC   CONFERENCE</w:t>
      </w:r>
      <w:r w:rsidR="000B77EA" w:rsidRPr="00E7716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339B0" w:rsidRPr="00E7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285A071" w14:textId="77777777" w:rsidR="006507F8" w:rsidRPr="00E77162" w:rsidRDefault="006507F8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856" w:type="dxa"/>
        <w:tblInd w:w="137" w:type="dxa"/>
        <w:tblLook w:val="04A0" w:firstRow="1" w:lastRow="0" w:firstColumn="1" w:lastColumn="0" w:noHBand="0" w:noVBand="1"/>
      </w:tblPr>
      <w:tblGrid>
        <w:gridCol w:w="4823"/>
        <w:gridCol w:w="2553"/>
        <w:gridCol w:w="1480"/>
      </w:tblGrid>
      <w:tr w:rsidR="0084423A" w:rsidRPr="00E77162" w14:paraId="0F8DE191" w14:textId="77777777" w:rsidTr="003E37C3">
        <w:trPr>
          <w:trHeight w:val="409"/>
        </w:trPr>
        <w:tc>
          <w:tcPr>
            <w:tcW w:w="4135" w:type="dxa"/>
          </w:tcPr>
          <w:p w14:paraId="1B68E67F" w14:textId="77777777" w:rsidR="00C765FF" w:rsidRPr="00E77162" w:rsidRDefault="00C765FF" w:rsidP="00F1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/>
                <w:sz w:val="24"/>
                <w:szCs w:val="24"/>
              </w:rPr>
              <w:t>Conferences</w:t>
            </w:r>
          </w:p>
        </w:tc>
        <w:tc>
          <w:tcPr>
            <w:tcW w:w="3048" w:type="dxa"/>
          </w:tcPr>
          <w:p w14:paraId="225F48A4" w14:textId="77777777" w:rsidR="00C765FF" w:rsidRPr="00E77162" w:rsidRDefault="00C765FF" w:rsidP="00F1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/>
                <w:sz w:val="24"/>
                <w:szCs w:val="24"/>
              </w:rPr>
              <w:t>TITLE OF ARTICLE</w:t>
            </w:r>
          </w:p>
        </w:tc>
        <w:tc>
          <w:tcPr>
            <w:tcW w:w="1673" w:type="dxa"/>
          </w:tcPr>
          <w:p w14:paraId="3C727F64" w14:textId="77777777" w:rsidR="00C765FF" w:rsidRPr="00E77162" w:rsidRDefault="00C765FF" w:rsidP="00F1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/>
                <w:sz w:val="24"/>
                <w:szCs w:val="24"/>
              </w:rPr>
              <w:t>MONTH / YEAR</w:t>
            </w:r>
          </w:p>
        </w:tc>
      </w:tr>
      <w:tr w:rsidR="000E189E" w:rsidRPr="00E77162" w14:paraId="47CEFA61" w14:textId="77777777" w:rsidTr="003E37C3">
        <w:trPr>
          <w:trHeight w:val="65"/>
        </w:trPr>
        <w:tc>
          <w:tcPr>
            <w:tcW w:w="4135" w:type="dxa"/>
          </w:tcPr>
          <w:p w14:paraId="4704C7A4" w14:textId="77777777" w:rsidR="00E77162" w:rsidRPr="00E77162" w:rsidRDefault="00E77162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1895" w14:textId="0263BAE0" w:rsidR="000E189E" w:rsidRPr="00E77162" w:rsidRDefault="00E77162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Westernization, Europeanization and identity formation in the Western Balkan countries</w:t>
            </w:r>
          </w:p>
        </w:tc>
        <w:tc>
          <w:tcPr>
            <w:tcW w:w="3048" w:type="dxa"/>
          </w:tcPr>
          <w:p w14:paraId="5D0ACCE8" w14:textId="77777777" w:rsidR="000E189E" w:rsidRPr="00E77162" w:rsidRDefault="00E77162" w:rsidP="00A21AF0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Different conditions for Kosovo EU integration equal unequal  treatment of states</w:t>
            </w:r>
          </w:p>
          <w:p w14:paraId="4814EFB5" w14:textId="604F4B5B" w:rsidR="00E77162" w:rsidRPr="00E77162" w:rsidRDefault="00E77162" w:rsidP="00A21AF0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CA5D0FC" w14:textId="77777777" w:rsidR="00E77162" w:rsidRPr="00E77162" w:rsidRDefault="00E77162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63CDBF4" w14:textId="75A88290" w:rsidR="000E189E" w:rsidRPr="00E77162" w:rsidRDefault="00E77162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2021</w:t>
            </w:r>
          </w:p>
        </w:tc>
      </w:tr>
      <w:tr w:rsidR="00A21AF0" w:rsidRPr="00E77162" w14:paraId="14BD5C4E" w14:textId="77777777" w:rsidTr="003E37C3">
        <w:trPr>
          <w:trHeight w:val="65"/>
        </w:trPr>
        <w:tc>
          <w:tcPr>
            <w:tcW w:w="4135" w:type="dxa"/>
          </w:tcPr>
          <w:p w14:paraId="61A3FBEE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45964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A842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 xml:space="preserve">TRANSFORMATIONS AND CONSEQUENCES IN SOCIETY DUE TO COVID-19 PANDEMIC, 5(09). 89-101, ISBN 978-9951-494-95-3  </w:t>
            </w:r>
          </w:p>
          <w:p w14:paraId="15BDB965" w14:textId="086CA0BA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9EAB4A9" w14:textId="77777777" w:rsidR="00A21AF0" w:rsidRPr="00E77162" w:rsidRDefault="00A21AF0" w:rsidP="00A21AF0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0A722EA7" w14:textId="77777777" w:rsidR="00A21AF0" w:rsidRPr="00E77162" w:rsidRDefault="00A21AF0" w:rsidP="00A21AF0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2A7E01CE" w14:textId="1B92BB2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Contracts and their excecution during the COVID 19 Pandemic</w:t>
            </w:r>
          </w:p>
        </w:tc>
        <w:tc>
          <w:tcPr>
            <w:tcW w:w="1673" w:type="dxa"/>
          </w:tcPr>
          <w:p w14:paraId="58F045EC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C168EAE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F17F276" w14:textId="7CC71250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2020</w:t>
            </w:r>
          </w:p>
        </w:tc>
      </w:tr>
      <w:tr w:rsidR="000F1086" w:rsidRPr="00E77162" w14:paraId="674DAC78" w14:textId="77777777" w:rsidTr="003E37C3">
        <w:trPr>
          <w:trHeight w:val="65"/>
        </w:trPr>
        <w:tc>
          <w:tcPr>
            <w:tcW w:w="4135" w:type="dxa"/>
          </w:tcPr>
          <w:p w14:paraId="2D2BC1C0" w14:textId="77777777" w:rsidR="000F1086" w:rsidRPr="00E77162" w:rsidRDefault="000F1086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54C5" w14:textId="77777777" w:rsidR="000F1086" w:rsidRPr="00E77162" w:rsidRDefault="000F1086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A864" w14:textId="128130D5" w:rsidR="000F1086" w:rsidRPr="00E77162" w:rsidRDefault="000F1086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Knowledge based sustainable economic development</w:t>
            </w:r>
          </w:p>
          <w:p w14:paraId="233250D0" w14:textId="77777777" w:rsidR="000F1086" w:rsidRPr="00E77162" w:rsidRDefault="000F1086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DE5CF9" w14:textId="3050B4BC" w:rsidR="000F1086" w:rsidRPr="00E77162" w:rsidRDefault="000F1086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DOI:</w:t>
            </w:r>
            <w:hyperlink r:id="rId8" w:tgtFrame="_blank" w:history="1">
              <w:r w:rsidRPr="00E77162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10.31410/eraz.2018.772</w:t>
              </w:r>
            </w:hyperlink>
            <w:r w:rsidRPr="00E77162">
              <w:rPr>
                <w:rStyle w:val="Hyper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hyperlink r:id="rId9" w:history="1">
              <w:r w:rsidRPr="00E77162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https://eraz-conference.com/wp-content/uploads/2020/01/Belegu_BUSINESS-COMPANIES-IN-KOSOVO_pp_772-780.pdf</w:t>
              </w:r>
            </w:hyperlink>
          </w:p>
          <w:p w14:paraId="39E2483B" w14:textId="77777777" w:rsidR="000F1086" w:rsidRPr="00E77162" w:rsidRDefault="000F1086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384CBE2" w14:textId="77777777" w:rsidR="000F1086" w:rsidRPr="00E77162" w:rsidRDefault="000F1086" w:rsidP="00A21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0A091" w14:textId="77777777" w:rsidR="000F1086" w:rsidRPr="00E77162" w:rsidRDefault="000F1086" w:rsidP="00A21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C75CE" w14:textId="77777777" w:rsidR="000F1086" w:rsidRPr="00E77162" w:rsidRDefault="000F1086" w:rsidP="00A21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D14C6A" w14:textId="77777777" w:rsidR="000F1086" w:rsidRPr="00E77162" w:rsidRDefault="000F1086" w:rsidP="00A21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C8248" w14:textId="77777777" w:rsidR="00556062" w:rsidRPr="00E77162" w:rsidRDefault="00556062" w:rsidP="00A21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9CE8F" w14:textId="013B099D" w:rsidR="000F1086" w:rsidRPr="00E77162" w:rsidRDefault="000F1086" w:rsidP="00A21AF0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BUSINESS COMPANIES IN KOSOVO</w:t>
            </w:r>
          </w:p>
        </w:tc>
        <w:tc>
          <w:tcPr>
            <w:tcW w:w="1673" w:type="dxa"/>
          </w:tcPr>
          <w:p w14:paraId="66BF277A" w14:textId="77777777" w:rsidR="00556062" w:rsidRPr="00E77162" w:rsidRDefault="00556062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EF4CE83" w14:textId="77777777" w:rsidR="00556062" w:rsidRPr="00E77162" w:rsidRDefault="00556062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9F55B64" w14:textId="77777777" w:rsidR="00556062" w:rsidRPr="00E77162" w:rsidRDefault="00556062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36AF5E7" w14:textId="77777777" w:rsidR="00556062" w:rsidRPr="00E77162" w:rsidRDefault="00556062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674ED17" w14:textId="77777777" w:rsidR="00556062" w:rsidRPr="00E77162" w:rsidRDefault="00556062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2761698" w14:textId="49686EF1" w:rsidR="000F1086" w:rsidRPr="00E77162" w:rsidRDefault="000F1086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2020</w:t>
            </w:r>
          </w:p>
        </w:tc>
      </w:tr>
      <w:tr w:rsidR="00A21AF0" w:rsidRPr="00E77162" w14:paraId="19963C16" w14:textId="77777777" w:rsidTr="00A21AF0">
        <w:trPr>
          <w:trHeight w:val="1124"/>
        </w:trPr>
        <w:tc>
          <w:tcPr>
            <w:tcW w:w="4135" w:type="dxa"/>
          </w:tcPr>
          <w:p w14:paraId="0F5BB3E1" w14:textId="77777777" w:rsidR="009A7441" w:rsidRPr="00E77162" w:rsidRDefault="009A7441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38BDD14" w14:textId="46D25D8D" w:rsidR="00A21AF0" w:rsidRPr="00E77162" w:rsidRDefault="00A21AF0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EMAN 2019–Economics &amp; Management: How to Cope With Disrupted Times, 28 (03), </w:t>
            </w:r>
            <w:r w:rsidRPr="00E77162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>Print-ISBN-13: </w:t>
            </w: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978-86-80194-17-2, </w:t>
            </w: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DOI: </w:t>
            </w:r>
            <w:hyperlink r:id="rId10" w:tgtFrame="_blank" w:history="1">
              <w:r w:rsidRPr="00E77162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https://doi.org/10.31410/EMAN.2019.735</w:t>
              </w:r>
            </w:hyperlink>
          </w:p>
          <w:p w14:paraId="4726E496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741E6C70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2E2D" w14:textId="4E330111" w:rsidR="00A21AF0" w:rsidRPr="00E77162" w:rsidRDefault="00111881" w:rsidP="00A21AF0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11" w:anchor="page=757" w:history="1">
              <w:r w:rsidR="00A21AF0" w:rsidRPr="00E7716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Leasing Contract–Similarities and Differences with the Contract of Rent</w:t>
              </w:r>
            </w:hyperlink>
          </w:p>
        </w:tc>
        <w:tc>
          <w:tcPr>
            <w:tcW w:w="1673" w:type="dxa"/>
          </w:tcPr>
          <w:p w14:paraId="5FFFA2AE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BE15629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B61DEA9" w14:textId="77777777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6244C76" w14:textId="4EB330BF" w:rsidR="00A21AF0" w:rsidRPr="00E77162" w:rsidRDefault="00A21AF0" w:rsidP="00A21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2019</w:t>
            </w:r>
          </w:p>
        </w:tc>
      </w:tr>
      <w:tr w:rsidR="0084423A" w:rsidRPr="00E77162" w14:paraId="5B23F63B" w14:textId="77777777" w:rsidTr="003E37C3">
        <w:trPr>
          <w:trHeight w:val="65"/>
        </w:trPr>
        <w:tc>
          <w:tcPr>
            <w:tcW w:w="4135" w:type="dxa"/>
          </w:tcPr>
          <w:p w14:paraId="5113410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2A31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7019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40693" w14:textId="77777777" w:rsidR="00C765FF" w:rsidRPr="00E77162" w:rsidRDefault="006507F8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  <w:r w:rsidR="00C765FF" w:rsidRPr="00E77162">
              <w:rPr>
                <w:rFonts w:ascii="Times New Roman" w:hAnsi="Times New Roman" w:cs="Times New Roman"/>
                <w:sz w:val="24"/>
                <w:szCs w:val="24"/>
              </w:rPr>
              <w:t xml:space="preserve"> and Social Sciences in Europe: Achievements and Perspectives</w:t>
            </w:r>
          </w:p>
          <w:p w14:paraId="372CE24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Premier Publishing</w:t>
            </w:r>
          </w:p>
          <w:p w14:paraId="4FF1DCC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</w:p>
          <w:p w14:paraId="0CB01C2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 13 978-3-903197-71-8</w:t>
            </w:r>
          </w:p>
          <w:p w14:paraId="5B34FE2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 10 3- 903197-71-8</w:t>
            </w:r>
          </w:p>
          <w:p w14:paraId="1B06ECE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BC98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New York, USA</w:t>
            </w:r>
          </w:p>
          <w:p w14:paraId="062F88A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45B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B13F39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74C29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5A19C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9C0252" w14:textId="77777777" w:rsidR="00B01828" w:rsidRPr="00E77162" w:rsidRDefault="00B01828" w:rsidP="00B01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11D68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5F277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7921B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The form of marriage bounding by the organs of administration</w:t>
            </w:r>
          </w:p>
          <w:p w14:paraId="2210745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C4C83F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6FDB2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3705A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20D065" w14:textId="77777777" w:rsidR="00A21AF0" w:rsidRPr="00E77162" w:rsidRDefault="00A21AF0" w:rsidP="00A2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98F00B" w14:textId="77777777" w:rsidR="00461EC2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3DE316" w14:textId="77777777" w:rsidR="00461EC2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3DA99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14:paraId="419F131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428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3A" w:rsidRPr="00E77162" w14:paraId="64F1C322" w14:textId="77777777" w:rsidTr="003E37C3">
        <w:trPr>
          <w:trHeight w:val="65"/>
        </w:trPr>
        <w:tc>
          <w:tcPr>
            <w:tcW w:w="4135" w:type="dxa"/>
          </w:tcPr>
          <w:p w14:paraId="0DAA105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41004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B5034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Euro </w:t>
            </w:r>
            <w:r w:rsidR="00461EC2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Mediterranean</w:t>
            </w:r>
          </w:p>
          <w:p w14:paraId="034C9ACF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Mediterranean</w:t>
            </w: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 xml:space="preserve"> University of Tirana</w:t>
            </w:r>
          </w:p>
          <w:p w14:paraId="2CDBB804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Tirana</w:t>
            </w:r>
          </w:p>
          <w:p w14:paraId="042F2981" w14:textId="77777777" w:rsidR="00461EC2" w:rsidRPr="00E77162" w:rsidRDefault="00461EC2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Albania</w:t>
            </w:r>
          </w:p>
          <w:p w14:paraId="2057FF4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7F55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FD0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7044B6C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424EB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A90956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D80A6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Rregullimi legjslativ i llojeve te denimeve dhe masave per te mitur ne vendet e rajonit</w:t>
            </w:r>
          </w:p>
          <w:p w14:paraId="2E13C2F2" w14:textId="77777777" w:rsidR="00C765FF" w:rsidRPr="00E77162" w:rsidRDefault="00C765FF" w:rsidP="00F16721">
            <w:pPr>
              <w:pStyle w:val="ListParagraph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73" w:type="dxa"/>
          </w:tcPr>
          <w:p w14:paraId="472A9A3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6B7484" w14:textId="77777777" w:rsidR="00461EC2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61D6CD" w14:textId="77777777" w:rsidR="00461EC2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A5110" w14:textId="77777777" w:rsidR="00461EC2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849D7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14:paraId="0298CE9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A6F3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79B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3A" w:rsidRPr="00E77162" w14:paraId="1392F965" w14:textId="77777777" w:rsidTr="003E37C3">
        <w:trPr>
          <w:trHeight w:val="65"/>
        </w:trPr>
        <w:tc>
          <w:tcPr>
            <w:tcW w:w="4135" w:type="dxa"/>
          </w:tcPr>
          <w:p w14:paraId="29D7D9E7" w14:textId="77777777" w:rsidR="00F65291" w:rsidRPr="00E77162" w:rsidRDefault="00F65291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CF31A2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Association of Economics and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Managers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Balkans- Belgrade, Faculty of Business studies, Mediterranean University-Podgorica, Montenegro; University of National and World Economy-Sofia, Bulgaria; Faculty of Commercial and Business studies-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Celje, Slovenia; Faculty of Applied 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, Economics And Finance-Belgrade, Serbia</w:t>
            </w:r>
          </w:p>
          <w:p w14:paraId="1FAFEEF7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</w:p>
          <w:p w14:paraId="3B6F4EC6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DE1FD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Sofia, Bulgaria</w:t>
            </w:r>
          </w:p>
          <w:p w14:paraId="53437B8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EE5E079" w14:textId="77777777" w:rsidR="00C765FF" w:rsidRPr="00E77162" w:rsidRDefault="00C765FF" w:rsidP="00F16721">
            <w:pPr>
              <w:pStyle w:val="ListParagraph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</w:p>
          <w:p w14:paraId="33E16F47" w14:textId="77777777" w:rsidR="00C765FF" w:rsidRPr="00E77162" w:rsidRDefault="00C765FF" w:rsidP="00F16721">
            <w:pPr>
              <w:pStyle w:val="ListParagraph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</w:p>
          <w:p w14:paraId="6A76D127" w14:textId="77777777" w:rsidR="00C765FF" w:rsidRPr="00E77162" w:rsidRDefault="00C765FF" w:rsidP="00F16721">
            <w:pPr>
              <w:pStyle w:val="ListParagraph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</w:p>
          <w:p w14:paraId="6B42C79E" w14:textId="77777777" w:rsidR="00F65291" w:rsidRPr="00E77162" w:rsidRDefault="00F65291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F0DB4D" w14:textId="77777777" w:rsidR="00F65291" w:rsidRPr="00E77162" w:rsidRDefault="00F65291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1A102F" w14:textId="77777777" w:rsidR="00F65291" w:rsidRPr="00E77162" w:rsidRDefault="00F65291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EBB49E" w14:textId="77777777" w:rsidR="00F65291" w:rsidRPr="00E77162" w:rsidRDefault="00F65291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7CC73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BUSINESS COMPANIES IN KOSOVO</w:t>
            </w:r>
          </w:p>
          <w:p w14:paraId="62F2B30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3CB535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49CA4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E13E02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14D2A2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E146BA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3180D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9E7354" w14:textId="77777777" w:rsidR="00F65291" w:rsidRPr="00E77162" w:rsidRDefault="00F65291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BB37B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14:paraId="1B55CF1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43C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3A" w:rsidRPr="00E77162" w14:paraId="66BF1028" w14:textId="77777777" w:rsidTr="003E37C3">
        <w:trPr>
          <w:trHeight w:val="273"/>
        </w:trPr>
        <w:tc>
          <w:tcPr>
            <w:tcW w:w="4135" w:type="dxa"/>
          </w:tcPr>
          <w:p w14:paraId="087651D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2E56C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C420E8" w14:textId="77777777" w:rsidR="00461EC2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Faculty of Law-Kicevo,</w:t>
            </w:r>
          </w:p>
          <w:p w14:paraId="092F2D7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"St.Kliment Ohridski"University-Bitola Center for Scientific Research at the Faculty of Law-Kicevo</w:t>
            </w:r>
          </w:p>
          <w:p w14:paraId="71F0D9A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A627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 978-608-4670-01-8 (V.2)</w:t>
            </w:r>
          </w:p>
          <w:p w14:paraId="38011D4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Bitola, Macedonia</w:t>
            </w:r>
          </w:p>
          <w:p w14:paraId="1DCC9AF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D61A05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51F73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84B96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C8F9B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0806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The women rights on heritage according to the law and practice in Kosovo</w:t>
            </w:r>
          </w:p>
          <w:p w14:paraId="50EBB01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CD00C3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70B4D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D5FAC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01EB3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A8CDA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14:paraId="50E5A2F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A5D0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3A" w:rsidRPr="00E77162" w14:paraId="144994D7" w14:textId="77777777" w:rsidTr="003E37C3">
        <w:trPr>
          <w:trHeight w:val="273"/>
        </w:trPr>
        <w:tc>
          <w:tcPr>
            <w:tcW w:w="4135" w:type="dxa"/>
          </w:tcPr>
          <w:p w14:paraId="4ADBC71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71A12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4079A2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8730A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Epoka University</w:t>
            </w:r>
          </w:p>
          <w:p w14:paraId="5F62CA6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 978-9928-135-22-3</w:t>
            </w:r>
          </w:p>
          <w:p w14:paraId="6BFC2A7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B90E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Tirana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, Albania</w:t>
            </w:r>
          </w:p>
          <w:p w14:paraId="6B26180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2F751C30" w14:textId="77777777" w:rsidR="00C765FF" w:rsidRPr="00E77162" w:rsidRDefault="00C765FF" w:rsidP="00F16721">
            <w:pPr>
              <w:pStyle w:val="ListParagraph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</w:p>
          <w:p w14:paraId="3AC72E4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477FFD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05BBB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Normative Regulation of Adoption in the Republic of Albania</w:t>
            </w:r>
          </w:p>
          <w:p w14:paraId="77002FA7" w14:textId="77777777" w:rsidR="00C765FF" w:rsidRPr="00E77162" w:rsidRDefault="00C765FF" w:rsidP="00F16721">
            <w:pPr>
              <w:pStyle w:val="ListParagraph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673" w:type="dxa"/>
          </w:tcPr>
          <w:p w14:paraId="5D310C6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B4F6D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6DD3B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60163B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41ADD9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7448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14:paraId="16CDFCE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641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23A" w:rsidRPr="00E77162" w14:paraId="0CFF8C0E" w14:textId="77777777" w:rsidTr="003E37C3">
        <w:trPr>
          <w:trHeight w:val="77"/>
        </w:trPr>
        <w:tc>
          <w:tcPr>
            <w:tcW w:w="4135" w:type="dxa"/>
          </w:tcPr>
          <w:p w14:paraId="65DFA99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79C32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40529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Cracow</w:t>
            </w:r>
          </w:p>
          <w:p w14:paraId="40AE014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 978-83-7850-685-0</w:t>
            </w:r>
          </w:p>
          <w:p w14:paraId="6E744CD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056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Cracow/Poland</w:t>
            </w:r>
          </w:p>
          <w:p w14:paraId="5B41319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F18459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32CCF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EDACD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Democracy in numbers and quality in democracy</w:t>
            </w:r>
          </w:p>
          <w:p w14:paraId="0D0CAC2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A34BA7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E25BD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E9530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2398F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14:paraId="0FB0697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C2D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23A" w:rsidRPr="00E77162" w14:paraId="7D9C19AF" w14:textId="77777777" w:rsidTr="003E37C3">
        <w:trPr>
          <w:trHeight w:val="77"/>
        </w:trPr>
        <w:tc>
          <w:tcPr>
            <w:tcW w:w="4135" w:type="dxa"/>
          </w:tcPr>
          <w:p w14:paraId="42AC9AA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4C609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1E4647" w14:textId="77777777" w:rsidR="00C765FF" w:rsidRPr="00E77162" w:rsidRDefault="006507F8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Universalism</w:t>
            </w:r>
            <w:r w:rsidR="00590251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Human Work Contemporary C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onnotations Cracow- Poland</w:t>
            </w:r>
          </w:p>
          <w:p w14:paraId="507AC0C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ISBN: 878-83-64028-76-2</w:t>
            </w:r>
          </w:p>
          <w:p w14:paraId="1042418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8F9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Cracow, Poland</w:t>
            </w:r>
          </w:p>
          <w:p w14:paraId="60AD31C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6F5BA4E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D1938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1452D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Labo</w:t>
            </w:r>
            <w:r w:rsidR="00590251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Contract and its </w:t>
            </w:r>
            <w:r w:rsidR="00461EC2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fulfilment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according to EU legislation</w:t>
            </w:r>
          </w:p>
          <w:p w14:paraId="6EBBDF6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87704B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FD535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72656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A805F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14:paraId="6CFAAD4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514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23A" w:rsidRPr="00E77162" w14:paraId="63627AB2" w14:textId="77777777" w:rsidTr="003E37C3">
        <w:trPr>
          <w:trHeight w:val="77"/>
        </w:trPr>
        <w:tc>
          <w:tcPr>
            <w:tcW w:w="4135" w:type="dxa"/>
          </w:tcPr>
          <w:p w14:paraId="6892494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3238E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47DFD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Nadacia/Pontis Ministry of Foreign Affairs Slovakia</w:t>
            </w:r>
          </w:p>
          <w:p w14:paraId="5C63327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3E6A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 978-80-971310-1-2</w:t>
            </w:r>
          </w:p>
          <w:p w14:paraId="1903A1C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Bratislava-Slovakia</w:t>
            </w:r>
          </w:p>
          <w:p w14:paraId="3B63243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13DA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44570A2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2E70B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A7B6F6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2CCF7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1DF22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The engagement of Republic of Slovakia is very important</w:t>
            </w:r>
          </w:p>
          <w:p w14:paraId="10DF948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C51575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90276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43837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16394C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A1221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14:paraId="14A6254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C28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23A" w:rsidRPr="00E77162" w14:paraId="4487C8E3" w14:textId="77777777" w:rsidTr="003E37C3">
        <w:trPr>
          <w:trHeight w:val="77"/>
        </w:trPr>
        <w:tc>
          <w:tcPr>
            <w:tcW w:w="4135" w:type="dxa"/>
          </w:tcPr>
          <w:p w14:paraId="5409E27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41ED5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3ACA9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7BE916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“Luigj Gurakuqi”, Shkoder</w:t>
            </w:r>
          </w:p>
          <w:p w14:paraId="0CA9DB2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49C2D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ISBN: 978-9928-4135-6-7</w:t>
            </w:r>
          </w:p>
          <w:p w14:paraId="07C53B4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FE60A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Shkoder, Albania</w:t>
            </w:r>
          </w:p>
          <w:p w14:paraId="29A8DFE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8BB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14:paraId="4CD5D8E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EFA47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85FF3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9CB67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Tourism legislation, a potential on creation of conditions for development of tourism in the Western Kosova.</w:t>
            </w:r>
          </w:p>
          <w:p w14:paraId="1811238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48D280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60FB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540D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5206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59781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60242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14:paraId="4557CF4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87C5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23A" w:rsidRPr="00E77162" w14:paraId="60778344" w14:textId="77777777" w:rsidTr="003E37C3">
        <w:trPr>
          <w:trHeight w:val="77"/>
        </w:trPr>
        <w:tc>
          <w:tcPr>
            <w:tcW w:w="4135" w:type="dxa"/>
          </w:tcPr>
          <w:p w14:paraId="283282C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01616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University of 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Tetova</w:t>
            </w:r>
          </w:p>
          <w:p w14:paraId="2DEC2542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Faculty of Law</w:t>
            </w:r>
          </w:p>
          <w:p w14:paraId="575E1198" w14:textId="77777777" w:rsidR="00461EC2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Tetova Macedonia</w:t>
            </w:r>
          </w:p>
        </w:tc>
        <w:tc>
          <w:tcPr>
            <w:tcW w:w="3048" w:type="dxa"/>
          </w:tcPr>
          <w:p w14:paraId="4ED5CC0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014A9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Detyrimet e shitesit sipas Konventes Nderkombetare per shitjen nderkombetare te mallrave</w:t>
            </w:r>
          </w:p>
          <w:p w14:paraId="7B983E9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AA6849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389ACD" w14:textId="77777777" w:rsidR="00461EC2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97621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14:paraId="119A1DD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23A" w:rsidRPr="00E77162" w14:paraId="67236648" w14:textId="77777777" w:rsidTr="003E37C3">
        <w:trPr>
          <w:trHeight w:val="77"/>
        </w:trPr>
        <w:tc>
          <w:tcPr>
            <w:tcW w:w="4135" w:type="dxa"/>
          </w:tcPr>
          <w:p w14:paraId="63F3B07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C5296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D35241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Tetova</w:t>
            </w:r>
          </w:p>
          <w:p w14:paraId="5A0753AA" w14:textId="77777777" w:rsidR="00461EC2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Tetove, Macedonia</w:t>
            </w:r>
          </w:p>
        </w:tc>
        <w:tc>
          <w:tcPr>
            <w:tcW w:w="3048" w:type="dxa"/>
          </w:tcPr>
          <w:p w14:paraId="6621889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82991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Kosova sui generis in the process of building a state and in the process of national integration</w:t>
            </w:r>
          </w:p>
          <w:p w14:paraId="40371D8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D75BE8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1A469C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13B02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14:paraId="5E59AE1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C39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6D2D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23A" w:rsidRPr="00E77162" w14:paraId="43D3BA82" w14:textId="77777777" w:rsidTr="003E37C3">
        <w:trPr>
          <w:trHeight w:val="77"/>
        </w:trPr>
        <w:tc>
          <w:tcPr>
            <w:tcW w:w="4135" w:type="dxa"/>
          </w:tcPr>
          <w:p w14:paraId="5417D2B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FC7CCB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University 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“Aleksander Mojsiu’’</w:t>
            </w:r>
          </w:p>
          <w:p w14:paraId="614C534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</w:p>
          <w:p w14:paraId="4824D63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978-99956-95-38-5</w:t>
            </w:r>
          </w:p>
          <w:p w14:paraId="4839DD2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Durres</w:t>
            </w:r>
          </w:p>
          <w:p w14:paraId="6EE53831" w14:textId="77777777" w:rsidR="00C765FF" w:rsidRPr="00E77162" w:rsidRDefault="00461EC2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Albania</w:t>
            </w:r>
          </w:p>
        </w:tc>
        <w:tc>
          <w:tcPr>
            <w:tcW w:w="3048" w:type="dxa"/>
          </w:tcPr>
          <w:p w14:paraId="6AA99DA5" w14:textId="77777777" w:rsidR="00C765FF" w:rsidRPr="00E77162" w:rsidRDefault="00C765FF" w:rsidP="00F1672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11A7E0" w14:textId="77777777" w:rsidR="00C765FF" w:rsidRPr="00E77162" w:rsidRDefault="00C765FF" w:rsidP="00F16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Të drejtat dhe detyrimet e palëve kontraktuese si bazë për funksionimin e ligjit në shtetin e së drejtës</w:t>
            </w:r>
          </w:p>
          <w:p w14:paraId="2861E33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E5585B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F7E98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C6489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DBA85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14:paraId="40D4EEA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CA6D828" w14:textId="77777777" w:rsidR="00C765FF" w:rsidRPr="00E77162" w:rsidRDefault="00C765FF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BF4296" w14:textId="77777777" w:rsidR="00D31114" w:rsidRPr="00E77162" w:rsidRDefault="00D31114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6A35FB" w14:textId="77777777" w:rsidR="006F0532" w:rsidRPr="00E77162" w:rsidRDefault="003B02D9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PUBLICATION</w:t>
      </w:r>
      <w:r w:rsidR="000B77EA" w:rsidRPr="00E7716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7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11E0" w:rsidRPr="00E7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/ARTICLES </w:t>
      </w:r>
    </w:p>
    <w:p w14:paraId="48A5AE95" w14:textId="77777777" w:rsidR="004176D5" w:rsidRPr="00E77162" w:rsidRDefault="004176D5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276026" w14:textId="77777777" w:rsidR="006F0532" w:rsidRPr="00E77162" w:rsidRDefault="006F0532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5825"/>
        <w:gridCol w:w="1716"/>
        <w:gridCol w:w="1338"/>
      </w:tblGrid>
      <w:tr w:rsidR="009A7441" w:rsidRPr="00E77162" w14:paraId="49AACC59" w14:textId="77777777" w:rsidTr="007B684D">
        <w:tc>
          <w:tcPr>
            <w:tcW w:w="6005" w:type="dxa"/>
          </w:tcPr>
          <w:p w14:paraId="5CA0595C" w14:textId="77777777" w:rsidR="00C765FF" w:rsidRPr="00E77162" w:rsidRDefault="00590251" w:rsidP="00F1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/>
                <w:sz w:val="24"/>
                <w:szCs w:val="24"/>
              </w:rPr>
              <w:t>Pu</w:t>
            </w:r>
            <w:r w:rsidR="00C765FF" w:rsidRPr="00E77162">
              <w:rPr>
                <w:rFonts w:ascii="Times New Roman" w:hAnsi="Times New Roman" w:cs="Times New Roman"/>
                <w:b/>
                <w:sz w:val="24"/>
                <w:szCs w:val="24"/>
              </w:rPr>
              <w:t>blished  /ISSN/ISBN</w:t>
            </w:r>
          </w:p>
        </w:tc>
        <w:tc>
          <w:tcPr>
            <w:tcW w:w="1531" w:type="dxa"/>
          </w:tcPr>
          <w:p w14:paraId="0E910A2C" w14:textId="77777777" w:rsidR="00C765FF" w:rsidRPr="00E77162" w:rsidRDefault="00C765FF" w:rsidP="00F1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43" w:type="dxa"/>
          </w:tcPr>
          <w:p w14:paraId="6D3FF51A" w14:textId="77777777" w:rsidR="00C765FF" w:rsidRPr="00E77162" w:rsidRDefault="00C765FF" w:rsidP="00F1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/>
                <w:sz w:val="24"/>
                <w:szCs w:val="24"/>
              </w:rPr>
              <w:t>Month/Year</w:t>
            </w:r>
          </w:p>
        </w:tc>
      </w:tr>
      <w:tr w:rsidR="009A7441" w:rsidRPr="00E77162" w14:paraId="70524677" w14:textId="77777777" w:rsidTr="007B684D">
        <w:trPr>
          <w:trHeight w:val="409"/>
        </w:trPr>
        <w:tc>
          <w:tcPr>
            <w:tcW w:w="6005" w:type="dxa"/>
          </w:tcPr>
          <w:p w14:paraId="7C785584" w14:textId="77777777" w:rsidR="007E0D37" w:rsidRPr="00E77162" w:rsidRDefault="007E0D37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FB3F" w14:textId="77777777" w:rsidR="007E0D37" w:rsidRPr="00E77162" w:rsidRDefault="007E0D37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FB88" w14:textId="55C7EB3C" w:rsidR="00556062" w:rsidRPr="00E77162" w:rsidRDefault="00111881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hyperlink r:id="rId12" w:tooltip="Click to search for more items from this journal" w:history="1">
              <w:r w:rsidR="007E0D37" w:rsidRPr="00E77162">
                <w:rPr>
                  <w:rStyle w:val="Strong"/>
                  <w:rFonts w:ascii="Times New Roman" w:hAnsi="Times New Roman" w:cs="Times New Roman"/>
                  <w:color w:val="1B3C72"/>
                  <w:sz w:val="24"/>
                  <w:szCs w:val="24"/>
                  <w:shd w:val="clear" w:color="auto" w:fill="FFFFFF"/>
                </w:rPr>
                <w:t>Perspectives of Law and Public Administration, suppl. Special Issue</w:t>
              </w:r>
            </w:hyperlink>
            <w:r w:rsidR="007E0D37" w:rsidRPr="00E77162">
              <w:rPr>
                <w:rStyle w:val="Strong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; Bucharest</w:t>
            </w:r>
            <w:hyperlink r:id="rId13" w:tooltip="Click to search for more items from this issue" w:history="1">
              <w:r w:rsidR="007E0D37" w:rsidRPr="00E77162">
                <w:rPr>
                  <w:rStyle w:val="Hyperlink"/>
                  <w:rFonts w:ascii="Times New Roman" w:hAnsi="Times New Roman" w:cs="Times New Roman"/>
                  <w:color w:val="2A5DB0"/>
                  <w:sz w:val="24"/>
                  <w:szCs w:val="24"/>
                  <w:shd w:val="clear" w:color="auto" w:fill="FFFFFF"/>
                </w:rPr>
                <w:t> Vol. 10, </w:t>
              </w:r>
            </w:hyperlink>
            <w:r w:rsidR="007E0D37" w:rsidRPr="00E7716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(Oct 2021): 113-120</w:t>
            </w:r>
          </w:p>
          <w:p w14:paraId="71984744" w14:textId="77777777" w:rsidR="007E0D37" w:rsidRPr="00E77162" w:rsidRDefault="007E0D37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14:paraId="1DB56936" w14:textId="79AF6662" w:rsidR="007E0D37" w:rsidRPr="00E77162" w:rsidRDefault="007E0D37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1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Societatea de Stiinte Juridice si Administrative (the Society of Juridical and Administrative Sciences)</w:t>
            </w:r>
          </w:p>
        </w:tc>
        <w:tc>
          <w:tcPr>
            <w:tcW w:w="1531" w:type="dxa"/>
          </w:tcPr>
          <w:p w14:paraId="1D4F1F58" w14:textId="77777777" w:rsidR="009A7441" w:rsidRPr="00E77162" w:rsidRDefault="009A7441" w:rsidP="009A7441">
            <w:pPr>
              <w:shd w:val="clear" w:color="auto" w:fill="FFFFFF"/>
              <w:spacing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</w:p>
          <w:p w14:paraId="594254B2" w14:textId="77777777" w:rsidR="009A7441" w:rsidRPr="00E77162" w:rsidRDefault="009A7441" w:rsidP="009A7441">
            <w:pPr>
              <w:shd w:val="clear" w:color="auto" w:fill="FFFFFF"/>
              <w:spacing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</w:p>
          <w:p w14:paraId="30A61C4F" w14:textId="7F7226AA" w:rsidR="00556062" w:rsidRPr="00E77162" w:rsidRDefault="00556062" w:rsidP="009A7441">
            <w:pPr>
              <w:shd w:val="clear" w:color="auto" w:fill="FFFFFF"/>
              <w:spacing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C</w:t>
            </w:r>
            <w:r w:rsidR="009A7441"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onvention</w:t>
            </w:r>
            <w:r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r w:rsidR="009A7441"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for</w:t>
            </w:r>
            <w:r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r w:rsidR="009A7441"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international</w:t>
            </w:r>
            <w:r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r w:rsidR="009A7441"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sale of goods</w:t>
            </w:r>
            <w:r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r w:rsidR="009A7441"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and the internal </w:t>
            </w:r>
            <w:r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r w:rsidR="009A7441" w:rsidRPr="00E771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Law</w:t>
            </w:r>
          </w:p>
          <w:p w14:paraId="53920AFE" w14:textId="77777777" w:rsidR="00556062" w:rsidRPr="00E77162" w:rsidRDefault="00556062" w:rsidP="009A74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3" w:type="dxa"/>
          </w:tcPr>
          <w:p w14:paraId="2205B0EE" w14:textId="77777777" w:rsidR="007E0D37" w:rsidRPr="00E77162" w:rsidRDefault="007E0D37" w:rsidP="000F10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5E8F29" w14:textId="77777777" w:rsidR="007E0D37" w:rsidRPr="00E77162" w:rsidRDefault="007E0D37" w:rsidP="000F10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BC8BF7" w14:textId="4F616B4F" w:rsidR="00556062" w:rsidRPr="00E77162" w:rsidRDefault="007E0D37" w:rsidP="000F10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9A7441" w:rsidRPr="00E77162" w14:paraId="5C41E334" w14:textId="77777777" w:rsidTr="007B684D">
        <w:trPr>
          <w:trHeight w:val="409"/>
        </w:trPr>
        <w:tc>
          <w:tcPr>
            <w:tcW w:w="6005" w:type="dxa"/>
          </w:tcPr>
          <w:p w14:paraId="4B18FFD2" w14:textId="77777777" w:rsidR="007E0D37" w:rsidRPr="00E77162" w:rsidRDefault="007E0D37" w:rsidP="007E0D37">
            <w:pPr>
              <w:pBdr>
                <w:bottom w:val="single" w:sz="4" w:space="1" w:color="auto"/>
              </w:pBd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8F03389" w14:textId="77777777" w:rsidR="007E0D37" w:rsidRPr="00E77162" w:rsidRDefault="007E0D37" w:rsidP="007E0D37">
            <w:pPr>
              <w:pBdr>
                <w:bottom w:val="single" w:sz="4" w:space="1" w:color="auto"/>
              </w:pBd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D2F2310" w14:textId="77777777" w:rsidR="007E0D37" w:rsidRDefault="007E0D37" w:rsidP="007E0D37">
            <w:pPr>
              <w:pBdr>
                <w:bottom w:val="single" w:sz="4" w:space="1" w:color="auto"/>
              </w:pBd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71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Adjuris-International Academic Publishers</w:t>
            </w:r>
          </w:p>
          <w:p w14:paraId="1563CF98" w14:textId="4778E6D6" w:rsidR="00B60E41" w:rsidRPr="00E77162" w:rsidRDefault="00B60E41" w:rsidP="007E0D37">
            <w:pPr>
              <w:pBdr>
                <w:bottom w:val="single" w:sz="4" w:space="1" w:color="auto"/>
              </w:pBd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Online-BOOK</w:t>
            </w:r>
          </w:p>
        </w:tc>
        <w:tc>
          <w:tcPr>
            <w:tcW w:w="1531" w:type="dxa"/>
          </w:tcPr>
          <w:p w14:paraId="134EDC4F" w14:textId="77777777" w:rsidR="007E0D37" w:rsidRPr="00E77162" w:rsidRDefault="00111881" w:rsidP="009A7441">
            <w:pPr>
              <w:shd w:val="clear" w:color="auto" w:fill="FFFFFF"/>
              <w:spacing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0D37" w:rsidRPr="00E7716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The State of Scanderbeg. Institutions and the Applied Law</w:t>
              </w:r>
            </w:hyperlink>
          </w:p>
          <w:p w14:paraId="311FC12D" w14:textId="60B82420" w:rsidR="009A7441" w:rsidRPr="00E77162" w:rsidRDefault="009A7441" w:rsidP="009A7441">
            <w:pPr>
              <w:shd w:val="clear" w:color="auto" w:fill="FFFFFF"/>
              <w:spacing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</w:tcPr>
          <w:p w14:paraId="4216BEA4" w14:textId="77777777" w:rsidR="009A7441" w:rsidRPr="00E77162" w:rsidRDefault="009A7441" w:rsidP="000F10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2B5B6" w14:textId="4BDB9603" w:rsidR="007E0D37" w:rsidRPr="00E77162" w:rsidRDefault="009A7441" w:rsidP="000F10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9A7441" w:rsidRPr="00E77162" w14:paraId="63C80127" w14:textId="77777777" w:rsidTr="007B684D">
        <w:trPr>
          <w:trHeight w:val="409"/>
        </w:trPr>
        <w:tc>
          <w:tcPr>
            <w:tcW w:w="6005" w:type="dxa"/>
          </w:tcPr>
          <w:p w14:paraId="7A5A9D94" w14:textId="77777777" w:rsidR="007E0D37" w:rsidRPr="00E77162" w:rsidRDefault="007E0D37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E12258" w14:textId="79F3002C" w:rsidR="000F1086" w:rsidRPr="00E77162" w:rsidRDefault="000F1086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ADJURIS, 25-34, ISBN, 978-606-94321-9-0 (E-BOOK) </w:t>
            </w:r>
            <w:hyperlink r:id="rId15" w:history="1">
              <w:r w:rsidRPr="00E771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q-AL"/>
                </w:rPr>
                <w:t>https://www.ceeol.com/search/chapter-detail?id=840581</w:t>
              </w:r>
            </w:hyperlink>
          </w:p>
          <w:p w14:paraId="1FEC4F76" w14:textId="77777777" w:rsidR="000F1086" w:rsidRPr="00E77162" w:rsidRDefault="000F1086" w:rsidP="000F1086">
            <w:pPr>
              <w:pBdr>
                <w:bottom w:val="single" w:sz="4" w:space="1" w:color="auto"/>
              </w:pBdr>
              <w:tabs>
                <w:tab w:val="left" w:pos="1263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3088BB1" w14:textId="77777777" w:rsidR="000F1086" w:rsidRPr="00E77162" w:rsidRDefault="000F1086" w:rsidP="009A74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9A7441"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 contract of</w:t>
            </w: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A7441"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transportation</w:t>
            </w: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A7441"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according to</w:t>
            </w: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</w:t>
            </w:r>
            <w:r w:rsidR="009A7441"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osovo </w:t>
            </w:r>
            <w:r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="009A7441" w:rsidRPr="00E77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egislation</w:t>
            </w:r>
          </w:p>
          <w:p w14:paraId="47B113D8" w14:textId="6EB8CFCB" w:rsidR="009A7441" w:rsidRPr="00E77162" w:rsidRDefault="009A7441" w:rsidP="009A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17F49C8" w14:textId="77777777" w:rsidR="007E0D37" w:rsidRPr="00E77162" w:rsidRDefault="007E0D37" w:rsidP="007E0D3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953281" w14:textId="77777777" w:rsidR="009A7441" w:rsidRPr="00E77162" w:rsidRDefault="009A7441" w:rsidP="007E0D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532539" w14:textId="39E3E356" w:rsidR="000F1086" w:rsidRPr="00E77162" w:rsidRDefault="007E0D37" w:rsidP="007E0D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9A7441" w:rsidRPr="00E77162" w14:paraId="2CCC0048" w14:textId="77777777" w:rsidTr="007B684D">
        <w:trPr>
          <w:trHeight w:val="409"/>
        </w:trPr>
        <w:tc>
          <w:tcPr>
            <w:tcW w:w="6005" w:type="dxa"/>
          </w:tcPr>
          <w:p w14:paraId="29338B92" w14:textId="26010F7F" w:rsidR="000F1086" w:rsidRPr="00E77162" w:rsidRDefault="000F1086" w:rsidP="000F1086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tabs>
                <w:tab w:val="left" w:pos="1263"/>
              </w:tabs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szCs w:val="24"/>
                <w:lang w:val="sq-AL"/>
              </w:rPr>
            </w:pPr>
            <w:r w:rsidRPr="00E77162">
              <w:rPr>
                <w:szCs w:val="24"/>
              </w:rPr>
              <w:t xml:space="preserve">ACTA UNIVERSITATIS DANUBIUS- AUDJ, Vol. 15, No. 1/2019, pp. 144-153, 15 (03).  </w:t>
            </w:r>
            <w:hyperlink r:id="rId16" w:history="1">
              <w:r w:rsidRPr="00E77162">
                <w:rPr>
                  <w:rStyle w:val="Hyperlink"/>
                  <w:color w:val="auto"/>
                  <w:szCs w:val="24"/>
                  <w:u w:val="none"/>
                </w:rPr>
                <w:t>http://www.journals.univ-danubius.ro/index.php/juridica/article/viewFile/5474/4910</w:t>
              </w:r>
            </w:hyperlink>
          </w:p>
          <w:p w14:paraId="039ADC69" w14:textId="77777777" w:rsidR="000F1086" w:rsidRPr="00E77162" w:rsidRDefault="000F1086" w:rsidP="00B01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33BBEA31" w14:textId="77777777" w:rsidR="00556062" w:rsidRPr="00E77162" w:rsidRDefault="00556062" w:rsidP="00B0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660B7" w14:textId="50A70D74" w:rsidR="000F1086" w:rsidRPr="00E77162" w:rsidRDefault="00111881" w:rsidP="00B01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7" w:history="1">
              <w:r w:rsidR="000F1086" w:rsidRPr="00E7716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Stock Companies in Kosovo</w:t>
              </w:r>
            </w:hyperlink>
            <w:r w:rsidR="000F1086" w:rsidRPr="00E77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43" w:type="dxa"/>
          </w:tcPr>
          <w:p w14:paraId="3A4F8CF7" w14:textId="77777777" w:rsidR="000F1086" w:rsidRPr="00E77162" w:rsidRDefault="000F1086" w:rsidP="000F1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6739C" w14:textId="77777777" w:rsidR="000F1086" w:rsidRPr="00E77162" w:rsidRDefault="000F1086" w:rsidP="000F1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92BA3" w14:textId="18DFB2AE" w:rsidR="000F1086" w:rsidRPr="00E77162" w:rsidRDefault="000F1086" w:rsidP="000F10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9A7441" w:rsidRPr="00E77162" w14:paraId="7C4540B3" w14:textId="77777777" w:rsidTr="007B684D">
        <w:trPr>
          <w:trHeight w:val="409"/>
        </w:trPr>
        <w:tc>
          <w:tcPr>
            <w:tcW w:w="6005" w:type="dxa"/>
          </w:tcPr>
          <w:p w14:paraId="386E4D5F" w14:textId="77777777" w:rsidR="00B01828" w:rsidRPr="00E77162" w:rsidRDefault="00B01828" w:rsidP="00B01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A9B0395" w14:textId="77777777" w:rsidR="00B01828" w:rsidRPr="00E77162" w:rsidRDefault="00B01828" w:rsidP="00B01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Danubius University Press</w:t>
            </w:r>
          </w:p>
          <w:p w14:paraId="27E575AC" w14:textId="77777777" w:rsidR="00B01828" w:rsidRPr="00E77162" w:rsidRDefault="00B01828" w:rsidP="00B01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8E01BC8" w14:textId="77777777" w:rsidR="00B01828" w:rsidRPr="00E77162" w:rsidRDefault="00B01828" w:rsidP="00B01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Print ISSN 1844-8062 online ISSN 2065-3891</w:t>
            </w:r>
          </w:p>
          <w:p w14:paraId="38968865" w14:textId="77777777" w:rsidR="00B01828" w:rsidRPr="00E77162" w:rsidRDefault="00B01828" w:rsidP="00B01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Romania,</w:t>
            </w:r>
          </w:p>
          <w:p w14:paraId="01FB6223" w14:textId="77777777" w:rsidR="00B01828" w:rsidRPr="00E77162" w:rsidRDefault="00B01828" w:rsidP="00B0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3F08B38" w14:textId="77777777" w:rsidR="00B01828" w:rsidRPr="00E77162" w:rsidRDefault="00B01828" w:rsidP="00B01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E19A728" w14:textId="77777777" w:rsidR="00B01828" w:rsidRPr="00E77162" w:rsidRDefault="00B01828" w:rsidP="00B018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92E82C6" w14:textId="77777777" w:rsidR="00B01828" w:rsidRPr="00E77162" w:rsidRDefault="00B01828" w:rsidP="00B01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Guarding in the Countries of the Western Balkans as the part of Family Law </w:t>
            </w:r>
          </w:p>
          <w:p w14:paraId="285BA638" w14:textId="77777777" w:rsidR="00B01828" w:rsidRPr="00E77162" w:rsidRDefault="00B01828" w:rsidP="00482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5F048656" w14:textId="77777777" w:rsidR="00B01828" w:rsidRPr="00E77162" w:rsidRDefault="00B01828" w:rsidP="00482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282D5" w14:textId="77777777" w:rsidR="00B01828" w:rsidRPr="00E77162" w:rsidRDefault="00B01828" w:rsidP="00482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20D4E" w14:textId="77777777" w:rsidR="00B01828" w:rsidRPr="00E77162" w:rsidRDefault="00B01828" w:rsidP="004826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A7441" w:rsidRPr="00E77162" w14:paraId="02DA7D50" w14:textId="77777777" w:rsidTr="007B684D">
        <w:tc>
          <w:tcPr>
            <w:tcW w:w="6005" w:type="dxa"/>
          </w:tcPr>
          <w:p w14:paraId="07D00B4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DDDE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463CA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European Journal of Law and political Sciences</w:t>
            </w:r>
          </w:p>
          <w:p w14:paraId="3A91E82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Premier Publishing</w:t>
            </w:r>
          </w:p>
          <w:p w14:paraId="0A83E20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</w:p>
          <w:p w14:paraId="008319C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ISSN 2310-5712</w:t>
            </w:r>
          </w:p>
          <w:p w14:paraId="4080F56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6CC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VIENNA, AUSTRIA</w:t>
            </w:r>
          </w:p>
          <w:p w14:paraId="77DD0DB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40B01" w14:textId="77777777" w:rsidR="00C765FF" w:rsidRPr="00E77162" w:rsidRDefault="00C765FF" w:rsidP="00F1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072A5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F0F52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F971A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962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AFE2E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A1D99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Normative regulation of divorce as a 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part of marital law</w:t>
            </w:r>
          </w:p>
          <w:p w14:paraId="1B247B5A" w14:textId="77777777" w:rsidR="00C765FF" w:rsidRPr="00E77162" w:rsidRDefault="00C765FF" w:rsidP="00F16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619CDFD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444B7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0FB7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8AC94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58C7F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FB3AE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0F54E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14:paraId="0A3A245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0535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441" w:rsidRPr="00E77162" w14:paraId="1583765C" w14:textId="77777777" w:rsidTr="007B684D">
        <w:tc>
          <w:tcPr>
            <w:tcW w:w="6005" w:type="dxa"/>
          </w:tcPr>
          <w:p w14:paraId="130622D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7304C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European Journal of Law and Political Sciences</w:t>
            </w:r>
          </w:p>
          <w:p w14:paraId="708ADDA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66DCB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Premier Publishing</w:t>
            </w:r>
          </w:p>
          <w:p w14:paraId="772EFC9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ISSN 2310-5712</w:t>
            </w:r>
          </w:p>
          <w:p w14:paraId="609E684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36A3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Prague</w:t>
            </w:r>
          </w:p>
          <w:p w14:paraId="5BDDEA6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B76ADB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F30AB7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EEE208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1EE52" w14:textId="77777777" w:rsidR="00C765FF" w:rsidRPr="00E77162" w:rsidRDefault="003563C4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Necessary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Inheritance based on Kosovo Legislation</w:t>
            </w:r>
          </w:p>
          <w:p w14:paraId="3300C071" w14:textId="77777777" w:rsidR="00C765FF" w:rsidRPr="00E77162" w:rsidRDefault="00C765FF" w:rsidP="00F16721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EE38FA2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A18DC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8960D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513A4E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36840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14:paraId="1174A5A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42C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41" w:rsidRPr="00E77162" w14:paraId="0F417629" w14:textId="77777777" w:rsidTr="007B684D">
        <w:tc>
          <w:tcPr>
            <w:tcW w:w="6005" w:type="dxa"/>
          </w:tcPr>
          <w:p w14:paraId="6F6070A0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D95B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Akademia Diplomatike - Shqiptare</w:t>
            </w:r>
          </w:p>
          <w:p w14:paraId="26F5ADC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Revista Global Chalenge</w:t>
            </w:r>
          </w:p>
          <w:p w14:paraId="3A178CE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ISSN 2227-8540</w:t>
            </w:r>
          </w:p>
          <w:p w14:paraId="3485077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ISSN 2312-5748</w:t>
            </w:r>
          </w:p>
          <w:p w14:paraId="6E7CCEC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Tirana</w:t>
            </w:r>
            <w:r w:rsidR="003563C4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, Albania</w:t>
            </w:r>
          </w:p>
          <w:p w14:paraId="4516758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A6800D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B3050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C952BE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78092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Bashkesia Faktike sipas legjislacionit ne vendet e Ballkanit Perendimor</w:t>
            </w:r>
          </w:p>
          <w:p w14:paraId="4B041DF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7FE962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D30E9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E3882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EB1D2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14:paraId="1CCA4AF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1D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41" w:rsidRPr="00E77162" w14:paraId="6859B284" w14:textId="77777777" w:rsidTr="007B684D">
        <w:tc>
          <w:tcPr>
            <w:tcW w:w="6005" w:type="dxa"/>
          </w:tcPr>
          <w:p w14:paraId="5D5EADD4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3F7AEE" w14:textId="77777777" w:rsidR="00C765FF" w:rsidRPr="00E77162" w:rsidRDefault="00590251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EU I</w:t>
            </w:r>
            <w:r w:rsidR="00C765FF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nstitute</w:t>
            </w:r>
          </w:p>
          <w:p w14:paraId="625BB8E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4C5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ISSN: 1857 - 7881 (Print)</w:t>
            </w:r>
          </w:p>
          <w:p w14:paraId="65C7833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0C3B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Azores/Portugal</w:t>
            </w:r>
          </w:p>
          <w:p w14:paraId="626055C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4C7DCD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70996C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A923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MEANS FOR SECURING THE CONTRACT OF SALE THAT DERIVE FROM THE PROCESS OF EU INTEGRATION: IN KOSOVA AND ALBANIA</w:t>
            </w:r>
          </w:p>
          <w:p w14:paraId="1488E50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2C6561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E0A9E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E414E8" w14:textId="77777777" w:rsidR="003563C4" w:rsidRPr="00E77162" w:rsidRDefault="003563C4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2F57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14:paraId="5F8F2F9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0B20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41" w:rsidRPr="00E77162" w14:paraId="7FA8EE50" w14:textId="77777777" w:rsidTr="007B684D">
        <w:tc>
          <w:tcPr>
            <w:tcW w:w="6005" w:type="dxa"/>
          </w:tcPr>
          <w:p w14:paraId="5422703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77D9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D8F520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0911D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BB9C3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2387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Bucharest</w:t>
            </w:r>
          </w:p>
          <w:p w14:paraId="0E9D2A2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Bucharest, Romania</w:t>
            </w:r>
          </w:p>
          <w:p w14:paraId="3E6652C3" w14:textId="77777777" w:rsidR="00C765FF" w:rsidRPr="00E77162" w:rsidRDefault="00C765FF" w:rsidP="00F16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7681D8B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6377BC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F55B5C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BEC032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E02E0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Democratization in the process of state building under the 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International Civil Administration – Kosovo case</w:t>
            </w:r>
          </w:p>
          <w:p w14:paraId="1252CA1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D1F9E7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EE0F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DA5F19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EE800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96F808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B625F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14:paraId="15DA82F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0083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41" w:rsidRPr="00E77162" w14:paraId="0E424AEE" w14:textId="77777777" w:rsidTr="007B684D">
        <w:tc>
          <w:tcPr>
            <w:tcW w:w="6005" w:type="dxa"/>
          </w:tcPr>
          <w:p w14:paraId="0ECB717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CC8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Akademia Diplomatike Shqiptare</w:t>
            </w:r>
          </w:p>
          <w:p w14:paraId="24D033C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Global Challenge</w:t>
            </w:r>
          </w:p>
          <w:p w14:paraId="625E80F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ISSN 2227-8540</w:t>
            </w:r>
          </w:p>
          <w:p w14:paraId="5E85E48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ISSN 2312-5748</w:t>
            </w:r>
          </w:p>
          <w:p w14:paraId="519E2C92" w14:textId="77777777" w:rsidR="00C765FF" w:rsidRPr="00E77162" w:rsidRDefault="003563C4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Tirana, Albania</w:t>
            </w:r>
          </w:p>
          <w:p w14:paraId="3C20C91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0CF27F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3DC3F7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93B743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EA920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Kompensimi i demit si pergjegjesi kontraktore e shitesit per shkak te shkeljes se detyrimit te dorezimit</w:t>
            </w:r>
          </w:p>
          <w:p w14:paraId="34F201B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338D97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FC94F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EB613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FCFEC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14:paraId="46C7E26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554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41" w:rsidRPr="00E77162" w14:paraId="4F862B64" w14:textId="77777777" w:rsidTr="007B684D">
        <w:trPr>
          <w:trHeight w:val="77"/>
        </w:trPr>
        <w:tc>
          <w:tcPr>
            <w:tcW w:w="6005" w:type="dxa"/>
          </w:tcPr>
          <w:p w14:paraId="2041408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AAD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Functionality of the Rule of Law in South-eastern Europe</w:t>
            </w:r>
          </w:p>
          <w:p w14:paraId="2B873F70" w14:textId="77777777" w:rsidR="00C765FF" w:rsidRPr="00E77162" w:rsidRDefault="00590251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AAB College</w:t>
            </w:r>
          </w:p>
          <w:p w14:paraId="7E997CE9" w14:textId="77777777" w:rsidR="00C765FF" w:rsidRPr="00E77162" w:rsidRDefault="003563C4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Prishtina, Kosovo</w:t>
            </w:r>
          </w:p>
          <w:p w14:paraId="6159E39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07CF5E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F2041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93E58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The generation of human rights in Kosova and discrimination</w:t>
            </w:r>
          </w:p>
          <w:p w14:paraId="4BD88F6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E035BA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1118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14:paraId="626B4B4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3C2C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19E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2D1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41" w:rsidRPr="00E77162" w14:paraId="3D9BE386" w14:textId="77777777" w:rsidTr="007B684D">
        <w:trPr>
          <w:trHeight w:val="77"/>
        </w:trPr>
        <w:tc>
          <w:tcPr>
            <w:tcW w:w="6005" w:type="dxa"/>
          </w:tcPr>
          <w:p w14:paraId="693B793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5FD5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3A0B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Diksutime</w:t>
            </w:r>
          </w:p>
          <w:p w14:paraId="206A086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ISSN 1857-825X</w:t>
            </w:r>
          </w:p>
          <w:p w14:paraId="1ED0B1B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ISSN 1857-8543</w:t>
            </w:r>
          </w:p>
          <w:p w14:paraId="473F1EC3" w14:textId="77777777" w:rsidR="00C765FF" w:rsidRPr="00E77162" w:rsidRDefault="003563C4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Tetove, Macedonia</w:t>
            </w:r>
          </w:p>
          <w:p w14:paraId="5B8BF1C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2C788C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D7358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2E345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9AF0C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Shuarja e kontrates sipas legjislacionit aktual ne Republiken e Kosoves</w:t>
            </w:r>
          </w:p>
          <w:p w14:paraId="1814EAB3" w14:textId="77777777" w:rsidR="00C765FF" w:rsidRPr="00E77162" w:rsidRDefault="00C765FF" w:rsidP="00F16721">
            <w:pPr>
              <w:pStyle w:val="ListParagraph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</w:p>
        </w:tc>
        <w:tc>
          <w:tcPr>
            <w:tcW w:w="1343" w:type="dxa"/>
          </w:tcPr>
          <w:p w14:paraId="757CA30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8720C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00647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1A95E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14:paraId="38F577A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B955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441" w:rsidRPr="00E77162" w14:paraId="7A337A5D" w14:textId="77777777" w:rsidTr="007B684D">
        <w:trPr>
          <w:trHeight w:val="77"/>
        </w:trPr>
        <w:tc>
          <w:tcPr>
            <w:tcW w:w="6005" w:type="dxa"/>
          </w:tcPr>
          <w:p w14:paraId="20744DC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839F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ESJ</w:t>
            </w:r>
          </w:p>
          <w:p w14:paraId="0A3553F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ISSN: 1857 - 7881 (Print)</w:t>
            </w:r>
          </w:p>
          <w:p w14:paraId="3AE2CEE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9034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Azores, Portugali</w:t>
            </w:r>
          </w:p>
          <w:p w14:paraId="0270C3C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B14114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E76BB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1B5E2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Time of Goods Delivery, </w:t>
            </w:r>
            <w:r w:rsidR="00590251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fulfilment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an Obligation by seller</w:t>
            </w:r>
          </w:p>
          <w:p w14:paraId="5CF8243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3691F2E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F4B4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96A1D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CC0C9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14:paraId="630C32B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21D8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441" w:rsidRPr="00E77162" w14:paraId="3773F523" w14:textId="77777777" w:rsidTr="007B684D">
        <w:trPr>
          <w:trHeight w:val="77"/>
        </w:trPr>
        <w:tc>
          <w:tcPr>
            <w:tcW w:w="6005" w:type="dxa"/>
          </w:tcPr>
          <w:p w14:paraId="23EA361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294D2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8160E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West</w:t>
            </w:r>
            <w:r w:rsidR="00590251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ast</w:t>
            </w:r>
            <w:r w:rsidR="00590251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nstitute</w:t>
            </w:r>
          </w:p>
          <w:p w14:paraId="406F5D7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60F55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ISSN 2167-3179 (Online)</w:t>
            </w:r>
          </w:p>
          <w:p w14:paraId="21B01DE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51C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Budapest, Hungary</w:t>
            </w:r>
          </w:p>
          <w:p w14:paraId="0889F22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889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7F625C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4FE5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F2E4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4EE9E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701EC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Contract of Selling and </w:t>
            </w: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its regulation with the Kosovo Law on obligation relations – its harmonization with the Vienna Convention</w:t>
            </w:r>
          </w:p>
          <w:p w14:paraId="7B59ACA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3A41863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C7D0D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A48E0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EA1B3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237B1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36780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14:paraId="71A7676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CEF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257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441" w:rsidRPr="00E77162" w14:paraId="5222FF71" w14:textId="77777777" w:rsidTr="007B684D">
        <w:trPr>
          <w:trHeight w:val="77"/>
        </w:trPr>
        <w:tc>
          <w:tcPr>
            <w:tcW w:w="6005" w:type="dxa"/>
          </w:tcPr>
          <w:p w14:paraId="76900E5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8201A9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Diskutime</w:t>
            </w:r>
          </w:p>
          <w:p w14:paraId="098667C5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ISSN 1857-825 X</w:t>
            </w:r>
          </w:p>
          <w:p w14:paraId="0447ACF6" w14:textId="77777777" w:rsidR="00C765FF" w:rsidRPr="00E77162" w:rsidRDefault="003563C4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</w:p>
          <w:p w14:paraId="4CC31C4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ISSN:1857-8543</w:t>
            </w:r>
          </w:p>
          <w:p w14:paraId="7420B17F" w14:textId="77777777" w:rsidR="00C765FF" w:rsidRPr="00E77162" w:rsidRDefault="003563C4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25464FF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Tetove</w:t>
            </w:r>
            <w:r w:rsidR="003563C4"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, Macedonia</w:t>
            </w:r>
          </w:p>
          <w:p w14:paraId="1575C5A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2CE0E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BDB99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85B95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Obligations of seller based on the international conventions on trade with goods</w:t>
            </w:r>
          </w:p>
          <w:p w14:paraId="4824E0A7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49CB459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A041B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BC4D8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65BE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14:paraId="6A317BEC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EAF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441" w:rsidRPr="00E77162" w14:paraId="7B235A63" w14:textId="77777777" w:rsidTr="007B684D">
        <w:trPr>
          <w:trHeight w:val="77"/>
        </w:trPr>
        <w:tc>
          <w:tcPr>
            <w:tcW w:w="6005" w:type="dxa"/>
          </w:tcPr>
          <w:p w14:paraId="23AE84D8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B106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22547C" w14:textId="77777777" w:rsidR="00E9163E" w:rsidRPr="00E77162" w:rsidRDefault="00E9163E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0FCABA" w14:textId="77777777" w:rsidR="00E9163E" w:rsidRPr="00E77162" w:rsidRDefault="00E9163E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10574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9B22B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Vizione</w:t>
            </w:r>
          </w:p>
          <w:p w14:paraId="3D8F655A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ISSN: 1409-8962</w:t>
            </w:r>
          </w:p>
          <w:p w14:paraId="4130013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sz w:val="24"/>
                <w:szCs w:val="24"/>
              </w:rPr>
              <w:t>ISSN 1857-9221</w:t>
            </w:r>
          </w:p>
          <w:p w14:paraId="69AC6F4D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6DDA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Gjilan, Kosova</w:t>
            </w:r>
          </w:p>
          <w:p w14:paraId="2EE1183F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C6BE98E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EB96B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0107A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8F551B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0B292" w14:textId="77777777" w:rsidR="00E9163E" w:rsidRPr="00E77162" w:rsidRDefault="00E9163E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8F42A3" w14:textId="77777777" w:rsidR="00E9163E" w:rsidRPr="00E77162" w:rsidRDefault="00E9163E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FC3883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Rregullimi Dispozitiv i Shuarjes se marteses ne Kosove dhe Shqiperi</w:t>
            </w:r>
          </w:p>
          <w:p w14:paraId="5610D680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5F01CF54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7BB9C2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92251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A4ABA2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593102" w14:textId="77777777" w:rsidR="006507F8" w:rsidRPr="00E77162" w:rsidRDefault="006507F8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B9D451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14:paraId="75132946" w14:textId="77777777" w:rsidR="00C765FF" w:rsidRPr="00E77162" w:rsidRDefault="00C765FF" w:rsidP="00F16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64F80D4" w14:textId="77777777" w:rsidR="00150512" w:rsidRPr="00E77162" w:rsidRDefault="00150512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0DF80C" w14:textId="77777777" w:rsidR="00150512" w:rsidRPr="00E77162" w:rsidRDefault="00150512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F18C39" w14:textId="77777777" w:rsidR="006F0532" w:rsidRPr="00E77162" w:rsidRDefault="006302B7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SKILLS AND COMPETENCIES </w:t>
      </w:r>
    </w:p>
    <w:p w14:paraId="529D3276" w14:textId="77777777" w:rsidR="004176D5" w:rsidRPr="00E77162" w:rsidRDefault="004176D5" w:rsidP="00CE6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A5BBD8" w14:textId="77777777" w:rsidR="00755D26" w:rsidRPr="00E77162" w:rsidRDefault="00102DBE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Mother </w:t>
      </w:r>
      <w:r w:rsidR="00C94A5F" w:rsidRPr="00E77162"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785558" w:rsidRPr="00E771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81235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A4CF5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Albanian </w:t>
      </w:r>
    </w:p>
    <w:p w14:paraId="38244BA6" w14:textId="77777777" w:rsidR="00755D26" w:rsidRPr="00E77162" w:rsidRDefault="00181235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Foreign </w:t>
      </w:r>
      <w:r w:rsidR="002811E0" w:rsidRPr="00E77162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785558" w:rsidRPr="00E771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811E0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  English</w:t>
      </w:r>
      <w:r w:rsidR="00115E71" w:rsidRPr="00E77162">
        <w:rPr>
          <w:rFonts w:ascii="Times New Roman" w:hAnsi="Times New Roman" w:cs="Times New Roman"/>
          <w:sz w:val="24"/>
          <w:szCs w:val="24"/>
          <w:lang w:val="en-US"/>
        </w:rPr>
        <w:t>, Serbo-Croatian</w:t>
      </w:r>
      <w:r w:rsidR="00C94A5F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76F4A5" w14:textId="77777777" w:rsidR="00755D26" w:rsidRPr="00E77162" w:rsidRDefault="00F7462A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162">
        <w:rPr>
          <w:rFonts w:ascii="Times New Roman" w:hAnsi="Times New Roman" w:cs="Times New Roman"/>
          <w:sz w:val="24"/>
          <w:szCs w:val="24"/>
          <w:lang w:val="en-US"/>
        </w:rPr>
        <w:t>Computer Skills</w:t>
      </w:r>
      <w:r w:rsidR="00CC53A3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: Word, Excel, PowerPoint, </w:t>
      </w:r>
      <w:r w:rsidR="0023748C" w:rsidRPr="00E77162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CF5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1E0" w:rsidRPr="00E77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9459DF" w14:textId="77777777" w:rsidR="00755D26" w:rsidRPr="00E77162" w:rsidRDefault="00755D26" w:rsidP="00CE6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5D26" w:rsidRPr="00E77162" w:rsidSect="00AA7A9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227A" w14:textId="77777777" w:rsidR="00111881" w:rsidRDefault="00111881" w:rsidP="0023748C">
      <w:pPr>
        <w:spacing w:after="0" w:line="240" w:lineRule="auto"/>
      </w:pPr>
      <w:r>
        <w:separator/>
      </w:r>
    </w:p>
  </w:endnote>
  <w:endnote w:type="continuationSeparator" w:id="0">
    <w:p w14:paraId="0D67673A" w14:textId="77777777" w:rsidR="00111881" w:rsidRDefault="00111881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8B03" w14:textId="77777777" w:rsidR="00111881" w:rsidRDefault="00111881" w:rsidP="0023748C">
      <w:pPr>
        <w:spacing w:after="0" w:line="240" w:lineRule="auto"/>
      </w:pPr>
      <w:r>
        <w:separator/>
      </w:r>
    </w:p>
  </w:footnote>
  <w:footnote w:type="continuationSeparator" w:id="0">
    <w:p w14:paraId="2FD27A4B" w14:textId="77777777" w:rsidR="00111881" w:rsidRDefault="00111881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7720"/>
    <w:multiLevelType w:val="hybridMultilevel"/>
    <w:tmpl w:val="A5E837C2"/>
    <w:lvl w:ilvl="0" w:tplc="11F2B1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7438"/>
    <w:rsid w:val="000271F8"/>
    <w:rsid w:val="000327A6"/>
    <w:rsid w:val="00051C5A"/>
    <w:rsid w:val="000A047B"/>
    <w:rsid w:val="000B0CD1"/>
    <w:rsid w:val="000B77EA"/>
    <w:rsid w:val="000C1FCE"/>
    <w:rsid w:val="000D005D"/>
    <w:rsid w:val="000D6FB2"/>
    <w:rsid w:val="000E189E"/>
    <w:rsid w:val="000F1086"/>
    <w:rsid w:val="000F2E9C"/>
    <w:rsid w:val="000F7E67"/>
    <w:rsid w:val="00102DBE"/>
    <w:rsid w:val="00111881"/>
    <w:rsid w:val="00115E71"/>
    <w:rsid w:val="00134B90"/>
    <w:rsid w:val="001462D0"/>
    <w:rsid w:val="00150512"/>
    <w:rsid w:val="00160E19"/>
    <w:rsid w:val="00181235"/>
    <w:rsid w:val="00181702"/>
    <w:rsid w:val="001A5AD8"/>
    <w:rsid w:val="001B20B0"/>
    <w:rsid w:val="001B295D"/>
    <w:rsid w:val="001C3056"/>
    <w:rsid w:val="001D3D4B"/>
    <w:rsid w:val="001E54B5"/>
    <w:rsid w:val="001F15E9"/>
    <w:rsid w:val="00200C87"/>
    <w:rsid w:val="00204575"/>
    <w:rsid w:val="00212B83"/>
    <w:rsid w:val="002266DD"/>
    <w:rsid w:val="00231CD9"/>
    <w:rsid w:val="002332FC"/>
    <w:rsid w:val="0023748C"/>
    <w:rsid w:val="00245A9A"/>
    <w:rsid w:val="00245D68"/>
    <w:rsid w:val="002811E0"/>
    <w:rsid w:val="0029525D"/>
    <w:rsid w:val="002A6F4D"/>
    <w:rsid w:val="002B29B7"/>
    <w:rsid w:val="002C471B"/>
    <w:rsid w:val="002E1793"/>
    <w:rsid w:val="002F4B45"/>
    <w:rsid w:val="00301C3B"/>
    <w:rsid w:val="00303E6F"/>
    <w:rsid w:val="00304E78"/>
    <w:rsid w:val="00331E56"/>
    <w:rsid w:val="00342AD0"/>
    <w:rsid w:val="003563C4"/>
    <w:rsid w:val="003654FA"/>
    <w:rsid w:val="0037503D"/>
    <w:rsid w:val="003926B0"/>
    <w:rsid w:val="00395AF2"/>
    <w:rsid w:val="003A336F"/>
    <w:rsid w:val="003B02D9"/>
    <w:rsid w:val="003F7B1D"/>
    <w:rsid w:val="004176D5"/>
    <w:rsid w:val="00442674"/>
    <w:rsid w:val="00447E18"/>
    <w:rsid w:val="00461EC2"/>
    <w:rsid w:val="00475693"/>
    <w:rsid w:val="00483544"/>
    <w:rsid w:val="004B6484"/>
    <w:rsid w:val="004F09B3"/>
    <w:rsid w:val="004F4A6C"/>
    <w:rsid w:val="0054627B"/>
    <w:rsid w:val="005551A5"/>
    <w:rsid w:val="00556062"/>
    <w:rsid w:val="00590251"/>
    <w:rsid w:val="00590399"/>
    <w:rsid w:val="005B0179"/>
    <w:rsid w:val="005E3F58"/>
    <w:rsid w:val="005F2DE0"/>
    <w:rsid w:val="005F66FD"/>
    <w:rsid w:val="00606E30"/>
    <w:rsid w:val="006222F2"/>
    <w:rsid w:val="00622693"/>
    <w:rsid w:val="00623A18"/>
    <w:rsid w:val="006245BF"/>
    <w:rsid w:val="006302B7"/>
    <w:rsid w:val="006378B5"/>
    <w:rsid w:val="00640048"/>
    <w:rsid w:val="00650209"/>
    <w:rsid w:val="006507F8"/>
    <w:rsid w:val="00685A8A"/>
    <w:rsid w:val="006907F2"/>
    <w:rsid w:val="006A1977"/>
    <w:rsid w:val="006D00B0"/>
    <w:rsid w:val="006D4FB0"/>
    <w:rsid w:val="006E3E20"/>
    <w:rsid w:val="006E3F7C"/>
    <w:rsid w:val="006E612E"/>
    <w:rsid w:val="006F0532"/>
    <w:rsid w:val="006F6AAC"/>
    <w:rsid w:val="00724986"/>
    <w:rsid w:val="007319AF"/>
    <w:rsid w:val="00740684"/>
    <w:rsid w:val="00755D26"/>
    <w:rsid w:val="007573F8"/>
    <w:rsid w:val="00785558"/>
    <w:rsid w:val="007913B0"/>
    <w:rsid w:val="007B3103"/>
    <w:rsid w:val="007B684D"/>
    <w:rsid w:val="007B6D33"/>
    <w:rsid w:val="007C05AB"/>
    <w:rsid w:val="007C15AA"/>
    <w:rsid w:val="007D6CE9"/>
    <w:rsid w:val="007E0D37"/>
    <w:rsid w:val="007E2B5E"/>
    <w:rsid w:val="007E5EF1"/>
    <w:rsid w:val="007F5123"/>
    <w:rsid w:val="007F7F3D"/>
    <w:rsid w:val="0081188E"/>
    <w:rsid w:val="00824102"/>
    <w:rsid w:val="0084035F"/>
    <w:rsid w:val="00842907"/>
    <w:rsid w:val="00843C2F"/>
    <w:rsid w:val="0084423A"/>
    <w:rsid w:val="008443FE"/>
    <w:rsid w:val="00846023"/>
    <w:rsid w:val="00855D52"/>
    <w:rsid w:val="0086136A"/>
    <w:rsid w:val="008619AB"/>
    <w:rsid w:val="008738EA"/>
    <w:rsid w:val="00875F93"/>
    <w:rsid w:val="00894A3D"/>
    <w:rsid w:val="008A78CE"/>
    <w:rsid w:val="008B5303"/>
    <w:rsid w:val="008B7EC4"/>
    <w:rsid w:val="008E1AE0"/>
    <w:rsid w:val="00902C27"/>
    <w:rsid w:val="00904EED"/>
    <w:rsid w:val="0092490C"/>
    <w:rsid w:val="009450BD"/>
    <w:rsid w:val="00966D70"/>
    <w:rsid w:val="009810AD"/>
    <w:rsid w:val="009A7441"/>
    <w:rsid w:val="009C461E"/>
    <w:rsid w:val="009C6FE1"/>
    <w:rsid w:val="009D0B9F"/>
    <w:rsid w:val="009F0B42"/>
    <w:rsid w:val="009F0DAA"/>
    <w:rsid w:val="00A07301"/>
    <w:rsid w:val="00A11712"/>
    <w:rsid w:val="00A21AF0"/>
    <w:rsid w:val="00A21C76"/>
    <w:rsid w:val="00A22EB5"/>
    <w:rsid w:val="00A234CC"/>
    <w:rsid w:val="00A3009A"/>
    <w:rsid w:val="00A352DD"/>
    <w:rsid w:val="00A36F1E"/>
    <w:rsid w:val="00A47F20"/>
    <w:rsid w:val="00A61BEE"/>
    <w:rsid w:val="00A76B88"/>
    <w:rsid w:val="00A80110"/>
    <w:rsid w:val="00A92F36"/>
    <w:rsid w:val="00AA4CF5"/>
    <w:rsid w:val="00AA7A9D"/>
    <w:rsid w:val="00AB13A2"/>
    <w:rsid w:val="00AC7291"/>
    <w:rsid w:val="00B01828"/>
    <w:rsid w:val="00B072F3"/>
    <w:rsid w:val="00B206E6"/>
    <w:rsid w:val="00B2460F"/>
    <w:rsid w:val="00B32D07"/>
    <w:rsid w:val="00B60E41"/>
    <w:rsid w:val="00B65A0F"/>
    <w:rsid w:val="00B667DC"/>
    <w:rsid w:val="00B73975"/>
    <w:rsid w:val="00B74CDA"/>
    <w:rsid w:val="00BA4544"/>
    <w:rsid w:val="00BC17B8"/>
    <w:rsid w:val="00BC44FB"/>
    <w:rsid w:val="00BF470A"/>
    <w:rsid w:val="00C1005A"/>
    <w:rsid w:val="00C145DF"/>
    <w:rsid w:val="00C14D00"/>
    <w:rsid w:val="00C205DD"/>
    <w:rsid w:val="00C2199D"/>
    <w:rsid w:val="00C23B56"/>
    <w:rsid w:val="00C23EBA"/>
    <w:rsid w:val="00C331D7"/>
    <w:rsid w:val="00C63EAE"/>
    <w:rsid w:val="00C72C04"/>
    <w:rsid w:val="00C765FF"/>
    <w:rsid w:val="00C87DA3"/>
    <w:rsid w:val="00C94A5F"/>
    <w:rsid w:val="00CB0E4F"/>
    <w:rsid w:val="00CC1EC9"/>
    <w:rsid w:val="00CC53A3"/>
    <w:rsid w:val="00CD6381"/>
    <w:rsid w:val="00CD6BFD"/>
    <w:rsid w:val="00CE6593"/>
    <w:rsid w:val="00D0071C"/>
    <w:rsid w:val="00D070E1"/>
    <w:rsid w:val="00D07E98"/>
    <w:rsid w:val="00D11147"/>
    <w:rsid w:val="00D27B0D"/>
    <w:rsid w:val="00D31114"/>
    <w:rsid w:val="00D37C3A"/>
    <w:rsid w:val="00D649E2"/>
    <w:rsid w:val="00D660DC"/>
    <w:rsid w:val="00D77079"/>
    <w:rsid w:val="00D806A4"/>
    <w:rsid w:val="00D80BD4"/>
    <w:rsid w:val="00D84546"/>
    <w:rsid w:val="00D92317"/>
    <w:rsid w:val="00DB18FA"/>
    <w:rsid w:val="00DB7A80"/>
    <w:rsid w:val="00DC48AA"/>
    <w:rsid w:val="00DD3E7D"/>
    <w:rsid w:val="00E02B6E"/>
    <w:rsid w:val="00E138A3"/>
    <w:rsid w:val="00E17E46"/>
    <w:rsid w:val="00E23014"/>
    <w:rsid w:val="00E230A9"/>
    <w:rsid w:val="00E27807"/>
    <w:rsid w:val="00E3089D"/>
    <w:rsid w:val="00E40E15"/>
    <w:rsid w:val="00E77162"/>
    <w:rsid w:val="00E829D4"/>
    <w:rsid w:val="00E9163E"/>
    <w:rsid w:val="00EB478B"/>
    <w:rsid w:val="00EC2A13"/>
    <w:rsid w:val="00EC3AF8"/>
    <w:rsid w:val="00ED0121"/>
    <w:rsid w:val="00ED3715"/>
    <w:rsid w:val="00ED4865"/>
    <w:rsid w:val="00ED4B73"/>
    <w:rsid w:val="00EF2C01"/>
    <w:rsid w:val="00F10A26"/>
    <w:rsid w:val="00F1371E"/>
    <w:rsid w:val="00F16721"/>
    <w:rsid w:val="00F20E1E"/>
    <w:rsid w:val="00F228CD"/>
    <w:rsid w:val="00F25CE1"/>
    <w:rsid w:val="00F339B0"/>
    <w:rsid w:val="00F45194"/>
    <w:rsid w:val="00F50686"/>
    <w:rsid w:val="00F61E49"/>
    <w:rsid w:val="00F65291"/>
    <w:rsid w:val="00F73D92"/>
    <w:rsid w:val="00F7462A"/>
    <w:rsid w:val="00FB06E7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829D"/>
  <w15:docId w15:val="{D98D381B-77FA-461F-804C-B090C624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C765F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018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60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05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214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47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1410/eraz.2018.772" TargetMode="External"/><Relationship Id="rId13" Type="http://schemas.openxmlformats.org/officeDocument/2006/relationships/hyperlink" Target="https://www.proquest.com/indexingvolumeissuelinkhandler/2035664/Perspectives+of+Law+and+Public+Administration/02021Y10Y01$23Oct+2021$3b++Vol.+10,+Supp.+Special+Issue/10/$B;jsessionid=55B87C42CD82CC64A2BCF3AE2DB8E6C4.i-01b6e9bc208abd3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quest.com/pubidlinkhandler/sng/pubtitle/Perspectives+of+Law+and+Public+Administration/$N/2035664/OpenView/2604062136/$B/72D6BBCB95646DAPQ/1;jsessionid=55B87C42CD82CC64A2BCF3AE2DB8E6C4.i-01b6e9bc208abd3bd" TargetMode="External"/><Relationship Id="rId17" Type="http://schemas.openxmlformats.org/officeDocument/2006/relationships/hyperlink" Target="http://www.journals.univ-danubius.ro/index.php/juridica/article/view/54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urnals.univ-danubius.ro/index.php/juridica/article/viewFile/5474/49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eol.com/content-files/document-84268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eol.com/search/chapter-detail?id=840581" TargetMode="External"/><Relationship Id="rId10" Type="http://schemas.openxmlformats.org/officeDocument/2006/relationships/hyperlink" Target="https://doi.org/10.31410/EMAN.2019.7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raz-conference.com/wp-content/uploads/2020/01/Belegu_BUSINESS-COMPANIES-IN-KOSOVO_pp_772-780.pdf" TargetMode="External"/><Relationship Id="rId14" Type="http://schemas.openxmlformats.org/officeDocument/2006/relationships/hyperlink" Target="https://scholar.google.com/scholar?oi=bibs&amp;cluster=17805159306517570847&amp;btnI=1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A7CB-FA97-457F-9CDE-D4517CBC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Lenovo</cp:lastModifiedBy>
  <cp:revision>2</cp:revision>
  <dcterms:created xsi:type="dcterms:W3CDTF">2022-01-05T22:13:00Z</dcterms:created>
  <dcterms:modified xsi:type="dcterms:W3CDTF">2022-01-05T22:13:00Z</dcterms:modified>
</cp:coreProperties>
</file>