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3ECA" w14:textId="77777777" w:rsidR="003C3570" w:rsidRPr="003C3570" w:rsidRDefault="003C3570" w:rsidP="003C35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35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CURRICULUM VITAE </w:t>
      </w:r>
    </w:p>
    <w:p w14:paraId="10BB73B3" w14:textId="77777777" w:rsidR="003C3570" w:rsidRPr="003C3570" w:rsidRDefault="003C3570" w:rsidP="003C3570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14:paraId="025242DE" w14:textId="77777777" w:rsidR="003C3570" w:rsidRPr="003C3570" w:rsidRDefault="003C3570" w:rsidP="003C3570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C3570">
        <w:rPr>
          <w:rFonts w:cs="Times New Roman"/>
          <w:b/>
          <w:sz w:val="28"/>
          <w:szCs w:val="28"/>
          <w:lang w:val="en-US"/>
        </w:rPr>
        <w:t>Skender Gojani</w:t>
      </w:r>
    </w:p>
    <w:p w14:paraId="0D424099" w14:textId="77777777" w:rsidR="008E1AE0" w:rsidRPr="00CE6593" w:rsidRDefault="008E1AE0" w:rsidP="008E1AE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44A7A6A3" w14:textId="130C7CDF" w:rsidR="003C3570" w:rsidRDefault="00904EED" w:rsidP="001B20B0">
      <w:pPr>
        <w:spacing w:after="0" w:line="240" w:lineRule="auto"/>
        <w:rPr>
          <w:rFonts w:cstheme="minorHAnsi"/>
          <w:lang w:val="en-US"/>
        </w:rPr>
      </w:pPr>
      <w:r w:rsidRPr="00212B83">
        <w:rPr>
          <w:rFonts w:cstheme="minorHAnsi"/>
          <w:lang w:val="en-US"/>
        </w:rPr>
        <w:t>Address</w:t>
      </w:r>
      <w:r w:rsidR="008E1AE0" w:rsidRPr="00212B83">
        <w:rPr>
          <w:rFonts w:cstheme="minorHAnsi"/>
          <w:lang w:val="en-US"/>
        </w:rPr>
        <w:t xml:space="preserve">: </w:t>
      </w:r>
      <w:r w:rsidR="00A61BEE" w:rsidRPr="00212B83">
        <w:rPr>
          <w:rFonts w:cstheme="minorHAnsi"/>
          <w:lang w:val="en-US"/>
        </w:rPr>
        <w:tab/>
      </w:r>
      <w:r w:rsidR="003C3570">
        <w:rPr>
          <w:rFonts w:cstheme="minorHAnsi"/>
          <w:lang w:val="en-US"/>
        </w:rPr>
        <w:t>St</w:t>
      </w:r>
      <w:r w:rsidR="007D0B4E">
        <w:rPr>
          <w:rFonts w:cstheme="minorHAnsi"/>
          <w:lang w:val="en-US"/>
        </w:rPr>
        <w:t>r</w:t>
      </w:r>
      <w:r w:rsidR="003C3570">
        <w:rPr>
          <w:rFonts w:cstheme="minorHAnsi"/>
          <w:lang w:val="en-US"/>
        </w:rPr>
        <w:t>. “</w:t>
      </w:r>
      <w:proofErr w:type="spellStart"/>
      <w:r w:rsidR="003C3570">
        <w:rPr>
          <w:rFonts w:cstheme="minorHAnsi"/>
          <w:lang w:val="en-US"/>
        </w:rPr>
        <w:t>Rexhep</w:t>
      </w:r>
      <w:proofErr w:type="spellEnd"/>
      <w:r w:rsidR="003C3570">
        <w:rPr>
          <w:rFonts w:cstheme="minorHAnsi"/>
          <w:lang w:val="en-US"/>
        </w:rPr>
        <w:t xml:space="preserve"> </w:t>
      </w:r>
      <w:proofErr w:type="spellStart"/>
      <w:r w:rsidR="003C3570">
        <w:rPr>
          <w:rFonts w:cstheme="minorHAnsi"/>
          <w:lang w:val="en-US"/>
        </w:rPr>
        <w:t>Krasniqi</w:t>
      </w:r>
      <w:proofErr w:type="spellEnd"/>
      <w:r w:rsidR="003C3570">
        <w:rPr>
          <w:rFonts w:cstheme="minorHAnsi"/>
          <w:lang w:val="en-US"/>
        </w:rPr>
        <w:t xml:space="preserve">” </w:t>
      </w:r>
    </w:p>
    <w:p w14:paraId="52F9EF33" w14:textId="77777777" w:rsidR="003C3570" w:rsidRPr="00D84C54" w:rsidRDefault="003C3570" w:rsidP="008E1AE0">
      <w:pPr>
        <w:spacing w:after="0" w:line="240" w:lineRule="auto"/>
        <w:rPr>
          <w:rFonts w:cstheme="minorHAnsi"/>
          <w:lang w:val="en-US"/>
        </w:rPr>
      </w:pPr>
      <w:r>
        <w:rPr>
          <w:rFonts w:cs="Times New Roman"/>
          <w:lang w:val="sv-SE"/>
        </w:rPr>
        <w:t xml:space="preserve">                             </w:t>
      </w:r>
      <w:proofErr w:type="spellStart"/>
      <w:r w:rsidRPr="00D84C54">
        <w:rPr>
          <w:rFonts w:cs="Times New Roman"/>
          <w:lang w:val="en-US"/>
        </w:rPr>
        <w:t>Lagjjja</w:t>
      </w:r>
      <w:proofErr w:type="spellEnd"/>
      <w:r w:rsidRPr="00D84C54">
        <w:rPr>
          <w:rFonts w:cs="Times New Roman"/>
          <w:lang w:val="en-US"/>
        </w:rPr>
        <w:t xml:space="preserve"> </w:t>
      </w:r>
      <w:proofErr w:type="spellStart"/>
      <w:proofErr w:type="gramStart"/>
      <w:r w:rsidRPr="00D84C54">
        <w:rPr>
          <w:rFonts w:cs="Times New Roman"/>
          <w:lang w:val="en-US"/>
        </w:rPr>
        <w:t>Kalabria</w:t>
      </w:r>
      <w:proofErr w:type="spellEnd"/>
      <w:r w:rsidRPr="00D84C54">
        <w:rPr>
          <w:rFonts w:cs="Times New Roman"/>
          <w:lang w:val="en-US"/>
        </w:rPr>
        <w:t>,  10000</w:t>
      </w:r>
      <w:proofErr w:type="gramEnd"/>
      <w:r w:rsidRPr="00D84C54">
        <w:rPr>
          <w:rFonts w:cs="Times New Roman"/>
          <w:lang w:val="en-US"/>
        </w:rPr>
        <w:t xml:space="preserve"> </w:t>
      </w:r>
      <w:proofErr w:type="spellStart"/>
      <w:r w:rsidRPr="00D84C54">
        <w:rPr>
          <w:rFonts w:cs="Times New Roman"/>
          <w:lang w:val="en-US"/>
        </w:rPr>
        <w:t>Prishtine-Kosove</w:t>
      </w:r>
      <w:proofErr w:type="spellEnd"/>
      <w:r w:rsidR="008E1AE0" w:rsidRPr="00D84C54">
        <w:rPr>
          <w:rFonts w:cstheme="minorHAnsi"/>
          <w:lang w:val="en-US"/>
        </w:rPr>
        <w:tab/>
      </w:r>
      <w:r w:rsidR="008E1AE0" w:rsidRPr="00D84C54">
        <w:rPr>
          <w:rFonts w:cstheme="minorHAnsi"/>
          <w:lang w:val="en-US"/>
        </w:rPr>
        <w:tab/>
      </w:r>
    </w:p>
    <w:p w14:paraId="676BCE9E" w14:textId="77777777" w:rsidR="003C3570" w:rsidRPr="003C3570" w:rsidRDefault="003C3570" w:rsidP="003C3570">
      <w:pPr>
        <w:spacing w:after="0" w:line="240" w:lineRule="auto"/>
        <w:rPr>
          <w:rFonts w:cs="Times New Roman"/>
          <w:lang w:val="en-US"/>
        </w:rPr>
      </w:pPr>
      <w:r w:rsidRPr="00D84C54">
        <w:rPr>
          <w:rFonts w:cs="Times New Roman"/>
          <w:lang w:val="en-US"/>
        </w:rPr>
        <w:tab/>
      </w:r>
      <w:r w:rsidRPr="00D84C54">
        <w:rPr>
          <w:rFonts w:cs="Times New Roman"/>
          <w:lang w:val="en-US"/>
        </w:rPr>
        <w:tab/>
      </w:r>
      <w:r w:rsidRPr="003C3570">
        <w:rPr>
          <w:rFonts w:cs="Times New Roman"/>
          <w:lang w:val="en-US"/>
        </w:rPr>
        <w:t>Telephone: +383 45 604 605</w:t>
      </w:r>
    </w:p>
    <w:p w14:paraId="2DE27EBB" w14:textId="77777777" w:rsidR="003C3570" w:rsidRPr="009409F0" w:rsidRDefault="003C3570" w:rsidP="003C3570">
      <w:pPr>
        <w:spacing w:after="0" w:line="240" w:lineRule="auto"/>
        <w:rPr>
          <w:rFonts w:cs="Times New Roman"/>
          <w:lang w:val="en-US"/>
        </w:rPr>
      </w:pPr>
      <w:r w:rsidRPr="003C3570">
        <w:rPr>
          <w:rFonts w:cs="Times New Roman"/>
          <w:lang w:val="en-US"/>
        </w:rPr>
        <w:tab/>
      </w:r>
      <w:r w:rsidRPr="003C3570">
        <w:rPr>
          <w:rFonts w:cs="Times New Roman"/>
          <w:lang w:val="en-US"/>
        </w:rPr>
        <w:tab/>
      </w:r>
      <w:r w:rsidRPr="009409F0">
        <w:rPr>
          <w:rFonts w:cs="Times New Roman"/>
          <w:lang w:val="en-US"/>
        </w:rPr>
        <w:t xml:space="preserve">Email: </w:t>
      </w:r>
      <w:hyperlink r:id="rId6" w:history="1">
        <w:r w:rsidRPr="00C95613">
          <w:rPr>
            <w:rStyle w:val="Hyperlink"/>
            <w:rFonts w:cs="Times New Roman"/>
            <w:lang w:val="en-US"/>
          </w:rPr>
          <w:t>skender.gojani@universitetiaab.com</w:t>
        </w:r>
      </w:hyperlink>
      <w:r>
        <w:rPr>
          <w:rFonts w:cs="Times New Roman"/>
          <w:lang w:val="en-US"/>
        </w:rPr>
        <w:t xml:space="preserve"> </w:t>
      </w:r>
      <w:r w:rsidRPr="009409F0">
        <w:rPr>
          <w:rFonts w:cs="Times New Roman"/>
          <w:lang w:val="en-US"/>
        </w:rPr>
        <w:t xml:space="preserve"> </w:t>
      </w:r>
    </w:p>
    <w:p w14:paraId="60BB8568" w14:textId="77777777" w:rsidR="00A61BEE" w:rsidRPr="00CE6593" w:rsidRDefault="00A61BEE" w:rsidP="008E1AE0">
      <w:pPr>
        <w:spacing w:after="0" w:line="240" w:lineRule="auto"/>
        <w:rPr>
          <w:rFonts w:cs="Times New Roman"/>
          <w:lang w:val="en-US"/>
        </w:rPr>
      </w:pPr>
      <w:r w:rsidRPr="00CE6593">
        <w:rPr>
          <w:rFonts w:cs="Times New Roman"/>
          <w:lang w:val="en-US"/>
        </w:rPr>
        <w:t>___________________________________________________________________________</w:t>
      </w:r>
    </w:p>
    <w:p w14:paraId="14F9DB5F" w14:textId="77777777" w:rsidR="00CE6593" w:rsidRPr="00CE6593" w:rsidRDefault="00CE6593" w:rsidP="008E1AE0">
      <w:pPr>
        <w:spacing w:after="0" w:line="240" w:lineRule="auto"/>
        <w:rPr>
          <w:rFonts w:cs="Times New Roman"/>
          <w:lang w:val="en-US"/>
        </w:rPr>
      </w:pPr>
    </w:p>
    <w:p w14:paraId="50619743" w14:textId="77777777" w:rsidR="008E1AE0" w:rsidRPr="00F228CD" w:rsidRDefault="00C145DF" w:rsidP="008E1AE0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EDUCATION </w:t>
      </w:r>
    </w:p>
    <w:p w14:paraId="4AF4D7AE" w14:textId="77777777" w:rsidR="00843C2F" w:rsidRDefault="00843C2F" w:rsidP="00160E19">
      <w:pPr>
        <w:widowControl w:val="0"/>
        <w:autoSpaceDE w:val="0"/>
        <w:autoSpaceDN w:val="0"/>
        <w:adjustRightInd w:val="0"/>
        <w:spacing w:before="35" w:after="0" w:line="360" w:lineRule="auto"/>
        <w:rPr>
          <w:rFonts w:cs="Times New Roman"/>
          <w:lang w:val="en-US"/>
        </w:rPr>
      </w:pPr>
    </w:p>
    <w:p w14:paraId="2E030F18" w14:textId="77777777" w:rsidR="00483544" w:rsidRDefault="00483544" w:rsidP="00160E19">
      <w:pPr>
        <w:widowControl w:val="0"/>
        <w:autoSpaceDE w:val="0"/>
        <w:autoSpaceDN w:val="0"/>
        <w:adjustRightInd w:val="0"/>
        <w:spacing w:before="35" w:after="0"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Year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p w14:paraId="6E2194C4" w14:textId="52A301B5" w:rsidR="003C3570" w:rsidRPr="003C3570" w:rsidRDefault="00A92F36" w:rsidP="009E5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C3570">
        <w:rPr>
          <w:rFonts w:ascii="Arial Narrow" w:hAnsi="Arial Narrow" w:cs="Arial Narrow"/>
          <w:bCs/>
          <w:color w:val="000000"/>
          <w:spacing w:val="-1"/>
          <w:sz w:val="20"/>
          <w:szCs w:val="20"/>
          <w:lang w:val="en-US"/>
        </w:rPr>
        <w:t>201</w:t>
      </w:r>
      <w:r w:rsidR="003C3570" w:rsidRPr="003C3570">
        <w:rPr>
          <w:rFonts w:ascii="Arial Narrow" w:hAnsi="Arial Narrow" w:cs="Arial Narrow"/>
          <w:bCs/>
          <w:color w:val="000000"/>
          <w:spacing w:val="-1"/>
          <w:sz w:val="20"/>
          <w:szCs w:val="20"/>
          <w:lang w:val="en-US"/>
        </w:rPr>
        <w:t>5</w:t>
      </w:r>
      <w:r w:rsidR="00483544" w:rsidRPr="003C3570">
        <w:rPr>
          <w:rFonts w:ascii="Arial Narrow" w:hAnsi="Arial Narrow" w:cs="Arial Narrow"/>
          <w:bCs/>
          <w:color w:val="000000"/>
          <w:spacing w:val="-1"/>
          <w:sz w:val="20"/>
          <w:szCs w:val="20"/>
          <w:lang w:val="en-US"/>
        </w:rPr>
        <w:tab/>
      </w:r>
      <w:r w:rsidR="00483544" w:rsidRPr="003C3570">
        <w:rPr>
          <w:rFonts w:ascii="Arial Narrow" w:hAnsi="Arial Narrow" w:cs="Arial Narrow"/>
          <w:bCs/>
          <w:color w:val="000000"/>
          <w:spacing w:val="-1"/>
          <w:sz w:val="20"/>
          <w:szCs w:val="20"/>
          <w:lang w:val="en-US"/>
        </w:rPr>
        <w:tab/>
      </w:r>
      <w:r w:rsidR="003C3570" w:rsidRPr="003C3570">
        <w:rPr>
          <w:rFonts w:cs="Times New Roman"/>
          <w:lang w:val="en-US"/>
        </w:rPr>
        <w:t xml:space="preserve">PhD - </w:t>
      </w:r>
      <w:r w:rsidR="003C3570">
        <w:rPr>
          <w:rFonts w:cs="Times New Roman"/>
          <w:lang w:val="en-US"/>
        </w:rPr>
        <w:t>Faculty of Law</w:t>
      </w:r>
      <w:r w:rsidR="003C3570" w:rsidRPr="003C3570">
        <w:rPr>
          <w:rFonts w:cs="Times New Roman"/>
          <w:lang w:val="en-US"/>
        </w:rPr>
        <w:t xml:space="preserve">, </w:t>
      </w:r>
      <w:r w:rsidR="003C3570">
        <w:rPr>
          <w:rFonts w:cs="Times New Roman"/>
          <w:lang w:val="en-US"/>
        </w:rPr>
        <w:t>Civil Law</w:t>
      </w:r>
      <w:r w:rsidR="003C3570" w:rsidRPr="003C3570">
        <w:rPr>
          <w:rFonts w:cs="Times New Roman"/>
          <w:lang w:val="en-US"/>
        </w:rPr>
        <w:t>, Tiran</w:t>
      </w:r>
      <w:r w:rsidR="003C3570">
        <w:rPr>
          <w:rFonts w:cs="Times New Roman"/>
          <w:lang w:val="en-US"/>
        </w:rPr>
        <w:t>a</w:t>
      </w:r>
      <w:r w:rsidR="003C3570" w:rsidRPr="003C3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A229C5A" w14:textId="77777777" w:rsidR="00712272" w:rsidRDefault="00590399" w:rsidP="009E5D0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  <w:lang w:val="en-US"/>
        </w:rPr>
      </w:pPr>
      <w:r w:rsidRPr="003C3570">
        <w:rPr>
          <w:rFonts w:ascii="Arial Narrow" w:hAnsi="Arial Narrow" w:cs="Arial Narrow"/>
          <w:bCs/>
          <w:color w:val="000000"/>
          <w:spacing w:val="1"/>
          <w:position w:val="1"/>
          <w:sz w:val="20"/>
          <w:szCs w:val="20"/>
          <w:lang w:val="en-US"/>
        </w:rPr>
        <w:t>20</w:t>
      </w:r>
      <w:r w:rsidR="003C3570" w:rsidRPr="003C3570">
        <w:rPr>
          <w:rFonts w:ascii="Arial Narrow" w:hAnsi="Arial Narrow" w:cs="Arial Narrow"/>
          <w:bCs/>
          <w:color w:val="000000"/>
          <w:spacing w:val="1"/>
          <w:position w:val="1"/>
          <w:sz w:val="20"/>
          <w:szCs w:val="20"/>
          <w:lang w:val="en-US"/>
        </w:rPr>
        <w:t>11</w:t>
      </w:r>
      <w:r w:rsidRPr="003C3570">
        <w:rPr>
          <w:rFonts w:ascii="Arial Narrow" w:hAnsi="Arial Narrow" w:cs="Arial Narrow"/>
          <w:bCs/>
          <w:color w:val="000000"/>
          <w:spacing w:val="1"/>
          <w:position w:val="1"/>
          <w:sz w:val="20"/>
          <w:szCs w:val="20"/>
          <w:lang w:val="en-US"/>
        </w:rPr>
        <w:tab/>
      </w:r>
      <w:r w:rsidR="00A47F20" w:rsidRPr="003C3570">
        <w:rPr>
          <w:rFonts w:ascii="Arial Narrow" w:hAnsi="Arial Narrow" w:cs="Arial Narrow"/>
          <w:bCs/>
          <w:color w:val="000000"/>
          <w:spacing w:val="1"/>
          <w:position w:val="1"/>
          <w:sz w:val="20"/>
          <w:szCs w:val="20"/>
          <w:lang w:val="en-US"/>
        </w:rPr>
        <w:tab/>
      </w:r>
      <w:r w:rsidR="00160E19" w:rsidRPr="003C3570">
        <w:rPr>
          <w:rFonts w:ascii="Arial Narrow" w:hAnsi="Arial Narrow" w:cs="Arial Narrow"/>
          <w:bCs/>
          <w:color w:val="000000"/>
          <w:spacing w:val="1"/>
          <w:position w:val="1"/>
          <w:sz w:val="20"/>
          <w:szCs w:val="20"/>
          <w:lang w:val="en-US"/>
        </w:rPr>
        <w:t>M</w:t>
      </w:r>
      <w:r w:rsidR="00160E19" w:rsidRPr="003C3570">
        <w:rPr>
          <w:rFonts w:ascii="Arial Narrow" w:hAnsi="Arial Narrow" w:cs="Arial Narrow"/>
          <w:bCs/>
          <w:color w:val="000000"/>
          <w:position w:val="1"/>
          <w:sz w:val="20"/>
          <w:szCs w:val="20"/>
          <w:lang w:val="en-US"/>
        </w:rPr>
        <w:t>a</w:t>
      </w:r>
      <w:r w:rsidR="00160E19" w:rsidRPr="003C3570">
        <w:rPr>
          <w:rFonts w:ascii="Arial Narrow" w:hAnsi="Arial Narrow" w:cs="Arial Narrow"/>
          <w:bCs/>
          <w:color w:val="000000"/>
          <w:spacing w:val="1"/>
          <w:position w:val="1"/>
          <w:sz w:val="20"/>
          <w:szCs w:val="20"/>
          <w:lang w:val="en-US"/>
        </w:rPr>
        <w:t>st</w:t>
      </w:r>
      <w:r w:rsidR="00160E19" w:rsidRPr="003C3570">
        <w:rPr>
          <w:rFonts w:ascii="Arial Narrow" w:hAnsi="Arial Narrow" w:cs="Arial Narrow"/>
          <w:bCs/>
          <w:color w:val="000000"/>
          <w:position w:val="1"/>
          <w:sz w:val="20"/>
          <w:szCs w:val="20"/>
          <w:lang w:val="en-US"/>
        </w:rPr>
        <w:t>er</w:t>
      </w:r>
      <w:r w:rsidR="00160E19" w:rsidRPr="003C3570">
        <w:rPr>
          <w:rFonts w:ascii="Arial Narrow" w:hAnsi="Arial Narrow" w:cs="Arial Narrow"/>
          <w:bCs/>
          <w:color w:val="000000"/>
          <w:spacing w:val="-2"/>
          <w:position w:val="1"/>
          <w:sz w:val="20"/>
          <w:szCs w:val="20"/>
          <w:lang w:val="en-US"/>
        </w:rPr>
        <w:t xml:space="preserve"> </w:t>
      </w:r>
      <w:r w:rsidR="003C3570" w:rsidRPr="003C3570">
        <w:rPr>
          <w:rFonts w:ascii="Arial Narrow" w:hAnsi="Arial Narrow" w:cs="Arial Narrow"/>
          <w:bCs/>
          <w:color w:val="000000"/>
          <w:spacing w:val="-2"/>
          <w:position w:val="1"/>
          <w:sz w:val="20"/>
          <w:szCs w:val="20"/>
          <w:lang w:val="en-US"/>
        </w:rPr>
        <w:t xml:space="preserve">- </w:t>
      </w:r>
      <w:r w:rsidR="003C3570">
        <w:rPr>
          <w:rFonts w:cs="Times New Roman"/>
          <w:lang w:val="en-US"/>
        </w:rPr>
        <w:t>Faculty of Law</w:t>
      </w:r>
      <w:r w:rsidR="003C3570" w:rsidRPr="003C3570">
        <w:rPr>
          <w:rFonts w:cs="Times New Roman"/>
          <w:lang w:val="en-US"/>
        </w:rPr>
        <w:t xml:space="preserve">, </w:t>
      </w:r>
      <w:r w:rsidR="003C3570">
        <w:rPr>
          <w:rFonts w:cs="Times New Roman"/>
          <w:lang w:val="en-US"/>
        </w:rPr>
        <w:t>Civil Law</w:t>
      </w:r>
      <w:r w:rsidR="003C3570" w:rsidRPr="003C3570">
        <w:rPr>
          <w:rFonts w:cs="Times New Roman"/>
          <w:lang w:val="en-US"/>
        </w:rPr>
        <w:t xml:space="preserve">, </w:t>
      </w:r>
      <w:r w:rsidR="00712272" w:rsidRPr="003C3570">
        <w:rPr>
          <w:rFonts w:cs="Times New Roman"/>
          <w:lang w:val="en-US"/>
        </w:rPr>
        <w:t>Pristina</w:t>
      </w:r>
      <w:r w:rsidR="003C3570" w:rsidRPr="003C3570">
        <w:rPr>
          <w:rFonts w:cs="Times New Roman"/>
          <w:lang w:val="en-US"/>
        </w:rPr>
        <w:t xml:space="preserve">  </w:t>
      </w:r>
    </w:p>
    <w:p w14:paraId="0F42FEEB" w14:textId="666C771E" w:rsidR="00160E19" w:rsidRPr="0031148C" w:rsidRDefault="00590399" w:rsidP="009E5D0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  <w:lang w:val="en-US"/>
        </w:rPr>
      </w:pPr>
      <w:r w:rsidRPr="0031148C">
        <w:rPr>
          <w:rFonts w:ascii="Arial Narrow" w:hAnsi="Arial Narrow" w:cs="Arial Narrow"/>
          <w:bCs/>
          <w:color w:val="000000"/>
          <w:position w:val="-1"/>
          <w:sz w:val="20"/>
          <w:szCs w:val="20"/>
          <w:lang w:val="en-US"/>
        </w:rPr>
        <w:t>200</w:t>
      </w:r>
      <w:r w:rsidR="003C3570" w:rsidRPr="0031148C">
        <w:rPr>
          <w:rFonts w:ascii="Arial Narrow" w:hAnsi="Arial Narrow" w:cs="Arial Narrow"/>
          <w:bCs/>
          <w:color w:val="000000"/>
          <w:position w:val="-1"/>
          <w:sz w:val="20"/>
          <w:szCs w:val="20"/>
          <w:lang w:val="en-US"/>
        </w:rPr>
        <w:t>9</w:t>
      </w:r>
      <w:r w:rsidRPr="0031148C">
        <w:rPr>
          <w:rFonts w:ascii="Arial Narrow" w:hAnsi="Arial Narrow" w:cs="Arial Narrow"/>
          <w:bCs/>
          <w:color w:val="000000"/>
          <w:position w:val="-1"/>
          <w:sz w:val="20"/>
          <w:szCs w:val="20"/>
          <w:lang w:val="en-US"/>
        </w:rPr>
        <w:tab/>
      </w:r>
      <w:r w:rsidR="00A47F20" w:rsidRPr="0031148C">
        <w:rPr>
          <w:rFonts w:ascii="Arial Narrow" w:hAnsi="Arial Narrow" w:cs="Arial Narrow"/>
          <w:bCs/>
          <w:color w:val="000000"/>
          <w:position w:val="-1"/>
          <w:sz w:val="20"/>
          <w:szCs w:val="20"/>
          <w:lang w:val="en-US"/>
        </w:rPr>
        <w:tab/>
      </w:r>
      <w:r w:rsidR="003C3570" w:rsidRPr="0031148C">
        <w:rPr>
          <w:rFonts w:ascii="Arial Narrow" w:hAnsi="Arial Narrow" w:cs="Arial Narrow"/>
          <w:bCs/>
          <w:color w:val="000000"/>
          <w:position w:val="-1"/>
          <w:sz w:val="20"/>
          <w:szCs w:val="20"/>
          <w:lang w:val="en-US"/>
        </w:rPr>
        <w:t xml:space="preserve">BA - </w:t>
      </w:r>
      <w:r w:rsidR="007D0B4E">
        <w:rPr>
          <w:rFonts w:cs="Times New Roman"/>
          <w:lang w:val="en-US"/>
        </w:rPr>
        <w:t>Faculty of Law</w:t>
      </w:r>
      <w:r w:rsidR="003C3570" w:rsidRPr="0031148C">
        <w:rPr>
          <w:rFonts w:cs="Times New Roman"/>
          <w:lang w:val="en-US"/>
        </w:rPr>
        <w:t xml:space="preserve">, </w:t>
      </w:r>
      <w:r w:rsidR="00712272" w:rsidRPr="0031148C">
        <w:rPr>
          <w:rFonts w:cs="Times New Roman"/>
          <w:lang w:val="en-US"/>
        </w:rPr>
        <w:t>Pristina</w:t>
      </w:r>
      <w:r w:rsidR="003C3570" w:rsidRPr="0031148C">
        <w:rPr>
          <w:rFonts w:cs="Times New Roman"/>
          <w:lang w:val="en-US"/>
        </w:rPr>
        <w:t xml:space="preserve"> </w:t>
      </w:r>
    </w:p>
    <w:p w14:paraId="183A3126" w14:textId="77777777" w:rsidR="00F228CD" w:rsidRPr="0031148C" w:rsidRDefault="002F4B45" w:rsidP="00212B83">
      <w:pPr>
        <w:spacing w:after="0" w:line="240" w:lineRule="auto"/>
        <w:ind w:left="2160" w:hanging="1440"/>
        <w:jc w:val="center"/>
        <w:rPr>
          <w:rFonts w:cs="Times New Roman"/>
          <w:lang w:val="en-US"/>
        </w:rPr>
      </w:pPr>
      <w:r w:rsidRPr="0031148C">
        <w:rPr>
          <w:rFonts w:cs="Times New Roman"/>
          <w:lang w:val="en-US"/>
        </w:rPr>
        <w:t xml:space="preserve"> </w:t>
      </w:r>
    </w:p>
    <w:p w14:paraId="0B7C45FD" w14:textId="77777777" w:rsidR="00F228CD" w:rsidRPr="00F228CD" w:rsidRDefault="00E138A3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EM</w:t>
      </w:r>
      <w:r w:rsidR="00B74CDA">
        <w:rPr>
          <w:rFonts w:cs="Times New Roman"/>
          <w:b/>
          <w:lang w:val="en-US"/>
        </w:rPr>
        <w:t xml:space="preserve">PLOYMENT </w:t>
      </w:r>
    </w:p>
    <w:p w14:paraId="3995C3D1" w14:textId="77777777" w:rsidR="00F228CD" w:rsidRDefault="002F4B45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</w:p>
    <w:p w14:paraId="4185F8A6" w14:textId="3A5BEB8B" w:rsidR="00F228CD" w:rsidRPr="003C3570" w:rsidRDefault="00F228CD" w:rsidP="00CE6593">
      <w:pPr>
        <w:spacing w:after="0" w:line="240" w:lineRule="auto"/>
        <w:rPr>
          <w:rFonts w:cstheme="minorHAnsi"/>
          <w:lang w:val="en-US"/>
        </w:rPr>
      </w:pPr>
      <w:r w:rsidRPr="003C3570">
        <w:rPr>
          <w:rFonts w:cstheme="minorHAnsi"/>
          <w:lang w:val="en-US"/>
        </w:rPr>
        <w:t>201</w:t>
      </w:r>
      <w:r w:rsidR="00301016">
        <w:rPr>
          <w:rFonts w:cstheme="minorHAnsi"/>
          <w:lang w:val="en-US"/>
        </w:rPr>
        <w:t>7</w:t>
      </w:r>
      <w:r w:rsidRPr="003C3570">
        <w:rPr>
          <w:rFonts w:cstheme="minorHAnsi"/>
          <w:lang w:val="en-US"/>
        </w:rPr>
        <w:t>-</w:t>
      </w:r>
      <w:r w:rsidR="003926B0" w:rsidRPr="003C3570">
        <w:rPr>
          <w:rFonts w:cstheme="minorHAnsi"/>
          <w:lang w:val="en-US"/>
        </w:rPr>
        <w:t>ongoing</w:t>
      </w:r>
      <w:r w:rsidR="00590399" w:rsidRPr="003C3570">
        <w:rPr>
          <w:rFonts w:cstheme="minorHAnsi"/>
          <w:lang w:val="en-US"/>
        </w:rPr>
        <w:tab/>
      </w:r>
      <w:r w:rsidR="003C3570" w:rsidRPr="003C3570">
        <w:rPr>
          <w:rFonts w:cstheme="minorHAnsi"/>
          <w:lang w:val="en-US"/>
        </w:rPr>
        <w:t xml:space="preserve">              </w:t>
      </w:r>
      <w:r w:rsidR="003C3570">
        <w:rPr>
          <w:rFonts w:cs="Times New Roman"/>
          <w:lang w:val="en-US"/>
        </w:rPr>
        <w:t>Faculty of Law</w:t>
      </w:r>
      <w:r w:rsidR="003C3570" w:rsidRPr="003C3570">
        <w:rPr>
          <w:rFonts w:cs="Times New Roman"/>
          <w:lang w:val="en-US"/>
        </w:rPr>
        <w:t xml:space="preserve">, </w:t>
      </w:r>
      <w:r w:rsidR="003C3570">
        <w:rPr>
          <w:rFonts w:cs="Times New Roman"/>
          <w:lang w:val="en-US"/>
        </w:rPr>
        <w:t>University</w:t>
      </w:r>
      <w:r w:rsidR="003C3570" w:rsidRPr="003C3570">
        <w:rPr>
          <w:rFonts w:cs="Times New Roman"/>
          <w:lang w:val="en-US"/>
        </w:rPr>
        <w:t xml:space="preserve"> </w:t>
      </w:r>
      <w:proofErr w:type="gramStart"/>
      <w:r w:rsidR="003C3570" w:rsidRPr="003C3570">
        <w:rPr>
          <w:rFonts w:cs="Times New Roman"/>
          <w:lang w:val="en-US"/>
        </w:rPr>
        <w:t>AAB ,</w:t>
      </w:r>
      <w:proofErr w:type="spellStart"/>
      <w:r w:rsidR="003C3570" w:rsidRPr="003C3570">
        <w:rPr>
          <w:rFonts w:cs="Times New Roman"/>
          <w:lang w:val="en-US"/>
        </w:rPr>
        <w:t>Kosov</w:t>
      </w:r>
      <w:r w:rsidR="003C3570">
        <w:rPr>
          <w:rFonts w:cs="Times New Roman"/>
          <w:lang w:val="en-US"/>
        </w:rPr>
        <w:t>a</w:t>
      </w:r>
      <w:proofErr w:type="spellEnd"/>
      <w:proofErr w:type="gramEnd"/>
    </w:p>
    <w:p w14:paraId="5945CD48" w14:textId="4822DE6E" w:rsidR="003C3570" w:rsidRPr="003C3570" w:rsidRDefault="003C3570" w:rsidP="003C3570">
      <w:pPr>
        <w:spacing w:after="0" w:line="240" w:lineRule="auto"/>
        <w:rPr>
          <w:rFonts w:cs="Times New Roman"/>
          <w:lang w:val="en-US"/>
        </w:rPr>
      </w:pPr>
      <w:r w:rsidRPr="003C3570">
        <w:rPr>
          <w:rFonts w:cs="Times New Roman"/>
          <w:lang w:val="en-US"/>
        </w:rPr>
        <w:t>2016-2017</w:t>
      </w:r>
      <w:r w:rsidRPr="003C3570">
        <w:rPr>
          <w:rFonts w:cs="Times New Roman"/>
          <w:lang w:val="en-US"/>
        </w:rPr>
        <w:tab/>
        <w:t xml:space="preserve">              </w:t>
      </w:r>
      <w:r>
        <w:rPr>
          <w:rFonts w:cs="Times New Roman"/>
          <w:lang w:val="en-US"/>
        </w:rPr>
        <w:t>Faculty of Law</w:t>
      </w:r>
      <w:r w:rsidRPr="003C3570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University</w:t>
      </w:r>
      <w:r w:rsidRPr="003C3570">
        <w:rPr>
          <w:rFonts w:cs="Times New Roman"/>
          <w:lang w:val="en-US"/>
        </w:rPr>
        <w:t xml:space="preserve"> </w:t>
      </w:r>
      <w:proofErr w:type="gramStart"/>
      <w:r w:rsidRPr="003C3570">
        <w:rPr>
          <w:rFonts w:cs="Times New Roman"/>
          <w:lang w:val="en-US"/>
        </w:rPr>
        <w:t>UBT ,</w:t>
      </w:r>
      <w:proofErr w:type="spellStart"/>
      <w:r w:rsidRPr="003C3570">
        <w:rPr>
          <w:rFonts w:cs="Times New Roman"/>
          <w:lang w:val="en-US"/>
        </w:rPr>
        <w:t>Kosov</w:t>
      </w:r>
      <w:r>
        <w:rPr>
          <w:rFonts w:cs="Times New Roman"/>
          <w:lang w:val="en-US"/>
        </w:rPr>
        <w:t>a</w:t>
      </w:r>
      <w:proofErr w:type="spellEnd"/>
      <w:proofErr w:type="gramEnd"/>
    </w:p>
    <w:p w14:paraId="65E117D3" w14:textId="531F347D" w:rsidR="003C3570" w:rsidRPr="003C3570" w:rsidRDefault="003C3570" w:rsidP="003C3570">
      <w:pPr>
        <w:spacing w:after="0" w:line="240" w:lineRule="auto"/>
        <w:rPr>
          <w:rFonts w:cs="Times New Roman"/>
          <w:lang w:val="en-US"/>
        </w:rPr>
      </w:pPr>
      <w:r w:rsidRPr="003C3570">
        <w:rPr>
          <w:rFonts w:cs="Times New Roman"/>
          <w:lang w:val="en-US"/>
        </w:rPr>
        <w:t>2012-2017</w:t>
      </w:r>
      <w:r w:rsidRPr="003C3570">
        <w:rPr>
          <w:rFonts w:cs="Times New Roman"/>
          <w:lang w:val="en-US"/>
        </w:rPr>
        <w:tab/>
        <w:t xml:space="preserve">              </w:t>
      </w:r>
      <w:r>
        <w:rPr>
          <w:rFonts w:cs="Times New Roman"/>
          <w:lang w:val="en-US"/>
        </w:rPr>
        <w:t>Faculty of Law</w:t>
      </w:r>
      <w:r w:rsidRPr="003C3570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University</w:t>
      </w:r>
      <w:r w:rsidRPr="003C3570">
        <w:rPr>
          <w:rFonts w:cs="Times New Roman"/>
          <w:lang w:val="en-US"/>
        </w:rPr>
        <w:t xml:space="preserve"> </w:t>
      </w:r>
      <w:proofErr w:type="spellStart"/>
      <w:proofErr w:type="gramStart"/>
      <w:r w:rsidRPr="003C3570">
        <w:rPr>
          <w:rFonts w:cs="Times New Roman"/>
          <w:lang w:val="en-US"/>
        </w:rPr>
        <w:t>BIZNESI,Kosov</w:t>
      </w:r>
      <w:r>
        <w:rPr>
          <w:rFonts w:cs="Times New Roman"/>
          <w:lang w:val="en-US"/>
        </w:rPr>
        <w:t>a</w:t>
      </w:r>
      <w:proofErr w:type="spellEnd"/>
      <w:proofErr w:type="gramEnd"/>
    </w:p>
    <w:p w14:paraId="075BDD3C" w14:textId="3F4955A5" w:rsidR="003C3570" w:rsidRPr="003C3570" w:rsidRDefault="003C3570" w:rsidP="003C3570">
      <w:pPr>
        <w:spacing w:after="0" w:line="240" w:lineRule="auto"/>
        <w:rPr>
          <w:rFonts w:cs="Times New Roman"/>
          <w:lang w:val="en-US"/>
        </w:rPr>
      </w:pPr>
      <w:r w:rsidRPr="003C3570">
        <w:rPr>
          <w:rFonts w:cs="Times New Roman"/>
          <w:lang w:val="en-US"/>
        </w:rPr>
        <w:t xml:space="preserve">2013-2016                        </w:t>
      </w:r>
      <w:r>
        <w:rPr>
          <w:rFonts w:cs="Times New Roman"/>
          <w:lang w:val="en-US"/>
        </w:rPr>
        <w:t>Faculty of Law</w:t>
      </w:r>
      <w:r w:rsidRPr="003C3570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University</w:t>
      </w:r>
      <w:r w:rsidRPr="003C3570">
        <w:rPr>
          <w:rFonts w:cs="Times New Roman"/>
          <w:lang w:val="en-US"/>
        </w:rPr>
        <w:t xml:space="preserve"> UKSHIN </w:t>
      </w:r>
      <w:proofErr w:type="gramStart"/>
      <w:r w:rsidRPr="003C3570">
        <w:rPr>
          <w:rFonts w:cs="Times New Roman"/>
          <w:lang w:val="en-US"/>
        </w:rPr>
        <w:t>HOTI ,</w:t>
      </w:r>
      <w:proofErr w:type="spellStart"/>
      <w:r w:rsidRPr="003C3570">
        <w:rPr>
          <w:rFonts w:cs="Times New Roman"/>
          <w:lang w:val="en-US"/>
        </w:rPr>
        <w:t>Kosov</w:t>
      </w:r>
      <w:r>
        <w:rPr>
          <w:rFonts w:cs="Times New Roman"/>
          <w:lang w:val="en-US"/>
        </w:rPr>
        <w:t>a</w:t>
      </w:r>
      <w:proofErr w:type="spellEnd"/>
      <w:proofErr w:type="gramEnd"/>
    </w:p>
    <w:p w14:paraId="6A4309A1" w14:textId="4BA46691" w:rsidR="003C3570" w:rsidRPr="003C3570" w:rsidRDefault="003C3570" w:rsidP="003C3570">
      <w:pPr>
        <w:spacing w:after="0" w:line="240" w:lineRule="auto"/>
        <w:rPr>
          <w:rFonts w:cs="Times New Roman"/>
          <w:lang w:val="en-US"/>
        </w:rPr>
      </w:pPr>
      <w:r w:rsidRPr="003C3570">
        <w:rPr>
          <w:rFonts w:cs="Times New Roman"/>
          <w:lang w:val="en-US"/>
        </w:rPr>
        <w:t>2013-2015</w:t>
      </w:r>
      <w:r w:rsidRPr="003C3570">
        <w:rPr>
          <w:rFonts w:cs="Times New Roman"/>
          <w:lang w:val="en-US"/>
        </w:rPr>
        <w:tab/>
        <w:t xml:space="preserve">              </w:t>
      </w:r>
      <w:r>
        <w:rPr>
          <w:rFonts w:cs="Times New Roman"/>
          <w:lang w:val="en-US"/>
        </w:rPr>
        <w:t>Faculty of Law</w:t>
      </w:r>
      <w:r w:rsidRPr="003C3570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University</w:t>
      </w:r>
      <w:r w:rsidRPr="003C3570">
        <w:rPr>
          <w:rFonts w:cs="Times New Roman"/>
          <w:lang w:val="en-US"/>
        </w:rPr>
        <w:t xml:space="preserve"> </w:t>
      </w:r>
      <w:proofErr w:type="spellStart"/>
      <w:r w:rsidRPr="003C3570">
        <w:rPr>
          <w:rFonts w:cs="Times New Roman"/>
          <w:lang w:val="en-US"/>
        </w:rPr>
        <w:t>Haxhi</w:t>
      </w:r>
      <w:proofErr w:type="spellEnd"/>
      <w:r w:rsidRPr="003C3570">
        <w:rPr>
          <w:rFonts w:cs="Times New Roman"/>
          <w:lang w:val="en-US"/>
        </w:rPr>
        <w:t xml:space="preserve"> </w:t>
      </w:r>
      <w:proofErr w:type="spellStart"/>
      <w:proofErr w:type="gramStart"/>
      <w:r w:rsidRPr="003C3570">
        <w:rPr>
          <w:rFonts w:cs="Times New Roman"/>
          <w:lang w:val="en-US"/>
        </w:rPr>
        <w:t>Zeka</w:t>
      </w:r>
      <w:proofErr w:type="spellEnd"/>
      <w:r w:rsidRPr="003C3570">
        <w:rPr>
          <w:rFonts w:cs="Times New Roman"/>
          <w:lang w:val="en-US"/>
        </w:rPr>
        <w:t xml:space="preserve"> ,</w:t>
      </w:r>
      <w:proofErr w:type="spellStart"/>
      <w:r w:rsidRPr="003C3570">
        <w:rPr>
          <w:rFonts w:cs="Times New Roman"/>
          <w:lang w:val="en-US"/>
        </w:rPr>
        <w:t>Kosov</w:t>
      </w:r>
      <w:r>
        <w:rPr>
          <w:rFonts w:cs="Times New Roman"/>
          <w:lang w:val="en-US"/>
        </w:rPr>
        <w:t>a</w:t>
      </w:r>
      <w:proofErr w:type="spellEnd"/>
      <w:proofErr w:type="gramEnd"/>
    </w:p>
    <w:p w14:paraId="1A51A26E" w14:textId="77777777" w:rsidR="00D84546" w:rsidRPr="003C3570" w:rsidRDefault="00D84546" w:rsidP="00CE6593">
      <w:pPr>
        <w:spacing w:after="0" w:line="240" w:lineRule="auto"/>
        <w:rPr>
          <w:lang w:val="en-US"/>
        </w:rPr>
      </w:pPr>
    </w:p>
    <w:p w14:paraId="56F70141" w14:textId="34DE1EAD" w:rsidR="00152450" w:rsidRPr="006F0532" w:rsidRDefault="00152450" w:rsidP="00152450">
      <w:pPr>
        <w:spacing w:after="0" w:line="240" w:lineRule="auto"/>
        <w:rPr>
          <w:rFonts w:cs="Times New Roman"/>
          <w:b/>
          <w:lang w:val="en-US"/>
        </w:rPr>
      </w:pPr>
      <w:r w:rsidRPr="0031148C">
        <w:rPr>
          <w:rFonts w:cs="Times New Roman"/>
          <w:b/>
          <w:lang w:val="en-US"/>
        </w:rPr>
        <w:t xml:space="preserve">  </w:t>
      </w:r>
      <w:r>
        <w:rPr>
          <w:rFonts w:cs="Times New Roman"/>
          <w:b/>
          <w:lang w:val="en-US"/>
        </w:rPr>
        <w:t>Books</w:t>
      </w:r>
      <w:r>
        <w:rPr>
          <w:rFonts w:cstheme="minorHAnsi"/>
          <w:b/>
          <w:lang w:val="en-US"/>
        </w:rPr>
        <w:t xml:space="preserve"> </w:t>
      </w:r>
    </w:p>
    <w:p w14:paraId="5CF80CA7" w14:textId="77777777" w:rsidR="00152450" w:rsidRDefault="00152450" w:rsidP="00152450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856" w:type="dxa"/>
        <w:tblInd w:w="137" w:type="dxa"/>
        <w:tblLook w:val="04A0" w:firstRow="1" w:lastRow="0" w:firstColumn="1" w:lastColumn="0" w:noHBand="0" w:noVBand="1"/>
      </w:tblPr>
      <w:tblGrid>
        <w:gridCol w:w="2941"/>
        <w:gridCol w:w="4537"/>
        <w:gridCol w:w="1378"/>
      </w:tblGrid>
      <w:tr w:rsidR="00152450" w:rsidRPr="00C331D7" w14:paraId="4F8D4996" w14:textId="77777777" w:rsidTr="00712272">
        <w:trPr>
          <w:trHeight w:val="409"/>
        </w:trPr>
        <w:tc>
          <w:tcPr>
            <w:tcW w:w="2941" w:type="dxa"/>
            <w:tcBorders>
              <w:bottom w:val="single" w:sz="4" w:space="0" w:color="auto"/>
            </w:tcBorders>
          </w:tcPr>
          <w:p w14:paraId="330A4E0B" w14:textId="01C72675" w:rsidR="00152450" w:rsidRPr="00C331D7" w:rsidRDefault="00152450" w:rsidP="008812BD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Published </w:t>
            </w:r>
            <w:r w:rsidRPr="00C331D7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2D60BAA3" w14:textId="5C7EEBEB" w:rsidR="00152450" w:rsidRPr="00C331D7" w:rsidRDefault="00152450" w:rsidP="008812BD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Item Title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2E4D35B" w14:textId="212DF4BF" w:rsidR="00152450" w:rsidRPr="00C331D7" w:rsidRDefault="0031148C" w:rsidP="008812BD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Month/Year</w:t>
            </w:r>
          </w:p>
        </w:tc>
      </w:tr>
      <w:tr w:rsidR="00152450" w:rsidRPr="00C331D7" w14:paraId="6865B24C" w14:textId="77777777" w:rsidTr="00712272">
        <w:trPr>
          <w:trHeight w:val="215"/>
        </w:trPr>
        <w:tc>
          <w:tcPr>
            <w:tcW w:w="2941" w:type="dxa"/>
            <w:tcBorders>
              <w:bottom w:val="nil"/>
            </w:tcBorders>
          </w:tcPr>
          <w:p w14:paraId="26B1A6B2" w14:textId="5CA12ACA" w:rsidR="00712272" w:rsidRDefault="00712272" w:rsidP="008812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Blendi</w:t>
            </w:r>
            <w:proofErr w:type="spellEnd"/>
          </w:p>
          <w:p w14:paraId="7A4CDF52" w14:textId="5357957A" w:rsidR="00152450" w:rsidRPr="00CB0E4F" w:rsidRDefault="00712272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</w:t>
            </w:r>
            <w:r w:rsidR="00152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BIZNESI</w:t>
            </w:r>
          </w:p>
        </w:tc>
        <w:tc>
          <w:tcPr>
            <w:tcW w:w="4537" w:type="dxa"/>
            <w:tcBorders>
              <w:bottom w:val="nil"/>
            </w:tcBorders>
          </w:tcPr>
          <w:p w14:paraId="3860B66F" w14:textId="49997E4F" w:rsidR="00712272" w:rsidRPr="00712272" w:rsidRDefault="00712272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272">
              <w:rPr>
                <w:rFonts w:ascii="Times New Roman" w:hAnsi="Times New Roman" w:cs="Times New Roman"/>
              </w:rPr>
              <w:t>Contract Law</w:t>
            </w:r>
          </w:p>
          <w:p w14:paraId="72205934" w14:textId="0854CD9D" w:rsidR="00152450" w:rsidRPr="00A45C63" w:rsidRDefault="0015245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C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FJALOR I TERMINOLOGJISË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A45C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JURIDIKE</w:t>
            </w:r>
          </w:p>
        </w:tc>
        <w:tc>
          <w:tcPr>
            <w:tcW w:w="1378" w:type="dxa"/>
            <w:tcBorders>
              <w:bottom w:val="nil"/>
            </w:tcBorders>
          </w:tcPr>
          <w:p w14:paraId="48C05777" w14:textId="14C5300A" w:rsidR="00712272" w:rsidRDefault="00712272" w:rsidP="008812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Pristina, 2021</w:t>
            </w:r>
          </w:p>
          <w:p w14:paraId="5E0B0903" w14:textId="075357E4" w:rsidR="00152450" w:rsidRPr="00C331D7" w:rsidRDefault="00712272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Pristina</w:t>
            </w:r>
            <w:r w:rsidR="00152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,2013</w:t>
            </w:r>
          </w:p>
        </w:tc>
      </w:tr>
      <w:tr w:rsidR="00152450" w:rsidRPr="00A45C63" w14:paraId="6D22A368" w14:textId="77777777" w:rsidTr="00712272">
        <w:trPr>
          <w:trHeight w:val="65"/>
        </w:trPr>
        <w:tc>
          <w:tcPr>
            <w:tcW w:w="2941" w:type="dxa"/>
            <w:tcBorders>
              <w:top w:val="nil"/>
            </w:tcBorders>
          </w:tcPr>
          <w:p w14:paraId="2075F144" w14:textId="7328EEF0" w:rsidR="00152450" w:rsidRPr="00A45C63" w:rsidRDefault="00712272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College</w:t>
            </w:r>
            <w:r w:rsidR="00152450" w:rsidRPr="00A45C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BIZNESI</w:t>
            </w:r>
          </w:p>
        </w:tc>
        <w:tc>
          <w:tcPr>
            <w:tcW w:w="4537" w:type="dxa"/>
            <w:tcBorders>
              <w:top w:val="nil"/>
            </w:tcBorders>
          </w:tcPr>
          <w:p w14:paraId="67B58781" w14:textId="77777777" w:rsidR="00152450" w:rsidRPr="00A45C63" w:rsidRDefault="00152450" w:rsidP="008812BD">
            <w:pPr>
              <w:rPr>
                <w:rFonts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DREJTA BIZNESORE</w:t>
            </w:r>
          </w:p>
        </w:tc>
        <w:tc>
          <w:tcPr>
            <w:tcW w:w="1378" w:type="dxa"/>
            <w:tcBorders>
              <w:top w:val="nil"/>
            </w:tcBorders>
          </w:tcPr>
          <w:p w14:paraId="3A1C5CD8" w14:textId="23B174FF" w:rsidR="00152450" w:rsidRPr="00A45C63" w:rsidRDefault="00712272" w:rsidP="008812BD">
            <w:pPr>
              <w:rPr>
                <w:rFonts w:cs="Times New Roman"/>
                <w:lang w:val="sv-SE"/>
              </w:rPr>
            </w:pPr>
            <w:r w:rsidRPr="00A45C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Pristina</w:t>
            </w:r>
            <w:r w:rsidR="00152450" w:rsidRPr="00A45C6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2012</w:t>
            </w:r>
          </w:p>
        </w:tc>
      </w:tr>
    </w:tbl>
    <w:p w14:paraId="48D10311" w14:textId="77777777" w:rsidR="00A47F20" w:rsidRPr="003C3570" w:rsidRDefault="00A47F20" w:rsidP="00CE6593">
      <w:pPr>
        <w:spacing w:after="0" w:line="240" w:lineRule="auto"/>
        <w:rPr>
          <w:rFonts w:cs="Times New Roman"/>
          <w:lang w:val="en-US"/>
        </w:rPr>
      </w:pPr>
    </w:p>
    <w:p w14:paraId="3DFE63DD" w14:textId="77777777" w:rsidR="00ED4B73" w:rsidRDefault="00ED4B73" w:rsidP="00CE6593">
      <w:pPr>
        <w:spacing w:after="0" w:line="240" w:lineRule="auto"/>
        <w:rPr>
          <w:rFonts w:cs="Times New Roman"/>
          <w:lang w:val="en-US"/>
        </w:rPr>
      </w:pPr>
    </w:p>
    <w:p w14:paraId="6349EA2D" w14:textId="77777777" w:rsidR="00FB06E7" w:rsidRPr="006F0532" w:rsidRDefault="009C6FE1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</w:t>
      </w:r>
      <w:r w:rsidR="00F339B0" w:rsidRPr="009C6FE1">
        <w:rPr>
          <w:rFonts w:cs="Times New Roman"/>
          <w:b/>
          <w:lang w:val="en-US"/>
        </w:rPr>
        <w:t>SCIENTIFIC</w:t>
      </w:r>
      <w:r w:rsidR="00F339B0">
        <w:rPr>
          <w:rFonts w:cs="Times New Roman"/>
          <w:b/>
          <w:lang w:val="en-US"/>
        </w:rPr>
        <w:t xml:space="preserve">  </w:t>
      </w:r>
      <w:r w:rsidR="00F339B0" w:rsidRPr="009C6FE1">
        <w:rPr>
          <w:rFonts w:cs="Times New Roman"/>
          <w:b/>
          <w:lang w:val="en-US"/>
        </w:rPr>
        <w:t xml:space="preserve"> </w:t>
      </w:r>
      <w:r w:rsidR="00F339B0">
        <w:rPr>
          <w:rFonts w:cs="Times New Roman"/>
          <w:b/>
          <w:lang w:val="en-US"/>
        </w:rPr>
        <w:t>CONFERENCE</w:t>
      </w:r>
      <w:r w:rsidR="000B77EA">
        <w:rPr>
          <w:rFonts w:cs="Times New Roman"/>
          <w:b/>
          <w:lang w:val="en-US"/>
        </w:rPr>
        <w:t>S</w:t>
      </w:r>
      <w:r w:rsidR="00F339B0">
        <w:rPr>
          <w:rFonts w:cs="Times New Roman"/>
          <w:b/>
          <w:lang w:val="en-US"/>
        </w:rPr>
        <w:t xml:space="preserve"> </w:t>
      </w:r>
    </w:p>
    <w:p w14:paraId="25A9B8D6" w14:textId="77777777" w:rsidR="006F0532" w:rsidRDefault="006F0532" w:rsidP="00CE6593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856" w:type="dxa"/>
        <w:tblInd w:w="137" w:type="dxa"/>
        <w:tblLook w:val="04A0" w:firstRow="1" w:lastRow="0" w:firstColumn="1" w:lastColumn="0" w:noHBand="0" w:noVBand="1"/>
      </w:tblPr>
      <w:tblGrid>
        <w:gridCol w:w="4384"/>
        <w:gridCol w:w="3116"/>
        <w:gridCol w:w="1356"/>
      </w:tblGrid>
      <w:tr w:rsidR="006F0532" w:rsidRPr="00C331D7" w14:paraId="11D2558D" w14:textId="77777777" w:rsidTr="007319AF">
        <w:trPr>
          <w:trHeight w:val="409"/>
        </w:trPr>
        <w:tc>
          <w:tcPr>
            <w:tcW w:w="4384" w:type="dxa"/>
          </w:tcPr>
          <w:p w14:paraId="7B24A036" w14:textId="77777777" w:rsidR="006F0532" w:rsidRPr="00C331D7" w:rsidRDefault="003B02D9" w:rsidP="004C3EE3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CONFERENCE</w:t>
            </w:r>
            <w:r w:rsidR="000B77EA">
              <w:rPr>
                <w:rFonts w:cs="Times New Roman"/>
                <w:b/>
              </w:rPr>
              <w:t>S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116" w:type="dxa"/>
          </w:tcPr>
          <w:p w14:paraId="472339D8" w14:textId="77777777" w:rsidR="006F0532" w:rsidRPr="00C331D7" w:rsidRDefault="009C6FE1" w:rsidP="004C3EE3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TITLE OF ARTICLE </w:t>
            </w:r>
          </w:p>
        </w:tc>
        <w:tc>
          <w:tcPr>
            <w:tcW w:w="1356" w:type="dxa"/>
          </w:tcPr>
          <w:p w14:paraId="2D6EE19F" w14:textId="77777777" w:rsidR="006F0532" w:rsidRPr="00C331D7" w:rsidRDefault="00AA4CF5" w:rsidP="004C3EE3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Month/Year </w:t>
            </w:r>
          </w:p>
        </w:tc>
      </w:tr>
      <w:tr w:rsidR="003C3570" w:rsidRPr="00C331D7" w14:paraId="7115F8F0" w14:textId="77777777" w:rsidTr="008812BD">
        <w:trPr>
          <w:trHeight w:val="215"/>
        </w:trPr>
        <w:tc>
          <w:tcPr>
            <w:tcW w:w="4384" w:type="dxa"/>
          </w:tcPr>
          <w:p w14:paraId="544886BE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4th INTERNATIONAL CONFERENCE ON SOCIAL</w:t>
            </w:r>
          </w:p>
          <w:p w14:paraId="7D6619F6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SCIENCES,Bucharest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Volume I, ISBN</w:t>
            </w:r>
          </w:p>
          <w:p w14:paraId="50FEE4A2" w14:textId="77777777" w:rsidR="003C3570" w:rsidRPr="00CB0E4F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97888909163335,</w:t>
            </w:r>
          </w:p>
        </w:tc>
        <w:tc>
          <w:tcPr>
            <w:tcW w:w="3116" w:type="dxa"/>
          </w:tcPr>
          <w:p w14:paraId="5D95F4D7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PLEDGE AS A</w:t>
            </w:r>
          </w:p>
          <w:p w14:paraId="5CDEBBB6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 INSTRUMENT FOR REINFORCEMENT OF THE</w:t>
            </w:r>
          </w:p>
          <w:p w14:paraId="67D42CA0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CONTRACT, P361-364</w:t>
            </w:r>
          </w:p>
        </w:tc>
        <w:tc>
          <w:tcPr>
            <w:tcW w:w="1356" w:type="dxa"/>
          </w:tcPr>
          <w:p w14:paraId="51C0EB76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February 2015</w:t>
            </w:r>
          </w:p>
        </w:tc>
      </w:tr>
      <w:tr w:rsidR="003C3570" w:rsidRPr="00C331D7" w14:paraId="3833ACA7" w14:textId="77777777" w:rsidTr="008812BD">
        <w:trPr>
          <w:trHeight w:val="65"/>
        </w:trPr>
        <w:tc>
          <w:tcPr>
            <w:tcW w:w="4384" w:type="dxa"/>
          </w:tcPr>
          <w:p w14:paraId="72FBFEAE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/IAABR-Miami Beach Conference Proceedings ISBN10:</w:t>
            </w:r>
          </w:p>
          <w:p w14:paraId="48663DD7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0615846882 ISBN-13: 978-0-615 84688-0</w:t>
            </w:r>
          </w:p>
        </w:tc>
        <w:tc>
          <w:tcPr>
            <w:tcW w:w="3116" w:type="dxa"/>
          </w:tcPr>
          <w:p w14:paraId="155F38D9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LEASE AGREEMENT IN</w:t>
            </w:r>
          </w:p>
          <w:p w14:paraId="0114AB36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 AND PRACTICE. P163-166</w:t>
            </w:r>
          </w:p>
        </w:tc>
        <w:tc>
          <w:tcPr>
            <w:tcW w:w="1356" w:type="dxa"/>
          </w:tcPr>
          <w:p w14:paraId="10F8E9F2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cs="Times New Roman"/>
              </w:rPr>
              <w:t>December, 2015</w:t>
            </w:r>
          </w:p>
        </w:tc>
      </w:tr>
      <w:tr w:rsidR="003C3570" w:rsidRPr="00C331D7" w14:paraId="491AF96D" w14:textId="77777777" w:rsidTr="008812BD">
        <w:trPr>
          <w:trHeight w:val="65"/>
        </w:trPr>
        <w:tc>
          <w:tcPr>
            <w:tcW w:w="4384" w:type="dxa"/>
          </w:tcPr>
          <w:p w14:paraId="31734970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Konferenca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rë</w:t>
            </w:r>
            <w:proofErr w:type="spellEnd"/>
          </w:p>
          <w:p w14:paraId="2ED529DA" w14:textId="77777777" w:rsidR="003C3570" w:rsidRPr="00C331D7" w:rsidRDefault="003C3570" w:rsidP="008812B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Regjionale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Gjilan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3116" w:type="dxa"/>
          </w:tcPr>
          <w:p w14:paraId="42B353B5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FUNLSIONI I TIR-it NË TRANSAKSIONET E</w:t>
            </w:r>
          </w:p>
          <w:p w14:paraId="749F137A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TRANSPORTIMEVE TË MALLRAVE</w:t>
            </w:r>
          </w:p>
        </w:tc>
        <w:tc>
          <w:tcPr>
            <w:tcW w:w="1356" w:type="dxa"/>
          </w:tcPr>
          <w:p w14:paraId="15BB2F87" w14:textId="37649A86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84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eptember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</w:tr>
    </w:tbl>
    <w:p w14:paraId="33DCF6A2" w14:textId="77777777" w:rsidR="003C3570" w:rsidRDefault="003C3570" w:rsidP="00CE6593">
      <w:pPr>
        <w:spacing w:after="0" w:line="240" w:lineRule="auto"/>
        <w:rPr>
          <w:rFonts w:cs="Times New Roman"/>
          <w:b/>
          <w:lang w:val="en-US"/>
        </w:rPr>
      </w:pPr>
    </w:p>
    <w:p w14:paraId="2384BC0D" w14:textId="20929EA5" w:rsidR="006F0532" w:rsidRPr="00C331D7" w:rsidRDefault="003B02D9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PUBLICATION</w:t>
      </w:r>
      <w:r w:rsidR="000B77EA">
        <w:rPr>
          <w:rFonts w:cs="Times New Roman"/>
          <w:b/>
          <w:lang w:val="en-US"/>
        </w:rPr>
        <w:t>S</w:t>
      </w:r>
      <w:r>
        <w:rPr>
          <w:rFonts w:cs="Times New Roman"/>
          <w:b/>
          <w:lang w:val="en-US"/>
        </w:rPr>
        <w:t xml:space="preserve"> </w:t>
      </w:r>
      <w:r w:rsidR="002811E0">
        <w:rPr>
          <w:rFonts w:cs="Times New Roman"/>
          <w:b/>
          <w:lang w:val="en-US"/>
        </w:rPr>
        <w:t xml:space="preserve">/ARTICLES </w:t>
      </w:r>
    </w:p>
    <w:p w14:paraId="362F1497" w14:textId="77777777" w:rsidR="006F0532" w:rsidRDefault="006F0532" w:rsidP="00CE6593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2973"/>
        <w:gridCol w:w="4267"/>
        <w:gridCol w:w="1549"/>
      </w:tblGrid>
      <w:tr w:rsidR="006F0532" w:rsidRPr="00C331D7" w14:paraId="4A5CB5C7" w14:textId="77777777" w:rsidTr="003C3570">
        <w:tc>
          <w:tcPr>
            <w:tcW w:w="2835" w:type="dxa"/>
          </w:tcPr>
          <w:p w14:paraId="4735C4D7" w14:textId="77777777" w:rsidR="006F0532" w:rsidRPr="00C331D7" w:rsidRDefault="00650209" w:rsidP="004C3EE3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 xml:space="preserve">Published </w:t>
            </w:r>
            <w:r w:rsidR="006F0532" w:rsidRPr="00C331D7">
              <w:rPr>
                <w:rFonts w:cs="Times New Roman"/>
                <w:b/>
              </w:rPr>
              <w:t xml:space="preserve"> /</w:t>
            </w:r>
            <w:proofErr w:type="gramEnd"/>
            <w:r w:rsidR="006F0532" w:rsidRPr="00C331D7">
              <w:rPr>
                <w:rFonts w:cs="Times New Roman"/>
                <w:b/>
              </w:rPr>
              <w:t>ISSN/ISBN</w:t>
            </w:r>
          </w:p>
        </w:tc>
        <w:tc>
          <w:tcPr>
            <w:tcW w:w="4394" w:type="dxa"/>
          </w:tcPr>
          <w:p w14:paraId="74CD39BA" w14:textId="77777777" w:rsidR="006F0532" w:rsidRPr="00C331D7" w:rsidRDefault="0054627B" w:rsidP="004C3EE3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Item Title </w:t>
            </w:r>
          </w:p>
        </w:tc>
        <w:tc>
          <w:tcPr>
            <w:tcW w:w="1560" w:type="dxa"/>
          </w:tcPr>
          <w:p w14:paraId="002C9BAC" w14:textId="77777777" w:rsidR="006F0532" w:rsidRPr="00C331D7" w:rsidRDefault="00AA4CF5" w:rsidP="004C3EE3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Month/Year </w:t>
            </w:r>
          </w:p>
        </w:tc>
      </w:tr>
      <w:tr w:rsidR="00301016" w:rsidRPr="00C331D7" w14:paraId="7F72B564" w14:textId="77777777" w:rsidTr="003C3570">
        <w:tc>
          <w:tcPr>
            <w:tcW w:w="2835" w:type="dxa"/>
          </w:tcPr>
          <w:p w14:paraId="390BA6AF" w14:textId="77777777" w:rsidR="001B3541" w:rsidRPr="00FD4359" w:rsidRDefault="001B3541" w:rsidP="001B3541">
            <w:pPr>
              <w:rPr>
                <w:b/>
                <w:bCs/>
              </w:rPr>
            </w:pPr>
            <w:r w:rsidRPr="00FD4359">
              <w:rPr>
                <w:b/>
                <w:bCs/>
              </w:rPr>
              <w:t>International Journal Valis Aurea</w:t>
            </w:r>
          </w:p>
          <w:p w14:paraId="5960D2C0" w14:textId="0F064EAF" w:rsidR="00301016" w:rsidRDefault="001B3541" w:rsidP="001B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59">
              <w:t>http://journal.vallisaurea.org/</w:t>
            </w:r>
          </w:p>
        </w:tc>
        <w:tc>
          <w:tcPr>
            <w:tcW w:w="4394" w:type="dxa"/>
          </w:tcPr>
          <w:p w14:paraId="7281EB16" w14:textId="028FE77D" w:rsidR="00301016" w:rsidRPr="00515394" w:rsidRDefault="00D2698B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D2698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CONTRACT OF SALE ACCORDING TO KOSOVO LEGISLATION</w:t>
            </w:r>
          </w:p>
        </w:tc>
        <w:tc>
          <w:tcPr>
            <w:tcW w:w="1560" w:type="dxa"/>
          </w:tcPr>
          <w:p w14:paraId="7D2494F0" w14:textId="3436D3C9" w:rsidR="00301016" w:rsidRPr="00515394" w:rsidRDefault="00301016" w:rsidP="008812BD">
            <w:pPr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2021</w:t>
            </w:r>
          </w:p>
        </w:tc>
      </w:tr>
      <w:tr w:rsidR="00301016" w:rsidRPr="00C331D7" w14:paraId="5D3C377F" w14:textId="77777777" w:rsidTr="003C3570">
        <w:tc>
          <w:tcPr>
            <w:tcW w:w="2835" w:type="dxa"/>
          </w:tcPr>
          <w:p w14:paraId="65498AC1" w14:textId="77777777" w:rsidR="001B3541" w:rsidRPr="00360917" w:rsidRDefault="001B3541" w:rsidP="001B3541">
            <w:pPr>
              <w:rPr>
                <w:rFonts w:eastAsia="Times New Roman"/>
              </w:rPr>
            </w:pPr>
            <w:proofErr w:type="spellStart"/>
            <w:r w:rsidRPr="00360917">
              <w:rPr>
                <w:rStyle w:val="Strong"/>
                <w:shd w:val="clear" w:color="auto" w:fill="FFFFFF"/>
              </w:rPr>
              <w:t>Technium</w:t>
            </w:r>
            <w:proofErr w:type="spellEnd"/>
            <w:r w:rsidRPr="00360917">
              <w:rPr>
                <w:rStyle w:val="Strong"/>
                <w:shd w:val="clear" w:color="auto" w:fill="FFFFFF"/>
              </w:rPr>
              <w:t xml:space="preserve"> Social Sciences Journal</w:t>
            </w:r>
          </w:p>
          <w:p w14:paraId="3F3A0631" w14:textId="515CF7D6" w:rsidR="00301016" w:rsidRDefault="001B3541" w:rsidP="001B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917">
              <w:t>https://techniumscience.com/</w:t>
            </w:r>
          </w:p>
        </w:tc>
        <w:tc>
          <w:tcPr>
            <w:tcW w:w="4394" w:type="dxa"/>
          </w:tcPr>
          <w:p w14:paraId="300C5992" w14:textId="4841BC6E" w:rsidR="00301016" w:rsidRPr="00515394" w:rsidRDefault="00D2698B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8305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MORTGAGE AS A LEGAL INSTRUMENT FOR ENFORCEMENT OF THE CONTRACT OF SALE</w:t>
            </w:r>
          </w:p>
        </w:tc>
        <w:tc>
          <w:tcPr>
            <w:tcW w:w="1560" w:type="dxa"/>
          </w:tcPr>
          <w:p w14:paraId="64D512B9" w14:textId="1D2E7EE1" w:rsidR="00301016" w:rsidRPr="00515394" w:rsidRDefault="00301016" w:rsidP="008812BD">
            <w:pPr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2021</w:t>
            </w:r>
          </w:p>
        </w:tc>
      </w:tr>
      <w:tr w:rsidR="00301016" w:rsidRPr="00C331D7" w14:paraId="51B5A99C" w14:textId="77777777" w:rsidTr="003C3570">
        <w:tc>
          <w:tcPr>
            <w:tcW w:w="2835" w:type="dxa"/>
          </w:tcPr>
          <w:p w14:paraId="769CB1E4" w14:textId="77777777" w:rsidR="001B3541" w:rsidRPr="00360917" w:rsidRDefault="001B3541" w:rsidP="001B3541">
            <w:pPr>
              <w:rPr>
                <w:rFonts w:eastAsia="Times New Roman"/>
              </w:rPr>
            </w:pPr>
            <w:proofErr w:type="spellStart"/>
            <w:r w:rsidRPr="00360917">
              <w:rPr>
                <w:rStyle w:val="Strong"/>
                <w:shd w:val="clear" w:color="auto" w:fill="FFFFFF"/>
              </w:rPr>
              <w:t>Technium</w:t>
            </w:r>
            <w:proofErr w:type="spellEnd"/>
            <w:r w:rsidRPr="00360917">
              <w:rPr>
                <w:rStyle w:val="Strong"/>
                <w:shd w:val="clear" w:color="auto" w:fill="FFFFFF"/>
              </w:rPr>
              <w:t xml:space="preserve"> Social Sciences Journal</w:t>
            </w:r>
          </w:p>
          <w:p w14:paraId="1524B03F" w14:textId="74618045" w:rsidR="00301016" w:rsidRDefault="001B3541" w:rsidP="001B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917">
              <w:t>https://techniumscience.com/</w:t>
            </w:r>
          </w:p>
        </w:tc>
        <w:tc>
          <w:tcPr>
            <w:tcW w:w="4394" w:type="dxa"/>
          </w:tcPr>
          <w:p w14:paraId="3B8A0D05" w14:textId="432A668B" w:rsidR="00301016" w:rsidRPr="00D2698B" w:rsidRDefault="00D2698B" w:rsidP="008812BD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D2698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CONTRACT FOR INTERNATIONAL SALE OF GOODS – CISG ITS IMPORTANCE AND APPLICABILITY</w:t>
            </w:r>
          </w:p>
        </w:tc>
        <w:tc>
          <w:tcPr>
            <w:tcW w:w="1560" w:type="dxa"/>
          </w:tcPr>
          <w:p w14:paraId="3A225222" w14:textId="7ECC346B" w:rsidR="00301016" w:rsidRPr="00515394" w:rsidRDefault="00D2698B" w:rsidP="008812BD">
            <w:pPr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2021</w:t>
            </w:r>
          </w:p>
        </w:tc>
      </w:tr>
      <w:tr w:rsidR="00301016" w:rsidRPr="00C331D7" w14:paraId="29459BFB" w14:textId="77777777" w:rsidTr="003C3570">
        <w:tc>
          <w:tcPr>
            <w:tcW w:w="2835" w:type="dxa"/>
          </w:tcPr>
          <w:p w14:paraId="28F7EC72" w14:textId="77777777" w:rsidR="001B3541" w:rsidRPr="00583059" w:rsidRDefault="001B3541" w:rsidP="001B3541">
            <w:pPr>
              <w:rPr>
                <w:b/>
                <w:bCs/>
              </w:rPr>
            </w:pPr>
            <w:r w:rsidRPr="00583059">
              <w:rPr>
                <w:b/>
                <w:bCs/>
              </w:rPr>
              <w:t>Perspectives of Law and Public Administration</w:t>
            </w:r>
          </w:p>
          <w:p w14:paraId="6F5E21E0" w14:textId="4A368E7B" w:rsidR="00301016" w:rsidRDefault="001B3541" w:rsidP="001B3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3059">
              <w:t>http://www.adjuris.ro/revista/</w:t>
            </w:r>
          </w:p>
        </w:tc>
        <w:tc>
          <w:tcPr>
            <w:tcW w:w="4394" w:type="dxa"/>
          </w:tcPr>
          <w:p w14:paraId="09468B22" w14:textId="24DDB01C" w:rsidR="00301016" w:rsidRPr="00D2698B" w:rsidRDefault="00D2698B" w:rsidP="008812BD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bookmarkStart w:id="0" w:name="_Toc440979392"/>
            <w:bookmarkStart w:id="1" w:name="_Toc441094793"/>
            <w:r w:rsidRPr="00D2698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THEORETICAL ASPECTS RELATED TO THE INSURANCE CONTRACT IN KOSOVO</w:t>
            </w:r>
            <w:bookmarkEnd w:id="0"/>
            <w:bookmarkEnd w:id="1"/>
          </w:p>
        </w:tc>
        <w:tc>
          <w:tcPr>
            <w:tcW w:w="1560" w:type="dxa"/>
          </w:tcPr>
          <w:p w14:paraId="72545B75" w14:textId="41873291" w:rsidR="00301016" w:rsidRPr="00515394" w:rsidRDefault="00D2698B" w:rsidP="008812BD">
            <w:pPr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2021</w:t>
            </w:r>
          </w:p>
        </w:tc>
      </w:tr>
      <w:tr w:rsidR="003C3570" w:rsidRPr="00C331D7" w14:paraId="63ACF91C" w14:textId="77777777" w:rsidTr="003C3570">
        <w:tc>
          <w:tcPr>
            <w:tcW w:w="2835" w:type="dxa"/>
          </w:tcPr>
          <w:p w14:paraId="0A0441EC" w14:textId="77777777" w:rsidR="003C3570" w:rsidRPr="00515394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Shkëncore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BIZNESI”, Nr. 18-19,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Prishtinë</w:t>
            </w:r>
            <w:proofErr w:type="spellEnd"/>
          </w:p>
        </w:tc>
        <w:tc>
          <w:tcPr>
            <w:tcW w:w="4394" w:type="dxa"/>
          </w:tcPr>
          <w:p w14:paraId="6061A777" w14:textId="77777777" w:rsidR="003C3570" w:rsidRPr="00515394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1539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KONTRATA PËR SHITBLERJE NDËRKOMBËTARE TË MALLRAVE – CISG, F145-157</w:t>
            </w:r>
          </w:p>
        </w:tc>
        <w:tc>
          <w:tcPr>
            <w:tcW w:w="1560" w:type="dxa"/>
          </w:tcPr>
          <w:p w14:paraId="1D626AEE" w14:textId="77777777" w:rsidR="003C3570" w:rsidRPr="00C331D7" w:rsidRDefault="003C3570" w:rsidP="008812BD">
            <w:pPr>
              <w:rPr>
                <w:rFonts w:cs="Times New Roman"/>
              </w:rPr>
            </w:pPr>
            <w:r w:rsidRPr="00515394">
              <w:rPr>
                <w:rFonts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3C3570" w:rsidRPr="00C331D7" w14:paraId="03E06ACA" w14:textId="77777777" w:rsidTr="003C3570">
        <w:tc>
          <w:tcPr>
            <w:tcW w:w="2835" w:type="dxa"/>
          </w:tcPr>
          <w:p w14:paraId="7DDDA067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</w:pPr>
            <w:r w:rsidRPr="003C3570">
              <w:rPr>
                <w:rFonts w:ascii="Times New Roman" w:hAnsi="Times New Roman" w:cs="Times New Roman"/>
                <w:color w:val="353535"/>
                <w:sz w:val="20"/>
                <w:szCs w:val="20"/>
              </w:rPr>
              <w:t xml:space="preserve">REVISTË STUDIMORE - SHKENCORE INTERDISCIPLINARE, </w:t>
            </w:r>
          </w:p>
          <w:p w14:paraId="3A5F8B93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>Qendra</w:t>
            </w:r>
            <w:proofErr w:type="spellEnd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>Kërkimore</w:t>
            </w:r>
            <w:proofErr w:type="spellEnd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>Zhvillimore</w:t>
            </w:r>
            <w:proofErr w:type="spellEnd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 xml:space="preserve"> – PEJA, </w:t>
            </w:r>
            <w:proofErr w:type="spellStart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>Buletini</w:t>
            </w:r>
            <w:proofErr w:type="spellEnd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>Shkencor</w:t>
            </w:r>
            <w:proofErr w:type="spellEnd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 xml:space="preserve"> Nr.4</w:t>
            </w:r>
            <w:proofErr w:type="gramStart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color w:val="353535"/>
                <w:sz w:val="20"/>
                <w:szCs w:val="20"/>
                <w:lang w:val="en-US"/>
              </w:rPr>
              <w:t xml:space="preserve"> ONLINE - ISSN 1800-9794, COBISS.CG-ID 20586256.F164-179</w:t>
            </w:r>
          </w:p>
        </w:tc>
        <w:tc>
          <w:tcPr>
            <w:tcW w:w="4394" w:type="dxa"/>
          </w:tcPr>
          <w:p w14:paraId="7E7A5F7D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</w:pPr>
            <w:proofErr w:type="spellStart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>Kontrata</w:t>
            </w:r>
            <w:proofErr w:type="spellEnd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>për</w:t>
            </w:r>
            <w:proofErr w:type="spellEnd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>qiramardhënje</w:t>
            </w:r>
            <w:proofErr w:type="spellEnd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>ne</w:t>
            </w:r>
            <w:proofErr w:type="spellEnd"/>
            <w:r w:rsidRPr="008E0AD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 xml:space="preserve"> teori</w:t>
            </w:r>
          </w:p>
          <w:p w14:paraId="37AE3D7D" w14:textId="77777777" w:rsidR="003C3570" w:rsidRPr="003C3570" w:rsidRDefault="003C3570" w:rsidP="008812BD">
            <w:pPr>
              <w:rPr>
                <w:rFonts w:cs="Times New Roman"/>
                <w:lang w:val="sv-SE"/>
              </w:rPr>
            </w:pPr>
            <w:proofErr w:type="spellStart"/>
            <w:r w:rsidRPr="003C357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>dhe</w:t>
            </w:r>
            <w:proofErr w:type="spellEnd"/>
            <w:r w:rsidRPr="003C3570">
              <w:rPr>
                <w:rFonts w:ascii="Times New Roman" w:hAnsi="Times New Roman" w:cs="Times New Roman"/>
                <w:color w:val="353535"/>
                <w:sz w:val="20"/>
                <w:szCs w:val="20"/>
                <w:lang w:val="sv-SE"/>
              </w:rPr>
              <w:t xml:space="preserve"> praktik</w:t>
            </w:r>
          </w:p>
        </w:tc>
        <w:tc>
          <w:tcPr>
            <w:tcW w:w="1560" w:type="dxa"/>
          </w:tcPr>
          <w:p w14:paraId="3279C0A6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3C3570" w:rsidRPr="00C331D7" w14:paraId="3E22A170" w14:textId="77777777" w:rsidTr="003C3570">
        <w:tc>
          <w:tcPr>
            <w:tcW w:w="2835" w:type="dxa"/>
          </w:tcPr>
          <w:p w14:paraId="536D69A0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ACADEMIC, RESEARCH, Vol. III, Issue 11/, </w:t>
            </w:r>
          </w:p>
          <w:p w14:paraId="2779F957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Impact Factor: 3.4546 (UIF)) </w:t>
            </w:r>
          </w:p>
        </w:tc>
        <w:tc>
          <w:tcPr>
            <w:tcW w:w="4394" w:type="dxa"/>
          </w:tcPr>
          <w:p w14:paraId="0D5F4CC2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Bail as 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Strenghening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Tool for Contracts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P12257 -12262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Bashkautor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14:paraId="1C107343" w14:textId="77777777" w:rsidR="003C3570" w:rsidRPr="00C331D7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February 2016</w:t>
            </w:r>
          </w:p>
        </w:tc>
      </w:tr>
      <w:tr w:rsidR="003C3570" w:rsidRPr="00C331D7" w14:paraId="7EA78BA8" w14:textId="77777777" w:rsidTr="003C3570">
        <w:tc>
          <w:tcPr>
            <w:tcW w:w="2835" w:type="dxa"/>
          </w:tcPr>
          <w:p w14:paraId="51982632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ACADEMIC, RESEARCH, Vol. III, Issue 8/, </w:t>
            </w:r>
          </w:p>
          <w:p w14:paraId="54FE2434" w14:textId="77777777" w:rsidR="003C3570" w:rsidRPr="00CD6BFD" w:rsidRDefault="003C3570" w:rsidP="008812B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Factor: 3.4546 (UIF)) P.9017-9027</w:t>
            </w:r>
          </w:p>
        </w:tc>
        <w:tc>
          <w:tcPr>
            <w:tcW w:w="4394" w:type="dxa"/>
          </w:tcPr>
          <w:p w14:paraId="34BFC924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Guaranteeing and Protection of Human Rights</w:t>
            </w:r>
          </w:p>
          <w:p w14:paraId="3C943349" w14:textId="77777777" w:rsidR="003C3570" w:rsidRPr="00CD6BFD" w:rsidRDefault="003C3570" w:rsidP="008812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Fundamental Freedoms in Kosovo</w:t>
            </w:r>
          </w:p>
        </w:tc>
        <w:tc>
          <w:tcPr>
            <w:tcW w:w="1560" w:type="dxa"/>
          </w:tcPr>
          <w:p w14:paraId="1C803CC1" w14:textId="77777777" w:rsidR="003C3570" w:rsidRPr="00C331D7" w:rsidRDefault="003C3570" w:rsidP="008812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 2015</w:t>
            </w:r>
          </w:p>
        </w:tc>
      </w:tr>
      <w:tr w:rsidR="003C3570" w:rsidRPr="008E0AD0" w14:paraId="3B24ABA2" w14:textId="77777777" w:rsidTr="003C3570">
        <w:tc>
          <w:tcPr>
            <w:tcW w:w="2835" w:type="dxa"/>
          </w:tcPr>
          <w:p w14:paraId="7CA59A2C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Revistës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“Global Challenge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 ,me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ISSN (Print): 2227-8540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ISSN(Online): 2312-5748, punim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Vëllimin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IV,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revistës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394" w:type="dxa"/>
          </w:tcPr>
          <w:p w14:paraId="78188AC8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“</w:t>
            </w:r>
            <w:proofErr w:type="spellStart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Kontratat</w:t>
            </w:r>
            <w:proofErr w:type="spellEnd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klasifikimi</w:t>
            </w:r>
            <w:proofErr w:type="spellEnd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i tyre” F40-53</w:t>
            </w:r>
          </w:p>
        </w:tc>
        <w:tc>
          <w:tcPr>
            <w:tcW w:w="1560" w:type="dxa"/>
          </w:tcPr>
          <w:p w14:paraId="60912426" w14:textId="2DC7CB5B" w:rsidR="003C3570" w:rsidRPr="008E0AD0" w:rsidRDefault="00D84C54" w:rsidP="008812BD">
            <w:pPr>
              <w:rPr>
                <w:rFonts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August</w:t>
            </w:r>
            <w:r w:rsidR="003C3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2015.</w:t>
            </w:r>
          </w:p>
        </w:tc>
      </w:tr>
      <w:tr w:rsidR="003C3570" w:rsidRPr="008E0AD0" w14:paraId="2A90BDDE" w14:textId="77777777" w:rsidTr="003C3570">
        <w:tc>
          <w:tcPr>
            <w:tcW w:w="2835" w:type="dxa"/>
          </w:tcPr>
          <w:p w14:paraId="08D939ED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Mediterranean Journal of Social Sciences MCSER</w:t>
            </w:r>
          </w:p>
          <w:p w14:paraId="108FE4EF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Publishing, Rome-Italy, Vol 6 No 2 S2 </w:t>
            </w:r>
          </w:p>
        </w:tc>
        <w:tc>
          <w:tcPr>
            <w:tcW w:w="4394" w:type="dxa"/>
          </w:tcPr>
          <w:p w14:paraId="7B4E6243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Pledge as a Legal Instrument for Reinforcement of the Contract” P197-200</w:t>
            </w:r>
          </w:p>
        </w:tc>
        <w:tc>
          <w:tcPr>
            <w:tcW w:w="1560" w:type="dxa"/>
          </w:tcPr>
          <w:p w14:paraId="091CA273" w14:textId="77777777" w:rsidR="003C3570" w:rsidRPr="008E0AD0" w:rsidRDefault="003C3570" w:rsidP="008812BD">
            <w:pPr>
              <w:rPr>
                <w:rFonts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2015</w:t>
            </w:r>
          </w:p>
        </w:tc>
      </w:tr>
      <w:tr w:rsidR="003C3570" w:rsidRPr="008E0AD0" w14:paraId="67A84866" w14:textId="77777777" w:rsidTr="003C3570">
        <w:tc>
          <w:tcPr>
            <w:tcW w:w="2835" w:type="dxa"/>
          </w:tcPr>
          <w:p w14:paraId="0DD0A7F2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ACADEMIC, RESEARCH, Vol. II, Issue 11/ </w:t>
            </w:r>
          </w:p>
        </w:tc>
        <w:tc>
          <w:tcPr>
            <w:tcW w:w="4394" w:type="dxa"/>
          </w:tcPr>
          <w:p w14:paraId="18C7AE88" w14:textId="77777777" w:rsidR="003C3570" w:rsidRPr="008E0AD0" w:rsidRDefault="003C3570" w:rsidP="008812BD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Contractual and Civil Delict Liability, P14333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14337 ,</w:t>
            </w:r>
            <w:proofErr w:type="gramEnd"/>
          </w:p>
        </w:tc>
        <w:tc>
          <w:tcPr>
            <w:tcW w:w="1560" w:type="dxa"/>
          </w:tcPr>
          <w:p w14:paraId="3F7F530D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February</w:t>
            </w:r>
          </w:p>
          <w:p w14:paraId="12A1E3AE" w14:textId="77777777" w:rsidR="003C3570" w:rsidRPr="008E0AD0" w:rsidRDefault="003C3570" w:rsidP="008812BD">
            <w:pPr>
              <w:rPr>
                <w:rFonts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3C3570" w:rsidRPr="008E0AD0" w14:paraId="78ADCE68" w14:textId="77777777" w:rsidTr="003C3570">
        <w:tc>
          <w:tcPr>
            <w:tcW w:w="2835" w:type="dxa"/>
          </w:tcPr>
          <w:p w14:paraId="3DEE681E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EUROPEAN ACADEMIC, RESEARCH, Vol. II, Issue 11/ </w:t>
            </w:r>
          </w:p>
        </w:tc>
        <w:tc>
          <w:tcPr>
            <w:tcW w:w="4394" w:type="dxa"/>
          </w:tcPr>
          <w:p w14:paraId="7E1D126C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 Loan Agreement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C58BD09" w14:textId="77777777" w:rsidR="003C3570" w:rsidRPr="008E0AD0" w:rsidRDefault="003C3570" w:rsidP="008812BD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P14325-14332</w:t>
            </w:r>
          </w:p>
        </w:tc>
        <w:tc>
          <w:tcPr>
            <w:tcW w:w="1560" w:type="dxa"/>
          </w:tcPr>
          <w:p w14:paraId="3358C93A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February</w:t>
            </w:r>
          </w:p>
          <w:p w14:paraId="702C906E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3C3570" w:rsidRPr="008E0AD0" w14:paraId="6FF5B741" w14:textId="77777777" w:rsidTr="003C3570">
        <w:tc>
          <w:tcPr>
            <w:tcW w:w="2835" w:type="dxa"/>
          </w:tcPr>
          <w:p w14:paraId="3ED47520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 ACADEMIC RESEARCH Vol. II, Issue 9/</w:t>
            </w:r>
          </w:p>
          <w:p w14:paraId="779E2483" w14:textId="77777777" w:rsidR="003C3570" w:rsidRPr="008E0AD0" w:rsidRDefault="003C3570" w:rsidP="008812BD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394" w:type="dxa"/>
          </w:tcPr>
          <w:p w14:paraId="08EBB845" w14:textId="77777777" w:rsidR="003C357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Lease Agreement in Theory and Practice,</w:t>
            </w:r>
          </w:p>
          <w:p w14:paraId="5608DA26" w14:textId="77777777" w:rsidR="003C3570" w:rsidRPr="008E0AD0" w:rsidRDefault="003C3570" w:rsidP="008812BD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P11740-11749</w:t>
            </w:r>
          </w:p>
        </w:tc>
        <w:tc>
          <w:tcPr>
            <w:tcW w:w="1560" w:type="dxa"/>
          </w:tcPr>
          <w:p w14:paraId="2CA5CEA7" w14:textId="77777777" w:rsidR="003C3570" w:rsidRPr="008E0AD0" w:rsidRDefault="003C3570" w:rsidP="008812BD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 2014,</w:t>
            </w:r>
          </w:p>
        </w:tc>
      </w:tr>
      <w:tr w:rsidR="003C3570" w:rsidRPr="008E0AD0" w14:paraId="67E50685" w14:textId="77777777" w:rsidTr="003C3570">
        <w:tc>
          <w:tcPr>
            <w:tcW w:w="2835" w:type="dxa"/>
          </w:tcPr>
          <w:p w14:paraId="4084299B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“</w:t>
            </w:r>
            <w:proofErr w:type="spellStart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Revista</w:t>
            </w:r>
            <w:proofErr w:type="spellEnd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Shkëncore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BIZNESI”, Nr. 11-12,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Prishtinë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93CF5DA" w14:textId="77777777" w:rsidR="003C3570" w:rsidRPr="008E0AD0" w:rsidRDefault="003C3570" w:rsidP="008812BD">
            <w:pPr>
              <w:rPr>
                <w:rFonts w:cs="Times New Roman"/>
                <w:lang w:val="sv-SE"/>
              </w:rPr>
            </w:pPr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KONTRATA SI BURIM I </w:t>
            </w:r>
            <w:proofErr w:type="gramStart"/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DETYRIMEVE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8E0AD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F147-162</w:t>
            </w:r>
          </w:p>
        </w:tc>
        <w:tc>
          <w:tcPr>
            <w:tcW w:w="1560" w:type="dxa"/>
          </w:tcPr>
          <w:p w14:paraId="22B07E2B" w14:textId="77777777" w:rsidR="003C3570" w:rsidRPr="008E0AD0" w:rsidRDefault="003C3570" w:rsidP="008812BD">
            <w:pPr>
              <w:rPr>
                <w:rFonts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</w:t>
            </w:r>
          </w:p>
        </w:tc>
      </w:tr>
      <w:tr w:rsidR="003C3570" w:rsidRPr="008E0AD0" w14:paraId="4E63364F" w14:textId="77777777" w:rsidTr="003C3570">
        <w:tc>
          <w:tcPr>
            <w:tcW w:w="2835" w:type="dxa"/>
          </w:tcPr>
          <w:p w14:paraId="5838006B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Shkëncore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BIZNESI”, Nr. 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Prishtinë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394" w:type="dxa"/>
          </w:tcPr>
          <w:p w14:paraId="7774FC7B" w14:textId="77777777" w:rsidR="003C3570" w:rsidRPr="008E0AD0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0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MBROJTA DHE GARANTIMI I TË DREJTAT DHE LIRITË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THEMELORE TË NJERIUT NË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KOSOVË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F177-186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Bashkautor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14:paraId="5E07054D" w14:textId="77777777" w:rsidR="003C3570" w:rsidRPr="008E0AD0" w:rsidRDefault="003C3570" w:rsidP="008812BD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</w:tr>
      <w:tr w:rsidR="003C3570" w:rsidRPr="008E0AD0" w14:paraId="1022EFE5" w14:textId="77777777" w:rsidTr="003C3570">
        <w:tc>
          <w:tcPr>
            <w:tcW w:w="2835" w:type="dxa"/>
          </w:tcPr>
          <w:p w14:paraId="4F275EA6" w14:textId="77777777" w:rsidR="003C3570" w:rsidRPr="00515394" w:rsidRDefault="003C3570" w:rsidP="00881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E0AD0">
              <w:rPr>
                <w:rFonts w:ascii="Times New Roman" w:hAnsi="Times New Roman" w:cs="Times New Roman"/>
                <w:lang w:val="en-US"/>
              </w:rPr>
              <w:lastRenderedPageBreak/>
              <w:t>“</w:t>
            </w:r>
            <w:proofErr w:type="spellStart"/>
            <w:r w:rsidRPr="008E0AD0">
              <w:rPr>
                <w:rFonts w:ascii="Times New Roman" w:hAnsi="Times New Roman" w:cs="Times New Roman"/>
                <w:lang w:val="en-US"/>
              </w:rPr>
              <w:t>Revista</w:t>
            </w:r>
            <w:proofErr w:type="spellEnd"/>
            <w:r w:rsidRPr="008E0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0AD0">
              <w:rPr>
                <w:rFonts w:ascii="Times New Roman" w:hAnsi="Times New Roman" w:cs="Times New Roman"/>
                <w:lang w:val="en-US"/>
              </w:rPr>
              <w:t>Shkëncore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0AD0">
              <w:rPr>
                <w:rFonts w:ascii="Times New Roman" w:hAnsi="Times New Roman" w:cs="Times New Roman"/>
                <w:lang w:val="en-US"/>
              </w:rPr>
              <w:t>BIZNESI” Nr. 9-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10 ,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Prishtinë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394" w:type="dxa"/>
          </w:tcPr>
          <w:p w14:paraId="3466DA00" w14:textId="77777777" w:rsidR="003C3570" w:rsidRPr="008E0AD0" w:rsidRDefault="003C3570" w:rsidP="008812BD">
            <w:pPr>
              <w:rPr>
                <w:rFonts w:cs="Times New Roman"/>
                <w:lang w:val="en-US"/>
              </w:rPr>
            </w:pPr>
            <w:r w:rsidRPr="008E0AD0">
              <w:rPr>
                <w:rFonts w:ascii="Times New Roman" w:hAnsi="Times New Roman" w:cs="Times New Roman"/>
                <w:lang w:val="sv-SE"/>
              </w:rPr>
              <w:t>ABORTI ËSHTË VRASJE</w:t>
            </w:r>
            <w:r>
              <w:rPr>
                <w:rFonts w:ascii="Times New Roman" w:hAnsi="Times New Roman" w:cs="Times New Roman"/>
                <w:lang w:val="sv-SE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F115-127</w:t>
            </w:r>
          </w:p>
        </w:tc>
        <w:tc>
          <w:tcPr>
            <w:tcW w:w="1560" w:type="dxa"/>
          </w:tcPr>
          <w:p w14:paraId="68C607B7" w14:textId="77777777" w:rsidR="003C3570" w:rsidRPr="008E0AD0" w:rsidRDefault="003C3570" w:rsidP="008812BD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</w:tr>
    </w:tbl>
    <w:p w14:paraId="7B929160" w14:textId="77777777" w:rsidR="00150512" w:rsidRDefault="00150512" w:rsidP="00CE6593">
      <w:pPr>
        <w:spacing w:after="0" w:line="240" w:lineRule="auto"/>
        <w:rPr>
          <w:rFonts w:cs="Times New Roman"/>
          <w:b/>
          <w:lang w:val="en-US"/>
        </w:rPr>
      </w:pPr>
    </w:p>
    <w:p w14:paraId="40DFFE3F" w14:textId="77777777" w:rsidR="00150512" w:rsidRDefault="00150512" w:rsidP="00CE6593">
      <w:pPr>
        <w:spacing w:after="0" w:line="240" w:lineRule="auto"/>
        <w:rPr>
          <w:rFonts w:cs="Times New Roman"/>
          <w:b/>
          <w:lang w:val="en-US"/>
        </w:rPr>
      </w:pPr>
    </w:p>
    <w:p w14:paraId="6C297FCA" w14:textId="77777777" w:rsidR="006F0532" w:rsidRPr="0023748C" w:rsidRDefault="006302B7" w:rsidP="00CE6593">
      <w:pPr>
        <w:spacing w:after="0" w:line="240" w:lineRule="auto"/>
        <w:rPr>
          <w:rFonts w:cs="Times New Roman"/>
          <w:b/>
          <w:lang w:val="en-US"/>
        </w:rPr>
      </w:pPr>
      <w:r w:rsidRPr="0023748C">
        <w:rPr>
          <w:rFonts w:cs="Times New Roman"/>
          <w:b/>
          <w:lang w:val="en-US"/>
        </w:rPr>
        <w:t xml:space="preserve">SKILLS AND COMPETENCIES </w:t>
      </w:r>
    </w:p>
    <w:p w14:paraId="0F185E79" w14:textId="77777777" w:rsidR="00755D26" w:rsidRDefault="00102DBE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Mother </w:t>
      </w:r>
      <w:r w:rsidR="00C94A5F">
        <w:rPr>
          <w:rFonts w:cs="Times New Roman"/>
          <w:lang w:val="en-US"/>
        </w:rPr>
        <w:t>tongue</w:t>
      </w:r>
      <w:r>
        <w:rPr>
          <w:rFonts w:cs="Times New Roman"/>
          <w:lang w:val="en-US"/>
        </w:rPr>
        <w:tab/>
        <w:t xml:space="preserve"> </w:t>
      </w:r>
      <w:r w:rsidR="00181235">
        <w:rPr>
          <w:rFonts w:cs="Times New Roman"/>
          <w:lang w:val="en-US"/>
        </w:rPr>
        <w:t xml:space="preserve">  </w:t>
      </w:r>
      <w:r w:rsidR="00AA4CF5">
        <w:rPr>
          <w:rFonts w:cs="Times New Roman"/>
          <w:lang w:val="en-US"/>
        </w:rPr>
        <w:t xml:space="preserve">Albanian </w:t>
      </w:r>
    </w:p>
    <w:p w14:paraId="34ED05A0" w14:textId="2759D3B3" w:rsidR="00755D26" w:rsidRDefault="00181235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Foreign </w:t>
      </w:r>
      <w:r w:rsidR="002811E0">
        <w:rPr>
          <w:rFonts w:cs="Times New Roman"/>
          <w:lang w:val="en-US"/>
        </w:rPr>
        <w:t>language   English</w:t>
      </w:r>
      <w:r w:rsidR="009810AD">
        <w:rPr>
          <w:rFonts w:cs="Times New Roman"/>
          <w:lang w:val="en-US"/>
        </w:rPr>
        <w:t>, Serbian</w:t>
      </w:r>
      <w:r>
        <w:rPr>
          <w:rFonts w:cs="Times New Roman"/>
          <w:lang w:val="en-US"/>
        </w:rPr>
        <w:t xml:space="preserve"> </w:t>
      </w:r>
      <w:r w:rsidR="00C94A5F">
        <w:rPr>
          <w:rFonts w:cs="Times New Roman"/>
          <w:lang w:val="en-US"/>
        </w:rPr>
        <w:t xml:space="preserve"> </w:t>
      </w:r>
    </w:p>
    <w:p w14:paraId="31C02B28" w14:textId="0EA3D492" w:rsidR="00755D26" w:rsidRDefault="00F7462A" w:rsidP="00CE659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Computer Skills</w:t>
      </w:r>
      <w:r w:rsidR="00CC53A3">
        <w:rPr>
          <w:rFonts w:cs="Times New Roman"/>
          <w:lang w:val="en-US"/>
        </w:rPr>
        <w:t xml:space="preserve">: Word, Excel, PowerPoint, </w:t>
      </w:r>
      <w:r w:rsidR="0023748C">
        <w:rPr>
          <w:rFonts w:cs="Times New Roman"/>
          <w:lang w:val="en-US"/>
        </w:rPr>
        <w:t>etc.</w:t>
      </w:r>
      <w:r>
        <w:rPr>
          <w:rFonts w:cs="Times New Roman"/>
          <w:lang w:val="en-US"/>
        </w:rPr>
        <w:t xml:space="preserve"> </w:t>
      </w:r>
      <w:r w:rsidR="00AA4CF5">
        <w:rPr>
          <w:rFonts w:cs="Times New Roman"/>
          <w:lang w:val="en-US"/>
        </w:rPr>
        <w:t xml:space="preserve"> </w:t>
      </w:r>
    </w:p>
    <w:sectPr w:rsidR="00755D26" w:rsidSect="00AA7A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2E92" w14:textId="77777777" w:rsidR="00607866" w:rsidRDefault="00607866" w:rsidP="0023748C">
      <w:pPr>
        <w:spacing w:after="0" w:line="240" w:lineRule="auto"/>
      </w:pPr>
      <w:r>
        <w:separator/>
      </w:r>
    </w:p>
  </w:endnote>
  <w:endnote w:type="continuationSeparator" w:id="0">
    <w:p w14:paraId="7C3C4AFF" w14:textId="77777777" w:rsidR="00607866" w:rsidRDefault="00607866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39F4" w14:textId="77777777" w:rsidR="00607866" w:rsidRDefault="00607866" w:rsidP="0023748C">
      <w:pPr>
        <w:spacing w:after="0" w:line="240" w:lineRule="auto"/>
      </w:pPr>
      <w:r>
        <w:separator/>
      </w:r>
    </w:p>
  </w:footnote>
  <w:footnote w:type="continuationSeparator" w:id="0">
    <w:p w14:paraId="599804E8" w14:textId="77777777" w:rsidR="00607866" w:rsidRDefault="00607866" w:rsidP="00237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271F8"/>
    <w:rsid w:val="000327A6"/>
    <w:rsid w:val="00051C5A"/>
    <w:rsid w:val="000A047B"/>
    <w:rsid w:val="000B0CD1"/>
    <w:rsid w:val="000B77EA"/>
    <w:rsid w:val="000C1FCE"/>
    <w:rsid w:val="000D005D"/>
    <w:rsid w:val="000D6FB2"/>
    <w:rsid w:val="000F2E9C"/>
    <w:rsid w:val="000F7E67"/>
    <w:rsid w:val="00102DBE"/>
    <w:rsid w:val="00134B90"/>
    <w:rsid w:val="001462D0"/>
    <w:rsid w:val="00150512"/>
    <w:rsid w:val="00152450"/>
    <w:rsid w:val="00160E19"/>
    <w:rsid w:val="00181235"/>
    <w:rsid w:val="00181702"/>
    <w:rsid w:val="001A5AD8"/>
    <w:rsid w:val="001B20B0"/>
    <w:rsid w:val="001B3541"/>
    <w:rsid w:val="001C3056"/>
    <w:rsid w:val="001D3D4B"/>
    <w:rsid w:val="001E54B5"/>
    <w:rsid w:val="001F15E9"/>
    <w:rsid w:val="00200C87"/>
    <w:rsid w:val="00212B83"/>
    <w:rsid w:val="002266DD"/>
    <w:rsid w:val="00231CD9"/>
    <w:rsid w:val="002332FC"/>
    <w:rsid w:val="0023748C"/>
    <w:rsid w:val="00245D68"/>
    <w:rsid w:val="002811E0"/>
    <w:rsid w:val="002A6F4D"/>
    <w:rsid w:val="002B29B7"/>
    <w:rsid w:val="002C471B"/>
    <w:rsid w:val="002E1793"/>
    <w:rsid w:val="002F4B45"/>
    <w:rsid w:val="00301016"/>
    <w:rsid w:val="00301C3B"/>
    <w:rsid w:val="00303E6F"/>
    <w:rsid w:val="00304E78"/>
    <w:rsid w:val="0031148C"/>
    <w:rsid w:val="00331E56"/>
    <w:rsid w:val="00342AD0"/>
    <w:rsid w:val="003566EA"/>
    <w:rsid w:val="003654FA"/>
    <w:rsid w:val="0037503D"/>
    <w:rsid w:val="003926B0"/>
    <w:rsid w:val="00395AF2"/>
    <w:rsid w:val="003A336F"/>
    <w:rsid w:val="003B02D9"/>
    <w:rsid w:val="003C3570"/>
    <w:rsid w:val="00442674"/>
    <w:rsid w:val="00447E18"/>
    <w:rsid w:val="00475693"/>
    <w:rsid w:val="00483544"/>
    <w:rsid w:val="004F09B3"/>
    <w:rsid w:val="004F4A6C"/>
    <w:rsid w:val="0054627B"/>
    <w:rsid w:val="005551A5"/>
    <w:rsid w:val="00590399"/>
    <w:rsid w:val="005B0179"/>
    <w:rsid w:val="005E3F58"/>
    <w:rsid w:val="005F2DE0"/>
    <w:rsid w:val="005F66FD"/>
    <w:rsid w:val="00606E30"/>
    <w:rsid w:val="00607866"/>
    <w:rsid w:val="00622693"/>
    <w:rsid w:val="006245BF"/>
    <w:rsid w:val="006302B7"/>
    <w:rsid w:val="006378B5"/>
    <w:rsid w:val="00640048"/>
    <w:rsid w:val="00650209"/>
    <w:rsid w:val="00685A8A"/>
    <w:rsid w:val="006D00B0"/>
    <w:rsid w:val="006E3F7C"/>
    <w:rsid w:val="006E612E"/>
    <w:rsid w:val="006F0532"/>
    <w:rsid w:val="006F6AAC"/>
    <w:rsid w:val="00712272"/>
    <w:rsid w:val="00724986"/>
    <w:rsid w:val="007319AF"/>
    <w:rsid w:val="00740684"/>
    <w:rsid w:val="00755D26"/>
    <w:rsid w:val="007573F8"/>
    <w:rsid w:val="007913B0"/>
    <w:rsid w:val="007B3103"/>
    <w:rsid w:val="007B6D33"/>
    <w:rsid w:val="007C05AB"/>
    <w:rsid w:val="007C15AA"/>
    <w:rsid w:val="007D0B4E"/>
    <w:rsid w:val="007D6CE9"/>
    <w:rsid w:val="007E2B5E"/>
    <w:rsid w:val="007E5EF1"/>
    <w:rsid w:val="007F5123"/>
    <w:rsid w:val="0081188E"/>
    <w:rsid w:val="00824102"/>
    <w:rsid w:val="0084035F"/>
    <w:rsid w:val="00842907"/>
    <w:rsid w:val="00843C2F"/>
    <w:rsid w:val="00846023"/>
    <w:rsid w:val="00855D52"/>
    <w:rsid w:val="0086136A"/>
    <w:rsid w:val="008738EA"/>
    <w:rsid w:val="00894A3D"/>
    <w:rsid w:val="008A78CE"/>
    <w:rsid w:val="008B5303"/>
    <w:rsid w:val="008B7EC4"/>
    <w:rsid w:val="008C794D"/>
    <w:rsid w:val="008E1AE0"/>
    <w:rsid w:val="00902C27"/>
    <w:rsid w:val="00904EED"/>
    <w:rsid w:val="0092490C"/>
    <w:rsid w:val="00966D70"/>
    <w:rsid w:val="009810AD"/>
    <w:rsid w:val="009C6FE1"/>
    <w:rsid w:val="009D0B9F"/>
    <w:rsid w:val="009E5D04"/>
    <w:rsid w:val="009F0AEF"/>
    <w:rsid w:val="009F0B42"/>
    <w:rsid w:val="009F0DAA"/>
    <w:rsid w:val="00A07301"/>
    <w:rsid w:val="00A11712"/>
    <w:rsid w:val="00A22EB5"/>
    <w:rsid w:val="00A234CC"/>
    <w:rsid w:val="00A3009A"/>
    <w:rsid w:val="00A352DD"/>
    <w:rsid w:val="00A36F1E"/>
    <w:rsid w:val="00A47F20"/>
    <w:rsid w:val="00A61BEE"/>
    <w:rsid w:val="00A80110"/>
    <w:rsid w:val="00A92F36"/>
    <w:rsid w:val="00AA4CF5"/>
    <w:rsid w:val="00AA7A9D"/>
    <w:rsid w:val="00AB13A2"/>
    <w:rsid w:val="00AC7291"/>
    <w:rsid w:val="00B072F3"/>
    <w:rsid w:val="00B2460F"/>
    <w:rsid w:val="00B32D07"/>
    <w:rsid w:val="00B65A0F"/>
    <w:rsid w:val="00B667DC"/>
    <w:rsid w:val="00B73975"/>
    <w:rsid w:val="00B74CDA"/>
    <w:rsid w:val="00BA4544"/>
    <w:rsid w:val="00BC17B8"/>
    <w:rsid w:val="00BC44FB"/>
    <w:rsid w:val="00BD132C"/>
    <w:rsid w:val="00BF470A"/>
    <w:rsid w:val="00C1005A"/>
    <w:rsid w:val="00C145DF"/>
    <w:rsid w:val="00C205DD"/>
    <w:rsid w:val="00C2199D"/>
    <w:rsid w:val="00C23B56"/>
    <w:rsid w:val="00C23EBA"/>
    <w:rsid w:val="00C331D7"/>
    <w:rsid w:val="00C63EAE"/>
    <w:rsid w:val="00C72C04"/>
    <w:rsid w:val="00C87DA3"/>
    <w:rsid w:val="00C94A5F"/>
    <w:rsid w:val="00CB0E4F"/>
    <w:rsid w:val="00CC53A3"/>
    <w:rsid w:val="00CD6381"/>
    <w:rsid w:val="00CD6BFD"/>
    <w:rsid w:val="00CE6593"/>
    <w:rsid w:val="00D070E1"/>
    <w:rsid w:val="00D07E98"/>
    <w:rsid w:val="00D11147"/>
    <w:rsid w:val="00D2698B"/>
    <w:rsid w:val="00D27B0D"/>
    <w:rsid w:val="00D31114"/>
    <w:rsid w:val="00D649E2"/>
    <w:rsid w:val="00D660DC"/>
    <w:rsid w:val="00D806A4"/>
    <w:rsid w:val="00D80BD4"/>
    <w:rsid w:val="00D84546"/>
    <w:rsid w:val="00D84C54"/>
    <w:rsid w:val="00D92317"/>
    <w:rsid w:val="00DB18FA"/>
    <w:rsid w:val="00DC48AA"/>
    <w:rsid w:val="00DD3E7D"/>
    <w:rsid w:val="00E02B6E"/>
    <w:rsid w:val="00E138A3"/>
    <w:rsid w:val="00E17E46"/>
    <w:rsid w:val="00E23014"/>
    <w:rsid w:val="00E230A9"/>
    <w:rsid w:val="00E27807"/>
    <w:rsid w:val="00E3089D"/>
    <w:rsid w:val="00E40E15"/>
    <w:rsid w:val="00EB478B"/>
    <w:rsid w:val="00EC2A13"/>
    <w:rsid w:val="00EC3AF8"/>
    <w:rsid w:val="00ED0121"/>
    <w:rsid w:val="00ED3715"/>
    <w:rsid w:val="00ED4865"/>
    <w:rsid w:val="00ED4B73"/>
    <w:rsid w:val="00EF2C01"/>
    <w:rsid w:val="00F10A26"/>
    <w:rsid w:val="00F1371E"/>
    <w:rsid w:val="00F20E1E"/>
    <w:rsid w:val="00F228CD"/>
    <w:rsid w:val="00F339B0"/>
    <w:rsid w:val="00F45194"/>
    <w:rsid w:val="00F50686"/>
    <w:rsid w:val="00F61E49"/>
    <w:rsid w:val="00F7462A"/>
    <w:rsid w:val="00FB06E7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C2FC"/>
  <w15:docId w15:val="{01E994AF-B9BB-A744-BBB4-851C76B6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character" w:styleId="Strong">
    <w:name w:val="Strong"/>
    <w:basedOn w:val="DefaultParagraphFont"/>
    <w:uiPriority w:val="22"/>
    <w:qFormat/>
    <w:rsid w:val="001B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9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7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ender.gojani@universitetia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Skender Gojani</cp:lastModifiedBy>
  <cp:revision>3</cp:revision>
  <dcterms:created xsi:type="dcterms:W3CDTF">2021-12-28T15:33:00Z</dcterms:created>
  <dcterms:modified xsi:type="dcterms:W3CDTF">2021-12-28T15:34:00Z</dcterms:modified>
</cp:coreProperties>
</file>