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C79E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52FFCEF1" w14:textId="754FCE8C" w:rsidR="00C64579" w:rsidRDefault="0021100B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BLERIM OLLURI</w:t>
      </w:r>
    </w:p>
    <w:p w14:paraId="3AB2C586" w14:textId="7021EC56" w:rsidR="00C64579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 w:rsidR="0021100B" w:rsidRPr="0021100B">
        <w:rPr>
          <w:rFonts w:ascii="Times New Roman" w:hAnsi="Times New Roman"/>
          <w:b/>
          <w:lang w:val="en-GB"/>
        </w:rPr>
        <w:t xml:space="preserve"> </w:t>
      </w:r>
      <w:proofErr w:type="spellStart"/>
      <w:r w:rsidR="0021100B" w:rsidRPr="00AA5C3E">
        <w:rPr>
          <w:rFonts w:ascii="Times New Roman" w:hAnsi="Times New Roman"/>
          <w:b/>
          <w:lang w:val="en-GB"/>
        </w:rPr>
        <w:t>Lekë</w:t>
      </w:r>
      <w:proofErr w:type="spellEnd"/>
      <w:r w:rsidR="0021100B" w:rsidRPr="00AA5C3E">
        <w:rPr>
          <w:rFonts w:ascii="Times New Roman" w:hAnsi="Times New Roman"/>
          <w:b/>
          <w:lang w:val="en-GB"/>
        </w:rPr>
        <w:t xml:space="preserve"> </w:t>
      </w:r>
      <w:proofErr w:type="spellStart"/>
      <w:r w:rsidR="0021100B" w:rsidRPr="00AA5C3E">
        <w:rPr>
          <w:rFonts w:ascii="Times New Roman" w:hAnsi="Times New Roman"/>
          <w:b/>
          <w:lang w:val="en-GB"/>
        </w:rPr>
        <w:t>Dukagjini</w:t>
      </w:r>
      <w:proofErr w:type="spellEnd"/>
      <w:r w:rsidR="0021100B" w:rsidRPr="00AA5C3E">
        <w:rPr>
          <w:rFonts w:ascii="Times New Roman" w:hAnsi="Times New Roman"/>
          <w:b/>
          <w:lang w:val="en-GB"/>
        </w:rPr>
        <w:t xml:space="preserve">, </w:t>
      </w:r>
      <w:proofErr w:type="spellStart"/>
      <w:r w:rsidR="0021100B" w:rsidRPr="00AA5C3E">
        <w:rPr>
          <w:rFonts w:ascii="Times New Roman" w:hAnsi="Times New Roman"/>
          <w:b/>
          <w:lang w:val="en-GB"/>
        </w:rPr>
        <w:t>Dardani</w:t>
      </w:r>
      <w:proofErr w:type="spellEnd"/>
      <w:r w:rsidR="0021100B" w:rsidRPr="00AA5C3E">
        <w:rPr>
          <w:rFonts w:ascii="Times New Roman" w:hAnsi="Times New Roman"/>
          <w:b/>
          <w:lang w:val="en-GB"/>
        </w:rPr>
        <w:t xml:space="preserve">, </w:t>
      </w:r>
      <w:proofErr w:type="spellStart"/>
      <w:r w:rsidR="0021100B" w:rsidRPr="00AA5C3E">
        <w:rPr>
          <w:rFonts w:ascii="Times New Roman" w:hAnsi="Times New Roman"/>
          <w:b/>
          <w:lang w:val="en-GB"/>
        </w:rPr>
        <w:t>Prishtinë</w:t>
      </w:r>
      <w:proofErr w:type="spellEnd"/>
      <w:r>
        <w:rPr>
          <w:b/>
        </w:rPr>
        <w:tab/>
      </w:r>
    </w:p>
    <w:p w14:paraId="77507493" w14:textId="4EFB1ECD"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 xml:space="preserve">+383 </w:t>
      </w:r>
      <w:r w:rsidR="0021100B">
        <w:rPr>
          <w:rFonts w:ascii="Trebuchet MS"/>
        </w:rPr>
        <w:t>44 189 827</w:t>
      </w:r>
    </w:p>
    <w:p w14:paraId="649535DE" w14:textId="42E5F391"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proofErr w:type="spellStart"/>
      <w:proofErr w:type="gramStart"/>
      <w:r w:rsidR="00710137" w:rsidRPr="00710137">
        <w:rPr>
          <w:rFonts w:ascii="Trebuchet MS"/>
          <w:b/>
          <w:color w:val="000000" w:themeColor="text1"/>
        </w:rPr>
        <w:t>blerim.olluri</w:t>
      </w:r>
      <w:proofErr w:type="gramEnd"/>
      <w:r w:rsidR="00A673DB" w:rsidRPr="00710137">
        <w:rPr>
          <w:rFonts w:ascii="Trebuchet MS"/>
          <w:color w:val="000000" w:themeColor="text1"/>
          <w:u w:val="single" w:color="0563C1"/>
        </w:rPr>
        <w:t>@</w:t>
      </w:r>
      <w:r w:rsidRPr="00710137">
        <w:rPr>
          <w:rFonts w:ascii="Trebuchet MS"/>
          <w:color w:val="000000" w:themeColor="text1"/>
          <w:u w:val="single" w:color="0563C1"/>
        </w:rPr>
        <w:t>universitetiaab,com</w:t>
      </w:r>
      <w:proofErr w:type="spellEnd"/>
    </w:p>
    <w:p w14:paraId="4B407943" w14:textId="77777777" w:rsidR="00C64579" w:rsidRDefault="00C64579">
      <w:pPr>
        <w:pStyle w:val="BodyText"/>
        <w:spacing w:line="240" w:lineRule="auto"/>
        <w:ind w:left="0"/>
        <w:rPr>
          <w:sz w:val="20"/>
        </w:rPr>
      </w:pPr>
    </w:p>
    <w:p w14:paraId="0378E399" w14:textId="4EF4FB8F" w:rsidR="00C64579" w:rsidRDefault="00223BE1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9FFC71" wp14:editId="4507953C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00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14:paraId="4FC01968" w14:textId="77777777" w:rsidR="00C64579" w:rsidRDefault="00C64579">
      <w:pPr>
        <w:pStyle w:val="BodyText"/>
        <w:spacing w:line="240" w:lineRule="auto"/>
        <w:ind w:left="0"/>
        <w:rPr>
          <w:sz w:val="10"/>
        </w:rPr>
      </w:pPr>
    </w:p>
    <w:p w14:paraId="179B86CC" w14:textId="77777777" w:rsidR="00C64579" w:rsidRDefault="00A673DB">
      <w:pPr>
        <w:pStyle w:val="Heading1"/>
        <w:spacing w:before="101"/>
      </w:pPr>
      <w:r>
        <w:t>EDUCATION</w:t>
      </w:r>
    </w:p>
    <w:p w14:paraId="043FF336" w14:textId="5050A0E9" w:rsidR="00C64579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ab/>
      </w:r>
    </w:p>
    <w:p w14:paraId="1BEAD3DE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Diploma of </w:t>
      </w:r>
      <w:proofErr w:type="spellStart"/>
      <w:r w:rsidRPr="0040621D">
        <w:rPr>
          <w:rFonts w:ascii="Trebuchet MS" w:hAnsi="Trebuchet MS"/>
          <w:bCs/>
          <w:sz w:val="19"/>
          <w:szCs w:val="19"/>
          <w:lang w:val="en-GB"/>
        </w:rPr>
        <w:t>Dr.</w:t>
      </w:r>
      <w:proofErr w:type="spell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Sci. </w:t>
      </w:r>
      <w:r w:rsidRPr="0040621D">
        <w:rPr>
          <w:rFonts w:ascii="Trebuchet MS" w:hAnsi="Trebuchet MS"/>
          <w:sz w:val="19"/>
          <w:szCs w:val="19"/>
          <w:lang w:val="en-GB"/>
        </w:rPr>
        <w:t xml:space="preserve">on </w:t>
      </w:r>
      <w:r w:rsidRPr="0040621D">
        <w:rPr>
          <w:rStyle w:val="shorttext"/>
          <w:rFonts w:ascii="Trebuchet MS" w:hAnsi="Trebuchet MS"/>
          <w:color w:val="222222"/>
          <w:sz w:val="19"/>
          <w:szCs w:val="19"/>
          <w:lang w:val="en"/>
        </w:rPr>
        <w:t>Legal Sciences.</w:t>
      </w:r>
    </w:p>
    <w:p w14:paraId="1ACEBEF9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Diploma on Mr. Sci. studies on </w:t>
      </w:r>
      <w:proofErr w:type="spellStart"/>
      <w:r w:rsidRPr="0040621D">
        <w:rPr>
          <w:rFonts w:ascii="Trebuchet MS" w:hAnsi="Trebuchet MS"/>
          <w:bCs/>
          <w:sz w:val="19"/>
          <w:szCs w:val="19"/>
          <w:lang w:val="en-GB"/>
        </w:rPr>
        <w:t>criminalistisc</w:t>
      </w:r>
      <w:proofErr w:type="spell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science. </w:t>
      </w:r>
    </w:p>
    <w:p w14:paraId="088116F9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Diploma on Specialised studies on </w:t>
      </w:r>
      <w:proofErr w:type="spellStart"/>
      <w:r w:rsidRPr="0040621D">
        <w:rPr>
          <w:rFonts w:ascii="Trebuchet MS" w:hAnsi="Trebuchet MS"/>
          <w:bCs/>
          <w:sz w:val="19"/>
          <w:szCs w:val="19"/>
          <w:lang w:val="en-GB"/>
        </w:rPr>
        <w:t>criminalistisc</w:t>
      </w:r>
      <w:proofErr w:type="spell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science-security management.</w:t>
      </w:r>
    </w:p>
    <w:p w14:paraId="5B5B10FE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Diploma on Chemistry, four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en-GB"/>
        </w:rPr>
        <w:t>years</w:t>
      </w:r>
      <w:proofErr w:type="gram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faculty.</w:t>
      </w:r>
    </w:p>
    <w:p w14:paraId="4FA7C580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Basic Law Enforcement Training course.</w:t>
      </w:r>
    </w:p>
    <w:p w14:paraId="7250A88C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promotion to Police Sergeant, Lieutenant, Captain, Major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en-GB"/>
        </w:rPr>
        <w:t>and  Lt.</w:t>
      </w:r>
      <w:proofErr w:type="gram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Colonel </w:t>
      </w:r>
    </w:p>
    <w:p w14:paraId="1B5EF607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Police first line Supervision course. </w:t>
      </w:r>
    </w:p>
    <w:p w14:paraId="25112510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Police mid-management course.</w:t>
      </w:r>
    </w:p>
    <w:p w14:paraId="1DC7AB56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for management and communication course.</w:t>
      </w:r>
    </w:p>
    <w:p w14:paraId="1004B186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Quality Control Management and Internal Auditing”.</w:t>
      </w:r>
    </w:p>
    <w:p w14:paraId="1F1B2CC3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on Specialised training on Requirements of ISO 17025 standard</w:t>
      </w:r>
    </w:p>
    <w:p w14:paraId="7090E876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Terrorism and WMD course. </w:t>
      </w:r>
    </w:p>
    <w:p w14:paraId="0232FCD8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Criminal investigation course. </w:t>
      </w:r>
    </w:p>
    <w:p w14:paraId="791A9540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</w:t>
      </w:r>
      <w:r w:rsidRPr="0040621D">
        <w:rPr>
          <w:rFonts w:ascii="Trebuchet MS" w:hAnsi="Trebuchet MS"/>
          <w:sz w:val="19"/>
          <w:szCs w:val="19"/>
          <w:lang w:val="en-GB"/>
        </w:rPr>
        <w:t xml:space="preserve"> for Traffic accident management and investigation course.</w:t>
      </w:r>
    </w:p>
    <w:p w14:paraId="0BDCAD98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sz w:val="19"/>
          <w:szCs w:val="19"/>
          <w:lang w:val="en-GB"/>
        </w:rPr>
        <w:t xml:space="preserve">Certificate for International Law Enforcement Trainer Program course.  </w:t>
      </w:r>
    </w:p>
    <w:p w14:paraId="2BFC55A5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for Certified KPS Instructor criminal investigation Trainer course.</w:t>
      </w:r>
    </w:p>
    <w:p w14:paraId="0A6E61FA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sz w:val="19"/>
          <w:szCs w:val="19"/>
          <w:lang w:val="en-GB"/>
        </w:rPr>
        <w:t xml:space="preserve">Certificate for traffic accident management and investigation Instructor course. </w:t>
      </w:r>
    </w:p>
    <w:p w14:paraId="47B16ECA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human rights Awareness </w:t>
      </w:r>
      <w:r w:rsidRPr="0040621D">
        <w:rPr>
          <w:rFonts w:ascii="Trebuchet MS" w:hAnsi="Trebuchet MS"/>
          <w:sz w:val="19"/>
          <w:szCs w:val="19"/>
          <w:lang w:val="en-GB"/>
        </w:rPr>
        <w:t>course.</w:t>
      </w: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</w:t>
      </w:r>
    </w:p>
    <w:p w14:paraId="7CF41358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Crime Scene Technician course.</w:t>
      </w:r>
    </w:p>
    <w:p w14:paraId="3A97209D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Crime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en-GB"/>
        </w:rPr>
        <w:t>scene</w:t>
      </w:r>
      <w:proofErr w:type="gram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Investigation.</w:t>
      </w:r>
    </w:p>
    <w:p w14:paraId="52CAF46F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Crime Laboratory and Testimony </w:t>
      </w:r>
      <w:r w:rsidRPr="0040621D">
        <w:rPr>
          <w:rFonts w:ascii="Trebuchet MS" w:hAnsi="Trebuchet MS"/>
          <w:sz w:val="19"/>
          <w:szCs w:val="19"/>
          <w:lang w:val="en-GB"/>
        </w:rPr>
        <w:t>course.</w:t>
      </w:r>
    </w:p>
    <w:p w14:paraId="4F103884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for Explosives analyses methods including LC/MS/MS training </w:t>
      </w:r>
      <w:r w:rsidRPr="0040621D">
        <w:rPr>
          <w:rFonts w:ascii="Trebuchet MS" w:hAnsi="Trebuchet MS"/>
          <w:sz w:val="19"/>
          <w:szCs w:val="19"/>
          <w:lang w:val="en-GB"/>
        </w:rPr>
        <w:t>course.</w:t>
      </w:r>
    </w:p>
    <w:p w14:paraId="3C54F2E6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sr-Latn-CS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</w:t>
      </w:r>
      <w:r w:rsidRPr="0040621D">
        <w:rPr>
          <w:rFonts w:ascii="Trebuchet MS" w:hAnsi="Trebuchet MS"/>
          <w:bCs/>
          <w:sz w:val="19"/>
          <w:szCs w:val="19"/>
          <w:lang w:val="sr-Latn-CS"/>
        </w:rPr>
        <w:t xml:space="preserve">Specialised trace evidence analysis training including toolmarks, footwear and tyre impression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sr-Latn-CS"/>
        </w:rPr>
        <w:t>identification“</w:t>
      </w:r>
      <w:proofErr w:type="gramEnd"/>
      <w:r w:rsidRPr="0040621D">
        <w:rPr>
          <w:rFonts w:ascii="Trebuchet MS" w:hAnsi="Trebuchet MS"/>
          <w:bCs/>
          <w:sz w:val="19"/>
          <w:szCs w:val="19"/>
          <w:lang w:val="sr-Latn-CS"/>
        </w:rPr>
        <w:t xml:space="preserve">. </w:t>
      </w:r>
    </w:p>
    <w:p w14:paraId="21F73E51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for trace evidence analysis course. </w:t>
      </w:r>
    </w:p>
    <w:p w14:paraId="251E7E52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sr-Latn-CS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“Footwear Imprint and Tracking Furrow Examination” </w:t>
      </w:r>
      <w:r w:rsidRPr="0040621D">
        <w:rPr>
          <w:rFonts w:ascii="Trebuchet MS" w:hAnsi="Trebuchet MS"/>
          <w:sz w:val="19"/>
          <w:szCs w:val="19"/>
          <w:lang w:val="en-GB"/>
        </w:rPr>
        <w:t>course.</w:t>
      </w:r>
      <w:r w:rsidRPr="0040621D">
        <w:rPr>
          <w:rFonts w:ascii="Trebuchet MS" w:hAnsi="Trebuchet MS"/>
          <w:bCs/>
          <w:sz w:val="19"/>
          <w:szCs w:val="19"/>
          <w:lang w:val="sr-Latn-CS"/>
        </w:rPr>
        <w:t xml:space="preserve"> </w:t>
      </w:r>
    </w:p>
    <w:p w14:paraId="1DE0E1EA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sr-Latn-CS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</w:t>
      </w:r>
      <w:r w:rsidRPr="0040621D">
        <w:rPr>
          <w:rFonts w:ascii="Trebuchet MS" w:hAnsi="Trebuchet MS"/>
          <w:bCs/>
          <w:sz w:val="19"/>
          <w:szCs w:val="19"/>
          <w:lang w:val="sr-Latn-CS"/>
        </w:rPr>
        <w:t xml:space="preserve">„Advansed tool marks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sr-Latn-CS"/>
        </w:rPr>
        <w:t xml:space="preserve">examination“ </w:t>
      </w:r>
      <w:r w:rsidRPr="0040621D">
        <w:rPr>
          <w:rFonts w:ascii="Trebuchet MS" w:hAnsi="Trebuchet MS"/>
          <w:sz w:val="19"/>
          <w:szCs w:val="19"/>
          <w:lang w:val="en-GB"/>
        </w:rPr>
        <w:t>course</w:t>
      </w:r>
      <w:proofErr w:type="gramEnd"/>
      <w:r w:rsidRPr="0040621D">
        <w:rPr>
          <w:rFonts w:ascii="Trebuchet MS" w:hAnsi="Trebuchet MS"/>
          <w:sz w:val="19"/>
          <w:szCs w:val="19"/>
          <w:lang w:val="en-GB"/>
        </w:rPr>
        <w:t>.</w:t>
      </w:r>
    </w:p>
    <w:p w14:paraId="5747847B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“specialised training for Forensic Laboratory management” in USA-Sacramento.    </w:t>
      </w:r>
    </w:p>
    <w:p w14:paraId="6DB23E8B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sr-Latn-CS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“Footwear marks” course.</w:t>
      </w:r>
    </w:p>
    <w:p w14:paraId="6A164EDC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for training need Analysis </w:t>
      </w:r>
      <w:r w:rsidRPr="0040621D">
        <w:rPr>
          <w:rFonts w:ascii="Trebuchet MS" w:hAnsi="Trebuchet MS"/>
          <w:sz w:val="19"/>
          <w:szCs w:val="19"/>
          <w:lang w:val="en-GB"/>
        </w:rPr>
        <w:t xml:space="preserve">course. </w:t>
      </w:r>
    </w:p>
    <w:p w14:paraId="74DC2B34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basic Emergency Vehicle Operations Driving Course.</w:t>
      </w:r>
    </w:p>
    <w:p w14:paraId="3D726F90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“Agilent 1200 LC/QQQ System Customer SW and Basic Maintenance Training</w:t>
      </w:r>
    </w:p>
    <w:p w14:paraId="6A2EC2F3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Quanta 650 FEG GSR Course.</w:t>
      </w:r>
    </w:p>
    <w:p w14:paraId="1EF9C3BD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>Certificate of Quality Control Management and Internal Auditing course.</w:t>
      </w:r>
    </w:p>
    <w:p w14:paraId="6ED6ECDE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third level of English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en-GB"/>
        </w:rPr>
        <w:t>course</w:t>
      </w:r>
      <w:proofErr w:type="gramEnd"/>
      <w:r w:rsidRPr="0040621D">
        <w:rPr>
          <w:rFonts w:ascii="Trebuchet MS" w:hAnsi="Trebuchet MS"/>
          <w:bCs/>
          <w:sz w:val="19"/>
          <w:szCs w:val="19"/>
          <w:lang w:val="en-GB"/>
        </w:rPr>
        <w:t>-Cambridge school.</w:t>
      </w:r>
    </w:p>
    <w:p w14:paraId="4649FE3A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</w:t>
      </w:r>
      <w:proofErr w:type="gramStart"/>
      <w:r w:rsidRPr="0040621D">
        <w:rPr>
          <w:rFonts w:ascii="Trebuchet MS" w:hAnsi="Trebuchet MS"/>
          <w:bCs/>
          <w:sz w:val="19"/>
          <w:szCs w:val="19"/>
          <w:lang w:val="en-GB"/>
        </w:rPr>
        <w:t>of  English</w:t>
      </w:r>
      <w:proofErr w:type="gramEnd"/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 Language C2, University of Cambridge, ESOL examination, </w:t>
      </w:r>
      <w:proofErr w:type="spellStart"/>
      <w:r w:rsidRPr="0040621D">
        <w:rPr>
          <w:rFonts w:ascii="Trebuchet MS" w:hAnsi="Trebuchet MS"/>
          <w:bCs/>
          <w:sz w:val="19"/>
          <w:szCs w:val="19"/>
          <w:lang w:val="en-GB"/>
        </w:rPr>
        <w:t>Bulats</w:t>
      </w:r>
      <w:proofErr w:type="spellEnd"/>
    </w:p>
    <w:p w14:paraId="1FAAE165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Certificate of Achievement in English Language C1, Britannica </w:t>
      </w:r>
      <w:proofErr w:type="spellStart"/>
      <w:r w:rsidRPr="0040621D">
        <w:rPr>
          <w:rFonts w:ascii="Trebuchet MS" w:hAnsi="Trebuchet MS"/>
          <w:bCs/>
          <w:sz w:val="19"/>
          <w:szCs w:val="19"/>
          <w:lang w:val="en-GB"/>
        </w:rPr>
        <w:t>elt</w:t>
      </w:r>
      <w:proofErr w:type="spellEnd"/>
      <w:r w:rsidRPr="0040621D">
        <w:rPr>
          <w:rFonts w:ascii="Trebuchet MS" w:hAnsi="Trebuchet MS"/>
          <w:bCs/>
          <w:sz w:val="19"/>
          <w:szCs w:val="19"/>
          <w:lang w:val="en-GB"/>
        </w:rPr>
        <w:t>.</w:t>
      </w:r>
    </w:p>
    <w:p w14:paraId="7995AFDD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Forensic Expert, drug identification.    </w:t>
      </w:r>
    </w:p>
    <w:p w14:paraId="7E8898C2" w14:textId="77777777" w:rsidR="0021100B" w:rsidRPr="0040621D" w:rsidRDefault="0021100B" w:rsidP="0021100B">
      <w:pPr>
        <w:widowControl/>
        <w:numPr>
          <w:ilvl w:val="0"/>
          <w:numId w:val="1"/>
        </w:numPr>
        <w:autoSpaceDE/>
        <w:autoSpaceDN/>
        <w:jc w:val="both"/>
        <w:rPr>
          <w:rFonts w:ascii="Trebuchet MS" w:hAnsi="Trebuchet MS"/>
          <w:bCs/>
          <w:sz w:val="19"/>
          <w:szCs w:val="19"/>
          <w:lang w:val="en-GB"/>
        </w:rPr>
      </w:pPr>
      <w:r w:rsidRPr="0040621D">
        <w:rPr>
          <w:rFonts w:ascii="Trebuchet MS" w:hAnsi="Trebuchet MS"/>
          <w:bCs/>
          <w:sz w:val="19"/>
          <w:szCs w:val="19"/>
          <w:lang w:val="en-GB"/>
        </w:rPr>
        <w:t xml:space="preserve">Forensic Expert, trace evidence field.    </w:t>
      </w:r>
    </w:p>
    <w:p w14:paraId="2462147E" w14:textId="595944D5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50B2910B" w14:textId="6D7341E3" w:rsidR="0021100B" w:rsidRDefault="0021100B">
      <w:pPr>
        <w:pStyle w:val="BodyText"/>
        <w:spacing w:line="240" w:lineRule="auto"/>
        <w:ind w:left="0"/>
        <w:rPr>
          <w:sz w:val="26"/>
        </w:rPr>
      </w:pPr>
    </w:p>
    <w:p w14:paraId="79B39B12" w14:textId="7A50FA3F" w:rsidR="0021100B" w:rsidRDefault="0021100B">
      <w:pPr>
        <w:pStyle w:val="BodyText"/>
        <w:spacing w:line="240" w:lineRule="auto"/>
        <w:ind w:left="0"/>
        <w:rPr>
          <w:sz w:val="26"/>
        </w:rPr>
      </w:pPr>
    </w:p>
    <w:p w14:paraId="0F9D34B5" w14:textId="1CFBB3EF" w:rsidR="0021100B" w:rsidRDefault="0021100B">
      <w:pPr>
        <w:pStyle w:val="BodyText"/>
        <w:spacing w:line="240" w:lineRule="auto"/>
        <w:ind w:left="0"/>
        <w:rPr>
          <w:sz w:val="26"/>
        </w:rPr>
      </w:pPr>
    </w:p>
    <w:p w14:paraId="7F32A9CB" w14:textId="55A8C602" w:rsidR="0021100B" w:rsidRDefault="0021100B">
      <w:pPr>
        <w:pStyle w:val="BodyText"/>
        <w:spacing w:line="240" w:lineRule="auto"/>
        <w:ind w:left="0"/>
        <w:rPr>
          <w:sz w:val="26"/>
        </w:rPr>
      </w:pPr>
    </w:p>
    <w:p w14:paraId="46C11EE8" w14:textId="77777777" w:rsidR="0021100B" w:rsidRDefault="0021100B">
      <w:pPr>
        <w:pStyle w:val="BodyText"/>
        <w:spacing w:line="240" w:lineRule="auto"/>
        <w:ind w:left="0"/>
        <w:rPr>
          <w:sz w:val="26"/>
        </w:rPr>
      </w:pPr>
    </w:p>
    <w:p w14:paraId="0BBF4F87" w14:textId="455AA5B7" w:rsidR="00370A6D" w:rsidRDefault="00370A6D">
      <w:pPr>
        <w:pStyle w:val="BodyText"/>
        <w:spacing w:line="240" w:lineRule="auto"/>
        <w:ind w:left="0"/>
        <w:rPr>
          <w:sz w:val="26"/>
        </w:rPr>
      </w:pPr>
    </w:p>
    <w:p w14:paraId="419435BF" w14:textId="6DDEB92D" w:rsidR="00370A6D" w:rsidRDefault="00370A6D">
      <w:pPr>
        <w:pStyle w:val="BodyText"/>
        <w:spacing w:line="240" w:lineRule="auto"/>
        <w:ind w:left="0"/>
        <w:rPr>
          <w:sz w:val="26"/>
        </w:rPr>
      </w:pPr>
    </w:p>
    <w:p w14:paraId="1472D68E" w14:textId="77777777" w:rsidR="00370A6D" w:rsidRDefault="00370A6D">
      <w:pPr>
        <w:pStyle w:val="BodyText"/>
        <w:spacing w:line="240" w:lineRule="auto"/>
        <w:ind w:left="0"/>
        <w:rPr>
          <w:sz w:val="26"/>
        </w:rPr>
      </w:pPr>
    </w:p>
    <w:p w14:paraId="61B8F040" w14:textId="77777777" w:rsidR="00C64579" w:rsidRDefault="00A673DB">
      <w:pPr>
        <w:pStyle w:val="Heading1"/>
        <w:spacing w:before="163"/>
      </w:pPr>
      <w:r>
        <w:lastRenderedPageBreak/>
        <w:t>EMPLOYMENT/TEACHING</w:t>
      </w:r>
    </w:p>
    <w:p w14:paraId="0EE5B639" w14:textId="505CC8C5" w:rsidR="00C64579" w:rsidRDefault="00A673DB" w:rsidP="002405DA">
      <w:pPr>
        <w:pStyle w:val="BodyText"/>
        <w:tabs>
          <w:tab w:val="left" w:pos="2260"/>
        </w:tabs>
        <w:spacing w:before="225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 w:rsidR="0021100B">
        <w:t xml:space="preserve"> </w:t>
      </w:r>
      <w:r>
        <w:tab/>
      </w:r>
    </w:p>
    <w:p w14:paraId="726DC900" w14:textId="479ADDB0" w:rsidR="0040621D" w:rsidRDefault="00A673DB" w:rsidP="002405DA">
      <w:pPr>
        <w:pStyle w:val="BodyText"/>
        <w:tabs>
          <w:tab w:val="left" w:pos="2259"/>
        </w:tabs>
        <w:spacing w:before="224"/>
      </w:pPr>
      <w:r>
        <w:t>Lecturer:</w:t>
      </w:r>
      <w:r w:rsidR="00666E8C">
        <w:t xml:space="preserve"> </w:t>
      </w:r>
      <w:proofErr w:type="spellStart"/>
      <w:r w:rsidR="00666E8C">
        <w:t>Criminilastics</w:t>
      </w:r>
      <w:proofErr w:type="spellEnd"/>
      <w:r w:rsidR="00666E8C">
        <w:t>, terrorism and forensics, law research methods.</w:t>
      </w:r>
    </w:p>
    <w:p w14:paraId="1B379151" w14:textId="77777777" w:rsidR="0040621D" w:rsidRDefault="0040621D" w:rsidP="002405DA">
      <w:pPr>
        <w:pStyle w:val="BodyText"/>
        <w:tabs>
          <w:tab w:val="left" w:pos="2259"/>
        </w:tabs>
        <w:spacing w:before="224"/>
      </w:pP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92"/>
      </w:tblGrid>
      <w:tr w:rsidR="0040621D" w:rsidRPr="0062406D" w14:paraId="3DCEB573" w14:textId="77777777" w:rsidTr="00B3366E">
        <w:trPr>
          <w:cantSplit/>
        </w:trPr>
        <w:tc>
          <w:tcPr>
            <w:tcW w:w="8522" w:type="dxa"/>
          </w:tcPr>
          <w:p w14:paraId="4FAC13F2" w14:textId="77777777" w:rsidR="0040621D" w:rsidRPr="0040621D" w:rsidRDefault="0040621D" w:rsidP="00B3366E">
            <w:pPr>
              <w:pStyle w:val="CVNormal-FirstLine"/>
              <w:spacing w:before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Chief Executive Officer </w:t>
            </w:r>
          </w:p>
          <w:p w14:paraId="178618B0" w14:textId="77777777" w:rsidR="0040621D" w:rsidRPr="0040621D" w:rsidRDefault="0040621D" w:rsidP="00B3366E">
            <w:pPr>
              <w:pStyle w:val="CVNormal-FirstLine"/>
              <w:spacing w:before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Police Forensic Laboratory Director</w:t>
            </w:r>
          </w:p>
          <w:p w14:paraId="0E6DCF63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Police Sergeant to Police Lt. Colonel</w:t>
            </w:r>
          </w:p>
          <w:p w14:paraId="25B9CC54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Criminal Investigation training manager </w:t>
            </w:r>
          </w:p>
          <w:p w14:paraId="63E0714E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Criminal Investigation </w:t>
            </w:r>
            <w:proofErr w:type="gramStart"/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training</w:t>
            </w:r>
            <w:proofErr w:type="gramEnd"/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 Instructor</w:t>
            </w:r>
          </w:p>
          <w:p w14:paraId="34679F6B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Lead Instructor of Traffic Management and Investigation training</w:t>
            </w:r>
          </w:p>
          <w:p w14:paraId="065B9CCC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Criminal Investigator </w:t>
            </w:r>
          </w:p>
          <w:p w14:paraId="039AF82F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Police Patrol officer</w:t>
            </w:r>
          </w:p>
          <w:p w14:paraId="6B2FCDC8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Teaching on criminalistics, terrorism, forensics and law research methods</w:t>
            </w:r>
          </w:p>
          <w:p w14:paraId="23F66007" w14:textId="77777777" w:rsidR="0040621D" w:rsidRPr="0040621D" w:rsidRDefault="0040621D" w:rsidP="00B3366E">
            <w:pPr>
              <w:pStyle w:val="CV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>State board member of Kosovo Agency for Accreditation of higher educational Institutions</w:t>
            </w:r>
          </w:p>
        </w:tc>
      </w:tr>
      <w:tr w:rsidR="0040621D" w:rsidRPr="0025771F" w14:paraId="18992E88" w14:textId="77777777" w:rsidTr="00B3366E">
        <w:trPr>
          <w:cantSplit/>
        </w:trPr>
        <w:tc>
          <w:tcPr>
            <w:tcW w:w="8522" w:type="dxa"/>
          </w:tcPr>
          <w:p w14:paraId="3E13CC80" w14:textId="77777777" w:rsidR="0040621D" w:rsidRPr="0040621D" w:rsidRDefault="0040621D" w:rsidP="00B3366E">
            <w:pPr>
              <w:pStyle w:val="CVSpac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0621D">
              <w:rPr>
                <w:rFonts w:ascii="Trebuchet MS" w:hAnsi="Trebuchet MS"/>
                <w:sz w:val="22"/>
                <w:szCs w:val="22"/>
                <w:lang w:val="en-GB"/>
              </w:rPr>
              <w:t xml:space="preserve">Associated member of American Academy of Forensic Sciences </w:t>
            </w:r>
          </w:p>
        </w:tc>
      </w:tr>
    </w:tbl>
    <w:p w14:paraId="1D8C5C8F" w14:textId="7FF844A1" w:rsidR="00C64579" w:rsidRDefault="00A673DB" w:rsidP="002405DA">
      <w:pPr>
        <w:pStyle w:val="BodyText"/>
        <w:tabs>
          <w:tab w:val="left" w:pos="2259"/>
        </w:tabs>
        <w:spacing w:before="224"/>
      </w:pPr>
      <w:r>
        <w:tab/>
      </w:r>
    </w:p>
    <w:p w14:paraId="512A5188" w14:textId="6D68B89B" w:rsidR="00C64579" w:rsidRDefault="00C64579" w:rsidP="00666E8C">
      <w:pPr>
        <w:pStyle w:val="BodyText"/>
        <w:tabs>
          <w:tab w:val="left" w:pos="2261"/>
        </w:tabs>
        <w:spacing w:before="227"/>
        <w:ind w:left="0"/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5F86AEEA" w14:textId="77777777" w:rsidR="00C64579" w:rsidRDefault="00A673DB">
      <w:pPr>
        <w:pStyle w:val="Heading1"/>
      </w:pPr>
      <w:r>
        <w:lastRenderedPageBreak/>
        <w:t>SCIENTIFIC CONFERENCES</w:t>
      </w:r>
    </w:p>
    <w:p w14:paraId="4CF1360D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28D5845C" w14:textId="77777777">
        <w:trPr>
          <w:trHeight w:val="400"/>
        </w:trPr>
        <w:tc>
          <w:tcPr>
            <w:tcW w:w="4333" w:type="dxa"/>
          </w:tcPr>
          <w:p w14:paraId="5CB371E7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6B259B4F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1CC41139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14:paraId="6D2B650D" w14:textId="77777777">
        <w:trPr>
          <w:trHeight w:val="1112"/>
        </w:trPr>
        <w:tc>
          <w:tcPr>
            <w:tcW w:w="4333" w:type="dxa"/>
          </w:tcPr>
          <w:p w14:paraId="2243904B" w14:textId="2FD07C36" w:rsidR="00C64579" w:rsidRPr="0040621D" w:rsidRDefault="00A673DB" w:rsidP="002405DA">
            <w:pPr>
              <w:pStyle w:val="TableParagraph"/>
              <w:spacing w:before="64" w:line="228" w:lineRule="auto"/>
              <w:ind w:left="473" w:right="495" w:hanging="3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 xml:space="preserve">1. </w:t>
            </w:r>
            <w:r w:rsidR="00666E8C" w:rsidRPr="0040621D">
              <w:rPr>
                <w:rFonts w:ascii="Trebuchet MS" w:hAnsi="Trebuchet MS"/>
              </w:rPr>
              <w:t xml:space="preserve"> 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>Certificate of attendance to Interpol Firearm Forensic Symposium, France</w:t>
            </w:r>
          </w:p>
        </w:tc>
        <w:tc>
          <w:tcPr>
            <w:tcW w:w="3087" w:type="dxa"/>
          </w:tcPr>
          <w:p w14:paraId="1503630B" w14:textId="2C081137" w:rsidR="00C64579" w:rsidRPr="0040621D" w:rsidRDefault="0040621D">
            <w:pPr>
              <w:pStyle w:val="TableParagraph"/>
              <w:spacing w:before="64" w:line="228" w:lineRule="auto"/>
              <w:ind w:left="80" w:right="274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to Interpol Firearm Forensic Symposium, France</w:t>
            </w:r>
          </w:p>
        </w:tc>
        <w:tc>
          <w:tcPr>
            <w:tcW w:w="1436" w:type="dxa"/>
          </w:tcPr>
          <w:p w14:paraId="3DFB4FA6" w14:textId="19FB4859" w:rsidR="00C64579" w:rsidRPr="0040621D" w:rsidRDefault="00666E8C">
            <w:pPr>
              <w:pStyle w:val="TableParagraph"/>
              <w:spacing w:before="64" w:line="228" w:lineRule="auto"/>
              <w:ind w:left="92" w:right="238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2011</w:t>
            </w:r>
          </w:p>
        </w:tc>
      </w:tr>
      <w:tr w:rsidR="00C64579" w14:paraId="625192C4" w14:textId="77777777">
        <w:trPr>
          <w:trHeight w:val="1112"/>
        </w:trPr>
        <w:tc>
          <w:tcPr>
            <w:tcW w:w="4333" w:type="dxa"/>
          </w:tcPr>
          <w:p w14:paraId="34D08415" w14:textId="4C56660D" w:rsidR="002405DA" w:rsidRPr="0040621D" w:rsidRDefault="00A673DB" w:rsidP="002405DA">
            <w:pPr>
              <w:pStyle w:val="TableParagraph"/>
              <w:spacing w:before="61" w:line="228" w:lineRule="auto"/>
              <w:ind w:left="473" w:hanging="3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 xml:space="preserve">2. 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 xml:space="preserve">Certificate of attendance on </w:t>
            </w:r>
            <w:r w:rsidR="0040621D" w:rsidRPr="0040621D">
              <w:rPr>
                <w:rFonts w:ascii="Trebuchet MS" w:hAnsi="Trebuchet MS"/>
                <w:bCs/>
                <w:lang w:val="en-GB"/>
              </w:rPr>
              <w:t>The 6</w:t>
            </w:r>
            <w:proofErr w:type="gramStart"/>
            <w:r w:rsidR="0040621D" w:rsidRPr="0040621D">
              <w:rPr>
                <w:rFonts w:ascii="Trebuchet MS" w:hAnsi="Trebuchet MS"/>
                <w:bCs/>
                <w:vertAlign w:val="superscript"/>
                <w:lang w:val="en-GB"/>
              </w:rPr>
              <w:t>th</w:t>
            </w:r>
            <w:r w:rsidR="0040621D" w:rsidRPr="0040621D">
              <w:rPr>
                <w:rFonts w:ascii="Trebuchet MS" w:hAnsi="Trebuchet MS"/>
                <w:bCs/>
                <w:lang w:val="en-GB"/>
              </w:rPr>
              <w:t xml:space="preserve">  Triennial</w:t>
            </w:r>
            <w:proofErr w:type="gramEnd"/>
            <w:r w:rsidR="0040621D" w:rsidRPr="0040621D">
              <w:rPr>
                <w:rFonts w:ascii="Trebuchet MS" w:hAnsi="Trebuchet MS"/>
                <w:bCs/>
                <w:lang w:val="en-GB"/>
              </w:rPr>
              <w:t xml:space="preserve"> Conference of the European   Academy of Forensic Science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>, Hague</w:t>
            </w:r>
          </w:p>
          <w:p w14:paraId="3E67E3E2" w14:textId="77777777" w:rsidR="00C64579" w:rsidRPr="0040621D" w:rsidRDefault="00C64579">
            <w:pPr>
              <w:pStyle w:val="TableParagraph"/>
              <w:spacing w:line="242" w:lineRule="exact"/>
              <w:ind w:left="473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329E2F2B" w14:textId="2995D1A6" w:rsidR="00C64579" w:rsidRPr="0040621D" w:rsidRDefault="0040621D" w:rsidP="002405DA">
            <w:pPr>
              <w:pStyle w:val="TableParagraph"/>
              <w:spacing w:before="61" w:line="228" w:lineRule="auto"/>
              <w:ind w:left="80" w:right="91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The 6</w:t>
            </w:r>
            <w:r w:rsidRPr="0040621D">
              <w:rPr>
                <w:rFonts w:ascii="Trebuchet MS" w:hAnsi="Trebuchet MS"/>
                <w:bCs/>
                <w:vertAlign w:val="superscript"/>
                <w:lang w:val="en-GB"/>
              </w:rPr>
              <w:t>th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 Triennial Conference of the European   Academy of Forensic Science</w:t>
            </w:r>
          </w:p>
        </w:tc>
        <w:tc>
          <w:tcPr>
            <w:tcW w:w="1436" w:type="dxa"/>
          </w:tcPr>
          <w:p w14:paraId="798444D5" w14:textId="3E5579CD" w:rsidR="00C64579" w:rsidRPr="0040621D" w:rsidRDefault="00666E8C">
            <w:pPr>
              <w:pStyle w:val="TableParagraph"/>
              <w:spacing w:before="61" w:line="228" w:lineRule="auto"/>
              <w:ind w:left="92" w:right="176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2012</w:t>
            </w:r>
          </w:p>
        </w:tc>
      </w:tr>
      <w:tr w:rsidR="00C64579" w14:paraId="20A240BA" w14:textId="77777777">
        <w:trPr>
          <w:trHeight w:val="1352"/>
        </w:trPr>
        <w:tc>
          <w:tcPr>
            <w:tcW w:w="4333" w:type="dxa"/>
          </w:tcPr>
          <w:p w14:paraId="6E785EEA" w14:textId="122AD16E" w:rsidR="002405DA" w:rsidRPr="0040621D" w:rsidRDefault="00A673DB" w:rsidP="002405DA">
            <w:pPr>
              <w:pStyle w:val="TableParagraph"/>
              <w:spacing w:before="78" w:line="228" w:lineRule="auto"/>
              <w:ind w:left="473" w:right="357" w:hanging="3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3. 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>Certificate of attendance to Interpol Firearm Forensic Symposium</w:t>
            </w:r>
            <w:proofErr w:type="gramStart"/>
            <w:r w:rsidR="00CD7B85" w:rsidRPr="0040621D">
              <w:rPr>
                <w:rFonts w:ascii="Trebuchet MS" w:hAnsi="Trebuchet MS"/>
                <w:bCs/>
                <w:lang w:val="en-GB"/>
              </w:rPr>
              <w:t>, ,</w:t>
            </w:r>
            <w:proofErr w:type="gramEnd"/>
            <w:r w:rsidR="00CD7B85" w:rsidRPr="0040621D">
              <w:rPr>
                <w:rFonts w:ascii="Trebuchet MS" w:hAnsi="Trebuchet MS"/>
                <w:bCs/>
                <w:lang w:val="en-GB"/>
              </w:rPr>
              <w:t xml:space="preserve"> Canada</w:t>
            </w:r>
          </w:p>
          <w:p w14:paraId="1ADE1E90" w14:textId="77777777" w:rsidR="00C64579" w:rsidRPr="0040621D" w:rsidRDefault="00C64579">
            <w:pPr>
              <w:pStyle w:val="TableParagraph"/>
              <w:spacing w:line="241" w:lineRule="exact"/>
              <w:ind w:left="473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56472EFC" w14:textId="2EF95FB1" w:rsidR="00C64579" w:rsidRPr="0040621D" w:rsidRDefault="0040621D">
            <w:pPr>
              <w:pStyle w:val="TableParagraph"/>
              <w:spacing w:before="78" w:line="228" w:lineRule="auto"/>
              <w:ind w:left="80" w:right="103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Interpol Firearm Forensic Symposium</w:t>
            </w:r>
          </w:p>
        </w:tc>
        <w:tc>
          <w:tcPr>
            <w:tcW w:w="1436" w:type="dxa"/>
          </w:tcPr>
          <w:p w14:paraId="03E26DFD" w14:textId="4EDF2C92" w:rsidR="00C64579" w:rsidRPr="0040621D" w:rsidRDefault="00666E8C">
            <w:pPr>
              <w:pStyle w:val="TableParagraph"/>
              <w:spacing w:before="68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2013</w:t>
            </w:r>
          </w:p>
        </w:tc>
      </w:tr>
      <w:tr w:rsidR="00C64579" w14:paraId="54E313D2" w14:textId="77777777">
        <w:trPr>
          <w:trHeight w:val="1592"/>
        </w:trPr>
        <w:tc>
          <w:tcPr>
            <w:tcW w:w="4333" w:type="dxa"/>
          </w:tcPr>
          <w:p w14:paraId="0B99F3CB" w14:textId="1A9602AF" w:rsidR="002405DA" w:rsidRPr="0040621D" w:rsidRDefault="00A673DB" w:rsidP="002405DA">
            <w:pPr>
              <w:pStyle w:val="TableParagraph"/>
              <w:spacing w:before="75" w:line="228" w:lineRule="auto"/>
              <w:ind w:left="473" w:hanging="3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4. 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>Certificate of attendance “</w:t>
            </w:r>
            <w:r w:rsidR="0084514A" w:rsidRPr="0040621D">
              <w:rPr>
                <w:rFonts w:ascii="Trebuchet MS" w:hAnsi="Trebuchet MS"/>
                <w:bCs/>
                <w:lang w:val="en-GB"/>
              </w:rPr>
              <w:t>Forensic Science days in Kosovo”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 xml:space="preserve">, </w:t>
            </w:r>
            <w:proofErr w:type="spellStart"/>
            <w:r w:rsidR="00CD7B85" w:rsidRPr="0040621D">
              <w:rPr>
                <w:rFonts w:ascii="Trebuchet MS" w:hAnsi="Trebuchet MS"/>
                <w:bCs/>
                <w:lang w:val="en-GB"/>
              </w:rPr>
              <w:t>Prizeren</w:t>
            </w:r>
            <w:proofErr w:type="spellEnd"/>
            <w:r w:rsidR="00CD7B85" w:rsidRPr="0040621D">
              <w:rPr>
                <w:rFonts w:ascii="Trebuchet MS" w:hAnsi="Trebuchet MS"/>
                <w:bCs/>
                <w:lang w:val="en-GB"/>
              </w:rPr>
              <w:t>, Kosovo</w:t>
            </w:r>
          </w:p>
          <w:p w14:paraId="2C2A6C84" w14:textId="77777777" w:rsidR="00C64579" w:rsidRPr="0040621D" w:rsidRDefault="00C64579">
            <w:pPr>
              <w:pStyle w:val="TableParagraph"/>
              <w:spacing w:line="228" w:lineRule="auto"/>
              <w:ind w:left="473" w:right="495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7291DF83" w14:textId="67D2EBBD" w:rsidR="00C64579" w:rsidRPr="0040621D" w:rsidRDefault="0084514A" w:rsidP="002405DA">
            <w:pPr>
              <w:pStyle w:val="TableParagraph"/>
              <w:spacing w:before="75" w:line="228" w:lineRule="auto"/>
              <w:ind w:left="80" w:right="66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“Forensic Science days in Kosovo”</w:t>
            </w:r>
          </w:p>
        </w:tc>
        <w:tc>
          <w:tcPr>
            <w:tcW w:w="1436" w:type="dxa"/>
          </w:tcPr>
          <w:p w14:paraId="6138A371" w14:textId="77777777" w:rsidR="00C64579" w:rsidRPr="0040621D" w:rsidRDefault="00C64579">
            <w:pPr>
              <w:pStyle w:val="TableParagraph"/>
              <w:spacing w:before="65"/>
              <w:ind w:left="92"/>
              <w:rPr>
                <w:rFonts w:ascii="Trebuchet MS" w:hAnsi="Trebuchet MS"/>
              </w:rPr>
            </w:pPr>
          </w:p>
        </w:tc>
      </w:tr>
      <w:tr w:rsidR="00C64579" w14:paraId="32A7D032" w14:textId="77777777">
        <w:trPr>
          <w:trHeight w:val="1592"/>
        </w:trPr>
        <w:tc>
          <w:tcPr>
            <w:tcW w:w="4333" w:type="dxa"/>
          </w:tcPr>
          <w:p w14:paraId="267C3D1A" w14:textId="26C60AE6" w:rsidR="002405DA" w:rsidRPr="0040621D" w:rsidRDefault="00A673DB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5. </w:t>
            </w:r>
            <w:r w:rsidR="00CD7B85" w:rsidRPr="0040621D">
              <w:rPr>
                <w:rFonts w:ascii="Trebuchet MS" w:hAnsi="Trebuchet MS"/>
                <w:bCs/>
                <w:lang w:val="en-GB"/>
              </w:rPr>
              <w:t>Certificate of Presentation, Istanbul, Turkey</w:t>
            </w:r>
          </w:p>
          <w:p w14:paraId="0740D1CF" w14:textId="77777777" w:rsidR="00C64579" w:rsidRPr="0040621D" w:rsidRDefault="00C64579">
            <w:pPr>
              <w:pStyle w:val="TableParagraph"/>
              <w:spacing w:line="241" w:lineRule="exact"/>
              <w:ind w:left="473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5CBDB0FD" w14:textId="55EA0714" w:rsidR="00C64579" w:rsidRPr="0040621D" w:rsidRDefault="00CD7B85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 Cyber Crime-Challenge for Modern Tech Analyses in Kosovo”</w:t>
            </w:r>
          </w:p>
        </w:tc>
        <w:tc>
          <w:tcPr>
            <w:tcW w:w="1436" w:type="dxa"/>
          </w:tcPr>
          <w:p w14:paraId="743BBBFD" w14:textId="2F81C018" w:rsidR="00C64579" w:rsidRPr="0040621D" w:rsidRDefault="00CD7B85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2016</w:t>
            </w:r>
          </w:p>
        </w:tc>
      </w:tr>
      <w:tr w:rsidR="00666E8C" w14:paraId="5906FAD3" w14:textId="77777777">
        <w:trPr>
          <w:trHeight w:val="1592"/>
        </w:trPr>
        <w:tc>
          <w:tcPr>
            <w:tcW w:w="4333" w:type="dxa"/>
          </w:tcPr>
          <w:p w14:paraId="73FF9ECA" w14:textId="2BC6B113" w:rsidR="00666E8C" w:rsidRPr="0040621D" w:rsidRDefault="00CD7B85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6. Certificate of attendance on annual forensic meetings of ENFSI in Roma-Italy</w:t>
            </w:r>
          </w:p>
        </w:tc>
        <w:tc>
          <w:tcPr>
            <w:tcW w:w="3087" w:type="dxa"/>
          </w:tcPr>
          <w:p w14:paraId="307BA119" w14:textId="5808BBB6" w:rsidR="00666E8C" w:rsidRPr="0040621D" w:rsidRDefault="0084514A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Annual forensic meetings of ENFSI in Italy</w:t>
            </w:r>
          </w:p>
        </w:tc>
        <w:tc>
          <w:tcPr>
            <w:tcW w:w="1436" w:type="dxa"/>
          </w:tcPr>
          <w:p w14:paraId="11DFFD59" w14:textId="77777777" w:rsidR="00666E8C" w:rsidRPr="0040621D" w:rsidRDefault="00666E8C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</w:p>
        </w:tc>
      </w:tr>
      <w:tr w:rsidR="00666E8C" w14:paraId="4698D380" w14:textId="77777777">
        <w:trPr>
          <w:trHeight w:val="1592"/>
        </w:trPr>
        <w:tc>
          <w:tcPr>
            <w:tcW w:w="4333" w:type="dxa"/>
          </w:tcPr>
          <w:p w14:paraId="6BCDC826" w14:textId="1692810A" w:rsidR="00666E8C" w:rsidRPr="0040621D" w:rsidRDefault="00CD7B85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7.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Certificate, Skopje Macedonia</w:t>
            </w:r>
          </w:p>
        </w:tc>
        <w:tc>
          <w:tcPr>
            <w:tcW w:w="3087" w:type="dxa"/>
          </w:tcPr>
          <w:p w14:paraId="508453B6" w14:textId="1658CA42" w:rsidR="00666E8C" w:rsidRPr="0040621D" w:rsidRDefault="00CD7B85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“1</w:t>
            </w:r>
            <w:r w:rsidRPr="0040621D">
              <w:rPr>
                <w:rFonts w:ascii="Trebuchet MS" w:hAnsi="Trebuchet MS"/>
                <w:bCs/>
                <w:vertAlign w:val="superscript"/>
                <w:lang w:val="en-GB"/>
              </w:rPr>
              <w:t>st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Ballistic Identification Corroboration seminar”</w:t>
            </w:r>
          </w:p>
        </w:tc>
        <w:tc>
          <w:tcPr>
            <w:tcW w:w="1436" w:type="dxa"/>
          </w:tcPr>
          <w:p w14:paraId="7F8C5B55" w14:textId="77777777" w:rsidR="00666E8C" w:rsidRPr="0040621D" w:rsidRDefault="00666E8C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</w:p>
        </w:tc>
      </w:tr>
      <w:tr w:rsidR="00666E8C" w14:paraId="10BD1AB9" w14:textId="77777777">
        <w:trPr>
          <w:trHeight w:val="1592"/>
        </w:trPr>
        <w:tc>
          <w:tcPr>
            <w:tcW w:w="4333" w:type="dxa"/>
          </w:tcPr>
          <w:p w14:paraId="2733B410" w14:textId="46F3C404" w:rsidR="00666E8C" w:rsidRPr="0040621D" w:rsidRDefault="00CD7B85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>8.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Certificate of attendance</w:t>
            </w:r>
          </w:p>
        </w:tc>
        <w:tc>
          <w:tcPr>
            <w:tcW w:w="3087" w:type="dxa"/>
          </w:tcPr>
          <w:p w14:paraId="058F8E9A" w14:textId="5027C177" w:rsidR="00666E8C" w:rsidRPr="0040621D" w:rsidRDefault="00CD7B85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“2</w:t>
            </w:r>
            <w:r w:rsidRPr="0040621D">
              <w:rPr>
                <w:rFonts w:ascii="Trebuchet MS" w:hAnsi="Trebuchet MS"/>
                <w:bCs/>
                <w:vertAlign w:val="superscript"/>
                <w:lang w:val="en-GB"/>
              </w:rPr>
              <w:t>nd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congress of International Association for Forensic Institutes”</w:t>
            </w:r>
          </w:p>
        </w:tc>
        <w:tc>
          <w:tcPr>
            <w:tcW w:w="1436" w:type="dxa"/>
          </w:tcPr>
          <w:p w14:paraId="6F5E53AE" w14:textId="77777777" w:rsidR="00666E8C" w:rsidRPr="0040621D" w:rsidRDefault="00666E8C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</w:p>
        </w:tc>
      </w:tr>
      <w:tr w:rsidR="00666E8C" w14:paraId="5CBB3493" w14:textId="77777777">
        <w:trPr>
          <w:trHeight w:val="1592"/>
        </w:trPr>
        <w:tc>
          <w:tcPr>
            <w:tcW w:w="4333" w:type="dxa"/>
          </w:tcPr>
          <w:p w14:paraId="24F99929" w14:textId="580E171E" w:rsidR="00666E8C" w:rsidRPr="0040621D" w:rsidRDefault="00CD7B85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9.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 of Participation, Tirana Albania</w:t>
            </w:r>
          </w:p>
        </w:tc>
        <w:tc>
          <w:tcPr>
            <w:tcW w:w="3087" w:type="dxa"/>
          </w:tcPr>
          <w:p w14:paraId="167592FD" w14:textId="204D08DE" w:rsidR="00666E8C" w:rsidRPr="0040621D" w:rsidRDefault="00CD7B85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“2-nd International Conference on Business, Law, Admin and Social Science”</w:t>
            </w:r>
          </w:p>
        </w:tc>
        <w:tc>
          <w:tcPr>
            <w:tcW w:w="1436" w:type="dxa"/>
          </w:tcPr>
          <w:p w14:paraId="3794A643" w14:textId="5C2C9F78" w:rsidR="00666E8C" w:rsidRPr="0040621D" w:rsidRDefault="00CD7B85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2015</w:t>
            </w:r>
          </w:p>
        </w:tc>
      </w:tr>
      <w:tr w:rsidR="00666E8C" w14:paraId="316D38D6" w14:textId="77777777">
        <w:trPr>
          <w:trHeight w:val="1592"/>
        </w:trPr>
        <w:tc>
          <w:tcPr>
            <w:tcW w:w="4333" w:type="dxa"/>
          </w:tcPr>
          <w:p w14:paraId="41FA2F3A" w14:textId="419EB566" w:rsidR="00666E8C" w:rsidRPr="0040621D" w:rsidRDefault="00CD7B85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lastRenderedPageBreak/>
              <w:t xml:space="preserve">10.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 of attendance</w:t>
            </w:r>
            <w:r w:rsidR="00D23539" w:rsidRPr="0040621D">
              <w:rPr>
                <w:rFonts w:ascii="Trebuchet MS" w:hAnsi="Trebuchet MS"/>
                <w:bCs/>
                <w:lang w:val="en-GB"/>
              </w:rPr>
              <w:t xml:space="preserve">, Dubrovnik </w:t>
            </w:r>
            <w:proofErr w:type="spellStart"/>
            <w:r w:rsidR="00D23539" w:rsidRPr="0040621D">
              <w:rPr>
                <w:rFonts w:ascii="Trebuchet MS" w:hAnsi="Trebuchet MS"/>
                <w:bCs/>
                <w:lang w:val="en-GB"/>
              </w:rPr>
              <w:t>Coratia</w:t>
            </w:r>
            <w:proofErr w:type="spellEnd"/>
          </w:p>
        </w:tc>
        <w:tc>
          <w:tcPr>
            <w:tcW w:w="3087" w:type="dxa"/>
          </w:tcPr>
          <w:p w14:paraId="35F2A82D" w14:textId="4BC29B63" w:rsidR="00666E8C" w:rsidRPr="0040621D" w:rsidRDefault="00D23539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“4</w:t>
            </w:r>
            <w:r w:rsidRPr="0040621D">
              <w:rPr>
                <w:rFonts w:ascii="Trebuchet MS" w:hAnsi="Trebuchet MS"/>
                <w:bCs/>
                <w:vertAlign w:val="superscript"/>
                <w:lang w:val="en-GB"/>
              </w:rPr>
              <w:t>th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International Multidisciplinary Conference in Integrating Science”</w:t>
            </w:r>
          </w:p>
        </w:tc>
        <w:tc>
          <w:tcPr>
            <w:tcW w:w="1436" w:type="dxa"/>
          </w:tcPr>
          <w:p w14:paraId="392A9399" w14:textId="055053FF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2015</w:t>
            </w:r>
          </w:p>
        </w:tc>
      </w:tr>
      <w:tr w:rsidR="00666E8C" w14:paraId="1114A605" w14:textId="77777777">
        <w:trPr>
          <w:trHeight w:val="1592"/>
        </w:trPr>
        <w:tc>
          <w:tcPr>
            <w:tcW w:w="4333" w:type="dxa"/>
          </w:tcPr>
          <w:p w14:paraId="7626F02F" w14:textId="01D02EF2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11.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Certifikata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e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pjesëmarrjes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në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konferencën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e II-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të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Shkencore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Ndërkombëtare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Tiranë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Albania</w:t>
            </w:r>
          </w:p>
        </w:tc>
        <w:tc>
          <w:tcPr>
            <w:tcW w:w="3087" w:type="dxa"/>
          </w:tcPr>
          <w:p w14:paraId="4ED930A3" w14:textId="4DD2A1F5" w:rsidR="00666E8C" w:rsidRPr="0040621D" w:rsidRDefault="00D23539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“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Policimi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dhe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Siguria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Shkencat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ligjore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dhe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sfidat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bashkohore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të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bCs/>
                <w:lang w:val="en-GB"/>
              </w:rPr>
              <w:t>sigurisë</w:t>
            </w:r>
            <w:proofErr w:type="spellEnd"/>
            <w:r w:rsidRPr="0040621D">
              <w:rPr>
                <w:rFonts w:ascii="Trebuchet MS" w:hAnsi="Trebuchet MS"/>
                <w:bCs/>
                <w:lang w:val="en-GB"/>
              </w:rPr>
              <w:t>”</w:t>
            </w:r>
          </w:p>
        </w:tc>
        <w:tc>
          <w:tcPr>
            <w:tcW w:w="1436" w:type="dxa"/>
          </w:tcPr>
          <w:p w14:paraId="7D2BB6E7" w14:textId="2E733316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2017</w:t>
            </w:r>
          </w:p>
        </w:tc>
      </w:tr>
      <w:tr w:rsidR="00666E8C" w14:paraId="2D763D3F" w14:textId="77777777">
        <w:trPr>
          <w:trHeight w:val="1592"/>
        </w:trPr>
        <w:tc>
          <w:tcPr>
            <w:tcW w:w="4333" w:type="dxa"/>
          </w:tcPr>
          <w:p w14:paraId="75DA7CC5" w14:textId="5B7AEBAF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12. 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Certificates of attendance on international Annual Forensic Meetings in American Academy Of </w:t>
            </w:r>
            <w:bookmarkStart w:id="0" w:name="_GoBack"/>
            <w:bookmarkEnd w:id="0"/>
            <w:r w:rsidRPr="0040621D">
              <w:rPr>
                <w:rFonts w:ascii="Trebuchet MS" w:hAnsi="Trebuchet MS"/>
                <w:bCs/>
                <w:lang w:val="en-GB"/>
              </w:rPr>
              <w:t>Forensic Science, USA</w:t>
            </w:r>
          </w:p>
        </w:tc>
        <w:tc>
          <w:tcPr>
            <w:tcW w:w="3087" w:type="dxa"/>
          </w:tcPr>
          <w:p w14:paraId="59F18029" w14:textId="23BC3422" w:rsidR="00666E8C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20CE82A2" w14:textId="56AFE67D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2005</w:t>
            </w:r>
          </w:p>
        </w:tc>
      </w:tr>
      <w:tr w:rsidR="00666E8C" w14:paraId="3F6281B5" w14:textId="77777777">
        <w:trPr>
          <w:trHeight w:val="1592"/>
        </w:trPr>
        <w:tc>
          <w:tcPr>
            <w:tcW w:w="4333" w:type="dxa"/>
          </w:tcPr>
          <w:p w14:paraId="6A9B894E" w14:textId="068E9A5D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13.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6BEF57CA" w14:textId="0628BCDE" w:rsidR="00666E8C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5807D425" w14:textId="0AD15152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2006</w:t>
            </w:r>
          </w:p>
        </w:tc>
      </w:tr>
      <w:tr w:rsidR="00666E8C" w14:paraId="3296343E" w14:textId="77777777">
        <w:trPr>
          <w:trHeight w:val="1592"/>
        </w:trPr>
        <w:tc>
          <w:tcPr>
            <w:tcW w:w="4333" w:type="dxa"/>
          </w:tcPr>
          <w:p w14:paraId="4E1AB362" w14:textId="64BD9A24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14.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71608473" w14:textId="63E2532F" w:rsidR="00666E8C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1EC6256B" w14:textId="3C119EEB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2007</w:t>
            </w:r>
          </w:p>
        </w:tc>
      </w:tr>
      <w:tr w:rsidR="00666E8C" w14:paraId="6EC3DB5D" w14:textId="77777777">
        <w:trPr>
          <w:trHeight w:val="1592"/>
        </w:trPr>
        <w:tc>
          <w:tcPr>
            <w:tcW w:w="4333" w:type="dxa"/>
          </w:tcPr>
          <w:p w14:paraId="10E0F517" w14:textId="3DA1439A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>15.</w:t>
            </w:r>
            <w:r w:rsidRPr="0040621D">
              <w:rPr>
                <w:rFonts w:ascii="Trebuchet MS" w:hAnsi="Trebuchet MS"/>
                <w:bCs/>
                <w:lang w:val="en-GB"/>
              </w:rPr>
              <w:t xml:space="preserve"> 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212731A0" w14:textId="7C9E174D" w:rsidR="00666E8C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77A7786D" w14:textId="0A7D1514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2009</w:t>
            </w:r>
          </w:p>
        </w:tc>
      </w:tr>
      <w:tr w:rsidR="00666E8C" w14:paraId="3A7D4029" w14:textId="77777777">
        <w:trPr>
          <w:trHeight w:val="1592"/>
        </w:trPr>
        <w:tc>
          <w:tcPr>
            <w:tcW w:w="4333" w:type="dxa"/>
          </w:tcPr>
          <w:p w14:paraId="094BD72E" w14:textId="0588EAAE" w:rsidR="00666E8C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16.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3D8AB9A2" w14:textId="57F0CE05" w:rsidR="00666E8C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0E003EFE" w14:textId="3233D235" w:rsidR="00666E8C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2017</w:t>
            </w:r>
          </w:p>
        </w:tc>
      </w:tr>
      <w:tr w:rsidR="00D23539" w14:paraId="3CE71790" w14:textId="77777777">
        <w:trPr>
          <w:trHeight w:val="1592"/>
        </w:trPr>
        <w:tc>
          <w:tcPr>
            <w:tcW w:w="4333" w:type="dxa"/>
          </w:tcPr>
          <w:p w14:paraId="75F52C12" w14:textId="6A72C1DC" w:rsidR="00D23539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17.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59A89EA1" w14:textId="4C1C8921" w:rsidR="00D23539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34DA7C80" w14:textId="21751837" w:rsidR="00D23539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2018</w:t>
            </w:r>
          </w:p>
        </w:tc>
      </w:tr>
      <w:tr w:rsidR="00D23539" w14:paraId="0AE68D9F" w14:textId="77777777">
        <w:trPr>
          <w:trHeight w:val="1592"/>
        </w:trPr>
        <w:tc>
          <w:tcPr>
            <w:tcW w:w="4333" w:type="dxa"/>
          </w:tcPr>
          <w:p w14:paraId="19B2CFFA" w14:textId="797FC694" w:rsidR="00D23539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t xml:space="preserve">18.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7BE17498" w14:textId="7DC5A5BB" w:rsidR="00D23539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1342F610" w14:textId="1F06F451" w:rsidR="00D23539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2019</w:t>
            </w:r>
          </w:p>
        </w:tc>
      </w:tr>
      <w:tr w:rsidR="00D23539" w14:paraId="24CB1B0E" w14:textId="77777777">
        <w:trPr>
          <w:trHeight w:val="1592"/>
        </w:trPr>
        <w:tc>
          <w:tcPr>
            <w:tcW w:w="4333" w:type="dxa"/>
          </w:tcPr>
          <w:p w14:paraId="4F6DF534" w14:textId="3FDE5D9B" w:rsidR="00D23539" w:rsidRPr="0040621D" w:rsidRDefault="00D23539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  <w:color w:val="111111"/>
              </w:rPr>
            </w:pPr>
            <w:r w:rsidRPr="0040621D">
              <w:rPr>
                <w:rFonts w:ascii="Trebuchet MS" w:hAnsi="Trebuchet MS"/>
                <w:color w:val="111111"/>
              </w:rPr>
              <w:lastRenderedPageBreak/>
              <w:t xml:space="preserve">19. </w:t>
            </w:r>
            <w:r w:rsidRPr="0040621D">
              <w:rPr>
                <w:rFonts w:ascii="Trebuchet MS" w:hAnsi="Trebuchet MS"/>
                <w:bCs/>
                <w:lang w:val="en-GB"/>
              </w:rPr>
              <w:t>Certificates of attendance on international Annual Forensic Meetings in American Academy Of Forensic Science, USA</w:t>
            </w:r>
          </w:p>
        </w:tc>
        <w:tc>
          <w:tcPr>
            <w:tcW w:w="3087" w:type="dxa"/>
          </w:tcPr>
          <w:p w14:paraId="4864B95C" w14:textId="2273E29C" w:rsidR="00D23539" w:rsidRPr="0040621D" w:rsidRDefault="00DF3706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  <w:bCs/>
                <w:lang w:val="en-GB"/>
              </w:rPr>
              <w:t>American Academy Of Forensic Science, USA</w:t>
            </w:r>
          </w:p>
        </w:tc>
        <w:tc>
          <w:tcPr>
            <w:tcW w:w="1436" w:type="dxa"/>
          </w:tcPr>
          <w:p w14:paraId="5B27E6B9" w14:textId="42E7379D" w:rsidR="00D23539" w:rsidRPr="0040621D" w:rsidRDefault="00D2353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0621D">
              <w:rPr>
                <w:rFonts w:ascii="Trebuchet MS" w:hAnsi="Trebuchet MS"/>
              </w:rPr>
              <w:t>2020</w:t>
            </w:r>
          </w:p>
        </w:tc>
      </w:tr>
    </w:tbl>
    <w:p w14:paraId="6AEAEE98" w14:textId="77777777"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14:paraId="51D034A7" w14:textId="77777777"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3B80D930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2A2D3CAD" w14:textId="77777777">
        <w:trPr>
          <w:trHeight w:val="400"/>
        </w:trPr>
        <w:tc>
          <w:tcPr>
            <w:tcW w:w="2835" w:type="dxa"/>
          </w:tcPr>
          <w:p w14:paraId="5918DD34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29EAFAC5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36A31A1B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532DCA62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247D7B89" w14:textId="0692B346" w:rsidR="00C64579" w:rsidRPr="0040621D" w:rsidRDefault="00D23539" w:rsidP="00A673DB">
            <w:pPr>
              <w:pStyle w:val="TableParagraph"/>
              <w:spacing w:before="69" w:line="209" w:lineRule="exact"/>
              <w:ind w:left="0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ISSN 2286-4822, </w:t>
            </w:r>
            <w:r w:rsidRPr="0040621D">
              <w:rPr>
                <w:rFonts w:ascii="Trebuchet MS" w:hAnsi="Trebuchet MS"/>
                <w:bCs/>
                <w:sz w:val="18"/>
                <w:szCs w:val="18"/>
                <w:lang w:val="en-GB"/>
              </w:rPr>
              <w:t>Impact Factor: 3.1 (UIF) DRJI Value: 5.9 (B+)</w:t>
            </w:r>
          </w:p>
        </w:tc>
        <w:tc>
          <w:tcPr>
            <w:tcW w:w="4394" w:type="dxa"/>
            <w:tcBorders>
              <w:bottom w:val="nil"/>
            </w:tcBorders>
          </w:tcPr>
          <w:p w14:paraId="7CF90391" w14:textId="2FE25966" w:rsidR="00C64579" w:rsidRPr="0040621D" w:rsidRDefault="00D23539" w:rsidP="00A673DB">
            <w:pPr>
              <w:pStyle w:val="TableParagraph"/>
              <w:spacing w:before="69" w:line="209" w:lineRule="exact"/>
              <w:ind w:left="0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Importance, Tasks and Principles of Criminal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Traseology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, European Academic Research</w:t>
            </w:r>
          </w:p>
        </w:tc>
        <w:tc>
          <w:tcPr>
            <w:tcW w:w="1560" w:type="dxa"/>
            <w:tcBorders>
              <w:bottom w:val="nil"/>
            </w:tcBorders>
          </w:tcPr>
          <w:p w14:paraId="780AD8D8" w14:textId="46685DE0" w:rsidR="00C64579" w:rsidRPr="0040621D" w:rsidRDefault="00D23539" w:rsidP="00A673DB">
            <w:pPr>
              <w:pStyle w:val="TableParagraph"/>
              <w:spacing w:before="69" w:line="209" w:lineRule="exact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2014</w:t>
            </w:r>
          </w:p>
        </w:tc>
      </w:tr>
      <w:tr w:rsidR="00C64579" w14:paraId="09E21CD0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1EB9EB71" w14:textId="77777777" w:rsidR="00C64579" w:rsidRPr="0040621D" w:rsidRDefault="00C64579" w:rsidP="00A673DB">
            <w:pPr>
              <w:pStyle w:val="TableParagraph"/>
              <w:spacing w:line="200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D8A1FB9" w14:textId="77777777" w:rsidR="00C64579" w:rsidRPr="0040621D" w:rsidRDefault="00C64579" w:rsidP="00A673DB">
            <w:pPr>
              <w:pStyle w:val="TableParagraph"/>
              <w:spacing w:line="200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EFD599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</w:tr>
      <w:tr w:rsidR="00C64579" w14:paraId="10585CAE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4277FCF4" w14:textId="77777777" w:rsidR="00C64579" w:rsidRPr="0040621D" w:rsidRDefault="00C64579" w:rsidP="00A673DB">
            <w:pPr>
              <w:pStyle w:val="TableParagraph"/>
              <w:spacing w:line="199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02FE89F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FBD649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</w:tr>
      <w:tr w:rsidR="00C64579" w14:paraId="58AE2DC2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28E82E7E" w14:textId="77777777" w:rsidR="00C64579" w:rsidRPr="0040621D" w:rsidRDefault="00C64579" w:rsidP="00A673DB">
            <w:pPr>
              <w:pStyle w:val="TableParagraph"/>
              <w:spacing w:line="200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E4C62D9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791F30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</w:tr>
      <w:tr w:rsidR="00C64579" w14:paraId="7FD3A9AA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2D1E4398" w14:textId="77777777" w:rsidR="00C64579" w:rsidRPr="0040621D" w:rsidRDefault="00C64579" w:rsidP="00A673DB">
            <w:pPr>
              <w:pStyle w:val="TableParagraph"/>
              <w:spacing w:line="222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D13E912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FE142FC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20"/>
              </w:rPr>
            </w:pPr>
          </w:p>
        </w:tc>
      </w:tr>
      <w:tr w:rsidR="00C64579" w14:paraId="46BE9B85" w14:textId="77777777">
        <w:trPr>
          <w:trHeight w:val="1253"/>
        </w:trPr>
        <w:tc>
          <w:tcPr>
            <w:tcW w:w="2835" w:type="dxa"/>
          </w:tcPr>
          <w:p w14:paraId="7620E327" w14:textId="02C5A341" w:rsidR="00C64579" w:rsidRPr="0040621D" w:rsidRDefault="00D23539" w:rsidP="00D23539">
            <w:pPr>
              <w:pStyle w:val="TableParagraph"/>
              <w:spacing w:before="65" w:line="225" w:lineRule="exact"/>
              <w:ind w:left="0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ISSN: 1307-6892, London UK</w:t>
            </w:r>
          </w:p>
        </w:tc>
        <w:tc>
          <w:tcPr>
            <w:tcW w:w="4394" w:type="dxa"/>
          </w:tcPr>
          <w:p w14:paraId="66B74DDF" w14:textId="55C3B05D" w:rsidR="00C64579" w:rsidRPr="0040621D" w:rsidRDefault="00D23539" w:rsidP="00A673DB">
            <w:pPr>
              <w:pStyle w:val="TableParagraph"/>
              <w:spacing w:before="65"/>
              <w:ind w:left="0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Challenges for Implementing Standards Compliant with ISO/IEC 17025, for Narcotics and DNA Laboratory’s, World Academy of Science, Engineering and Technology</w:t>
            </w:r>
          </w:p>
        </w:tc>
        <w:tc>
          <w:tcPr>
            <w:tcW w:w="1560" w:type="dxa"/>
          </w:tcPr>
          <w:p w14:paraId="213343D9" w14:textId="7954CF93" w:rsidR="00C64579" w:rsidRPr="0040621D" w:rsidRDefault="00D23539" w:rsidP="00A673DB">
            <w:pPr>
              <w:pStyle w:val="TableParagraph"/>
              <w:spacing w:before="65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2015</w:t>
            </w:r>
          </w:p>
        </w:tc>
      </w:tr>
      <w:tr w:rsidR="00C64579" w14:paraId="3F593857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1961264B" w14:textId="5F466942" w:rsidR="00C64579" w:rsidRPr="0040621D" w:rsidRDefault="00D23539">
            <w:pPr>
              <w:pStyle w:val="TableParagraph"/>
              <w:spacing w:before="62" w:line="204" w:lineRule="exact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ISBN: 978-9928-4221-5-6,</w:t>
            </w:r>
          </w:p>
        </w:tc>
        <w:tc>
          <w:tcPr>
            <w:tcW w:w="4394" w:type="dxa"/>
            <w:vMerge w:val="restart"/>
          </w:tcPr>
          <w:p w14:paraId="3F06D114" w14:textId="0004D1B3" w:rsidR="00C64579" w:rsidRPr="0040621D" w:rsidRDefault="00D23539">
            <w:pPr>
              <w:pStyle w:val="TableParagraph"/>
              <w:spacing w:before="69" w:line="230" w:lineRule="auto"/>
              <w:ind w:left="83" w:right="167" w:firstLine="55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The Role of IT Forensics in Combating Terrorism, ICTEA</w:t>
            </w:r>
          </w:p>
        </w:tc>
        <w:tc>
          <w:tcPr>
            <w:tcW w:w="1560" w:type="dxa"/>
            <w:tcBorders>
              <w:bottom w:val="nil"/>
            </w:tcBorders>
          </w:tcPr>
          <w:p w14:paraId="038FD133" w14:textId="46756AC0" w:rsidR="00C64579" w:rsidRPr="0040621D" w:rsidRDefault="00DF3706">
            <w:pPr>
              <w:pStyle w:val="TableParagraph"/>
              <w:spacing w:before="62" w:line="204" w:lineRule="exact"/>
              <w:ind w:left="89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2015</w:t>
            </w:r>
          </w:p>
        </w:tc>
      </w:tr>
      <w:tr w:rsidR="00C64579" w14:paraId="1B6ADE28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5CD33EE4" w14:textId="77777777" w:rsidR="00C64579" w:rsidRPr="0040621D" w:rsidRDefault="00C64579" w:rsidP="00A673DB">
            <w:pPr>
              <w:pStyle w:val="TableParagraph"/>
              <w:spacing w:line="189" w:lineRule="exact"/>
              <w:ind w:left="0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F209023" w14:textId="77777777" w:rsidR="00C64579" w:rsidRPr="0040621D" w:rsidRDefault="00C64579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66A5B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</w:tr>
      <w:tr w:rsidR="00C64579" w14:paraId="1E6D4E39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6DD967BD" w14:textId="77777777" w:rsidR="00C64579" w:rsidRPr="0040621D" w:rsidRDefault="00C64579">
            <w:pPr>
              <w:pStyle w:val="TableParagraph"/>
              <w:spacing w:line="190" w:lineRule="exact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486DBB3D" w14:textId="77777777" w:rsidR="00C64579" w:rsidRPr="0040621D" w:rsidRDefault="00C64579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B4FD7C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14"/>
              </w:rPr>
            </w:pPr>
          </w:p>
        </w:tc>
      </w:tr>
      <w:tr w:rsidR="00C64579" w14:paraId="54C8DD6C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625EA1D1" w14:textId="77777777" w:rsidR="00C64579" w:rsidRPr="0040621D" w:rsidRDefault="00C64579">
            <w:pPr>
              <w:pStyle w:val="TableParagraph"/>
              <w:spacing w:line="217" w:lineRule="exact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372C935" w14:textId="77777777" w:rsidR="00C64579" w:rsidRPr="0040621D" w:rsidRDefault="00C64579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9DE0E0" w14:textId="77777777" w:rsidR="00C64579" w:rsidRPr="0040621D" w:rsidRDefault="00C64579">
            <w:pPr>
              <w:pStyle w:val="TableParagraph"/>
              <w:ind w:left="0"/>
              <w:rPr>
                <w:rFonts w:ascii="Trebuchet MS" w:hAnsi="Trebuchet MS"/>
                <w:sz w:val="20"/>
              </w:rPr>
            </w:pPr>
          </w:p>
        </w:tc>
      </w:tr>
      <w:tr w:rsidR="00C64579" w14:paraId="1711C645" w14:textId="77777777">
        <w:trPr>
          <w:trHeight w:val="813"/>
        </w:trPr>
        <w:tc>
          <w:tcPr>
            <w:tcW w:w="2835" w:type="dxa"/>
          </w:tcPr>
          <w:p w14:paraId="38E34F3A" w14:textId="11150925" w:rsidR="00C64579" w:rsidRPr="0040621D" w:rsidRDefault="00DF3706">
            <w:pPr>
              <w:pStyle w:val="TableParagraph"/>
              <w:spacing w:line="221" w:lineRule="exact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ISSN 2286-4822,  </w:t>
            </w:r>
            <w:r w:rsidRPr="0040621D">
              <w:rPr>
                <w:rFonts w:ascii="Trebuchet MS" w:hAnsi="Trebuchet MS"/>
                <w:bCs/>
                <w:sz w:val="18"/>
                <w:szCs w:val="18"/>
                <w:lang w:val="en-GB"/>
              </w:rPr>
              <w:t xml:space="preserve">Impact Factor: 3.1 (UIF) </w:t>
            </w: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40621D">
              <w:rPr>
                <w:rFonts w:ascii="Trebuchet MS" w:hAnsi="Trebuchet MS"/>
                <w:bCs/>
                <w:sz w:val="18"/>
                <w:szCs w:val="18"/>
                <w:lang w:val="en-GB"/>
              </w:rPr>
              <w:t>DRJI Value: 5.9 (B+)</w:t>
            </w:r>
          </w:p>
        </w:tc>
        <w:tc>
          <w:tcPr>
            <w:tcW w:w="4394" w:type="dxa"/>
          </w:tcPr>
          <w:p w14:paraId="0363397E" w14:textId="60D5E2DB" w:rsidR="00C64579" w:rsidRPr="0040621D" w:rsidRDefault="00DF3706">
            <w:pPr>
              <w:pStyle w:val="TableParagraph"/>
              <w:spacing w:before="58"/>
              <w:ind w:left="83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bCs/>
                <w:sz w:val="18"/>
                <w:szCs w:val="18"/>
                <w:lang w:val="en-GB"/>
              </w:rPr>
              <w:t>Development and Validation of a Thin Layer Chromatography Method in Forensics, for the Analysis of Organic Gunpowder Residues after Firing Weapons,</w:t>
            </w: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European Academic Research</w:t>
            </w:r>
          </w:p>
        </w:tc>
        <w:tc>
          <w:tcPr>
            <w:tcW w:w="1560" w:type="dxa"/>
          </w:tcPr>
          <w:p w14:paraId="10A14CF3" w14:textId="7CA4663D" w:rsidR="00C64579" w:rsidRPr="0040621D" w:rsidRDefault="00DF3706">
            <w:pPr>
              <w:pStyle w:val="TableParagraph"/>
              <w:spacing w:before="58"/>
              <w:ind w:left="89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2015</w:t>
            </w:r>
          </w:p>
        </w:tc>
      </w:tr>
      <w:tr w:rsidR="00C64579" w14:paraId="1B161AE4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1FEFFD31" w14:textId="5CDBB26B" w:rsidR="00C64579" w:rsidRPr="0040621D" w:rsidRDefault="00DF3706">
            <w:pPr>
              <w:pStyle w:val="TableParagraph"/>
              <w:spacing w:line="193" w:lineRule="exact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E-ISSN 2410-8693 / ISSN 2410-3918</w:t>
            </w:r>
          </w:p>
        </w:tc>
        <w:tc>
          <w:tcPr>
            <w:tcW w:w="4394" w:type="dxa"/>
            <w:tcBorders>
              <w:bottom w:val="nil"/>
            </w:tcBorders>
          </w:tcPr>
          <w:p w14:paraId="54D0F626" w14:textId="5657D44D" w:rsidR="00C64579" w:rsidRPr="0040621D" w:rsidRDefault="00DF3706">
            <w:pPr>
              <w:pStyle w:val="TableParagraph"/>
              <w:spacing w:before="55"/>
              <w:ind w:left="83"/>
              <w:rPr>
                <w:rFonts w:ascii="Trebuchet MS" w:hAnsi="Trebuchet MS"/>
                <w:sz w:val="20"/>
              </w:rPr>
            </w:pP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Krimi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kibernetik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kom</w:t>
            </w:r>
            <w:r w:rsidR="0084514A" w:rsidRPr="0040621D">
              <w:rPr>
                <w:rFonts w:ascii="Trebuchet MS" w:hAnsi="Trebuchet MS"/>
                <w:sz w:val="18"/>
                <w:szCs w:val="18"/>
                <w:lang w:val="en-GB"/>
              </w:rPr>
              <w:t>p</w:t>
            </w: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juteri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mjet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për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mashtrim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, Academic Journal of Business, Administration, Law and Social Sciences</w:t>
            </w:r>
          </w:p>
        </w:tc>
        <w:tc>
          <w:tcPr>
            <w:tcW w:w="1560" w:type="dxa"/>
            <w:tcBorders>
              <w:bottom w:val="nil"/>
            </w:tcBorders>
          </w:tcPr>
          <w:p w14:paraId="6F7FF63B" w14:textId="1275F460" w:rsidR="00C64579" w:rsidRPr="0040621D" w:rsidRDefault="00DF3706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2015</w:t>
            </w:r>
          </w:p>
        </w:tc>
      </w:tr>
      <w:tr w:rsidR="0084514A" w14:paraId="2B15DF79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27A22BAF" w14:textId="6E78A963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Revista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për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shkenca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shoqërore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"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Vizione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"(2015),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Shkup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Maqedoni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14:paraId="1372AAA0" w14:textId="26071E8C" w:rsidR="0084514A" w:rsidRPr="0040621D" w:rsidRDefault="0084514A" w:rsidP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Zhvillimi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Historik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 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kriminalistikës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dhe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perspektiva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sajë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Kosovë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31086BA1" w14:textId="77777777" w:rsidR="0084514A" w:rsidRPr="0040621D" w:rsidRDefault="0084514A" w:rsidP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</w:p>
        </w:tc>
      </w:tr>
      <w:tr w:rsidR="0084514A" w14:paraId="580C811E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5374E7A4" w14:textId="24F3AB6C" w:rsidR="0084514A" w:rsidRPr="0040621D" w:rsidRDefault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bCs/>
                <w:sz w:val="18"/>
                <w:szCs w:val="18"/>
                <w:lang w:val="en-GB"/>
              </w:rPr>
              <w:t xml:space="preserve">ISBN: </w:t>
            </w:r>
            <w:r w:rsidRPr="0040621D">
              <w:rPr>
                <w:rFonts w:ascii="Trebuchet MS" w:hAnsi="Trebuchet MS"/>
                <w:bCs/>
                <w:iCs/>
                <w:sz w:val="18"/>
                <w:szCs w:val="18"/>
                <w:lang w:val="en-GB"/>
              </w:rPr>
              <w:t xml:space="preserve">978-969-670-099-7 </w:t>
            </w: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Istanbul International Conferences, Academic For a,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Istambul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, Turkey</w:t>
            </w:r>
          </w:p>
        </w:tc>
        <w:tc>
          <w:tcPr>
            <w:tcW w:w="4394" w:type="dxa"/>
            <w:tcBorders>
              <w:bottom w:val="nil"/>
            </w:tcBorders>
          </w:tcPr>
          <w:p w14:paraId="46E7703F" w14:textId="6B1B4410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Cyber Crime – Challenge For Modern Technology Analysis in Kosovo</w:t>
            </w:r>
          </w:p>
        </w:tc>
        <w:tc>
          <w:tcPr>
            <w:tcW w:w="1560" w:type="dxa"/>
            <w:tcBorders>
              <w:bottom w:val="nil"/>
            </w:tcBorders>
          </w:tcPr>
          <w:p w14:paraId="37C9E96B" w14:textId="6FD06B72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2016</w:t>
            </w:r>
          </w:p>
        </w:tc>
      </w:tr>
      <w:tr w:rsidR="0084514A" w14:paraId="7648D6CC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2D0FB6E4" w14:textId="795774FB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ISBN 978-9928-210-05-0,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Tiranë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Shqipëri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14:paraId="4EE81481" w14:textId="2E189F22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Shkenca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e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Forezikës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shtetin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e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ri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Kosovës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3867843C" w14:textId="0E73460D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2017</w:t>
            </w:r>
          </w:p>
        </w:tc>
      </w:tr>
      <w:tr w:rsidR="0084514A" w14:paraId="275EF4D3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3C340400" w14:textId="18FF001D" w:rsidR="0084514A" w:rsidRPr="0040621D" w:rsidRDefault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ISBN 978-9928-210-05-0,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Tiranë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Shqipëri</w:t>
            </w:r>
            <w:proofErr w:type="spellEnd"/>
          </w:p>
          <w:p w14:paraId="4C38E83A" w14:textId="77777777" w:rsidR="0084514A" w:rsidRPr="0040621D" w:rsidRDefault="0084514A" w:rsidP="0084514A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328A4A52" w14:textId="3E4B23D2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Ekspertiza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e ADN-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dhe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roli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saj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procedure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7E51E8DA" w14:textId="1EE9DE39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2017</w:t>
            </w:r>
          </w:p>
        </w:tc>
      </w:tr>
      <w:tr w:rsidR="0084514A" w14:paraId="72995AE2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7AC16675" w14:textId="5A6E0A69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ISBN 978-9928-210-06-7,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Tiranë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Shqipëri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14:paraId="68849342" w14:textId="1EC7275B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Parandalimi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akteve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terroriste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strategjia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ligjore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Kosovë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Shqipëri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EU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dhe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SHBA</w:t>
            </w:r>
          </w:p>
        </w:tc>
        <w:tc>
          <w:tcPr>
            <w:tcW w:w="1560" w:type="dxa"/>
            <w:tcBorders>
              <w:bottom w:val="nil"/>
            </w:tcBorders>
          </w:tcPr>
          <w:p w14:paraId="41123573" w14:textId="58613243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2017</w:t>
            </w:r>
          </w:p>
        </w:tc>
      </w:tr>
      <w:tr w:rsidR="0084514A" w14:paraId="4775A5DE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01C3B035" w14:textId="29062CDC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ISBN 978-9928-210-06-7,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Tiranë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Shqipëri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14:paraId="4B4BA510" w14:textId="5D4B5ED1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Optimizimi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parametrave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fragmentor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voltage”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dhe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“collision energy”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për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identifikimin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dhe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ndarjen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e “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pentaeyrthritol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tetranitrati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” (PETN) me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anë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>të</w:t>
            </w:r>
            <w:proofErr w:type="spellEnd"/>
            <w:r w:rsidRPr="0040621D">
              <w:rPr>
                <w:rFonts w:ascii="Trebuchet MS" w:hAnsi="Trebuchet MS"/>
                <w:color w:val="333333"/>
                <w:sz w:val="18"/>
                <w:szCs w:val="18"/>
              </w:rPr>
              <w:t xml:space="preserve"> “LC-MS/MS</w:t>
            </w:r>
          </w:p>
        </w:tc>
        <w:tc>
          <w:tcPr>
            <w:tcW w:w="1560" w:type="dxa"/>
            <w:tcBorders>
              <w:bottom w:val="nil"/>
            </w:tcBorders>
          </w:tcPr>
          <w:p w14:paraId="30083F6B" w14:textId="26A3F881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2017</w:t>
            </w:r>
          </w:p>
        </w:tc>
      </w:tr>
      <w:tr w:rsidR="0084514A" w14:paraId="57FA9719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20DB04A3" w14:textId="712A0326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ISBN: 978-9928-178-40-4,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Tiranë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Shqipëri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14:paraId="0D4D95E5" w14:textId="25BD93C1" w:rsidR="0084514A" w:rsidRPr="0040621D" w:rsidRDefault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Ligji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për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Forenzikën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Legjislacioni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Forenzikës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Kosovë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kalimi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nga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Laboratori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i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Forenzikës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kaudër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të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Policisë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Agjencinë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Kosovës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për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Forenzikë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, IIPCCL</w:t>
            </w:r>
          </w:p>
        </w:tc>
        <w:tc>
          <w:tcPr>
            <w:tcW w:w="1560" w:type="dxa"/>
            <w:tcBorders>
              <w:bottom w:val="nil"/>
            </w:tcBorders>
          </w:tcPr>
          <w:p w14:paraId="747C19E7" w14:textId="283A6F67" w:rsidR="0084514A" w:rsidRPr="0040621D" w:rsidRDefault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2017</w:t>
            </w:r>
          </w:p>
        </w:tc>
      </w:tr>
      <w:tr w:rsidR="0084514A" w14:paraId="040EF39C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115A4A56" w14:textId="77777777" w:rsidR="0084514A" w:rsidRPr="0040621D" w:rsidRDefault="0084514A" w:rsidP="0084514A">
            <w:pPr>
              <w:widowControl/>
              <w:suppressAutoHyphens/>
              <w:autoSpaceDE/>
              <w:autoSpaceDN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Poster Presentation, American Academy</w:t>
            </w:r>
            <w:r w:rsidRPr="0040621D">
              <w:rPr>
                <w:rFonts w:ascii="Trebuchet MS" w:hAnsi="Trebuchet MS"/>
                <w:sz w:val="19"/>
                <w:szCs w:val="19"/>
                <w:lang w:val="en-GB"/>
              </w:rPr>
              <w:t xml:space="preserve"> </w:t>
            </w:r>
            <w:proofErr w:type="gram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Of</w:t>
            </w:r>
            <w:proofErr w:type="gram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Forensic Science, Anaheim CA, USA.</w:t>
            </w:r>
          </w:p>
          <w:p w14:paraId="73187023" w14:textId="77777777" w:rsidR="0084514A" w:rsidRPr="0040621D" w:rsidRDefault="0084514A" w:rsidP="0084514A">
            <w:pPr>
              <w:pStyle w:val="TableParagraph"/>
              <w:spacing w:line="193" w:lineRule="exact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B92E70E" w14:textId="4FE2707A" w:rsidR="0084514A" w:rsidRPr="0040621D" w:rsidRDefault="0084514A" w:rsidP="0084514A">
            <w:pPr>
              <w:pStyle w:val="TableParagraph"/>
              <w:spacing w:before="55"/>
              <w:ind w:left="83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Optimization Parameters of Fragmentary Voltage and Collision Energy for the Identification and </w:t>
            </w:r>
            <w:proofErr w:type="spell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saparation</w:t>
            </w:r>
            <w:proofErr w:type="spell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of 1,3,5-Triamino-2,4,6-Trinitrobenzene (TATB) from other Explosives with Liquid Chromatography/Tandem Mass Spectrometry (LC/MS/MS)</w:t>
            </w:r>
          </w:p>
        </w:tc>
        <w:tc>
          <w:tcPr>
            <w:tcW w:w="1560" w:type="dxa"/>
            <w:tcBorders>
              <w:bottom w:val="nil"/>
            </w:tcBorders>
          </w:tcPr>
          <w:p w14:paraId="1DB6ACC6" w14:textId="3D01CABE" w:rsidR="0084514A" w:rsidRPr="0040621D" w:rsidRDefault="0084514A" w:rsidP="0084514A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 w:rsidRPr="0040621D">
              <w:rPr>
                <w:rFonts w:ascii="Trebuchet MS" w:hAnsi="Trebuchet MS"/>
                <w:sz w:val="20"/>
              </w:rPr>
              <w:t>2020</w:t>
            </w:r>
          </w:p>
        </w:tc>
      </w:tr>
      <w:tr w:rsidR="00DF3706" w14:paraId="3C1F4DEE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4904F33F" w14:textId="4D1DA25A" w:rsidR="00710137" w:rsidRPr="0040621D" w:rsidRDefault="00710137" w:rsidP="00710137">
            <w:pPr>
              <w:widowControl/>
              <w:suppressAutoHyphens/>
              <w:autoSpaceDE/>
              <w:autoSpaceDN/>
              <w:rPr>
                <w:rFonts w:ascii="Trebuchet MS" w:hAnsi="Trebuchet MS"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sz w:val="20"/>
              </w:rPr>
              <w:t>JFS</w:t>
            </w: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, American Academy</w:t>
            </w:r>
            <w:r w:rsidRPr="0040621D">
              <w:rPr>
                <w:rFonts w:ascii="Trebuchet MS" w:hAnsi="Trebuchet MS"/>
                <w:sz w:val="19"/>
                <w:szCs w:val="19"/>
                <w:lang w:val="en-GB"/>
              </w:rPr>
              <w:t xml:space="preserve"> </w:t>
            </w:r>
            <w:proofErr w:type="gramStart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>Of</w:t>
            </w:r>
            <w:proofErr w:type="gramEnd"/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 Forensic Science, Anaheim CA, USA.</w:t>
            </w:r>
          </w:p>
          <w:p w14:paraId="68B7697B" w14:textId="319E67A5" w:rsidR="00DF3706" w:rsidRPr="0040621D" w:rsidRDefault="00DF3706">
            <w:pPr>
              <w:pStyle w:val="TableParagraph"/>
              <w:spacing w:line="193" w:lineRule="exact"/>
              <w:rPr>
                <w:rFonts w:ascii="Trebuchet MS" w:hAnsi="Trebuchet MS"/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8C6E0E5" w14:textId="77777777" w:rsidR="0084514A" w:rsidRPr="0040621D" w:rsidRDefault="0084514A" w:rsidP="0084514A">
            <w:pPr>
              <w:widowControl/>
              <w:suppressAutoHyphens/>
              <w:autoSpaceDE/>
              <w:autoSpaceDN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0621D">
              <w:rPr>
                <w:rFonts w:ascii="Trebuchet MS" w:hAnsi="Trebuchet MS"/>
                <w:sz w:val="18"/>
                <w:szCs w:val="18"/>
                <w:lang w:val="en-GB"/>
              </w:rPr>
              <w:t xml:space="preserve">The Chemical Composition of GSR of Commonly Encountered Samples in Shooting Events in Kosovo by an Optimized and Validated Scanning Electron Microscope with Energy Dispersive X-Ray Spectroscopy </w:t>
            </w:r>
          </w:p>
          <w:p w14:paraId="5F568C77" w14:textId="5D703403" w:rsidR="00DF3706" w:rsidRPr="0040621D" w:rsidRDefault="00DF3706">
            <w:pPr>
              <w:pStyle w:val="TableParagraph"/>
              <w:spacing w:before="55"/>
              <w:ind w:left="83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57A9F1" w14:textId="106B62CC" w:rsidR="00DF3706" w:rsidRPr="0040621D" w:rsidRDefault="00710137">
            <w:pPr>
              <w:pStyle w:val="TableParagraph"/>
              <w:spacing w:before="66" w:line="220" w:lineRule="exact"/>
              <w:ind w:left="89" w:right="4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2022</w:t>
            </w:r>
          </w:p>
        </w:tc>
      </w:tr>
      <w:tr w:rsidR="00C64579" w14:paraId="4336F785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3A124E35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B4F15A0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FD9B2D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A22C37A" w14:textId="77777777">
        <w:trPr>
          <w:trHeight w:val="310"/>
        </w:trPr>
        <w:tc>
          <w:tcPr>
            <w:tcW w:w="2835" w:type="dxa"/>
            <w:tcBorders>
              <w:top w:val="nil"/>
            </w:tcBorders>
          </w:tcPr>
          <w:p w14:paraId="2EC291EB" w14:textId="77777777"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964ADB9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6698BBE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2F1162" w14:textId="02B9D3FA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08BAD5FD" w14:textId="5A1C94E1"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14:paraId="15887427" w14:textId="2EDCABAD" w:rsidR="00710137" w:rsidRDefault="00710137">
      <w:pPr>
        <w:ind w:left="100"/>
        <w:rPr>
          <w:rFonts w:ascii="Trebuchet MS"/>
          <w:b/>
        </w:rPr>
      </w:pPr>
    </w:p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710137" w14:paraId="1F6E28EF" w14:textId="77777777" w:rsidTr="00710137">
        <w:trPr>
          <w:cantSplit/>
        </w:trPr>
        <w:tc>
          <w:tcPr>
            <w:tcW w:w="8522" w:type="dxa"/>
            <w:hideMark/>
          </w:tcPr>
          <w:p w14:paraId="7128329B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hAnsi="Times New Roman"/>
              </w:rPr>
              <w:t xml:space="preserve">Very </w:t>
            </w:r>
            <w:r>
              <w:rPr>
                <w:rFonts w:ascii="Times New Roman" w:hAnsi="Times New Roman"/>
                <w:lang w:val="en"/>
              </w:rPr>
              <w:t>Good skills to adapt on multicultural environments, working under stress, police making,</w:t>
            </w:r>
            <w:r>
              <w:rPr>
                <w:rFonts w:ascii="Times New Roman" w:hAnsi="Times New Roman"/>
              </w:rPr>
              <w:t xml:space="preserve"> Overall administration and management of the </w:t>
            </w:r>
            <w:proofErr w:type="gramStart"/>
            <w:r>
              <w:rPr>
                <w:rFonts w:ascii="Times New Roman" w:hAnsi="Times New Roman"/>
              </w:rPr>
              <w:t>Organization,</w:t>
            </w:r>
            <w:r>
              <w:rPr>
                <w:rFonts w:ascii="Times New Roman" w:hAnsi="Times New Roman"/>
                <w:lang w:val="en"/>
              </w:rPr>
              <w:t xml:space="preserve">  gained</w:t>
            </w:r>
            <w:proofErr w:type="gramEnd"/>
            <w:r>
              <w:rPr>
                <w:rFonts w:ascii="Times New Roman" w:hAnsi="Times New Roman"/>
                <w:lang w:val="en"/>
              </w:rPr>
              <w:t xml:space="preserve"> as a result of experience within and abroad the country.</w:t>
            </w:r>
          </w:p>
          <w:p w14:paraId="2E2A5EE5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="Times New Roman" w:hAnsi="Times New Roman"/>
                <w:color w:val="888888"/>
              </w:rPr>
            </w:pPr>
            <w:r>
              <w:rPr>
                <w:rFonts w:ascii="Times New Roman" w:hAnsi="Times New Roman"/>
                <w:lang w:val="en"/>
              </w:rPr>
              <w:t>Very good communication skills achieved through my long experience as first-line manager, mid-manager and lately executive manager.</w:t>
            </w:r>
          </w:p>
          <w:p w14:paraId="2A8730F6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rPr>
                <w:rFonts w:ascii="Times New Roman" w:hAnsi="Times New Roman"/>
                <w:color w:val="888888"/>
              </w:rPr>
            </w:pPr>
            <w:r>
              <w:rPr>
                <w:rFonts w:ascii="Times New Roman" w:hAnsi="Times New Roman"/>
                <w:lang w:val="en"/>
              </w:rPr>
              <w:t>Very good competence and skills on quality control management, audit and accreditation ISO 17025</w:t>
            </w:r>
          </w:p>
        </w:tc>
      </w:tr>
      <w:tr w:rsidR="00710137" w14:paraId="0821F9FA" w14:textId="77777777" w:rsidTr="00710137">
        <w:trPr>
          <w:cantSplit/>
        </w:trPr>
        <w:tc>
          <w:tcPr>
            <w:tcW w:w="8522" w:type="dxa"/>
          </w:tcPr>
          <w:p w14:paraId="60250AF3" w14:textId="77777777" w:rsidR="00710137" w:rsidRDefault="00710137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10137" w14:paraId="77572FEB" w14:textId="77777777" w:rsidTr="00710137">
        <w:trPr>
          <w:cantSplit/>
        </w:trPr>
        <w:tc>
          <w:tcPr>
            <w:tcW w:w="8522" w:type="dxa"/>
            <w:hideMark/>
          </w:tcPr>
          <w:p w14:paraId="1A7F9C4D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Leadership (currently responsible for managing and leading the State Forensic Agency); sense of organization (experience in management); good experience in project development, team management and a very good experience on executive management. I have been leading and manage the Kosovo police forensics for 16 years. </w:t>
            </w:r>
          </w:p>
          <w:p w14:paraId="2C9BFD75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Kosovo Agency on Forensics today is one of the best organized forensics in Region, comparable to the European and US forensic services.</w:t>
            </w:r>
          </w:p>
        </w:tc>
      </w:tr>
      <w:tr w:rsidR="00710137" w14:paraId="41FB48FC" w14:textId="77777777" w:rsidTr="00710137">
        <w:trPr>
          <w:cantSplit/>
        </w:trPr>
        <w:tc>
          <w:tcPr>
            <w:tcW w:w="8522" w:type="dxa"/>
          </w:tcPr>
          <w:p w14:paraId="66D62FF9" w14:textId="77777777" w:rsidR="00710137" w:rsidRDefault="00710137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10137" w14:paraId="0AF5507E" w14:textId="77777777" w:rsidTr="00710137">
        <w:trPr>
          <w:cantSplit/>
        </w:trPr>
        <w:tc>
          <w:tcPr>
            <w:tcW w:w="8522" w:type="dxa"/>
            <w:hideMark/>
          </w:tcPr>
          <w:p w14:paraId="602BCA1B" w14:textId="77777777" w:rsidR="00710137" w:rsidRDefault="00710137" w:rsidP="00710137">
            <w:pPr>
              <w:pStyle w:val="CVNormal-FirstLine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Very good technical skills and competences on administration, management and project development. I have been managing the forensics for 16 years.</w:t>
            </w:r>
          </w:p>
        </w:tc>
      </w:tr>
      <w:tr w:rsidR="00710137" w14:paraId="0D9E2B50" w14:textId="77777777" w:rsidTr="00710137">
        <w:trPr>
          <w:cantSplit/>
        </w:trPr>
        <w:tc>
          <w:tcPr>
            <w:tcW w:w="8522" w:type="dxa"/>
          </w:tcPr>
          <w:p w14:paraId="001DADB8" w14:textId="77777777" w:rsidR="00710137" w:rsidRDefault="00710137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10137" w14:paraId="5D2B37D8" w14:textId="77777777" w:rsidTr="00710137">
        <w:trPr>
          <w:cantSplit/>
        </w:trPr>
        <w:tc>
          <w:tcPr>
            <w:tcW w:w="8522" w:type="dxa"/>
          </w:tcPr>
          <w:p w14:paraId="07F049C6" w14:textId="77777777" w:rsidR="00710137" w:rsidRDefault="00710137" w:rsidP="00710137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command of Microsoft Office™ tools (Word™, Excel™ and PowerPoint™);</w:t>
            </w:r>
          </w:p>
          <w:p w14:paraId="284AEB22" w14:textId="77777777" w:rsidR="00710137" w:rsidRDefault="00710137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10137" w14:paraId="4BCEC7CC" w14:textId="77777777" w:rsidTr="00710137">
        <w:trPr>
          <w:cantSplit/>
        </w:trPr>
        <w:tc>
          <w:tcPr>
            <w:tcW w:w="8522" w:type="dxa"/>
          </w:tcPr>
          <w:p w14:paraId="5E0A4A3C" w14:textId="77777777" w:rsidR="00710137" w:rsidRDefault="00710137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10137" w14:paraId="13CAD231" w14:textId="77777777" w:rsidTr="00710137">
        <w:trPr>
          <w:cantSplit/>
        </w:trPr>
        <w:tc>
          <w:tcPr>
            <w:tcW w:w="8522" w:type="dxa"/>
            <w:hideMark/>
          </w:tcPr>
          <w:p w14:paraId="56D3BB71" w14:textId="77777777" w:rsidR="00710137" w:rsidRDefault="00710137" w:rsidP="00710137">
            <w:pPr>
              <w:pStyle w:val="CVNormal-FirstLine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Teaching on subject of Terrorism,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Criminalistisc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, Forensics, legal research. est.</w:t>
            </w:r>
          </w:p>
        </w:tc>
      </w:tr>
    </w:tbl>
    <w:p w14:paraId="62B2C577" w14:textId="77777777" w:rsidR="00710137" w:rsidRDefault="00710137">
      <w:pPr>
        <w:ind w:left="100"/>
        <w:rPr>
          <w:rFonts w:ascii="Trebuchet MS"/>
          <w:b/>
        </w:rPr>
      </w:pPr>
    </w:p>
    <w:p w14:paraId="02B00848" w14:textId="77777777"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14:paraId="363A5C91" w14:textId="77777777"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14:paraId="77FDF92C" w14:textId="77777777"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14:paraId="654CFD4D" w14:textId="09363768" w:rsidR="00C64579" w:rsidRDefault="00A673DB">
      <w:pPr>
        <w:pStyle w:val="BodyText"/>
        <w:tabs>
          <w:tab w:val="left" w:pos="2979"/>
        </w:tabs>
      </w:pPr>
      <w:r>
        <w:t>proficiency:</w:t>
      </w:r>
      <w:r>
        <w:tab/>
      </w:r>
      <w:r w:rsidR="0040621D">
        <w:rPr>
          <w:spacing w:val="-5"/>
        </w:rPr>
        <w:t>Serbian</w:t>
      </w:r>
    </w:p>
    <w:p w14:paraId="559E579A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3693869D" w14:textId="77777777"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A6"/>
    <w:multiLevelType w:val="hybridMultilevel"/>
    <w:tmpl w:val="FC866B24"/>
    <w:lvl w:ilvl="0" w:tplc="658048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064"/>
    <w:multiLevelType w:val="hybridMultilevel"/>
    <w:tmpl w:val="A7888662"/>
    <w:lvl w:ilvl="0" w:tplc="B3C62EE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934884"/>
    <w:multiLevelType w:val="hybridMultilevel"/>
    <w:tmpl w:val="6B08B34A"/>
    <w:lvl w:ilvl="0" w:tplc="D472A4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9"/>
    <w:rsid w:val="00017C32"/>
    <w:rsid w:val="0021100B"/>
    <w:rsid w:val="00223BE1"/>
    <w:rsid w:val="002405DA"/>
    <w:rsid w:val="00370A6D"/>
    <w:rsid w:val="0040621D"/>
    <w:rsid w:val="00666E8C"/>
    <w:rsid w:val="00710137"/>
    <w:rsid w:val="007949B7"/>
    <w:rsid w:val="0084514A"/>
    <w:rsid w:val="00A673DB"/>
    <w:rsid w:val="00A8091A"/>
    <w:rsid w:val="00C64579"/>
    <w:rsid w:val="00CD7B85"/>
    <w:rsid w:val="00D23539"/>
    <w:rsid w:val="00DD0641"/>
    <w:rsid w:val="00D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D9A5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customStyle="1" w:styleId="shorttext">
    <w:name w:val="short_text"/>
    <w:basedOn w:val="DefaultParagraphFont"/>
    <w:rsid w:val="0021100B"/>
  </w:style>
  <w:style w:type="paragraph" w:customStyle="1" w:styleId="CVNormal">
    <w:name w:val="CV Normal"/>
    <w:basedOn w:val="Normal"/>
    <w:rsid w:val="0040621D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40621D"/>
    <w:rPr>
      <w:sz w:val="4"/>
    </w:rPr>
  </w:style>
  <w:style w:type="paragraph" w:customStyle="1" w:styleId="CVNormal-FirstLine">
    <w:name w:val="CV Normal - First Line"/>
    <w:basedOn w:val="CVNormal"/>
    <w:next w:val="CVNormal"/>
    <w:rsid w:val="0040621D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Olluri</dc:creator>
  <cp:lastModifiedBy>Blerim Olluri</cp:lastModifiedBy>
  <cp:revision>2</cp:revision>
  <dcterms:created xsi:type="dcterms:W3CDTF">2022-01-17T09:41:00Z</dcterms:created>
  <dcterms:modified xsi:type="dcterms:W3CDTF">2022-01-17T09:41:00Z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