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FDA74" w14:textId="77777777" w:rsidR="00C64579" w:rsidRDefault="00C64579">
      <w:pPr>
        <w:pStyle w:val="BodyText"/>
        <w:spacing w:line="240" w:lineRule="auto"/>
        <w:ind w:left="0"/>
        <w:rPr>
          <w:rFonts w:ascii="Times New Roman"/>
          <w:sz w:val="20"/>
        </w:rPr>
      </w:pPr>
    </w:p>
    <w:p w14:paraId="251C95FE" w14:textId="35004C3D" w:rsidR="00C64579" w:rsidRPr="001723A7" w:rsidRDefault="007949B7">
      <w:pPr>
        <w:spacing w:before="247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1723A7">
        <w:rPr>
          <w:rFonts w:ascii="Times New Roman" w:hAnsi="Times New Roman" w:cs="Times New Roman"/>
          <w:b/>
          <w:sz w:val="24"/>
          <w:szCs w:val="24"/>
        </w:rPr>
        <w:t>NAME AND SURNAME</w:t>
      </w:r>
      <w:r w:rsidR="00570D5A" w:rsidRPr="001723A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70D5A" w:rsidRPr="001723A7">
        <w:rPr>
          <w:rFonts w:ascii="Times New Roman" w:hAnsi="Times New Roman" w:cs="Times New Roman"/>
          <w:b/>
          <w:sz w:val="24"/>
          <w:szCs w:val="24"/>
        </w:rPr>
        <w:t>Bedri</w:t>
      </w:r>
      <w:proofErr w:type="spellEnd"/>
      <w:r w:rsidR="00570D5A" w:rsidRPr="001723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D5A" w:rsidRPr="001723A7">
        <w:rPr>
          <w:rFonts w:ascii="Times New Roman" w:hAnsi="Times New Roman" w:cs="Times New Roman"/>
          <w:b/>
          <w:sz w:val="24"/>
          <w:szCs w:val="24"/>
        </w:rPr>
        <w:t>Bahtiri</w:t>
      </w:r>
      <w:proofErr w:type="spellEnd"/>
    </w:p>
    <w:p w14:paraId="54B302DF" w14:textId="61F61EBE" w:rsidR="00C64579" w:rsidRPr="001723A7" w:rsidRDefault="00A673DB" w:rsidP="00A8091A">
      <w:pPr>
        <w:pStyle w:val="BodyText"/>
        <w:tabs>
          <w:tab w:val="left" w:pos="1539"/>
        </w:tabs>
        <w:spacing w:before="271"/>
        <w:rPr>
          <w:rFonts w:ascii="Times New Roman" w:hAnsi="Times New Roman" w:cs="Times New Roman"/>
          <w:sz w:val="24"/>
          <w:szCs w:val="24"/>
        </w:rPr>
      </w:pPr>
      <w:r w:rsidRPr="001723A7">
        <w:rPr>
          <w:rFonts w:ascii="Times New Roman" w:hAnsi="Times New Roman" w:cs="Times New Roman"/>
          <w:b/>
          <w:sz w:val="24"/>
          <w:szCs w:val="24"/>
        </w:rPr>
        <w:t>Address:</w:t>
      </w:r>
      <w:r w:rsidRPr="001723A7">
        <w:rPr>
          <w:rFonts w:ascii="Times New Roman" w:hAnsi="Times New Roman" w:cs="Times New Roman"/>
          <w:b/>
          <w:sz w:val="24"/>
          <w:szCs w:val="24"/>
        </w:rPr>
        <w:tab/>
      </w:r>
      <w:r w:rsidR="00570D5A" w:rsidRPr="001723A7">
        <w:rPr>
          <w:rFonts w:ascii="Times New Roman" w:hAnsi="Times New Roman" w:cs="Times New Roman"/>
          <w:b/>
          <w:sz w:val="24"/>
          <w:szCs w:val="24"/>
        </w:rPr>
        <w:t>Pristina, Mat 1, str. “</w:t>
      </w:r>
      <w:proofErr w:type="spellStart"/>
      <w:r w:rsidR="00570D5A" w:rsidRPr="001723A7">
        <w:rPr>
          <w:rFonts w:ascii="Times New Roman" w:hAnsi="Times New Roman" w:cs="Times New Roman"/>
          <w:b/>
          <w:sz w:val="24"/>
          <w:szCs w:val="24"/>
        </w:rPr>
        <w:t>Shaqir</w:t>
      </w:r>
      <w:proofErr w:type="spellEnd"/>
      <w:r w:rsidR="00570D5A" w:rsidRPr="001723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D5A" w:rsidRPr="001723A7">
        <w:rPr>
          <w:rFonts w:ascii="Times New Roman" w:hAnsi="Times New Roman" w:cs="Times New Roman"/>
          <w:b/>
          <w:sz w:val="24"/>
          <w:szCs w:val="24"/>
        </w:rPr>
        <w:t>Igrishta</w:t>
      </w:r>
      <w:proofErr w:type="spellEnd"/>
      <w:r w:rsidR="00570D5A" w:rsidRPr="001723A7">
        <w:rPr>
          <w:rFonts w:ascii="Times New Roman" w:hAnsi="Times New Roman" w:cs="Times New Roman"/>
          <w:b/>
          <w:sz w:val="24"/>
          <w:szCs w:val="24"/>
        </w:rPr>
        <w:t xml:space="preserve">”, </w:t>
      </w:r>
      <w:proofErr w:type="spellStart"/>
      <w:r w:rsidR="00570D5A" w:rsidRPr="001723A7">
        <w:rPr>
          <w:rFonts w:ascii="Times New Roman" w:hAnsi="Times New Roman" w:cs="Times New Roman"/>
          <w:b/>
          <w:sz w:val="24"/>
          <w:szCs w:val="24"/>
        </w:rPr>
        <w:t>Dafina</w:t>
      </w:r>
      <w:proofErr w:type="spellEnd"/>
      <w:r w:rsidR="00570D5A" w:rsidRPr="001723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D5A" w:rsidRPr="001723A7">
        <w:rPr>
          <w:rFonts w:ascii="Times New Roman" w:hAnsi="Times New Roman" w:cs="Times New Roman"/>
          <w:b/>
          <w:sz w:val="24"/>
          <w:szCs w:val="24"/>
        </w:rPr>
        <w:t>Bulding</w:t>
      </w:r>
      <w:proofErr w:type="spellEnd"/>
      <w:r w:rsidR="00570D5A" w:rsidRPr="001723A7">
        <w:rPr>
          <w:rFonts w:ascii="Times New Roman" w:hAnsi="Times New Roman" w:cs="Times New Roman"/>
          <w:b/>
          <w:sz w:val="24"/>
          <w:szCs w:val="24"/>
        </w:rPr>
        <w:t xml:space="preserve">, H. 4/6 </w:t>
      </w:r>
    </w:p>
    <w:p w14:paraId="7281F76E" w14:textId="5A98FA8B" w:rsidR="00C64579" w:rsidRPr="001723A7" w:rsidRDefault="00A673DB">
      <w:pPr>
        <w:tabs>
          <w:tab w:val="left" w:pos="1539"/>
        </w:tabs>
        <w:spacing w:before="225"/>
        <w:ind w:left="100"/>
        <w:rPr>
          <w:rFonts w:ascii="Times New Roman" w:hAnsi="Times New Roman" w:cs="Times New Roman"/>
          <w:sz w:val="24"/>
          <w:szCs w:val="24"/>
        </w:rPr>
      </w:pPr>
      <w:r w:rsidRPr="001723A7">
        <w:rPr>
          <w:rFonts w:ascii="Times New Roman" w:hAnsi="Times New Roman" w:cs="Times New Roman"/>
          <w:b/>
          <w:spacing w:val="-3"/>
          <w:sz w:val="24"/>
          <w:szCs w:val="24"/>
        </w:rPr>
        <w:t>Telephone:</w:t>
      </w:r>
      <w:r w:rsidRPr="001723A7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1723A7">
        <w:rPr>
          <w:rFonts w:ascii="Times New Roman" w:hAnsi="Times New Roman" w:cs="Times New Roman"/>
          <w:sz w:val="24"/>
          <w:szCs w:val="24"/>
        </w:rPr>
        <w:t xml:space="preserve">+383 </w:t>
      </w:r>
      <w:r w:rsidR="00570D5A" w:rsidRPr="001723A7">
        <w:rPr>
          <w:rFonts w:ascii="Times New Roman" w:hAnsi="Times New Roman" w:cs="Times New Roman"/>
          <w:sz w:val="24"/>
          <w:szCs w:val="24"/>
        </w:rPr>
        <w:t>44 261 633</w:t>
      </w:r>
    </w:p>
    <w:p w14:paraId="7EFE2FAB" w14:textId="7CE26007" w:rsidR="00C64579" w:rsidRDefault="00A8091A">
      <w:pPr>
        <w:tabs>
          <w:tab w:val="left" w:pos="1539"/>
        </w:tabs>
        <w:spacing w:before="224"/>
        <w:ind w:left="100"/>
        <w:rPr>
          <w:rFonts w:ascii="Times New Roman" w:hAnsi="Times New Roman" w:cs="Times New Roman"/>
          <w:color w:val="4F81BD" w:themeColor="accent1"/>
          <w:sz w:val="24"/>
          <w:szCs w:val="24"/>
          <w:u w:val="single" w:color="0563C1"/>
        </w:rPr>
      </w:pPr>
      <w:r w:rsidRPr="001723A7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="00464597" w:rsidRPr="0079489B">
          <w:rPr>
            <w:rStyle w:val="Hyperlink"/>
            <w:rFonts w:ascii="Times New Roman" w:hAnsi="Times New Roman" w:cs="Times New Roman"/>
            <w:sz w:val="24"/>
            <w:szCs w:val="24"/>
          </w:rPr>
          <w:t>bedri.bahtiri@universitetiaab.com</w:t>
        </w:r>
      </w:hyperlink>
    </w:p>
    <w:p w14:paraId="04F22EBA" w14:textId="77777777" w:rsidR="00464597" w:rsidRPr="001723A7" w:rsidRDefault="00464597">
      <w:pPr>
        <w:tabs>
          <w:tab w:val="left" w:pos="1539"/>
        </w:tabs>
        <w:spacing w:before="224"/>
        <w:ind w:left="100"/>
        <w:rPr>
          <w:rFonts w:ascii="Times New Roman" w:hAnsi="Times New Roman" w:cs="Times New Roman"/>
          <w:sz w:val="24"/>
          <w:szCs w:val="24"/>
        </w:rPr>
      </w:pPr>
    </w:p>
    <w:p w14:paraId="7877A4EF" w14:textId="77777777" w:rsidR="00C64579" w:rsidRPr="001723A7" w:rsidRDefault="00C64579">
      <w:pPr>
        <w:pStyle w:val="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0FF61BB" w14:textId="77777777" w:rsidR="00C64579" w:rsidRPr="001723A7" w:rsidRDefault="00570D5A">
      <w:pPr>
        <w:pStyle w:val="BodyText"/>
        <w:spacing w:before="1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23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E34024E" wp14:editId="2C4978B4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5709920" cy="0"/>
                <wp:effectExtent l="0" t="0" r="508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0992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94A2F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pt" to="521.6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" strokeweight=".24447mm">
                <o:lock v:ext="edit" shapetype="f"/>
                <w10:wrap type="topAndBottom" anchorx="page"/>
              </v:line>
            </w:pict>
          </mc:Fallback>
        </mc:AlternateContent>
      </w:r>
    </w:p>
    <w:p w14:paraId="005514FC" w14:textId="77777777" w:rsidR="00C64579" w:rsidRPr="001723A7" w:rsidRDefault="00C64579">
      <w:pPr>
        <w:pStyle w:val="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B12B70D" w14:textId="1A7634EC" w:rsidR="00C64579" w:rsidRPr="001723A7" w:rsidRDefault="00A673DB">
      <w:pPr>
        <w:pStyle w:val="Heading1"/>
        <w:spacing w:before="101"/>
        <w:rPr>
          <w:rFonts w:ascii="Times New Roman" w:hAnsi="Times New Roman" w:cs="Times New Roman"/>
          <w:sz w:val="24"/>
          <w:szCs w:val="24"/>
        </w:rPr>
      </w:pPr>
      <w:r w:rsidRPr="001723A7">
        <w:rPr>
          <w:rFonts w:ascii="Times New Roman" w:hAnsi="Times New Roman" w:cs="Times New Roman"/>
          <w:sz w:val="24"/>
          <w:szCs w:val="24"/>
        </w:rPr>
        <w:t>EDUCATION</w:t>
      </w:r>
    </w:p>
    <w:p w14:paraId="43D8FDC1" w14:textId="77777777" w:rsidR="00570D5A" w:rsidRPr="001723A7" w:rsidRDefault="00570D5A">
      <w:pPr>
        <w:pStyle w:val="Heading1"/>
        <w:spacing w:before="101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-1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33"/>
        <w:gridCol w:w="4847"/>
      </w:tblGrid>
      <w:tr w:rsidR="00570D5A" w:rsidRPr="001723A7" w14:paraId="27E77CE5" w14:textId="77777777" w:rsidTr="003902BA">
        <w:tc>
          <w:tcPr>
            <w:tcW w:w="4333" w:type="dxa"/>
            <w:shd w:val="pct12" w:color="auto" w:fill="auto"/>
          </w:tcPr>
          <w:p w14:paraId="1B9DCBBB" w14:textId="77777777" w:rsidR="00570D5A" w:rsidRPr="001723A7" w:rsidRDefault="00570D5A" w:rsidP="003902BA">
            <w:pPr>
              <w:pStyle w:val="normaltableau"/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23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4847" w:type="dxa"/>
            <w:shd w:val="pct12" w:color="auto" w:fill="auto"/>
          </w:tcPr>
          <w:p w14:paraId="0F9D7D95" w14:textId="77777777" w:rsidR="00570D5A" w:rsidRPr="001723A7" w:rsidRDefault="00570D5A" w:rsidP="003902BA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3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Degree(s) or Diploma(s) obtained</w:t>
            </w:r>
            <w:r w:rsidRPr="001723A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570D5A" w:rsidRPr="001723A7" w14:paraId="79744F0B" w14:textId="77777777" w:rsidTr="003902BA">
        <w:tc>
          <w:tcPr>
            <w:tcW w:w="4333" w:type="dxa"/>
          </w:tcPr>
          <w:p w14:paraId="76AF26C5" w14:textId="77777777" w:rsidR="00570D5A" w:rsidRPr="001723A7" w:rsidRDefault="00570D5A" w:rsidP="003902BA">
            <w:pPr>
              <w:spacing w:after="2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University of Pristina, “Hasan Pristina”, Faculty of Law, Kosovo (October 2009 - December 2013)</w:t>
            </w:r>
          </w:p>
        </w:tc>
        <w:tc>
          <w:tcPr>
            <w:tcW w:w="4847" w:type="dxa"/>
          </w:tcPr>
          <w:p w14:paraId="386F3BA5" w14:textId="77777777" w:rsidR="00570D5A" w:rsidRPr="001723A7" w:rsidRDefault="00570D5A" w:rsidP="003902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Dr. Sc. (Doctor on Civil Law)</w:t>
            </w:r>
          </w:p>
          <w:p w14:paraId="1E4FE7F5" w14:textId="77777777" w:rsidR="00570D5A" w:rsidRPr="001723A7" w:rsidRDefault="00570D5A" w:rsidP="003902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272A0" w14:textId="77777777" w:rsidR="00570D5A" w:rsidRPr="001723A7" w:rsidRDefault="00570D5A" w:rsidP="003902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(Doctorate Thesis: “</w:t>
            </w:r>
            <w:r w:rsidRPr="001723A7">
              <w:rPr>
                <w:rFonts w:ascii="Times New Roman" w:hAnsi="Times New Roman" w:cs="Times New Roman"/>
                <w:b/>
                <w:sz w:val="24"/>
                <w:szCs w:val="24"/>
              </w:rPr>
              <w:t>Matrimonial Property Regime-National and International Aspects”</w:t>
            </w:r>
          </w:p>
        </w:tc>
      </w:tr>
      <w:tr w:rsidR="00570D5A" w:rsidRPr="001723A7" w14:paraId="70A7530F" w14:textId="77777777" w:rsidTr="003902BA">
        <w:tc>
          <w:tcPr>
            <w:tcW w:w="4333" w:type="dxa"/>
          </w:tcPr>
          <w:p w14:paraId="7E0960FD" w14:textId="77777777" w:rsidR="00570D5A" w:rsidRPr="001723A7" w:rsidRDefault="00570D5A" w:rsidP="003902BA">
            <w:pPr>
              <w:spacing w:after="2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University of Pristina, Faculty of Law, Kosovo (October 2003 – April 2009)</w:t>
            </w:r>
          </w:p>
        </w:tc>
        <w:tc>
          <w:tcPr>
            <w:tcW w:w="4847" w:type="dxa"/>
          </w:tcPr>
          <w:p w14:paraId="48DABDD3" w14:textId="77777777" w:rsidR="00570D5A" w:rsidRPr="001723A7" w:rsidRDefault="00570D5A" w:rsidP="003902B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</w:rPr>
            </w:pPr>
            <w:r w:rsidRPr="001723A7">
              <w:rPr>
                <w:i w:val="0"/>
                <w:sz w:val="24"/>
                <w:szCs w:val="24"/>
              </w:rPr>
              <w:t xml:space="preserve">LL.M. (Master’s Degree on Civil Law) </w:t>
            </w:r>
          </w:p>
          <w:p w14:paraId="0AB1217F" w14:textId="77777777" w:rsidR="00570D5A" w:rsidRPr="001723A7" w:rsidRDefault="00570D5A" w:rsidP="003902BA">
            <w:pPr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85EB072" w14:textId="77777777" w:rsidR="00570D5A" w:rsidRPr="001723A7" w:rsidRDefault="00570D5A" w:rsidP="003902BA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 xml:space="preserve">(Master thesis: </w:t>
            </w:r>
            <w:r w:rsidRPr="001723A7">
              <w:rPr>
                <w:rFonts w:ascii="Times New Roman" w:hAnsi="Times New Roman" w:cs="Times New Roman"/>
                <w:b/>
                <w:sz w:val="24"/>
                <w:szCs w:val="24"/>
              </w:rPr>
              <w:t>“Marriage in the Roman law in comparison with Albanian tradition and contemporary one”.</w:t>
            </w: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A3DECD" w14:textId="77777777" w:rsidR="00570D5A" w:rsidRPr="001723A7" w:rsidRDefault="00570D5A" w:rsidP="003902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5A" w:rsidRPr="001723A7" w14:paraId="70CE8D6B" w14:textId="77777777" w:rsidTr="003902BA">
        <w:tc>
          <w:tcPr>
            <w:tcW w:w="4333" w:type="dxa"/>
          </w:tcPr>
          <w:p w14:paraId="5E2A5890" w14:textId="77777777" w:rsidR="00570D5A" w:rsidRPr="001723A7" w:rsidRDefault="00570D5A" w:rsidP="003902BA">
            <w:pPr>
              <w:spacing w:after="24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University of Pristina, Faculty of Law, Kosovo (October 1999 – July 2003)</w:t>
            </w:r>
          </w:p>
        </w:tc>
        <w:tc>
          <w:tcPr>
            <w:tcW w:w="4847" w:type="dxa"/>
          </w:tcPr>
          <w:p w14:paraId="19947EBB" w14:textId="77777777" w:rsidR="00570D5A" w:rsidRPr="001723A7" w:rsidRDefault="00570D5A" w:rsidP="003902B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Graduated Lawyer (University Degree)</w:t>
            </w:r>
          </w:p>
        </w:tc>
      </w:tr>
    </w:tbl>
    <w:p w14:paraId="4D213D1F" w14:textId="768B9B8B" w:rsidR="00C64579" w:rsidRPr="001723A7" w:rsidRDefault="00A673DB" w:rsidP="002405DA">
      <w:pPr>
        <w:pStyle w:val="BodyText"/>
        <w:tabs>
          <w:tab w:val="left" w:pos="1539"/>
        </w:tabs>
        <w:spacing w:line="225" w:lineRule="auto"/>
        <w:ind w:left="1539" w:right="3195" w:hanging="1440"/>
        <w:rPr>
          <w:rFonts w:ascii="Times New Roman" w:hAnsi="Times New Roman" w:cs="Times New Roman"/>
          <w:sz w:val="24"/>
          <w:szCs w:val="24"/>
        </w:rPr>
      </w:pPr>
      <w:r w:rsidRPr="001723A7">
        <w:rPr>
          <w:rFonts w:ascii="Times New Roman" w:hAnsi="Times New Roman" w:cs="Times New Roman"/>
          <w:sz w:val="24"/>
          <w:szCs w:val="24"/>
        </w:rPr>
        <w:tab/>
      </w:r>
    </w:p>
    <w:p w14:paraId="0F32AE53" w14:textId="77777777" w:rsidR="00C64579" w:rsidRPr="001723A7" w:rsidRDefault="00C64579">
      <w:pPr>
        <w:pStyle w:val="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565FD9" w14:textId="77777777" w:rsidR="00C64579" w:rsidRPr="001723A7" w:rsidRDefault="00A673DB">
      <w:pPr>
        <w:pStyle w:val="Heading1"/>
        <w:spacing w:before="163"/>
        <w:rPr>
          <w:rFonts w:ascii="Times New Roman" w:hAnsi="Times New Roman" w:cs="Times New Roman"/>
          <w:sz w:val="24"/>
          <w:szCs w:val="24"/>
        </w:rPr>
      </w:pPr>
      <w:r w:rsidRPr="001723A7">
        <w:rPr>
          <w:rFonts w:ascii="Times New Roman" w:hAnsi="Times New Roman" w:cs="Times New Roman"/>
          <w:sz w:val="24"/>
          <w:szCs w:val="24"/>
        </w:rPr>
        <w:t>EMPLOYMENT/TEACHING</w:t>
      </w:r>
    </w:p>
    <w:p w14:paraId="4F49821F" w14:textId="77777777" w:rsidR="00570D5A" w:rsidRPr="001723A7" w:rsidRDefault="00A673DB" w:rsidP="002405DA">
      <w:pPr>
        <w:pStyle w:val="BodyText"/>
        <w:tabs>
          <w:tab w:val="left" w:pos="2260"/>
        </w:tabs>
        <w:spacing w:before="225"/>
        <w:rPr>
          <w:rFonts w:ascii="Times New Roman" w:hAnsi="Times New Roman" w:cs="Times New Roman"/>
          <w:sz w:val="24"/>
          <w:szCs w:val="24"/>
        </w:rPr>
      </w:pPr>
      <w:r w:rsidRPr="001723A7">
        <w:rPr>
          <w:rFonts w:ascii="Times New Roman" w:hAnsi="Times New Roman" w:cs="Times New Roman"/>
          <w:sz w:val="24"/>
          <w:szCs w:val="24"/>
        </w:rPr>
        <w:t>Professor</w:t>
      </w:r>
      <w:r w:rsidRPr="001723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23A7">
        <w:rPr>
          <w:rFonts w:ascii="Times New Roman" w:hAnsi="Times New Roman" w:cs="Times New Roman"/>
          <w:sz w:val="24"/>
          <w:szCs w:val="24"/>
        </w:rPr>
        <w:t>of</w:t>
      </w:r>
      <w:r w:rsidRPr="001723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23A7">
        <w:rPr>
          <w:rFonts w:ascii="Times New Roman" w:hAnsi="Times New Roman" w:cs="Times New Roman"/>
          <w:sz w:val="24"/>
          <w:szCs w:val="24"/>
        </w:rPr>
        <w:t>law: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570D5A" w:rsidRPr="001723A7" w14:paraId="2AD4B857" w14:textId="77777777" w:rsidTr="003902B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5211BFEB" w14:textId="4422B853" w:rsidR="00570D5A" w:rsidRPr="001723A7" w:rsidRDefault="00570D5A" w:rsidP="003902BA">
            <w:pPr>
              <w:spacing w:before="60" w:after="6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1723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>Academic Degree:</w:t>
            </w:r>
          </w:p>
        </w:tc>
        <w:tc>
          <w:tcPr>
            <w:tcW w:w="6804" w:type="dxa"/>
          </w:tcPr>
          <w:p w14:paraId="0DFC805A" w14:textId="77777777" w:rsidR="00570D5A" w:rsidRPr="001723A7" w:rsidRDefault="00570D5A" w:rsidP="003902BA">
            <w:pPr>
              <w:spacing w:before="60" w:after="6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 w:rsidRPr="001723A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  <w:t>Prof. Associate. Dr.</w:t>
            </w:r>
          </w:p>
        </w:tc>
      </w:tr>
      <w:tr w:rsidR="00570D5A" w:rsidRPr="001723A7" w14:paraId="01B93291" w14:textId="77777777" w:rsidTr="003902B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3DB0AB8F" w14:textId="77777777" w:rsidR="00570D5A" w:rsidRPr="001723A7" w:rsidRDefault="00570D5A" w:rsidP="003902BA">
            <w:pPr>
              <w:jc w:val="righ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1723A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Institution:</w:t>
            </w:r>
          </w:p>
        </w:tc>
        <w:tc>
          <w:tcPr>
            <w:tcW w:w="6804" w:type="dxa"/>
          </w:tcPr>
          <w:p w14:paraId="7CE52FEF" w14:textId="76889F96" w:rsidR="00570D5A" w:rsidRPr="001723A7" w:rsidRDefault="00D90A43" w:rsidP="003902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1723A7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1. </w:t>
            </w:r>
            <w:r w:rsidR="00570D5A" w:rsidRPr="001723A7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University of Pristina, “Hasan Pristina”, Faculty of Law, Republic of Kosovo</w:t>
            </w:r>
            <w:r w:rsidRPr="001723A7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and</w:t>
            </w:r>
          </w:p>
          <w:p w14:paraId="43469478" w14:textId="77777777" w:rsidR="00D90A43" w:rsidRPr="001723A7" w:rsidRDefault="00D90A43" w:rsidP="0039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27181" w14:textId="1D70FFA0" w:rsidR="00D90A43" w:rsidRPr="001723A7" w:rsidRDefault="00D90A43" w:rsidP="003902B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Lecturer at the University College “AAB” Kosovo.</w:t>
            </w:r>
          </w:p>
        </w:tc>
      </w:tr>
    </w:tbl>
    <w:p w14:paraId="5AA7DC6D" w14:textId="135F6F9C" w:rsidR="00C64579" w:rsidRPr="001723A7" w:rsidRDefault="00A673DB" w:rsidP="002405DA">
      <w:pPr>
        <w:pStyle w:val="BodyText"/>
        <w:tabs>
          <w:tab w:val="left" w:pos="2260"/>
        </w:tabs>
        <w:spacing w:before="225"/>
        <w:rPr>
          <w:rFonts w:ascii="Times New Roman" w:hAnsi="Times New Roman" w:cs="Times New Roman"/>
          <w:sz w:val="24"/>
          <w:szCs w:val="24"/>
        </w:rPr>
      </w:pPr>
      <w:r w:rsidRPr="001723A7">
        <w:rPr>
          <w:rFonts w:ascii="Times New Roman" w:hAnsi="Times New Roman" w:cs="Times New Roman"/>
          <w:sz w:val="24"/>
          <w:szCs w:val="24"/>
        </w:rPr>
        <w:tab/>
      </w:r>
    </w:p>
    <w:p w14:paraId="0AB7BC2A" w14:textId="365EDBC1" w:rsidR="00C64579" w:rsidRPr="001723A7" w:rsidRDefault="00A673DB" w:rsidP="00D90A43">
      <w:pPr>
        <w:pStyle w:val="BodyText"/>
        <w:tabs>
          <w:tab w:val="left" w:pos="2259"/>
        </w:tabs>
        <w:spacing w:before="224"/>
        <w:rPr>
          <w:rFonts w:ascii="Times New Roman" w:hAnsi="Times New Roman" w:cs="Times New Roman"/>
          <w:sz w:val="24"/>
          <w:szCs w:val="24"/>
        </w:rPr>
        <w:sectPr w:rsidR="00C64579" w:rsidRPr="001723A7">
          <w:type w:val="continuous"/>
          <w:pgSz w:w="11900" w:h="16840"/>
          <w:pgMar w:top="1600" w:right="1360" w:bottom="280" w:left="1340" w:header="720" w:footer="720" w:gutter="0"/>
          <w:cols w:space="720"/>
        </w:sectPr>
      </w:pPr>
      <w:r w:rsidRPr="001723A7">
        <w:rPr>
          <w:rFonts w:ascii="Times New Roman" w:hAnsi="Times New Roman" w:cs="Times New Roman"/>
          <w:sz w:val="24"/>
          <w:szCs w:val="24"/>
        </w:rPr>
        <w:tab/>
      </w:r>
    </w:p>
    <w:p w14:paraId="45BA4FD4" w14:textId="77777777" w:rsidR="00C64579" w:rsidRPr="001723A7" w:rsidRDefault="00A673DB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723A7">
        <w:rPr>
          <w:rFonts w:ascii="Times New Roman" w:hAnsi="Times New Roman" w:cs="Times New Roman"/>
          <w:sz w:val="24"/>
          <w:szCs w:val="24"/>
        </w:rPr>
        <w:lastRenderedPageBreak/>
        <w:t>SCIENTIFIC CONFERENCES</w:t>
      </w:r>
    </w:p>
    <w:p w14:paraId="1795572D" w14:textId="77777777" w:rsidR="00C64579" w:rsidRPr="001723A7" w:rsidRDefault="00C64579">
      <w:pPr>
        <w:pStyle w:val="BodyText"/>
        <w:spacing w:before="7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3"/>
        <w:gridCol w:w="3087"/>
        <w:gridCol w:w="1436"/>
      </w:tblGrid>
      <w:tr w:rsidR="00C64579" w:rsidRPr="001723A7" w14:paraId="7CA6FAB0" w14:textId="77777777">
        <w:trPr>
          <w:trHeight w:val="400"/>
        </w:trPr>
        <w:tc>
          <w:tcPr>
            <w:tcW w:w="4333" w:type="dxa"/>
          </w:tcPr>
          <w:p w14:paraId="573E270C" w14:textId="77777777" w:rsidR="00C64579" w:rsidRPr="001723A7" w:rsidRDefault="00A673DB">
            <w:pPr>
              <w:pStyle w:val="TableParagraph"/>
              <w:spacing w:before="63"/>
              <w:ind w:left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b/>
                <w:sz w:val="24"/>
                <w:szCs w:val="24"/>
              </w:rPr>
              <w:t>CONFERENCE</w:t>
            </w:r>
          </w:p>
        </w:tc>
        <w:tc>
          <w:tcPr>
            <w:tcW w:w="3087" w:type="dxa"/>
          </w:tcPr>
          <w:p w14:paraId="066CDF10" w14:textId="77777777" w:rsidR="00C64579" w:rsidRPr="001723A7" w:rsidRDefault="00A673DB">
            <w:pPr>
              <w:pStyle w:val="TableParagraph"/>
              <w:spacing w:before="63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b/>
                <w:sz w:val="24"/>
                <w:szCs w:val="24"/>
              </w:rPr>
              <w:t>Title of Article</w:t>
            </w:r>
          </w:p>
        </w:tc>
        <w:tc>
          <w:tcPr>
            <w:tcW w:w="1436" w:type="dxa"/>
          </w:tcPr>
          <w:p w14:paraId="19B62B47" w14:textId="77777777" w:rsidR="00C64579" w:rsidRPr="001723A7" w:rsidRDefault="00A673DB">
            <w:pPr>
              <w:pStyle w:val="TableParagraph"/>
              <w:spacing w:before="62"/>
              <w:ind w:left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b/>
                <w:sz w:val="24"/>
                <w:szCs w:val="24"/>
              </w:rPr>
              <w:t>Month /Year</w:t>
            </w:r>
          </w:p>
        </w:tc>
      </w:tr>
      <w:tr w:rsidR="00C64579" w:rsidRPr="001723A7" w14:paraId="6A312CB0" w14:textId="77777777">
        <w:trPr>
          <w:trHeight w:val="1112"/>
        </w:trPr>
        <w:tc>
          <w:tcPr>
            <w:tcW w:w="4333" w:type="dxa"/>
          </w:tcPr>
          <w:p w14:paraId="2CEC1F1C" w14:textId="7CA76A2F" w:rsidR="00C64579" w:rsidRPr="00464597" w:rsidRDefault="00A673DB" w:rsidP="002405DA">
            <w:pPr>
              <w:pStyle w:val="TableParagraph"/>
              <w:spacing w:before="64" w:line="228" w:lineRule="auto"/>
              <w:ind w:left="473" w:right="495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645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C6D3E" w:rsidRPr="00464597">
              <w:rPr>
                <w:rFonts w:ascii="Times New Roman" w:hAnsi="Times New Roman" w:cs="Times New Roman"/>
                <w:sz w:val="24"/>
                <w:szCs w:val="24"/>
              </w:rPr>
              <w:t xml:space="preserve">Juvenile Justice , Realities and </w:t>
            </w:r>
            <w:proofErr w:type="spellStart"/>
            <w:r w:rsidR="001C6D3E" w:rsidRPr="00464597">
              <w:rPr>
                <w:rFonts w:ascii="Times New Roman" w:hAnsi="Times New Roman" w:cs="Times New Roman"/>
                <w:sz w:val="24"/>
                <w:szCs w:val="24"/>
              </w:rPr>
              <w:t>Chalenges</w:t>
            </w:r>
            <w:proofErr w:type="spellEnd"/>
            <w:r w:rsidR="001C6D3E" w:rsidRPr="0046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7" w:type="dxa"/>
          </w:tcPr>
          <w:p w14:paraId="797241AC" w14:textId="3DA18F4D" w:rsidR="00C64579" w:rsidRPr="00464597" w:rsidRDefault="001C6D3E">
            <w:pPr>
              <w:pStyle w:val="TableParagraph"/>
              <w:spacing w:before="64" w:line="228" w:lineRule="auto"/>
              <w:ind w:left="80" w:right="27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597">
              <w:rPr>
                <w:rFonts w:ascii="Times New Roman" w:hAnsi="Times New Roman" w:cs="Times New Roman"/>
                <w:i/>
                <w:sz w:val="24"/>
                <w:szCs w:val="24"/>
              </w:rPr>
              <w:t>Reforms in the field of Justice for children in Kosovo</w:t>
            </w:r>
          </w:p>
        </w:tc>
        <w:tc>
          <w:tcPr>
            <w:tcW w:w="1436" w:type="dxa"/>
          </w:tcPr>
          <w:p w14:paraId="2F4E4EC8" w14:textId="1F054DDA" w:rsidR="00C64579" w:rsidRPr="001723A7" w:rsidRDefault="001C6D3E">
            <w:pPr>
              <w:pStyle w:val="TableParagraph"/>
              <w:spacing w:before="64" w:line="228" w:lineRule="auto"/>
              <w:ind w:left="92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64579" w:rsidRPr="001723A7" w14:paraId="5092C33B" w14:textId="77777777">
        <w:trPr>
          <w:trHeight w:val="1112"/>
        </w:trPr>
        <w:tc>
          <w:tcPr>
            <w:tcW w:w="4333" w:type="dxa"/>
          </w:tcPr>
          <w:p w14:paraId="50D91E07" w14:textId="16305101" w:rsidR="00C64579" w:rsidRPr="00464597" w:rsidRDefault="00A673DB" w:rsidP="00464597">
            <w:pPr>
              <w:pStyle w:val="TableParagraph"/>
              <w:spacing w:before="61" w:line="228" w:lineRule="auto"/>
              <w:ind w:left="473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645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C6D3E" w:rsidRPr="00464597">
              <w:rPr>
                <w:rFonts w:ascii="Times New Roman" w:hAnsi="Times New Roman" w:cs="Times New Roman"/>
                <w:bCs/>
                <w:sz w:val="24"/>
                <w:szCs w:val="24"/>
              </w:rPr>
              <w:t>Eigh</w:t>
            </w:r>
            <w:r w:rsidR="00464597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1C6D3E" w:rsidRPr="00464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Scientific International</w:t>
            </w:r>
            <w:r w:rsidR="00464597" w:rsidRPr="00464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D3E" w:rsidRPr="00464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Conference, </w:t>
            </w:r>
            <w:r w:rsidR="001C6D3E" w:rsidRPr="00464597">
              <w:rPr>
                <w:rFonts w:ascii="Times New Roman" w:hAnsi="Times New Roman" w:cs="Times New Roman"/>
                <w:sz w:val="24"/>
                <w:szCs w:val="24"/>
              </w:rPr>
              <w:t>International Journal of Management and Business Economics</w:t>
            </w:r>
          </w:p>
          <w:p w14:paraId="527B4577" w14:textId="3461D6F3" w:rsidR="001C6D3E" w:rsidRPr="00464597" w:rsidRDefault="001C6D3E">
            <w:pPr>
              <w:pStyle w:val="TableParagraph"/>
              <w:spacing w:line="242" w:lineRule="exac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  <w:r w:rsidRPr="00464597">
              <w:rPr>
                <w:rFonts w:ascii="Times New Roman" w:hAnsi="Times New Roman" w:cs="Times New Roman"/>
                <w:bCs/>
                <w:sz w:val="24"/>
                <w:szCs w:val="24"/>
              </w:rPr>
              <w:t>Current Analysis and Expectations of Foreign Investment in the Region of South East Europe, Pristina, November 2015, pg. 1-10.</w:t>
            </w:r>
          </w:p>
        </w:tc>
        <w:tc>
          <w:tcPr>
            <w:tcW w:w="3087" w:type="dxa"/>
          </w:tcPr>
          <w:p w14:paraId="5E24C982" w14:textId="36A86968" w:rsidR="00C64579" w:rsidRPr="00464597" w:rsidRDefault="001C6D3E" w:rsidP="002405DA">
            <w:pPr>
              <w:pStyle w:val="TableParagraph"/>
              <w:spacing w:before="61" w:line="228" w:lineRule="auto"/>
              <w:ind w:left="8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597">
              <w:rPr>
                <w:rFonts w:ascii="Times New Roman" w:hAnsi="Times New Roman" w:cs="Times New Roman"/>
                <w:i/>
                <w:sz w:val="24"/>
                <w:szCs w:val="24"/>
              </w:rPr>
              <w:t>Attracting Foreign Investment - The Case of Republic of Kosovo</w:t>
            </w:r>
          </w:p>
        </w:tc>
        <w:tc>
          <w:tcPr>
            <w:tcW w:w="1436" w:type="dxa"/>
          </w:tcPr>
          <w:p w14:paraId="445373EA" w14:textId="513E37BC" w:rsidR="00C64579" w:rsidRPr="001723A7" w:rsidRDefault="001C6D3E">
            <w:pPr>
              <w:pStyle w:val="TableParagraph"/>
              <w:spacing w:before="61" w:line="228" w:lineRule="auto"/>
              <w:ind w:left="92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64579" w:rsidRPr="001723A7" w14:paraId="46F09931" w14:textId="77777777">
        <w:trPr>
          <w:trHeight w:val="1352"/>
        </w:trPr>
        <w:tc>
          <w:tcPr>
            <w:tcW w:w="4333" w:type="dxa"/>
          </w:tcPr>
          <w:p w14:paraId="6F5B3BBF" w14:textId="0695BF65" w:rsidR="0073700D" w:rsidRPr="001723A7" w:rsidRDefault="00A673DB" w:rsidP="0073700D">
            <w:pPr>
              <w:pStyle w:val="TableParagraph"/>
              <w:spacing w:before="78" w:line="228" w:lineRule="auto"/>
              <w:ind w:left="473" w:right="357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3. </w:t>
            </w:r>
            <w:r w:rsidR="0073700D" w:rsidRPr="00172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Regional Conference on "Private International Law on Stage - National, European and International Perspectives" at the Faculty of Law, University of </w:t>
            </w:r>
            <w:proofErr w:type="spellStart"/>
            <w:r w:rsidR="0073700D" w:rsidRPr="001723A7">
              <w:rPr>
                <w:rFonts w:ascii="Times New Roman" w:hAnsi="Times New Roman" w:cs="Times New Roman"/>
                <w:bCs/>
                <w:sz w:val="24"/>
                <w:szCs w:val="24"/>
              </w:rPr>
              <w:t>Zenica</w:t>
            </w:r>
            <w:proofErr w:type="spellEnd"/>
            <w:r w:rsidR="0073700D" w:rsidRPr="00172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Bosnia and Herzegovina </w:t>
            </w:r>
          </w:p>
          <w:p w14:paraId="44065BE3" w14:textId="77777777" w:rsidR="00C64579" w:rsidRPr="001723A7" w:rsidRDefault="00C64579">
            <w:pPr>
              <w:pStyle w:val="TableParagraph"/>
              <w:spacing w:line="241" w:lineRule="exact"/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42FFEBE1" w14:textId="77777777" w:rsidR="00C64579" w:rsidRPr="001723A7" w:rsidRDefault="00C64579">
            <w:pPr>
              <w:pStyle w:val="TableParagraph"/>
              <w:spacing w:before="78" w:line="228" w:lineRule="auto"/>
              <w:ind w:left="80" w:righ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F08FD76" w14:textId="55144B33" w:rsidR="00C64579" w:rsidRPr="001723A7" w:rsidRDefault="0073700D">
            <w:pPr>
              <w:pStyle w:val="TableParagraph"/>
              <w:spacing w:before="68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73700D" w:rsidRPr="001723A7" w14:paraId="435E69A7" w14:textId="77777777">
        <w:trPr>
          <w:trHeight w:val="1352"/>
        </w:trPr>
        <w:tc>
          <w:tcPr>
            <w:tcW w:w="4333" w:type="dxa"/>
          </w:tcPr>
          <w:p w14:paraId="4BD159CD" w14:textId="60E0620A" w:rsidR="0073700D" w:rsidRPr="001723A7" w:rsidRDefault="0073700D" w:rsidP="0073700D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4. </w:t>
            </w:r>
            <w:r w:rsidR="007B1F60" w:rsidRPr="001723A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International </w:t>
            </w:r>
            <w:r w:rsidRPr="001723A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Conference</w:t>
            </w:r>
          </w:p>
          <w:p w14:paraId="7708938E" w14:textId="0CF91CC5" w:rsidR="0073700D" w:rsidRPr="001723A7" w:rsidRDefault="0073700D" w:rsidP="0073700D">
            <w:pPr>
              <w:pStyle w:val="TableParagraph"/>
              <w:spacing w:before="78" w:line="228" w:lineRule="auto"/>
              <w:ind w:left="473" w:right="357" w:hanging="38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087" w:type="dxa"/>
          </w:tcPr>
          <w:p w14:paraId="1F119F81" w14:textId="317424E1" w:rsidR="0073700D" w:rsidRPr="00464597" w:rsidRDefault="0073700D">
            <w:pPr>
              <w:pStyle w:val="TableParagraph"/>
              <w:spacing w:before="78" w:line="228" w:lineRule="auto"/>
              <w:ind w:left="80" w:right="10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5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Analytical overview on privatization and liquidation process of socially-owned enterprises in Kosovo, International Journal of Management and Business Economics, 2014, 3, 109-123</w:t>
            </w:r>
          </w:p>
        </w:tc>
        <w:tc>
          <w:tcPr>
            <w:tcW w:w="1436" w:type="dxa"/>
          </w:tcPr>
          <w:p w14:paraId="0220E784" w14:textId="0BD129A6" w:rsidR="0073700D" w:rsidRPr="001723A7" w:rsidRDefault="0073700D">
            <w:pPr>
              <w:pStyle w:val="TableParagraph"/>
              <w:spacing w:before="68"/>
              <w:ind w:left="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  <w:tr w:rsidR="00C64579" w:rsidRPr="001723A7" w14:paraId="73446FF2" w14:textId="77777777">
        <w:trPr>
          <w:trHeight w:val="1592"/>
        </w:trPr>
        <w:tc>
          <w:tcPr>
            <w:tcW w:w="4333" w:type="dxa"/>
          </w:tcPr>
          <w:p w14:paraId="23A1E78D" w14:textId="5DD8D721" w:rsidR="004C5F44" w:rsidRPr="001723A7" w:rsidRDefault="00464597" w:rsidP="0073700D">
            <w:pPr>
              <w:pStyle w:val="TableParagraph"/>
              <w:spacing w:before="75" w:line="228" w:lineRule="auto"/>
              <w:ind w:left="473" w:hanging="38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</w:t>
            </w:r>
            <w:r w:rsidR="00A673DB" w:rsidRPr="001723A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="0073700D" w:rsidRPr="001723A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1723A7" w:rsidRPr="001723A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International conference,</w:t>
            </w:r>
          </w:p>
          <w:p w14:paraId="134EFBF8" w14:textId="44419946" w:rsidR="0073700D" w:rsidRPr="00464597" w:rsidRDefault="004C5F44" w:rsidP="0073700D">
            <w:pPr>
              <w:pStyle w:val="TableParagraph"/>
              <w:spacing w:before="75" w:line="228" w:lineRule="auto"/>
              <w:ind w:left="473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464597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ISBN  978-9951-582-02-5, 2011, p. 545-570</w:t>
            </w:r>
          </w:p>
          <w:p w14:paraId="6E95311B" w14:textId="5EFDD1FC" w:rsidR="00C64579" w:rsidRPr="001723A7" w:rsidRDefault="00C64579">
            <w:pPr>
              <w:pStyle w:val="TableParagraph"/>
              <w:spacing w:line="228" w:lineRule="auto"/>
              <w:ind w:left="473" w:right="4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14:paraId="6C89CAC6" w14:textId="106550E0" w:rsidR="00C64579" w:rsidRPr="00464597" w:rsidRDefault="001723A7" w:rsidP="002405DA">
            <w:pPr>
              <w:pStyle w:val="TableParagraph"/>
              <w:spacing w:before="75" w:line="228" w:lineRule="auto"/>
              <w:ind w:left="80" w:right="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597">
              <w:rPr>
                <w:rFonts w:ascii="Times New Roman" w:hAnsi="Times New Roman" w:cs="Times New Roman"/>
                <w:i/>
                <w:sz w:val="24"/>
                <w:szCs w:val="24"/>
              </w:rPr>
              <w:t>Privatization Process of Publicly Owned Enterprises in Kosovo</w:t>
            </w:r>
          </w:p>
        </w:tc>
        <w:tc>
          <w:tcPr>
            <w:tcW w:w="1436" w:type="dxa"/>
          </w:tcPr>
          <w:p w14:paraId="7D34F268" w14:textId="2BF85C60" w:rsidR="00C64579" w:rsidRPr="001723A7" w:rsidRDefault="001723A7">
            <w:pPr>
              <w:pStyle w:val="TableParagraph"/>
              <w:spacing w:before="65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C64579" w:rsidRPr="001723A7" w14:paraId="5F7CBAE5" w14:textId="77777777">
        <w:trPr>
          <w:trHeight w:val="1592"/>
        </w:trPr>
        <w:tc>
          <w:tcPr>
            <w:tcW w:w="4333" w:type="dxa"/>
          </w:tcPr>
          <w:p w14:paraId="23447114" w14:textId="6532DA11" w:rsidR="00C64579" w:rsidRPr="001723A7" w:rsidRDefault="00464597" w:rsidP="00464597">
            <w:pPr>
              <w:pStyle w:val="TableParagraph"/>
              <w:spacing w:before="72" w:line="228" w:lineRule="auto"/>
              <w:ind w:left="473" w:right="406" w:hanging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</w:t>
            </w:r>
            <w:r w:rsidR="00A673DB" w:rsidRPr="001723A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="004C5F44" w:rsidRPr="001723A7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 for enforcement system, Glasgow, Scotland,</w:t>
            </w:r>
          </w:p>
        </w:tc>
        <w:tc>
          <w:tcPr>
            <w:tcW w:w="3087" w:type="dxa"/>
          </w:tcPr>
          <w:p w14:paraId="13B2D9E5" w14:textId="091BBAB4" w:rsidR="00C64579" w:rsidRPr="001723A7" w:rsidRDefault="00C64579">
            <w:pPr>
              <w:pStyle w:val="TableParagraph"/>
              <w:spacing w:before="6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F5DE08F" w14:textId="2E601696" w:rsidR="00C64579" w:rsidRPr="001723A7" w:rsidRDefault="004C5F44">
            <w:pPr>
              <w:pStyle w:val="TableParagraph"/>
              <w:spacing w:before="62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bCs/>
                <w:sz w:val="24"/>
                <w:szCs w:val="24"/>
              </w:rPr>
              <w:t>May 2010.</w:t>
            </w:r>
          </w:p>
        </w:tc>
      </w:tr>
    </w:tbl>
    <w:p w14:paraId="4F1AC113" w14:textId="77777777" w:rsidR="00C64579" w:rsidRPr="001723A7" w:rsidRDefault="00C64579">
      <w:pPr>
        <w:spacing w:line="228" w:lineRule="auto"/>
        <w:rPr>
          <w:rFonts w:ascii="Times New Roman" w:hAnsi="Times New Roman" w:cs="Times New Roman"/>
          <w:sz w:val="24"/>
          <w:szCs w:val="24"/>
        </w:rPr>
        <w:sectPr w:rsidR="00C64579" w:rsidRPr="001723A7">
          <w:pgSz w:w="11900" w:h="16840"/>
          <w:pgMar w:top="1360" w:right="1360" w:bottom="280" w:left="1340" w:header="720" w:footer="720" w:gutter="0"/>
          <w:cols w:space="720"/>
        </w:sectPr>
      </w:pPr>
    </w:p>
    <w:p w14:paraId="506DE698" w14:textId="77777777" w:rsidR="00C64579" w:rsidRPr="001723A7" w:rsidRDefault="00A673DB">
      <w:pPr>
        <w:spacing w:before="73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1723A7">
        <w:rPr>
          <w:rFonts w:ascii="Times New Roman" w:hAnsi="Times New Roman" w:cs="Times New Roman"/>
          <w:b/>
          <w:sz w:val="24"/>
          <w:szCs w:val="24"/>
        </w:rPr>
        <w:lastRenderedPageBreak/>
        <w:t>PUBLICATIONS/ARTICLES</w:t>
      </w:r>
    </w:p>
    <w:p w14:paraId="23343641" w14:textId="77777777" w:rsidR="00C64579" w:rsidRPr="001723A7" w:rsidRDefault="00C64579">
      <w:pPr>
        <w:pStyle w:val="BodyText"/>
        <w:spacing w:before="7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394"/>
        <w:gridCol w:w="1560"/>
      </w:tblGrid>
      <w:tr w:rsidR="00C64579" w:rsidRPr="001723A7" w14:paraId="2A8E865E" w14:textId="77777777">
        <w:trPr>
          <w:trHeight w:val="400"/>
        </w:trPr>
        <w:tc>
          <w:tcPr>
            <w:tcW w:w="2835" w:type="dxa"/>
          </w:tcPr>
          <w:p w14:paraId="251217B5" w14:textId="77777777" w:rsidR="00C64579" w:rsidRPr="001723A7" w:rsidRDefault="00A673DB">
            <w:pPr>
              <w:pStyle w:val="TableParagraph"/>
              <w:spacing w:before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b/>
                <w:sz w:val="24"/>
                <w:szCs w:val="24"/>
              </w:rPr>
              <w:t>Published /ISSN/ISBN</w:t>
            </w:r>
          </w:p>
        </w:tc>
        <w:tc>
          <w:tcPr>
            <w:tcW w:w="4394" w:type="dxa"/>
          </w:tcPr>
          <w:p w14:paraId="42244828" w14:textId="77777777" w:rsidR="00C64579" w:rsidRPr="001723A7" w:rsidRDefault="00A673DB">
            <w:pPr>
              <w:pStyle w:val="TableParagraph"/>
              <w:spacing w:before="63"/>
              <w:ind w:left="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b/>
                <w:sz w:val="24"/>
                <w:szCs w:val="24"/>
              </w:rPr>
              <w:t>Item title</w:t>
            </w:r>
          </w:p>
        </w:tc>
        <w:tc>
          <w:tcPr>
            <w:tcW w:w="1560" w:type="dxa"/>
          </w:tcPr>
          <w:p w14:paraId="04F0F25D" w14:textId="77777777" w:rsidR="00C64579" w:rsidRPr="001723A7" w:rsidRDefault="00A673DB">
            <w:pPr>
              <w:pStyle w:val="TableParagraph"/>
              <w:spacing w:before="63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b/>
                <w:sz w:val="24"/>
                <w:szCs w:val="24"/>
              </w:rPr>
              <w:t>Month/Year</w:t>
            </w:r>
          </w:p>
        </w:tc>
      </w:tr>
      <w:tr w:rsidR="002F5163" w:rsidRPr="001723A7" w14:paraId="3393858F" w14:textId="77777777">
        <w:trPr>
          <w:trHeight w:val="400"/>
        </w:trPr>
        <w:tc>
          <w:tcPr>
            <w:tcW w:w="2835" w:type="dxa"/>
          </w:tcPr>
          <w:p w14:paraId="58A14941" w14:textId="7BD4A443" w:rsidR="002F5163" w:rsidRPr="001723A7" w:rsidRDefault="002F5163" w:rsidP="002F5163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University of Pristina “Hasan Pristina”, Faculty of Law, Pristine</w:t>
            </w:r>
            <w:r w:rsidR="001C6D3E" w:rsidRPr="001723A7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,</w:t>
            </w:r>
            <w:r w:rsidR="001C6D3E" w:rsidRPr="001723A7">
              <w:rPr>
                <w:rFonts w:ascii="Times New Roman" w:hAnsi="Times New Roman" w:cs="Times New Roman"/>
                <w:sz w:val="24"/>
                <w:szCs w:val="24"/>
              </w:rPr>
              <w:t xml:space="preserve"> ISBN 978-9951-00-283-7</w:t>
            </w:r>
          </w:p>
        </w:tc>
        <w:tc>
          <w:tcPr>
            <w:tcW w:w="4394" w:type="dxa"/>
          </w:tcPr>
          <w:p w14:paraId="3E843148" w14:textId="3F6599E3" w:rsidR="002F5163" w:rsidRPr="001723A7" w:rsidRDefault="002F5163" w:rsidP="002F5163">
            <w:pPr>
              <w:pStyle w:val="TableParagraph"/>
              <w:spacing w:before="63"/>
              <w:ind w:left="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Book: Inheritance Law</w:t>
            </w:r>
          </w:p>
        </w:tc>
        <w:tc>
          <w:tcPr>
            <w:tcW w:w="1560" w:type="dxa"/>
          </w:tcPr>
          <w:p w14:paraId="70637BDB" w14:textId="6F435BFD" w:rsidR="002F5163" w:rsidRPr="001723A7" w:rsidRDefault="002F5163" w:rsidP="002F5163">
            <w:pPr>
              <w:pStyle w:val="TableParagraph"/>
              <w:spacing w:before="63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2021</w:t>
            </w:r>
          </w:p>
        </w:tc>
      </w:tr>
      <w:tr w:rsidR="002F5163" w:rsidRPr="001723A7" w14:paraId="4595AA14" w14:textId="77777777">
        <w:trPr>
          <w:trHeight w:val="400"/>
        </w:trPr>
        <w:tc>
          <w:tcPr>
            <w:tcW w:w="2835" w:type="dxa"/>
          </w:tcPr>
          <w:p w14:paraId="09BFE149" w14:textId="7E95F900" w:rsidR="002F5163" w:rsidRPr="001723A7" w:rsidRDefault="002F5163" w:rsidP="002F5163">
            <w:pPr>
              <w:pStyle w:val="TableParagraph"/>
              <w:spacing w:before="62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1723A7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University of Pristina “Hasan Pristina”, Faculty of Law, Pristine</w:t>
            </w:r>
            <w:r w:rsidR="001C6D3E" w:rsidRPr="001723A7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, </w:t>
            </w:r>
            <w:r w:rsidR="001C6D3E" w:rsidRPr="001723A7">
              <w:rPr>
                <w:rFonts w:ascii="Times New Roman" w:hAnsi="Times New Roman" w:cs="Times New Roman"/>
                <w:sz w:val="24"/>
                <w:szCs w:val="24"/>
              </w:rPr>
              <w:t>ISBN 978-9951-00-216-5</w:t>
            </w:r>
          </w:p>
        </w:tc>
        <w:tc>
          <w:tcPr>
            <w:tcW w:w="4394" w:type="dxa"/>
          </w:tcPr>
          <w:p w14:paraId="21326EB6" w14:textId="19AAADB1" w:rsidR="002F5163" w:rsidRPr="001723A7" w:rsidRDefault="002F5163" w:rsidP="002F5163">
            <w:pPr>
              <w:pStyle w:val="TableParagraph"/>
              <w:spacing w:before="63"/>
              <w:ind w:left="83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1723A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Monografi “National and International Aspects of marital wealth regime of spouses”</w:t>
            </w:r>
          </w:p>
        </w:tc>
        <w:tc>
          <w:tcPr>
            <w:tcW w:w="1560" w:type="dxa"/>
          </w:tcPr>
          <w:p w14:paraId="26CDF0A5" w14:textId="20C22A71" w:rsidR="002F5163" w:rsidRPr="001723A7" w:rsidRDefault="002F5163" w:rsidP="002F5163">
            <w:pPr>
              <w:pStyle w:val="TableParagraph"/>
              <w:spacing w:before="63"/>
              <w:ind w:left="89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1723A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2018</w:t>
            </w:r>
          </w:p>
        </w:tc>
      </w:tr>
      <w:tr w:rsidR="002F5163" w:rsidRPr="001723A7" w14:paraId="3ECA794A" w14:textId="77777777">
        <w:trPr>
          <w:trHeight w:val="400"/>
        </w:trPr>
        <w:tc>
          <w:tcPr>
            <w:tcW w:w="2835" w:type="dxa"/>
          </w:tcPr>
          <w:p w14:paraId="41741617" w14:textId="5DFC28EF" w:rsidR="002F5163" w:rsidRPr="001723A7" w:rsidRDefault="002F5163" w:rsidP="002F5163">
            <w:pPr>
              <w:pStyle w:val="TableParagraph"/>
              <w:spacing w:before="62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1723A7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University of Pristina “Hasan Pristina”, Faculty of Law, Pristine</w:t>
            </w:r>
          </w:p>
        </w:tc>
        <w:tc>
          <w:tcPr>
            <w:tcW w:w="4394" w:type="dxa"/>
          </w:tcPr>
          <w:p w14:paraId="1D804C25" w14:textId="107144D2" w:rsidR="002F5163" w:rsidRPr="001723A7" w:rsidRDefault="002F5163" w:rsidP="002F5163">
            <w:pPr>
              <w:pStyle w:val="TableParagraph"/>
              <w:spacing w:before="63"/>
              <w:ind w:left="83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1723A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Book: Roman Law</w:t>
            </w:r>
          </w:p>
        </w:tc>
        <w:tc>
          <w:tcPr>
            <w:tcW w:w="1560" w:type="dxa"/>
          </w:tcPr>
          <w:p w14:paraId="5DF5EE79" w14:textId="47EF0D0C" w:rsidR="002F5163" w:rsidRPr="001723A7" w:rsidRDefault="002F5163" w:rsidP="002F5163">
            <w:pPr>
              <w:pStyle w:val="TableParagraph"/>
              <w:spacing w:before="63"/>
              <w:ind w:left="89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</w:pPr>
            <w:r w:rsidRPr="001723A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2015</w:t>
            </w:r>
          </w:p>
        </w:tc>
      </w:tr>
      <w:tr w:rsidR="002F5163" w:rsidRPr="001723A7" w14:paraId="699E3172" w14:textId="77777777">
        <w:trPr>
          <w:trHeight w:val="298"/>
        </w:trPr>
        <w:tc>
          <w:tcPr>
            <w:tcW w:w="2835" w:type="dxa"/>
            <w:tcBorders>
              <w:bottom w:val="nil"/>
            </w:tcBorders>
          </w:tcPr>
          <w:p w14:paraId="38C5A0E9" w14:textId="77777777" w:rsidR="002F5163" w:rsidRPr="001723A7" w:rsidRDefault="002F5163" w:rsidP="002F5163">
            <w:pPr>
              <w:pStyle w:val="TableParagraph"/>
              <w:spacing w:before="69" w:line="20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10BADF8B" w14:textId="77777777" w:rsidR="002F5163" w:rsidRPr="001723A7" w:rsidRDefault="002F5163" w:rsidP="002F5163">
            <w:pPr>
              <w:pStyle w:val="TableParagraph"/>
              <w:spacing w:before="69" w:line="20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C1E8340" w14:textId="77777777" w:rsidR="002F5163" w:rsidRPr="001723A7" w:rsidRDefault="002F5163" w:rsidP="002F5163">
            <w:pPr>
              <w:pStyle w:val="TableParagraph"/>
              <w:spacing w:before="69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63" w:rsidRPr="001723A7" w14:paraId="741C9E1A" w14:textId="77777777">
        <w:trPr>
          <w:trHeight w:val="220"/>
        </w:trPr>
        <w:tc>
          <w:tcPr>
            <w:tcW w:w="2835" w:type="dxa"/>
            <w:tcBorders>
              <w:top w:val="nil"/>
              <w:bottom w:val="nil"/>
            </w:tcBorders>
          </w:tcPr>
          <w:p w14:paraId="74DBE4B6" w14:textId="77777777" w:rsidR="002F5163" w:rsidRPr="001723A7" w:rsidRDefault="002F5163" w:rsidP="002F5163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32E21573" w14:textId="77777777" w:rsidR="002F5163" w:rsidRPr="001723A7" w:rsidRDefault="002F5163" w:rsidP="002F5163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5DB605" w14:textId="77777777" w:rsidR="002F5163" w:rsidRPr="001723A7" w:rsidRDefault="002F5163" w:rsidP="002F51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63" w:rsidRPr="001723A7" w14:paraId="1CB25FEB" w14:textId="77777777">
        <w:trPr>
          <w:trHeight w:val="219"/>
        </w:trPr>
        <w:tc>
          <w:tcPr>
            <w:tcW w:w="2835" w:type="dxa"/>
            <w:tcBorders>
              <w:top w:val="nil"/>
              <w:bottom w:val="nil"/>
            </w:tcBorders>
          </w:tcPr>
          <w:p w14:paraId="6CA4E63E" w14:textId="77777777" w:rsidR="002F5163" w:rsidRPr="001723A7" w:rsidRDefault="002F5163" w:rsidP="002F5163">
            <w:pPr>
              <w:pStyle w:val="TableParagraph"/>
              <w:spacing w:line="199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Pravni Vjesnik – Journal of law and social sciences of the Law faculty of Uniersity J.J. Strossmayer in Osijek</w:t>
            </w:r>
          </w:p>
          <w:p w14:paraId="66140E49" w14:textId="77777777" w:rsidR="000D1D29" w:rsidRPr="001723A7" w:rsidRDefault="000D1D29" w:rsidP="000D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4E72E" w14:textId="77777777" w:rsidR="000D1D29" w:rsidRPr="001723A7" w:rsidRDefault="000D1D29" w:rsidP="000D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 xml:space="preserve">ISSN (Print) 0352 -5317 </w:t>
            </w:r>
          </w:p>
          <w:p w14:paraId="61D58F53" w14:textId="77777777" w:rsidR="000D1D29" w:rsidRPr="001723A7" w:rsidRDefault="000D1D29" w:rsidP="000D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ISSN (Online) 184 9-0840</w:t>
            </w:r>
          </w:p>
          <w:p w14:paraId="08DA2D4B" w14:textId="77777777" w:rsidR="000D1D29" w:rsidRPr="001723A7" w:rsidRDefault="000D1D29" w:rsidP="002F5163">
            <w:pPr>
              <w:pStyle w:val="TableParagraph"/>
              <w:spacing w:line="19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A45CF" w14:textId="655BABC9" w:rsidR="000D1D29" w:rsidRPr="001723A7" w:rsidRDefault="000D1D29" w:rsidP="002F5163">
            <w:pPr>
              <w:pStyle w:val="TableParagraph"/>
              <w:spacing w:line="19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1E84BB24" w14:textId="02C629B8" w:rsidR="002F5163" w:rsidRPr="001723A7" w:rsidRDefault="002F5163" w:rsidP="002F51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The legal ascpect of regulation and protection of children’s rights in Kosovo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1CBF665" w14:textId="77777777" w:rsidR="000D1D29" w:rsidRPr="001723A7" w:rsidRDefault="000D1D29" w:rsidP="000D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 xml:space="preserve">Vol 35 No 3- 4, pp. 83-104 (2019) </w:t>
            </w:r>
          </w:p>
          <w:p w14:paraId="650C1C9B" w14:textId="18B86F37" w:rsidR="002F5163" w:rsidRPr="001723A7" w:rsidRDefault="002F5163" w:rsidP="002F51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63" w:rsidRPr="001723A7" w14:paraId="74DDEBD0" w14:textId="77777777">
        <w:trPr>
          <w:trHeight w:val="219"/>
        </w:trPr>
        <w:tc>
          <w:tcPr>
            <w:tcW w:w="2835" w:type="dxa"/>
            <w:tcBorders>
              <w:top w:val="nil"/>
              <w:bottom w:val="nil"/>
            </w:tcBorders>
          </w:tcPr>
          <w:p w14:paraId="2E510E93" w14:textId="77777777" w:rsidR="002F5163" w:rsidRPr="001723A7" w:rsidRDefault="002F5163" w:rsidP="002F5163">
            <w:pPr>
              <w:pStyle w:val="TableParagraph"/>
              <w:spacing w:line="199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76A8DB11" w14:textId="77777777" w:rsidR="002F5163" w:rsidRPr="001723A7" w:rsidRDefault="002F5163" w:rsidP="002F5163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6E907D2" w14:textId="77777777" w:rsidR="002F5163" w:rsidRPr="001723A7" w:rsidRDefault="002F5163" w:rsidP="002F51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2F5163" w:rsidRPr="001723A7" w14:paraId="51D5DD16" w14:textId="77777777">
        <w:trPr>
          <w:trHeight w:val="219"/>
        </w:trPr>
        <w:tc>
          <w:tcPr>
            <w:tcW w:w="2835" w:type="dxa"/>
            <w:tcBorders>
              <w:top w:val="nil"/>
              <w:bottom w:val="nil"/>
            </w:tcBorders>
          </w:tcPr>
          <w:p w14:paraId="24C0EA19" w14:textId="77777777" w:rsidR="002F5163" w:rsidRPr="001723A7" w:rsidRDefault="002F5163" w:rsidP="002F5163">
            <w:pPr>
              <w:pStyle w:val="TableParagraph"/>
              <w:spacing w:line="199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17E18DF6" w14:textId="77777777" w:rsidR="002F5163" w:rsidRPr="001723A7" w:rsidRDefault="002F5163" w:rsidP="002F5163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30FD7C8" w14:textId="77777777" w:rsidR="002F5163" w:rsidRPr="001723A7" w:rsidRDefault="002F5163" w:rsidP="002F51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2F5163" w:rsidRPr="001723A7" w14:paraId="67CEC32D" w14:textId="77777777">
        <w:trPr>
          <w:trHeight w:val="220"/>
        </w:trPr>
        <w:tc>
          <w:tcPr>
            <w:tcW w:w="2835" w:type="dxa"/>
            <w:tcBorders>
              <w:top w:val="nil"/>
              <w:bottom w:val="nil"/>
            </w:tcBorders>
          </w:tcPr>
          <w:p w14:paraId="02168CA5" w14:textId="77777777" w:rsidR="002F5163" w:rsidRPr="001723A7" w:rsidRDefault="002F5163" w:rsidP="002F5163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361E5A5A" w14:textId="77777777" w:rsidR="002F5163" w:rsidRPr="001723A7" w:rsidRDefault="002F5163" w:rsidP="002F51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7D0251" w14:textId="77777777" w:rsidR="002F5163" w:rsidRPr="001723A7" w:rsidRDefault="002F5163" w:rsidP="002F51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63" w:rsidRPr="001723A7" w14:paraId="143A23E3" w14:textId="77777777">
        <w:trPr>
          <w:trHeight w:val="296"/>
        </w:trPr>
        <w:tc>
          <w:tcPr>
            <w:tcW w:w="2835" w:type="dxa"/>
            <w:tcBorders>
              <w:top w:val="nil"/>
            </w:tcBorders>
          </w:tcPr>
          <w:p w14:paraId="022288D1" w14:textId="77777777" w:rsidR="002F5163" w:rsidRPr="001723A7" w:rsidRDefault="002F5163" w:rsidP="002F5163">
            <w:pPr>
              <w:pStyle w:val="TableParagraph"/>
              <w:spacing w:line="2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01E769E2" w14:textId="77777777" w:rsidR="002F5163" w:rsidRPr="001723A7" w:rsidRDefault="002F5163" w:rsidP="002F51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5D5C02C" w14:textId="77777777" w:rsidR="002F5163" w:rsidRPr="001723A7" w:rsidRDefault="002F5163" w:rsidP="002F51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63" w:rsidRPr="001723A7" w14:paraId="3FDE09D4" w14:textId="77777777">
        <w:trPr>
          <w:trHeight w:val="1253"/>
        </w:trPr>
        <w:tc>
          <w:tcPr>
            <w:tcW w:w="2835" w:type="dxa"/>
          </w:tcPr>
          <w:p w14:paraId="5CC54136" w14:textId="1BFBA27B" w:rsidR="000D1D29" w:rsidRPr="00464597" w:rsidRDefault="00464597" w:rsidP="000D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9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Zbornik</w:t>
            </w:r>
          </w:p>
          <w:p w14:paraId="46798416" w14:textId="5B3A0B02" w:rsidR="000D1D29" w:rsidRPr="001723A7" w:rsidRDefault="000D1D29" w:rsidP="000D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ISSN 1330- 349X (</w:t>
            </w:r>
            <w:proofErr w:type="spellStart"/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Tisak</w:t>
            </w:r>
            <w:proofErr w:type="spellEnd"/>
            <w:r w:rsidRPr="001723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ECD0B5F" w14:textId="77777777" w:rsidR="000D1D29" w:rsidRPr="001723A7" w:rsidRDefault="000D1D29" w:rsidP="000D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ISSN 1846- 8314 (Online)</w:t>
            </w:r>
          </w:p>
          <w:p w14:paraId="157F6760" w14:textId="23C54457" w:rsidR="000D1D29" w:rsidRPr="001723A7" w:rsidRDefault="000D1D29" w:rsidP="002F5163">
            <w:pPr>
              <w:pStyle w:val="TableParagraph"/>
              <w:spacing w:before="65" w:line="22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6A9A5D" w14:textId="7F95416B" w:rsidR="00464597" w:rsidRPr="001723A7" w:rsidRDefault="00464597" w:rsidP="00464597">
            <w:pPr>
              <w:pStyle w:val="TableParagraph"/>
              <w:spacing w:before="65" w:line="225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 w:rsidRPr="001723A7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Straf - Und Strafprozessrecht im Kosovo</w:t>
            </w:r>
          </w:p>
          <w:p w14:paraId="53AD9249" w14:textId="4286700F" w:rsidR="002F5163" w:rsidRPr="00464597" w:rsidRDefault="002F5163" w:rsidP="002F5163">
            <w:pPr>
              <w:pStyle w:val="TableParagraph"/>
              <w:spacing w:before="6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D1CE24" w14:textId="2F3F5D97" w:rsidR="002F5163" w:rsidRPr="001723A7" w:rsidRDefault="002F5163" w:rsidP="002F5163">
            <w:pPr>
              <w:pStyle w:val="TableParagraph"/>
              <w:spacing w:befor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Vol. 39, no. 3, 1395-1428 (2018)</w:t>
            </w:r>
          </w:p>
        </w:tc>
      </w:tr>
      <w:tr w:rsidR="002F5163" w:rsidRPr="001723A7" w14:paraId="64F16CF1" w14:textId="77777777">
        <w:trPr>
          <w:trHeight w:val="286"/>
        </w:trPr>
        <w:tc>
          <w:tcPr>
            <w:tcW w:w="2835" w:type="dxa"/>
            <w:tcBorders>
              <w:bottom w:val="nil"/>
            </w:tcBorders>
          </w:tcPr>
          <w:p w14:paraId="442BE02F" w14:textId="6159FA8B" w:rsidR="002F5163" w:rsidRPr="001723A7" w:rsidRDefault="002F5163" w:rsidP="00464597">
            <w:pPr>
              <w:pStyle w:val="TableParagraph"/>
              <w:spacing w:before="62" w:line="20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14:paraId="62444091" w14:textId="53ED8A3A" w:rsidR="002F5163" w:rsidRPr="00464597" w:rsidRDefault="00464597" w:rsidP="002F5163">
            <w:pPr>
              <w:pStyle w:val="TableParagraph"/>
              <w:spacing w:before="69" w:line="230" w:lineRule="auto"/>
              <w:ind w:left="83" w:right="167" w:firstLine="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GB"/>
              </w:rPr>
              <w:t>Family and Marriage in the Family Law of Kosovo</w:t>
            </w:r>
          </w:p>
        </w:tc>
        <w:tc>
          <w:tcPr>
            <w:tcW w:w="1560" w:type="dxa"/>
            <w:tcBorders>
              <w:bottom w:val="nil"/>
            </w:tcBorders>
          </w:tcPr>
          <w:p w14:paraId="6F6DDE2E" w14:textId="5D0AADC1" w:rsidR="002F5163" w:rsidRPr="001723A7" w:rsidRDefault="002F5163" w:rsidP="002F5163">
            <w:pPr>
              <w:pStyle w:val="TableParagraph"/>
              <w:spacing w:before="62" w:line="204" w:lineRule="exact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2017/2, 307-327</w:t>
            </w:r>
          </w:p>
        </w:tc>
      </w:tr>
      <w:tr w:rsidR="002F5163" w:rsidRPr="001723A7" w14:paraId="22A6AA58" w14:textId="77777777">
        <w:trPr>
          <w:trHeight w:val="209"/>
        </w:trPr>
        <w:tc>
          <w:tcPr>
            <w:tcW w:w="2835" w:type="dxa"/>
            <w:tcBorders>
              <w:top w:val="nil"/>
              <w:bottom w:val="nil"/>
            </w:tcBorders>
          </w:tcPr>
          <w:p w14:paraId="4FDBC03C" w14:textId="651DB774" w:rsidR="000D1D29" w:rsidRPr="00464597" w:rsidRDefault="00464597" w:rsidP="000D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597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Jahrbuch für Ostrecht</w:t>
            </w:r>
          </w:p>
          <w:p w14:paraId="0908BA61" w14:textId="2EE2DA41" w:rsidR="000D1D29" w:rsidRPr="001723A7" w:rsidRDefault="000D1D29" w:rsidP="000D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ISSN 0075- 2746; 2017/2</w:t>
            </w:r>
          </w:p>
          <w:p w14:paraId="1CED387D" w14:textId="77777777" w:rsidR="002F5163" w:rsidRPr="001723A7" w:rsidRDefault="002F5163" w:rsidP="002F5163">
            <w:pPr>
              <w:pStyle w:val="TableParagraph"/>
              <w:spacing w:line="18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539CCC34" w14:textId="77777777" w:rsidR="002F5163" w:rsidRPr="001723A7" w:rsidRDefault="002F5163" w:rsidP="002F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152DAF4" w14:textId="77777777" w:rsidR="002F5163" w:rsidRPr="001723A7" w:rsidRDefault="002F5163" w:rsidP="002F51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63" w:rsidRPr="001723A7" w14:paraId="1270EF20" w14:textId="77777777">
        <w:trPr>
          <w:trHeight w:val="210"/>
        </w:trPr>
        <w:tc>
          <w:tcPr>
            <w:tcW w:w="2835" w:type="dxa"/>
            <w:tcBorders>
              <w:top w:val="nil"/>
              <w:bottom w:val="nil"/>
            </w:tcBorders>
          </w:tcPr>
          <w:p w14:paraId="6EE1B46D" w14:textId="77777777" w:rsidR="002F5163" w:rsidRPr="001723A7" w:rsidRDefault="002F5163" w:rsidP="002F5163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63D3BE38" w14:textId="77777777" w:rsidR="002F5163" w:rsidRPr="001723A7" w:rsidRDefault="002F5163" w:rsidP="002F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D3557AA" w14:textId="77777777" w:rsidR="002F5163" w:rsidRPr="001723A7" w:rsidRDefault="002F5163" w:rsidP="002F51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63" w:rsidRPr="001723A7" w14:paraId="448C8C31" w14:textId="77777777">
        <w:trPr>
          <w:trHeight w:val="518"/>
        </w:trPr>
        <w:tc>
          <w:tcPr>
            <w:tcW w:w="2835" w:type="dxa"/>
            <w:tcBorders>
              <w:top w:val="nil"/>
            </w:tcBorders>
          </w:tcPr>
          <w:p w14:paraId="1192545A" w14:textId="77777777" w:rsidR="002F5163" w:rsidRPr="001723A7" w:rsidRDefault="002F5163" w:rsidP="002F5163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35BABD3D" w14:textId="77777777" w:rsidR="002F5163" w:rsidRPr="001723A7" w:rsidRDefault="002F5163" w:rsidP="002F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7FA9E02" w14:textId="77777777" w:rsidR="002F5163" w:rsidRPr="001723A7" w:rsidRDefault="002F5163" w:rsidP="002F516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163" w:rsidRPr="001723A7" w14:paraId="751D334E" w14:textId="77777777">
        <w:trPr>
          <w:trHeight w:val="813"/>
        </w:trPr>
        <w:tc>
          <w:tcPr>
            <w:tcW w:w="2835" w:type="dxa"/>
          </w:tcPr>
          <w:p w14:paraId="7FCC41EC" w14:textId="013AE1FB" w:rsidR="002F5163" w:rsidRPr="001723A7" w:rsidRDefault="00464597" w:rsidP="002F5163">
            <w:pPr>
              <w:pStyle w:val="TableParagraph"/>
              <w:spacing w:line="221" w:lineRule="exac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de-DE"/>
              </w:rPr>
            </w:pPr>
            <w:r w:rsidRPr="001723A7"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Zeitschrift für die gesamte Strafrechtswissenschaft</w:t>
            </w:r>
            <w:r w:rsidRPr="001723A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de-DE"/>
              </w:rPr>
              <w:t xml:space="preserve"> </w:t>
            </w:r>
          </w:p>
          <w:p w14:paraId="79EFED3E" w14:textId="77777777" w:rsidR="000D1D29" w:rsidRPr="001723A7" w:rsidRDefault="000D1D29" w:rsidP="002F5163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B08FE" w14:textId="779A6A60" w:rsidR="000D1D29" w:rsidRPr="001723A7" w:rsidRDefault="000D1D29" w:rsidP="002F5163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ISSN: ISSN (Online) 1612-703X, ISSN (Print) 0084-5310, 128 (4).</w:t>
            </w:r>
          </w:p>
        </w:tc>
        <w:tc>
          <w:tcPr>
            <w:tcW w:w="4394" w:type="dxa"/>
          </w:tcPr>
          <w:p w14:paraId="79C4E644" w14:textId="4AFC0B09" w:rsidR="002F5163" w:rsidRPr="001723A7" w:rsidRDefault="00464597" w:rsidP="002F5163">
            <w:pPr>
              <w:pStyle w:val="TableParagraph"/>
              <w:spacing w:before="58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de-DE"/>
              </w:rPr>
              <w:t>Alternative Sanktionen im kosovarischen Strafrechtssystem</w:t>
            </w:r>
          </w:p>
        </w:tc>
        <w:tc>
          <w:tcPr>
            <w:tcW w:w="1560" w:type="dxa"/>
          </w:tcPr>
          <w:p w14:paraId="11C2B16C" w14:textId="0F238ADD" w:rsidR="002F5163" w:rsidRPr="001723A7" w:rsidRDefault="002F5163" w:rsidP="002F5163">
            <w:pPr>
              <w:pStyle w:val="TableParagraph"/>
              <w:spacing w:before="58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2017/128, 1207-1226</w:t>
            </w:r>
          </w:p>
        </w:tc>
      </w:tr>
      <w:tr w:rsidR="000D1D29" w:rsidRPr="001723A7" w14:paraId="3D44F34D" w14:textId="77777777" w:rsidTr="00A327AD">
        <w:trPr>
          <w:trHeight w:val="813"/>
        </w:trPr>
        <w:tc>
          <w:tcPr>
            <w:tcW w:w="2835" w:type="dxa"/>
          </w:tcPr>
          <w:p w14:paraId="24D5397E" w14:textId="16B6CA8C" w:rsidR="00464597" w:rsidRPr="001723A7" w:rsidRDefault="00464597" w:rsidP="00464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Iliria</w:t>
            </w:r>
            <w:proofErr w:type="spellEnd"/>
            <w:r w:rsidRPr="001723A7">
              <w:rPr>
                <w:rFonts w:ascii="Times New Roman" w:hAnsi="Times New Roman" w:cs="Times New Roman"/>
                <w:sz w:val="24"/>
                <w:szCs w:val="24"/>
              </w:rPr>
              <w:t xml:space="preserve"> International Review –Felix– Verlag, </w:t>
            </w:r>
            <w:proofErr w:type="spellStart"/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Holzkirchen</w:t>
            </w:r>
            <w:proofErr w:type="spellEnd"/>
            <w:r w:rsidRPr="001723A7">
              <w:rPr>
                <w:rFonts w:ascii="Times New Roman" w:hAnsi="Times New Roman" w:cs="Times New Roman"/>
                <w:sz w:val="24"/>
                <w:szCs w:val="24"/>
              </w:rPr>
              <w:t xml:space="preserve">, Germany and </w:t>
            </w:r>
            <w:proofErr w:type="spellStart"/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Iliria</w:t>
            </w:r>
            <w:proofErr w:type="spellEnd"/>
            <w:r w:rsidRPr="001723A7">
              <w:rPr>
                <w:rFonts w:ascii="Times New Roman" w:hAnsi="Times New Roman" w:cs="Times New Roman"/>
                <w:sz w:val="24"/>
                <w:szCs w:val="24"/>
              </w:rPr>
              <w:t xml:space="preserve"> College, Pristina, </w:t>
            </w:r>
            <w:proofErr w:type="spellStart"/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Kosova</w:t>
            </w:r>
            <w:proofErr w:type="spellEnd"/>
            <w:r w:rsidRPr="001723A7">
              <w:rPr>
                <w:rFonts w:ascii="Times New Roman" w:hAnsi="Times New Roman" w:cs="Times New Roman"/>
                <w:sz w:val="24"/>
                <w:szCs w:val="24"/>
              </w:rPr>
              <w:t xml:space="preserve"> [Peer Reviewed Journal]</w:t>
            </w:r>
          </w:p>
          <w:p w14:paraId="1936A485" w14:textId="77777777" w:rsidR="000D1D29" w:rsidRPr="001723A7" w:rsidRDefault="000D1D29" w:rsidP="000D1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17B5F" w14:textId="083D4DDC" w:rsidR="000D1D29" w:rsidRPr="001723A7" w:rsidRDefault="000D1D29" w:rsidP="000D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 xml:space="preserve">ISSN: 2192-7081, </w:t>
            </w:r>
          </w:p>
          <w:p w14:paraId="57D38250" w14:textId="77777777" w:rsidR="000D1D29" w:rsidRPr="001723A7" w:rsidRDefault="000D1D29" w:rsidP="000D1D29">
            <w:pPr>
              <w:pStyle w:val="TableParagraph"/>
              <w:spacing w:line="221" w:lineRule="exac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de-DE"/>
              </w:rPr>
            </w:pPr>
          </w:p>
        </w:tc>
        <w:tc>
          <w:tcPr>
            <w:tcW w:w="4394" w:type="dxa"/>
            <w:vAlign w:val="center"/>
          </w:tcPr>
          <w:p w14:paraId="55391863" w14:textId="7D8521A4" w:rsidR="000D1D29" w:rsidRPr="003E3048" w:rsidRDefault="00464597" w:rsidP="000D1D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048">
              <w:rPr>
                <w:rFonts w:ascii="Times New Roman" w:hAnsi="Times New Roman" w:cs="Times New Roman"/>
                <w:i/>
                <w:sz w:val="24"/>
                <w:szCs w:val="24"/>
              </w:rPr>
              <w:t>Mediation as a Way of Alternative Resolution of Disputes in Kosovo</w:t>
            </w:r>
          </w:p>
          <w:p w14:paraId="0A696BDB" w14:textId="77777777" w:rsidR="000D1D29" w:rsidRPr="001723A7" w:rsidRDefault="000D1D29" w:rsidP="000D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B5487" w14:textId="77777777" w:rsidR="000D1D29" w:rsidRPr="001723A7" w:rsidRDefault="000D1D29" w:rsidP="000D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B214F" w14:textId="77777777" w:rsidR="000D1D29" w:rsidRPr="001723A7" w:rsidRDefault="000D1D29" w:rsidP="0046459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</w:tcPr>
          <w:p w14:paraId="3F79C345" w14:textId="32E0AA78" w:rsidR="000D1D29" w:rsidRPr="001723A7" w:rsidRDefault="000D1D29" w:rsidP="000D1D29">
            <w:pPr>
              <w:pStyle w:val="TableParagraph"/>
              <w:spacing w:before="58"/>
              <w:ind w:left="89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vol. 1/2014, pp. 291-322</w:t>
            </w:r>
          </w:p>
        </w:tc>
      </w:tr>
      <w:tr w:rsidR="001C6D3E" w:rsidRPr="001723A7" w14:paraId="03C2ECC4" w14:textId="77777777" w:rsidTr="00A327AD">
        <w:trPr>
          <w:trHeight w:val="813"/>
        </w:trPr>
        <w:tc>
          <w:tcPr>
            <w:tcW w:w="2835" w:type="dxa"/>
          </w:tcPr>
          <w:p w14:paraId="5A85C398" w14:textId="77777777" w:rsidR="00464597" w:rsidRPr="001723A7" w:rsidRDefault="00464597" w:rsidP="00464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Die </w:t>
            </w:r>
            <w:proofErr w:type="spellStart"/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Wirtschaftsmediation-Fachmagzin</w:t>
            </w:r>
            <w:proofErr w:type="spellEnd"/>
            <w:r w:rsidRPr="00172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172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Unternehmen</w:t>
            </w:r>
            <w:proofErr w:type="spellEnd"/>
            <w:r w:rsidRPr="001723A7">
              <w:rPr>
                <w:rFonts w:ascii="Times New Roman" w:hAnsi="Times New Roman" w:cs="Times New Roman"/>
                <w:sz w:val="24"/>
                <w:szCs w:val="24"/>
              </w:rPr>
              <w:t xml:space="preserve"> und </w:t>
            </w:r>
            <w:proofErr w:type="spellStart"/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öffentliche</w:t>
            </w:r>
            <w:proofErr w:type="spellEnd"/>
            <w:r w:rsidRPr="00172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Verwaltung</w:t>
            </w:r>
            <w:proofErr w:type="spellEnd"/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, Leipzig Deutschland</w:t>
            </w:r>
          </w:p>
          <w:p w14:paraId="44AD1FB7" w14:textId="64BA66B2" w:rsidR="001C6D3E" w:rsidRPr="001723A7" w:rsidRDefault="001C6D3E" w:rsidP="001C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 xml:space="preserve">ISSN 2194- 430X. </w:t>
            </w:r>
          </w:p>
          <w:p w14:paraId="6801CEFA" w14:textId="5B396A3A" w:rsidR="001C6D3E" w:rsidRPr="001723A7" w:rsidRDefault="001C6D3E" w:rsidP="001C6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5CABF" w14:textId="77777777" w:rsidR="001C6D3E" w:rsidRPr="001723A7" w:rsidRDefault="001C6D3E" w:rsidP="000D1D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6A70713" w14:textId="77777777" w:rsidR="00464597" w:rsidRPr="003E3048" w:rsidRDefault="00464597" w:rsidP="004645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3048">
              <w:rPr>
                <w:rFonts w:ascii="Times New Roman" w:hAnsi="Times New Roman" w:cs="Times New Roman"/>
                <w:i/>
                <w:sz w:val="24"/>
                <w:szCs w:val="24"/>
              </w:rPr>
              <w:t>Vermittlung</w:t>
            </w:r>
            <w:proofErr w:type="spellEnd"/>
            <w:r w:rsidRPr="003E30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und </w:t>
            </w:r>
            <w:proofErr w:type="spellStart"/>
            <w:r w:rsidRPr="003E3048">
              <w:rPr>
                <w:rFonts w:ascii="Times New Roman" w:hAnsi="Times New Roman" w:cs="Times New Roman"/>
                <w:i/>
                <w:sz w:val="24"/>
                <w:szCs w:val="24"/>
              </w:rPr>
              <w:t>Versöhnung</w:t>
            </w:r>
            <w:proofErr w:type="spellEnd"/>
            <w:r w:rsidRPr="003E30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3048">
              <w:rPr>
                <w:rFonts w:ascii="Times New Roman" w:hAnsi="Times New Roman" w:cs="Times New Roman"/>
                <w:i/>
                <w:sz w:val="24"/>
                <w:szCs w:val="24"/>
              </w:rPr>
              <w:t>bei</w:t>
            </w:r>
            <w:proofErr w:type="spellEnd"/>
            <w:r w:rsidRPr="003E30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den </w:t>
            </w:r>
            <w:proofErr w:type="spellStart"/>
            <w:r w:rsidRPr="003E3048">
              <w:rPr>
                <w:rFonts w:ascii="Times New Roman" w:hAnsi="Times New Roman" w:cs="Times New Roman"/>
                <w:i/>
                <w:sz w:val="24"/>
                <w:szCs w:val="24"/>
              </w:rPr>
              <w:t>Albanern</w:t>
            </w:r>
            <w:proofErr w:type="spellEnd"/>
            <w:r w:rsidRPr="003E30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358FE544" w14:textId="77777777" w:rsidR="001C6D3E" w:rsidRPr="001723A7" w:rsidRDefault="001C6D3E" w:rsidP="00464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5B4069" w14:textId="5E029E2B" w:rsidR="001C6D3E" w:rsidRPr="001723A7" w:rsidRDefault="001C6D3E" w:rsidP="000D1D29">
            <w:pPr>
              <w:pStyle w:val="TableParagraph"/>
              <w:spacing w:before="58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1723A7">
              <w:rPr>
                <w:rFonts w:ascii="Times New Roman" w:hAnsi="Times New Roman" w:cs="Times New Roman"/>
                <w:sz w:val="24"/>
                <w:szCs w:val="24"/>
              </w:rPr>
              <w:t>Vol. 4/2014, S. 56 – 59.</w:t>
            </w:r>
          </w:p>
        </w:tc>
      </w:tr>
    </w:tbl>
    <w:p w14:paraId="5C744F71" w14:textId="77777777" w:rsidR="00C64579" w:rsidRPr="001723A7" w:rsidRDefault="00C64579">
      <w:pPr>
        <w:pStyle w:val="BodyText"/>
        <w:spacing w:before="1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5187DC3" w14:textId="77777777" w:rsidR="00C64579" w:rsidRPr="001723A7" w:rsidRDefault="00A673DB">
      <w:pPr>
        <w:ind w:left="100"/>
        <w:rPr>
          <w:rFonts w:ascii="Times New Roman" w:hAnsi="Times New Roman" w:cs="Times New Roman"/>
          <w:b/>
          <w:sz w:val="24"/>
          <w:szCs w:val="24"/>
        </w:rPr>
      </w:pPr>
      <w:r w:rsidRPr="001723A7">
        <w:rPr>
          <w:rFonts w:ascii="Times New Roman" w:hAnsi="Times New Roman" w:cs="Times New Roman"/>
          <w:b/>
          <w:sz w:val="24"/>
          <w:szCs w:val="24"/>
        </w:rPr>
        <w:t>SKILLS AND COMPETENCIES</w:t>
      </w:r>
    </w:p>
    <w:p w14:paraId="479D8844" w14:textId="77777777" w:rsidR="00C64579" w:rsidRPr="001723A7" w:rsidRDefault="00A673DB">
      <w:pPr>
        <w:spacing w:before="224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1723A7">
        <w:rPr>
          <w:rFonts w:ascii="Times New Roman" w:hAnsi="Times New Roman" w:cs="Times New Roman"/>
          <w:b/>
          <w:sz w:val="24"/>
          <w:szCs w:val="24"/>
        </w:rPr>
        <w:t>Languages:</w:t>
      </w:r>
    </w:p>
    <w:p w14:paraId="01817E3C" w14:textId="77777777" w:rsidR="00C64579" w:rsidRPr="001723A7" w:rsidRDefault="00A673DB">
      <w:pPr>
        <w:pStyle w:val="BodyText"/>
        <w:tabs>
          <w:tab w:val="left" w:pos="2979"/>
        </w:tabs>
        <w:spacing w:before="225" w:line="240" w:lineRule="auto"/>
        <w:rPr>
          <w:rFonts w:ascii="Times New Roman" w:hAnsi="Times New Roman" w:cs="Times New Roman"/>
          <w:sz w:val="24"/>
          <w:szCs w:val="24"/>
        </w:rPr>
      </w:pPr>
      <w:r w:rsidRPr="001723A7">
        <w:rPr>
          <w:rFonts w:ascii="Times New Roman" w:hAnsi="Times New Roman" w:cs="Times New Roman"/>
          <w:sz w:val="24"/>
          <w:szCs w:val="24"/>
        </w:rPr>
        <w:t>Native:</w:t>
      </w:r>
      <w:r w:rsidRPr="001723A7">
        <w:rPr>
          <w:rFonts w:ascii="Times New Roman" w:hAnsi="Times New Roman" w:cs="Times New Roman"/>
          <w:sz w:val="24"/>
          <w:szCs w:val="24"/>
        </w:rPr>
        <w:tab/>
        <w:t>Albanian</w:t>
      </w:r>
    </w:p>
    <w:p w14:paraId="5FD47BFE" w14:textId="77777777" w:rsidR="00C64579" w:rsidRPr="001723A7" w:rsidRDefault="00A673DB">
      <w:pPr>
        <w:pStyle w:val="BodyText"/>
        <w:tabs>
          <w:tab w:val="left" w:pos="2979"/>
        </w:tabs>
        <w:spacing w:before="225"/>
        <w:rPr>
          <w:rFonts w:ascii="Times New Roman" w:hAnsi="Times New Roman" w:cs="Times New Roman"/>
          <w:sz w:val="24"/>
          <w:szCs w:val="24"/>
        </w:rPr>
      </w:pPr>
      <w:r w:rsidRPr="001723A7">
        <w:rPr>
          <w:rFonts w:ascii="Times New Roman" w:hAnsi="Times New Roman" w:cs="Times New Roman"/>
          <w:sz w:val="24"/>
          <w:szCs w:val="24"/>
        </w:rPr>
        <w:t>Full professional</w:t>
      </w:r>
      <w:r w:rsidRPr="001723A7">
        <w:rPr>
          <w:rFonts w:ascii="Times New Roman" w:hAnsi="Times New Roman" w:cs="Times New Roman"/>
          <w:sz w:val="24"/>
          <w:szCs w:val="24"/>
        </w:rPr>
        <w:tab/>
        <w:t>English</w:t>
      </w:r>
    </w:p>
    <w:p w14:paraId="75A5A1F4" w14:textId="217D3E9E" w:rsidR="00C64579" w:rsidRPr="001723A7" w:rsidRDefault="00A673DB">
      <w:pPr>
        <w:pStyle w:val="BodyText"/>
        <w:tabs>
          <w:tab w:val="left" w:pos="2979"/>
        </w:tabs>
        <w:rPr>
          <w:rFonts w:ascii="Times New Roman" w:hAnsi="Times New Roman" w:cs="Times New Roman"/>
          <w:sz w:val="24"/>
          <w:szCs w:val="24"/>
        </w:rPr>
      </w:pPr>
      <w:r w:rsidRPr="001723A7">
        <w:rPr>
          <w:rFonts w:ascii="Times New Roman" w:hAnsi="Times New Roman" w:cs="Times New Roman"/>
          <w:sz w:val="24"/>
          <w:szCs w:val="24"/>
        </w:rPr>
        <w:t>proficiency:</w:t>
      </w:r>
      <w:r w:rsidRPr="001723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F5163" w:rsidRPr="001723A7">
        <w:rPr>
          <w:rFonts w:ascii="Times New Roman" w:hAnsi="Times New Roman" w:cs="Times New Roman"/>
          <w:spacing w:val="-5"/>
          <w:sz w:val="24"/>
          <w:szCs w:val="24"/>
        </w:rPr>
        <w:t>Serbo</w:t>
      </w:r>
      <w:proofErr w:type="spellEnd"/>
      <w:r w:rsidR="001723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F5163" w:rsidRPr="001723A7">
        <w:rPr>
          <w:rFonts w:ascii="Times New Roman" w:hAnsi="Times New Roman" w:cs="Times New Roman"/>
          <w:spacing w:val="-5"/>
          <w:sz w:val="24"/>
          <w:szCs w:val="24"/>
        </w:rPr>
        <w:t>-</w:t>
      </w:r>
      <w:r w:rsidR="001723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2F5163" w:rsidRPr="001723A7">
        <w:rPr>
          <w:rFonts w:ascii="Times New Roman" w:hAnsi="Times New Roman" w:cs="Times New Roman"/>
          <w:spacing w:val="-5"/>
          <w:sz w:val="24"/>
          <w:szCs w:val="24"/>
        </w:rPr>
        <w:t>croation</w:t>
      </w:r>
      <w:proofErr w:type="spellEnd"/>
      <w:r w:rsidR="002F5163" w:rsidRPr="001723A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6E42FB68" w14:textId="77777777" w:rsidR="00C64579" w:rsidRPr="001723A7" w:rsidRDefault="00C64579">
      <w:pPr>
        <w:pStyle w:val="BodyTex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AB3C908" w14:textId="77777777" w:rsidR="00C64579" w:rsidRPr="001723A7" w:rsidRDefault="00A673DB">
      <w:pPr>
        <w:tabs>
          <w:tab w:val="left" w:pos="2979"/>
        </w:tabs>
        <w:spacing w:before="162"/>
        <w:ind w:left="100"/>
        <w:rPr>
          <w:rFonts w:ascii="Times New Roman" w:hAnsi="Times New Roman" w:cs="Times New Roman"/>
          <w:sz w:val="24"/>
          <w:szCs w:val="24"/>
        </w:rPr>
      </w:pPr>
      <w:r w:rsidRPr="001723A7">
        <w:rPr>
          <w:rFonts w:ascii="Times New Roman" w:hAnsi="Times New Roman" w:cs="Times New Roman"/>
          <w:b/>
          <w:sz w:val="24"/>
          <w:szCs w:val="24"/>
        </w:rPr>
        <w:t>Computer</w:t>
      </w:r>
      <w:r w:rsidRPr="001723A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723A7">
        <w:rPr>
          <w:rFonts w:ascii="Times New Roman" w:hAnsi="Times New Roman" w:cs="Times New Roman"/>
          <w:b/>
          <w:sz w:val="24"/>
          <w:szCs w:val="24"/>
        </w:rPr>
        <w:t>Skills:</w:t>
      </w:r>
      <w:r w:rsidRPr="001723A7">
        <w:rPr>
          <w:rFonts w:ascii="Times New Roman" w:hAnsi="Times New Roman" w:cs="Times New Roman"/>
          <w:b/>
          <w:sz w:val="24"/>
          <w:szCs w:val="24"/>
        </w:rPr>
        <w:tab/>
      </w:r>
      <w:r w:rsidRPr="001723A7">
        <w:rPr>
          <w:rFonts w:ascii="Times New Roman" w:hAnsi="Times New Roman" w:cs="Times New Roman"/>
          <w:spacing w:val="-3"/>
          <w:sz w:val="24"/>
          <w:szCs w:val="24"/>
        </w:rPr>
        <w:t xml:space="preserve">Word, </w:t>
      </w:r>
      <w:r w:rsidRPr="001723A7">
        <w:rPr>
          <w:rFonts w:ascii="Times New Roman" w:hAnsi="Times New Roman" w:cs="Times New Roman"/>
          <w:sz w:val="24"/>
          <w:szCs w:val="24"/>
        </w:rPr>
        <w:t>Excel, PowerPoint,</w:t>
      </w:r>
      <w:r w:rsidRPr="001723A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723A7">
        <w:rPr>
          <w:rFonts w:ascii="Times New Roman" w:hAnsi="Times New Roman" w:cs="Times New Roman"/>
          <w:sz w:val="24"/>
          <w:szCs w:val="24"/>
        </w:rPr>
        <w:t>etc.</w:t>
      </w:r>
    </w:p>
    <w:sectPr w:rsidR="00C64579" w:rsidRPr="001723A7">
      <w:pgSz w:w="1190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07D90"/>
    <w:multiLevelType w:val="hybridMultilevel"/>
    <w:tmpl w:val="0BF40400"/>
    <w:lvl w:ilvl="0" w:tplc="8B106026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79"/>
    <w:rsid w:val="00017C32"/>
    <w:rsid w:val="000D1D29"/>
    <w:rsid w:val="001723A7"/>
    <w:rsid w:val="001C6D3E"/>
    <w:rsid w:val="002405DA"/>
    <w:rsid w:val="002F5163"/>
    <w:rsid w:val="003E3048"/>
    <w:rsid w:val="00464597"/>
    <w:rsid w:val="004C5F44"/>
    <w:rsid w:val="00570D5A"/>
    <w:rsid w:val="00726176"/>
    <w:rsid w:val="0073700D"/>
    <w:rsid w:val="007949B7"/>
    <w:rsid w:val="007B1F60"/>
    <w:rsid w:val="00A673DB"/>
    <w:rsid w:val="00A8091A"/>
    <w:rsid w:val="00AC790D"/>
    <w:rsid w:val="00C64579"/>
    <w:rsid w:val="00D9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428F"/>
  <w15:docId w15:val="{3BC315A2-E35E-48C3-8F04-34D161DF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10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8" w:lineRule="exact"/>
      <w:ind w:left="100"/>
    </w:pPr>
    <w:rPr>
      <w:rFonts w:ascii="Trebuchet MS" w:eastAsia="Trebuchet MS" w:hAnsi="Trebuchet MS" w:cs="Trebuchet MS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customStyle="1" w:styleId="normaltableau">
    <w:name w:val="normal_tableau"/>
    <w:basedOn w:val="Normal"/>
    <w:rsid w:val="00570D5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szCs w:val="20"/>
      <w:lang w:val="en-GB" w:eastAsia="it-IT"/>
    </w:rPr>
  </w:style>
  <w:style w:type="paragraph" w:customStyle="1" w:styleId="OiaeaeiYiio2">
    <w:name w:val="O?ia eaeiYiio 2"/>
    <w:basedOn w:val="Normal"/>
    <w:rsid w:val="00570D5A"/>
    <w:pPr>
      <w:autoSpaceDE/>
      <w:autoSpaceDN/>
      <w:jc w:val="right"/>
    </w:pPr>
    <w:rPr>
      <w:rFonts w:ascii="Times New Roman" w:eastAsia="Times New Roman" w:hAnsi="Times New Roman" w:cs="Times New Roman"/>
      <w:i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645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dri.bahtiri@universitetia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2021-12-28T13:33:00Z</dcterms:created>
  <dcterms:modified xsi:type="dcterms:W3CDTF">2021-12-28T13:36:00Z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2019-11-26T00:00:00Z</vt:filetime>
  </property>
</Properties>
</file>