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  <w:gridCol w:w="62"/>
      </w:tblGrid>
      <w:tr w:rsidR="00960803" w:rsidRPr="0043467E" w:rsidTr="0051543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0803" w:rsidRPr="0043467E" w:rsidRDefault="00A6356E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235C6238" wp14:editId="2A30C24E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  <w:trHeight w:hRule="exact" w:val="425"/>
        </w:trPr>
        <w:tc>
          <w:tcPr>
            <w:tcW w:w="2834" w:type="dxa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:rsidR="00960803" w:rsidRPr="0043467E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4"/>
          </w:tcPr>
          <w:p w:rsidR="00960803" w:rsidRPr="00115593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425AD2">
              <w:rPr>
                <w:rFonts w:ascii="Times New Roman" w:hAnsi="Times New Roman"/>
                <w:b w:val="0"/>
                <w:szCs w:val="24"/>
              </w:rPr>
              <w:t>Bicaj</w:t>
            </w:r>
            <w:proofErr w:type="spellEnd"/>
            <w:r w:rsidR="00425AD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25AD2">
              <w:rPr>
                <w:rFonts w:ascii="Times New Roman" w:hAnsi="Times New Roman"/>
                <w:b w:val="0"/>
                <w:szCs w:val="24"/>
              </w:rPr>
              <w:t>Arbërore</w:t>
            </w:r>
            <w:proofErr w:type="spellEnd"/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622" w:type="dxa"/>
            <w:gridSpan w:val="14"/>
          </w:tcPr>
          <w:p w:rsidR="00960803" w:rsidRPr="00115593" w:rsidRDefault="005A3974" w:rsidP="00425AD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25AD2">
              <w:rPr>
                <w:rFonts w:ascii="Times New Roman" w:hAnsi="Times New Roman"/>
                <w:sz w:val="24"/>
                <w:szCs w:val="24"/>
              </w:rPr>
              <w:t>Ulpiana</w:t>
            </w:r>
            <w:proofErr w:type="spellEnd"/>
            <w:r w:rsidR="00425AD2">
              <w:rPr>
                <w:rFonts w:ascii="Times New Roman" w:hAnsi="Times New Roman"/>
                <w:sz w:val="24"/>
                <w:szCs w:val="24"/>
              </w:rPr>
              <w:t xml:space="preserve"> sol.3/43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68F5" w:rsidRPr="00115593">
              <w:rPr>
                <w:rFonts w:ascii="Times New Roman" w:hAnsi="Times New Roman"/>
                <w:sz w:val="24"/>
                <w:szCs w:val="24"/>
              </w:rPr>
              <w:t>Prishtin</w:t>
            </w:r>
            <w:proofErr w:type="spellEnd"/>
            <w:r w:rsidR="00E608F6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5AD2">
              <w:rPr>
                <w:rFonts w:ascii="Times New Roman" w:hAnsi="Times New Roman"/>
                <w:sz w:val="24"/>
                <w:szCs w:val="24"/>
              </w:rPr>
              <w:t>+38344199348</w:t>
            </w:r>
          </w:p>
        </w:tc>
        <w:tc>
          <w:tcPr>
            <w:tcW w:w="1984" w:type="dxa"/>
            <w:gridSpan w:val="4"/>
          </w:tcPr>
          <w:p w:rsidR="00960803" w:rsidRPr="00115593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960803" w:rsidRPr="00115593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:rsidR="0096080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="00425AD2" w:rsidRPr="00EA23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arberore.bicaj@universitetiaab.com</w:t>
              </w:r>
            </w:hyperlink>
            <w:r w:rsidR="0042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AD2" w:rsidRPr="00115593" w:rsidRDefault="00BB24BA" w:rsidP="00425AD2">
            <w:pPr>
              <w:pStyle w:val="CVNormal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25AD2" w:rsidRPr="00EA23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arberore.bicaj@gmail.com</w:t>
              </w:r>
            </w:hyperlink>
            <w:r w:rsidR="0042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:rsidR="00960803" w:rsidRPr="00115593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:rsidR="00960803" w:rsidRPr="00115593" w:rsidRDefault="00425AD2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18/11/1972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:rsidR="00960803" w:rsidRPr="00115593" w:rsidRDefault="006668F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93">
              <w:rPr>
                <w:rFonts w:ascii="Times New Roman" w:hAnsi="Times New Roman"/>
                <w:sz w:val="24"/>
                <w:szCs w:val="24"/>
                <w:lang w:val="fr-FR"/>
              </w:rPr>
              <w:t>Female</w:t>
            </w:r>
            <w:proofErr w:type="spellEnd"/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43467E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A44741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:rsidR="00960803" w:rsidRPr="0043467E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960803"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Normal-FirstLine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A44741" w:rsidRPr="0043467E" w:rsidRDefault="00A44741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A04A2B" w:rsidRPr="0043467E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94A54" w:rsidRPr="0043467E" w:rsidRDefault="00194A54" w:rsidP="00194A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94A54" w:rsidRPr="0043467E" w:rsidRDefault="00194A54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4B3D9B" w:rsidRDefault="004B3D9B" w:rsidP="004B3D9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6483F" w:rsidRDefault="0066483F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6A3549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43467E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43467E" w:rsidRPr="0043467E" w:rsidRDefault="0043467E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115593" w:rsidRDefault="00DA3D73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0E5">
              <w:rPr>
                <w:rFonts w:ascii="Times New Roman" w:hAnsi="Times New Roman"/>
                <w:sz w:val="24"/>
                <w:szCs w:val="24"/>
              </w:rPr>
              <w:t>01.03.2017</w:t>
            </w:r>
            <w:r w:rsidR="0042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4345" w:rsidRPr="00115593">
              <w:rPr>
                <w:rFonts w:ascii="Times New Roman" w:hAnsi="Times New Roman"/>
                <w:sz w:val="24"/>
                <w:szCs w:val="24"/>
              </w:rPr>
              <w:t>continues</w:t>
            </w:r>
          </w:p>
          <w:p w:rsidR="00960803" w:rsidRPr="00115593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467E" w:rsidRPr="00115593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425AD2">
              <w:rPr>
                <w:rFonts w:ascii="Times New Roman" w:hAnsi="Times New Roman"/>
                <w:sz w:val="24"/>
                <w:szCs w:val="24"/>
                <w:lang w:val="fr-FR"/>
              </w:rPr>
              <w:t>Professor</w:t>
            </w:r>
            <w:proofErr w:type="spellEnd"/>
            <w:r w:rsidR="00425A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25AD2">
              <w:rPr>
                <w:rFonts w:ascii="Times New Roman" w:hAnsi="Times New Roman"/>
                <w:sz w:val="24"/>
                <w:szCs w:val="24"/>
                <w:lang w:val="fr-FR"/>
              </w:rPr>
              <w:t>ass</w:t>
            </w:r>
            <w:proofErr w:type="spellEnd"/>
            <w:r w:rsidR="00425AD2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43467E" w:rsidRPr="00115593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A2B" w:rsidRPr="00287368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T</w:t>
            </w:r>
            <w:r w:rsidR="004B3D9B">
              <w:rPr>
                <w:rFonts w:ascii="Times New Roman" w:eastAsia="ArialNarrow" w:hAnsi="Times New Roman"/>
                <w:sz w:val="24"/>
                <w:szCs w:val="24"/>
              </w:rPr>
              <w:t xml:space="preserve">eaching </w:t>
            </w:r>
            <w:r w:rsidR="00537699">
              <w:rPr>
                <w:rFonts w:ascii="Times New Roman" w:eastAsia="ArialNarrow" w:hAnsi="Times New Roman"/>
                <w:sz w:val="24"/>
                <w:szCs w:val="24"/>
              </w:rPr>
              <w:t>pedagogical subjects</w:t>
            </w:r>
          </w:p>
          <w:p w:rsidR="00A04A2B" w:rsidRPr="00115593" w:rsidRDefault="00A04A2B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67E" w:rsidRPr="00115593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B6D">
              <w:rPr>
                <w:rFonts w:ascii="Times New Roman" w:hAnsi="Times New Roman"/>
                <w:sz w:val="24"/>
                <w:szCs w:val="24"/>
              </w:rPr>
              <w:t xml:space="preserve">AAB University - </w:t>
            </w:r>
            <w:proofErr w:type="spellStart"/>
            <w:r w:rsidR="00FF6B6D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43467E" w:rsidRPr="00115593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593" w:rsidRDefault="00537699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15593" w:rsidRPr="00957EF9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01/10/201</w:t>
            </w:r>
            <w:r w:rsidR="00FB06B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B06B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64DC">
              <w:rPr>
                <w:rFonts w:ascii="Times New Roman" w:hAnsi="Times New Roman"/>
                <w:sz w:val="24"/>
                <w:szCs w:val="24"/>
              </w:rPr>
              <w:t>Professor of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4DC">
              <w:rPr>
                <w:rFonts w:ascii="Times New Roman" w:hAnsi="Times New Roman"/>
                <w:sz w:val="24"/>
                <w:szCs w:val="24"/>
              </w:rPr>
              <w:t>pedagogical subjects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A4142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142A">
              <w:rPr>
                <w:rFonts w:ascii="Times New Roman" w:hAnsi="Times New Roman"/>
                <w:sz w:val="24"/>
                <w:szCs w:val="24"/>
              </w:rPr>
              <w:t>Teaching pedagogical subjects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A4142A">
              <w:rPr>
                <w:rFonts w:ascii="Times New Roman" w:hAnsi="Times New Roman"/>
                <w:sz w:val="24"/>
                <w:szCs w:val="24"/>
              </w:rPr>
              <w:t>Fama</w:t>
            </w:r>
            <w:proofErr w:type="spellEnd"/>
            <w:r w:rsidR="00A4142A">
              <w:rPr>
                <w:rFonts w:ascii="Times New Roman" w:hAnsi="Times New Roman"/>
                <w:sz w:val="24"/>
                <w:szCs w:val="24"/>
              </w:rPr>
              <w:t xml:space="preserve"> College - </w:t>
            </w:r>
            <w:proofErr w:type="spellStart"/>
            <w:r w:rsidR="00A4142A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62C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4A54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A54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83F" w:rsidRDefault="00194A54" w:rsidP="00194A5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Default="007A40E5" w:rsidP="00434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– March 2017</w:t>
            </w:r>
          </w:p>
          <w:p w:rsidR="0066483F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483F" w:rsidRDefault="007A40E5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Dean of the “C</w:t>
            </w:r>
            <w:r w:rsidRPr="007A40E5">
              <w:rPr>
                <w:rFonts w:ascii="Times New Roman" w:hAnsi="Times New Roman"/>
                <w:sz w:val="24"/>
                <w:szCs w:val="24"/>
              </w:rPr>
              <w:t xml:space="preserve">are and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7A40E5">
              <w:rPr>
                <w:rFonts w:ascii="Times New Roman" w:hAnsi="Times New Roman"/>
                <w:sz w:val="24"/>
                <w:szCs w:val="24"/>
              </w:rPr>
              <w:t>elfare for children</w:t>
            </w:r>
            <w:r>
              <w:rPr>
                <w:rFonts w:ascii="Times New Roman" w:hAnsi="Times New Roman"/>
                <w:sz w:val="24"/>
                <w:szCs w:val="24"/>
              </w:rPr>
              <w:t>” Department</w:t>
            </w:r>
          </w:p>
          <w:p w:rsidR="007A40E5" w:rsidRDefault="007A40E5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0E5" w:rsidRPr="007A40E5" w:rsidRDefault="00F4062C" w:rsidP="007A40E5">
            <w:pPr>
              <w:rPr>
                <w:rFonts w:ascii="Times New Roman" w:hAnsi="Times New Roman"/>
                <w:sz w:val="24"/>
                <w:szCs w:val="24"/>
              </w:rPr>
            </w:pPr>
            <w:r w:rsidRPr="00F4062C">
              <w:rPr>
                <w:rFonts w:ascii="Times New Roman" w:hAnsi="Times New Roman"/>
                <w:sz w:val="24"/>
                <w:szCs w:val="24"/>
              </w:rPr>
              <w:t>Activities related to college organization, planning and cooperation</w:t>
            </w:r>
          </w:p>
          <w:p w:rsidR="007A40E5" w:rsidRPr="007A40E5" w:rsidRDefault="00F4062C" w:rsidP="007A4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College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0E5" w:rsidRPr="007A40E5" w:rsidRDefault="00F4062C" w:rsidP="007A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62C" w:rsidRDefault="00F4062C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62C" w:rsidRDefault="00F4062C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A40E5">
              <w:rPr>
                <w:rFonts w:ascii="Times New Roman" w:hAnsi="Times New Roman"/>
                <w:sz w:val="24"/>
                <w:szCs w:val="24"/>
                <w:lang w:val="en-GB"/>
              </w:rPr>
              <w:t>16/02/2019-30/06/2019</w:t>
            </w: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  <w:r w:rsidRPr="007A4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  <w:r w:rsidRPr="007A4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40E5">
              <w:rPr>
                <w:rFonts w:ascii="Times New Roman" w:hAnsi="Times New Roman"/>
                <w:sz w:val="24"/>
                <w:szCs w:val="24"/>
              </w:rPr>
              <w:t>Profesor</w:t>
            </w:r>
            <w:proofErr w:type="spellEnd"/>
            <w:r w:rsidRPr="007A40E5">
              <w:rPr>
                <w:rFonts w:ascii="Times New Roman" w:hAnsi="Times New Roman"/>
                <w:sz w:val="24"/>
                <w:szCs w:val="24"/>
              </w:rPr>
              <w:t xml:space="preserve"> / Master level</w:t>
            </w: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  <w:r w:rsidRPr="007A40E5">
              <w:rPr>
                <w:rFonts w:ascii="Times New Roman" w:hAnsi="Times New Roman"/>
                <w:sz w:val="24"/>
                <w:szCs w:val="24"/>
              </w:rPr>
              <w:t xml:space="preserve">  Teaching “Teacher Professional Development” subject </w:t>
            </w: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0E5">
              <w:rPr>
                <w:rFonts w:ascii="Times New Roman" w:hAnsi="Times New Roman"/>
                <w:sz w:val="24"/>
                <w:szCs w:val="24"/>
              </w:rPr>
              <w:t xml:space="preserve">  Faculty of Education</w:t>
            </w: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0E5" w:rsidRPr="007A40E5" w:rsidRDefault="007A40E5" w:rsidP="007A40E5">
            <w:pPr>
              <w:rPr>
                <w:rFonts w:ascii="Times New Roman" w:hAnsi="Times New Roman"/>
                <w:sz w:val="24"/>
                <w:szCs w:val="24"/>
              </w:rPr>
            </w:pPr>
            <w:r w:rsidRPr="007A40E5">
              <w:rPr>
                <w:rFonts w:ascii="Times New Roman" w:hAnsi="Times New Roman"/>
                <w:sz w:val="24"/>
                <w:szCs w:val="24"/>
              </w:rPr>
              <w:t xml:space="preserve">  University of </w:t>
            </w:r>
            <w:proofErr w:type="spellStart"/>
            <w:r w:rsidRPr="007A40E5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7A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549" w:rsidRPr="007A40E5" w:rsidRDefault="006A3549" w:rsidP="007A4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Default="00194A54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</w:t>
            </w:r>
            <w:r w:rsidR="006A3549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6A3549" w:rsidRPr="006A3549" w:rsidRDefault="006A3549" w:rsidP="006A3549">
            <w:pPr>
              <w:pStyle w:val="CVHeading3"/>
              <w:ind w:left="0"/>
              <w:jc w:val="left"/>
            </w:pPr>
          </w:p>
        </w:tc>
        <w:tc>
          <w:tcPr>
            <w:tcW w:w="7622" w:type="dxa"/>
            <w:gridSpan w:val="14"/>
          </w:tcPr>
          <w:p w:rsidR="00E05F30" w:rsidRPr="00115593" w:rsidRDefault="00E05F30" w:rsidP="00E05F3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C1EF8">
              <w:rPr>
                <w:rFonts w:ascii="Times New Roman" w:hAnsi="Times New Roman"/>
                <w:sz w:val="24"/>
                <w:szCs w:val="24"/>
                <w:lang w:val="en-GB"/>
              </w:rPr>
              <w:t>2011/12; 2013/14; 2014/15</w:t>
            </w:r>
          </w:p>
          <w:p w:rsidR="00960803" w:rsidRDefault="00E05F30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  <w:p w:rsidR="006A3549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</w:p>
          <w:p w:rsidR="006A3549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A3549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>Teaching Pedagogical Subjects</w:t>
            </w:r>
          </w:p>
          <w:p w:rsidR="006A3549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A3549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Faculty of Education, </w:t>
            </w:r>
            <w:proofErr w:type="spellStart"/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>Prishtina</w:t>
            </w:r>
            <w:proofErr w:type="spellEnd"/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>Prizren</w:t>
            </w:r>
            <w:proofErr w:type="spellEnd"/>
          </w:p>
          <w:p w:rsidR="0058391A" w:rsidRDefault="0058391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8391A" w:rsidRPr="00115593" w:rsidRDefault="0058391A" w:rsidP="0035271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EA3F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="0035271A">
              <w:rPr>
                <w:rFonts w:ascii="Times New Roman" w:hAnsi="Times New Roman"/>
                <w:sz w:val="24"/>
                <w:szCs w:val="24"/>
                <w:lang w:val="en-GB"/>
              </w:rPr>
              <w:t>Prishtina</w:t>
            </w:r>
            <w:proofErr w:type="spellEnd"/>
          </w:p>
        </w:tc>
      </w:tr>
      <w:tr w:rsidR="005A68CA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Default="00E05F30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37358" w:rsidRDefault="00137358" w:rsidP="0013735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37358" w:rsidRDefault="00137358" w:rsidP="0013735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37358" w:rsidRPr="0043467E" w:rsidRDefault="00137358" w:rsidP="0013735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37358" w:rsidRPr="0043467E" w:rsidRDefault="00137358" w:rsidP="0013735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137358" w:rsidRDefault="00137358" w:rsidP="0013735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Pr="00E05F30" w:rsidRDefault="00E05F30" w:rsidP="00E05F30"/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5F30" w:rsidRPr="00E345CD" w:rsidRDefault="00E345CD" w:rsidP="004D4B6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2006/2019</w:t>
            </w:r>
          </w:p>
          <w:p w:rsidR="005A68CA" w:rsidRPr="00E345CD" w:rsidRDefault="00E345CD" w:rsidP="00E345CD">
            <w:pPr>
              <w:pStyle w:val="CVNormal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of In-service TT Program of MEST and </w:t>
            </w:r>
            <w:r w:rsidRPr="00E345CD">
              <w:rPr>
                <w:rFonts w:ascii="Times New Roman" w:eastAsia="ArialNarrow" w:hAnsi="Times New Roman"/>
                <w:sz w:val="24"/>
                <w:szCs w:val="24"/>
              </w:rPr>
              <w:t>UP</w:t>
            </w:r>
          </w:p>
          <w:p w:rsidR="0043467E" w:rsidRPr="00307BF7" w:rsidRDefault="00307BF7" w:rsidP="00307BF7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7B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Coordinate teacher training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courses for groups of teachers. </w:t>
            </w:r>
            <w:r w:rsidRPr="00307B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So far coordinated five </w:t>
            </w:r>
            <w:proofErr w:type="gramStart"/>
            <w:r w:rsidRPr="00307B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three-mo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nths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cohorts of 10-20 groups of </w:t>
            </w:r>
            <w:r w:rsidRPr="00307B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teachers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07B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In the end teachers graduate to Bachelor of Education</w:t>
            </w:r>
          </w:p>
          <w:p w:rsidR="00115593" w:rsidRPr="00115593" w:rsidRDefault="00307BF7" w:rsidP="0011559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MEST – UP – Faculty of Education</w:t>
            </w:r>
          </w:p>
          <w:p w:rsidR="005A68CA" w:rsidRPr="00115593" w:rsidRDefault="00DA3D73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5A68CA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:rsidR="005A68CA" w:rsidRPr="0043467E" w:rsidRDefault="005A68CA" w:rsidP="004D4B6F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5A68CA" w:rsidRPr="0043467E" w:rsidRDefault="005A68CA" w:rsidP="004D4B6F">
            <w:pPr>
              <w:pStyle w:val="CVNormal"/>
              <w:rPr>
                <w:rFonts w:ascii="Verdana" w:hAnsi="Verdana"/>
              </w:rPr>
            </w:pPr>
          </w:p>
        </w:tc>
      </w:tr>
      <w:tr w:rsidR="005A68CA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4741" w:rsidRPr="0080333F" w:rsidRDefault="00A44741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80333F" w:rsidRDefault="005A68CA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rPr>
                <w:rFonts w:ascii="Verdana" w:hAnsi="Verdana"/>
                <w:b/>
              </w:rPr>
            </w:pPr>
          </w:p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80333F" w:rsidRDefault="00960803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80333F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80333F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15593" w:rsidRPr="00E05F30" w:rsidRDefault="00115593" w:rsidP="00A86067"/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6A3549">
            <w:pPr>
              <w:pStyle w:val="CVHeading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80333F" w:rsidRDefault="00115593" w:rsidP="005A68C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DA3D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 w:rsidP="0080333F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1961C9">
        <w:trPr>
          <w:cantSplit/>
          <w:trHeight w:val="387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</w:t>
            </w: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Pr="00CE67D0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333F" w:rsidRPr="0043467E" w:rsidRDefault="0080333F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  <w:trHeight w:val="675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307BF7" w:rsidRDefault="00115593" w:rsidP="00307BF7"/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C52482" w:rsidRPr="0043467E" w:rsidTr="00CB765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C52482" w:rsidRDefault="00C52482" w:rsidP="00CB7652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Education and Training </w:t>
            </w:r>
          </w:p>
          <w:p w:rsidR="00C52482" w:rsidRDefault="00C52482" w:rsidP="00CB7652"/>
          <w:p w:rsidR="00C52482" w:rsidRDefault="00C52482" w:rsidP="00CB76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C52482" w:rsidRDefault="00C52482" w:rsidP="00CB76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C52482" w:rsidRPr="008073BB" w:rsidRDefault="00C52482" w:rsidP="00CB76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  <w:r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C52482" w:rsidRDefault="00C52482" w:rsidP="00BB7526">
            <w:pPr>
              <w:pStyle w:val="CVNormal"/>
              <w:ind w:left="0"/>
              <w:rPr>
                <w:rFonts w:ascii="Verdana" w:hAnsi="Verdana"/>
              </w:rPr>
            </w:pPr>
          </w:p>
          <w:p w:rsidR="00C52482" w:rsidRDefault="00C52482" w:rsidP="00CB7652">
            <w:pPr>
              <w:pStyle w:val="CVNormal"/>
              <w:rPr>
                <w:rFonts w:ascii="Verdana" w:hAnsi="Verdana"/>
              </w:rPr>
            </w:pPr>
          </w:p>
          <w:p w:rsidR="00C52482" w:rsidRPr="008073BB" w:rsidRDefault="00C52482" w:rsidP="00CB765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University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="00A83121">
              <w:rPr>
                <w:rFonts w:ascii="Times New Roman" w:hAnsi="Times New Roman"/>
                <w:sz w:val="24"/>
                <w:szCs w:val="24"/>
              </w:rPr>
              <w:t xml:space="preserve"> – Faculty of Philology</w:t>
            </w:r>
          </w:p>
          <w:p w:rsidR="00C52482" w:rsidRPr="008073BB" w:rsidRDefault="00C52482" w:rsidP="00CB765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>07/07/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20</w:t>
            </w:r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>05</w:t>
            </w:r>
          </w:p>
          <w:p w:rsidR="00C52482" w:rsidRPr="0043467E" w:rsidRDefault="00C52482" w:rsidP="00106D10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>Bachelor</w:t>
            </w:r>
            <w:proofErr w:type="spellEnd"/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</w:t>
            </w:r>
            <w:r w:rsidR="00106D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06D10">
              <w:rPr>
                <w:rFonts w:ascii="Times New Roman" w:hAnsi="Times New Roman"/>
                <w:sz w:val="24"/>
                <w:szCs w:val="24"/>
                <w:lang w:val="fr-FR"/>
              </w:rPr>
              <w:t>German</w:t>
            </w:r>
            <w:proofErr w:type="spellEnd"/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>Literature</w:t>
            </w:r>
            <w:proofErr w:type="spellEnd"/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0C289C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43467E" w:rsidRDefault="000C289C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  <w:p w:rsidR="00B2761D" w:rsidRPr="000C289C" w:rsidRDefault="00B2761D" w:rsidP="008073BB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>Prishtina</w:t>
            </w:r>
            <w:proofErr w:type="spellEnd"/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>Faculty</w:t>
            </w:r>
            <w:proofErr w:type="spellEnd"/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>Philosophy</w:t>
            </w:r>
            <w:proofErr w:type="spellEnd"/>
          </w:p>
          <w:p w:rsidR="00B2761D" w:rsidRDefault="000C289C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A83121">
              <w:rPr>
                <w:rFonts w:ascii="Times New Roman" w:hAnsi="Times New Roman"/>
                <w:sz w:val="24"/>
                <w:szCs w:val="24"/>
                <w:lang w:val="fr-FR"/>
              </w:rPr>
              <w:t>28/07/</w:t>
            </w:r>
            <w:r w:rsidR="00A83121" w:rsidRPr="00A83121">
              <w:rPr>
                <w:rFonts w:ascii="Times New Roman" w:hAnsi="Times New Roman"/>
                <w:sz w:val="24"/>
                <w:szCs w:val="24"/>
                <w:lang w:val="fr-FR"/>
              </w:rPr>
              <w:t>2010</w:t>
            </w:r>
          </w:p>
          <w:p w:rsidR="00A83121" w:rsidRPr="00A83121" w:rsidRDefault="00A83121" w:rsidP="00A83121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83121">
              <w:rPr>
                <w:rFonts w:ascii="Times New Roman" w:hAnsi="Times New Roman"/>
                <w:sz w:val="24"/>
                <w:szCs w:val="24"/>
                <w:lang w:val="fr-FR"/>
              </w:rPr>
              <w:t>Master of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pedagogical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science -</w:t>
            </w:r>
            <w:r w:rsidRPr="00A8312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Management of</w:t>
            </w:r>
          </w:p>
          <w:p w:rsidR="00B2761D" w:rsidRPr="0043467E" w:rsidRDefault="00A83121" w:rsidP="00A83121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 w:rsidRPr="00A83121">
              <w:rPr>
                <w:rFonts w:ascii="Times New Roman" w:hAnsi="Times New Roman"/>
                <w:sz w:val="24"/>
                <w:szCs w:val="24"/>
                <w:lang w:val="fr-FR"/>
              </w:rPr>
              <w:t>Education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0C289C" w:rsidRDefault="000C289C" w:rsidP="005A68CA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8073BB" w:rsidRPr="000C289C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85777" w:rsidRDefault="00085777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BF0C34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E871C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E871CC" w:rsidRDefault="00E871CC" w:rsidP="00E871CC"/>
          <w:p w:rsidR="00E871CC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B161A" w:rsidRDefault="00DB161A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Pr="00E871CC" w:rsidRDefault="00DB161A" w:rsidP="00E871CC"/>
          <w:p w:rsidR="006F6B73" w:rsidRDefault="006F6B73" w:rsidP="00DB161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6F6B73" w:rsidRPr="006F6B73" w:rsidRDefault="006F6B73" w:rsidP="006F6B73"/>
          <w:p w:rsidR="00DB161A" w:rsidRDefault="00DB161A" w:rsidP="00DB161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DB161A" w:rsidRDefault="00DB161A" w:rsidP="00DB161A"/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Default="006F6B73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DB161A" w:rsidRPr="00E871CC" w:rsidRDefault="00DB161A" w:rsidP="00DB161A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BF0C34" w:rsidRPr="00BF0C34" w:rsidRDefault="00BF0C34" w:rsidP="00BF0C3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BF0C34">
              <w:rPr>
                <w:rFonts w:ascii="Verdana" w:hAnsi="Verdana"/>
                <w:sz w:val="22"/>
                <w:szCs w:val="22"/>
              </w:rPr>
              <w:t>Dates</w:t>
            </w:r>
          </w:p>
          <w:p w:rsidR="00BF0C34" w:rsidRPr="00BF0C34" w:rsidRDefault="00BF0C34" w:rsidP="00BF0C3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BF0C34" w:rsidRPr="00BF0C34" w:rsidRDefault="00BF0C34" w:rsidP="00BF0C3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BF0C34">
              <w:rPr>
                <w:rFonts w:ascii="Verdana" w:hAnsi="Verdana"/>
                <w:sz w:val="22"/>
                <w:szCs w:val="22"/>
              </w:rPr>
              <w:t xml:space="preserve">             Title of training</w:t>
            </w:r>
          </w:p>
          <w:p w:rsidR="00BF0C34" w:rsidRPr="00BF0C34" w:rsidRDefault="00BF0C34" w:rsidP="00BF0C3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BF0C34" w:rsidRPr="00BF0C34" w:rsidRDefault="00BF0C34" w:rsidP="00BF0C3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BF0C34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BF0C34" w:rsidRPr="00BF0C34" w:rsidRDefault="00BF0C34" w:rsidP="00BF0C3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BF0C34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F05350" w:rsidRPr="00F05350" w:rsidRDefault="00F05350" w:rsidP="00F0535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05350">
              <w:rPr>
                <w:rFonts w:ascii="Verdana" w:hAnsi="Verdana"/>
                <w:sz w:val="22"/>
                <w:szCs w:val="22"/>
              </w:rPr>
              <w:t>Dates</w:t>
            </w:r>
          </w:p>
          <w:p w:rsidR="00F05350" w:rsidRPr="00F05350" w:rsidRDefault="00F05350" w:rsidP="00F0535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F05350" w:rsidRPr="00F05350" w:rsidRDefault="00F05350" w:rsidP="00F0535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05350">
              <w:rPr>
                <w:rFonts w:ascii="Verdana" w:hAnsi="Verdana"/>
                <w:sz w:val="22"/>
                <w:szCs w:val="22"/>
              </w:rPr>
              <w:t xml:space="preserve">             </w:t>
            </w:r>
            <w:r>
              <w:rPr>
                <w:rFonts w:ascii="Verdana" w:hAnsi="Verdana"/>
                <w:sz w:val="22"/>
                <w:szCs w:val="22"/>
              </w:rPr>
              <w:t>Title of training</w:t>
            </w:r>
          </w:p>
          <w:p w:rsidR="00F05350" w:rsidRPr="00F05350" w:rsidRDefault="00F05350" w:rsidP="00F0535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05350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F05350" w:rsidRPr="00F05350" w:rsidRDefault="00F05350" w:rsidP="00F0535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05350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Normal-FirstLine"/>
              <w:rPr>
                <w:rFonts w:ascii="Verdana" w:hAnsi="Verdana"/>
              </w:rPr>
            </w:pPr>
          </w:p>
          <w:p w:rsidR="00E871CC" w:rsidRDefault="000C289C" w:rsidP="000C289C">
            <w:pPr>
              <w:pStyle w:val="CVNormal"/>
              <w:ind w:left="0"/>
            </w:pPr>
            <w:r>
              <w:t xml:space="preserve"> </w:t>
            </w:r>
            <w:proofErr w:type="spellStart"/>
            <w:r w:rsidR="009E374B">
              <w:rPr>
                <w:rFonts w:ascii="Times New Roman" w:hAnsi="Times New Roman"/>
                <w:sz w:val="24"/>
                <w:szCs w:val="24"/>
                <w:lang w:val="fr-FR"/>
              </w:rPr>
              <w:t>European</w:t>
            </w:r>
            <w:proofErr w:type="spellEnd"/>
            <w:r w:rsidR="009E3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E374B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="00647B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Tirana</w:t>
            </w:r>
          </w:p>
          <w:p w:rsidR="009E374B" w:rsidRDefault="000C289C" w:rsidP="000C289C">
            <w:pPr>
              <w:pStyle w:val="CVNormal"/>
              <w:ind w:left="0"/>
            </w:pPr>
            <w:r>
              <w:t xml:space="preserve"> </w:t>
            </w:r>
          </w:p>
          <w:p w:rsidR="000C289C" w:rsidRPr="000C289C" w:rsidRDefault="000C289C" w:rsidP="000C289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9E374B">
              <w:rPr>
                <w:rFonts w:ascii="Times New Roman" w:hAnsi="Times New Roman"/>
                <w:sz w:val="24"/>
                <w:szCs w:val="24"/>
              </w:rPr>
              <w:t>19/02/2016</w:t>
            </w:r>
          </w:p>
          <w:p w:rsidR="000C289C" w:rsidRPr="009E374B" w:rsidRDefault="00DA3D73" w:rsidP="009E374B">
            <w:r>
              <w:t xml:space="preserve">  </w:t>
            </w:r>
            <w:r w:rsidR="009E374B">
              <w:rPr>
                <w:rFonts w:ascii="Times New Roman" w:hAnsi="Times New Roman"/>
                <w:sz w:val="24"/>
                <w:szCs w:val="24"/>
              </w:rPr>
              <w:t xml:space="preserve">Doctor of </w:t>
            </w:r>
            <w:r w:rsidR="009E374B" w:rsidRPr="009E374B">
              <w:rPr>
                <w:rFonts w:ascii="Times New Roman" w:hAnsi="Times New Roman"/>
                <w:sz w:val="24"/>
                <w:szCs w:val="24"/>
              </w:rPr>
              <w:t>pe</w:t>
            </w:r>
            <w:r w:rsidR="00407800">
              <w:rPr>
                <w:rFonts w:ascii="Times New Roman" w:hAnsi="Times New Roman"/>
                <w:sz w:val="24"/>
                <w:szCs w:val="24"/>
              </w:rPr>
              <w:t>dagogical/psychological S</w:t>
            </w:r>
            <w:r w:rsidR="009E374B">
              <w:rPr>
                <w:rFonts w:ascii="Times New Roman" w:hAnsi="Times New Roman"/>
                <w:sz w:val="24"/>
                <w:szCs w:val="24"/>
              </w:rPr>
              <w:t>cience</w:t>
            </w:r>
          </w:p>
          <w:p w:rsidR="000C289C" w:rsidRDefault="000C289C" w:rsidP="00E871CC"/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466532" w:rsidRPr="00466532" w:rsidRDefault="00466532" w:rsidP="00466532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466532">
              <w:rPr>
                <w:rFonts w:ascii="Times New Roman" w:eastAsia="ArialNarrow" w:hAnsi="Times New Roman"/>
                <w:sz w:val="24"/>
                <w:szCs w:val="24"/>
              </w:rPr>
              <w:t xml:space="preserve">12-16 June 2000, </w:t>
            </w:r>
            <w:proofErr w:type="spellStart"/>
            <w:r w:rsidRPr="00466532">
              <w:rPr>
                <w:rFonts w:ascii="Times New Roman" w:eastAsia="ArialNarrow" w:hAnsi="Times New Roman"/>
                <w:sz w:val="24"/>
                <w:szCs w:val="24"/>
              </w:rPr>
              <w:t>Prizren</w:t>
            </w:r>
            <w:proofErr w:type="spellEnd"/>
          </w:p>
          <w:p w:rsidR="00E871CC" w:rsidRDefault="00466532" w:rsidP="0046653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 w:rsidRPr="00466532">
              <w:rPr>
                <w:rFonts w:ascii="Times New Roman" w:eastAsia="ArialNarrow" w:hAnsi="Times New Roman"/>
                <w:sz w:val="24"/>
                <w:szCs w:val="24"/>
              </w:rPr>
              <w:t>Program for children and family</w:t>
            </w:r>
          </w:p>
          <w:p w:rsidR="00466532" w:rsidRDefault="00466532" w:rsidP="00466532">
            <w:pPr>
              <w:pStyle w:val="CVNormal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466532" w:rsidRPr="00466532" w:rsidRDefault="00466532" w:rsidP="00466532">
            <w:pPr>
              <w:pStyle w:val="CVNormal"/>
              <w:rPr>
                <w:rFonts w:ascii="Times New Roman" w:eastAsia="ArialNarrow" w:hAnsi="Times New Roman"/>
                <w:sz w:val="24"/>
                <w:szCs w:val="24"/>
              </w:rPr>
            </w:pPr>
            <w:r w:rsidRPr="00466532">
              <w:rPr>
                <w:rFonts w:ascii="Times New Roman" w:eastAsia="ArialNarrow" w:hAnsi="Times New Roman"/>
                <w:sz w:val="24"/>
                <w:szCs w:val="24"/>
              </w:rPr>
              <w:t>Kosovo Foundation Open Society (SOROS)</w:t>
            </w:r>
          </w:p>
          <w:p w:rsidR="00466532" w:rsidRPr="00466532" w:rsidRDefault="00466532" w:rsidP="00466532">
            <w:pPr>
              <w:pStyle w:val="CVNormal"/>
              <w:rPr>
                <w:rFonts w:ascii="Times New Roman" w:eastAsia="ArialNarrow" w:hAnsi="Times New Roman"/>
                <w:sz w:val="24"/>
                <w:szCs w:val="24"/>
              </w:rPr>
            </w:pPr>
            <w:r w:rsidRPr="00466532">
              <w:rPr>
                <w:rFonts w:ascii="Times New Roman" w:eastAsia="ArialNarrow" w:hAnsi="Times New Roman"/>
                <w:sz w:val="24"/>
                <w:szCs w:val="24"/>
              </w:rPr>
              <w:t>STEP BY STEP</w:t>
            </w:r>
          </w:p>
          <w:p w:rsidR="00466532" w:rsidRDefault="00466532" w:rsidP="0046653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466532" w:rsidRDefault="00466532" w:rsidP="004665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66532" w:rsidRDefault="00466532" w:rsidP="004665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66532" w:rsidRPr="00466532" w:rsidRDefault="00466532" w:rsidP="004665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532">
              <w:rPr>
                <w:rFonts w:ascii="Times New Roman" w:hAnsi="Times New Roman"/>
                <w:sz w:val="24"/>
                <w:szCs w:val="24"/>
              </w:rPr>
              <w:t xml:space="preserve">24-26 August 2001, </w:t>
            </w:r>
            <w:proofErr w:type="spellStart"/>
            <w:r w:rsidRPr="00466532">
              <w:rPr>
                <w:rFonts w:ascii="Times New Roman" w:hAnsi="Times New Roman"/>
                <w:sz w:val="24"/>
                <w:szCs w:val="24"/>
              </w:rPr>
              <w:t>Prizren</w:t>
            </w:r>
            <w:proofErr w:type="spellEnd"/>
          </w:p>
          <w:p w:rsidR="00466532" w:rsidRDefault="00466532" w:rsidP="004665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66532" w:rsidRDefault="00466532" w:rsidP="004665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532">
              <w:rPr>
                <w:rFonts w:ascii="Times New Roman" w:hAnsi="Times New Roman"/>
                <w:sz w:val="24"/>
                <w:szCs w:val="24"/>
              </w:rPr>
              <w:t>Program for children and family</w:t>
            </w:r>
          </w:p>
          <w:p w:rsidR="00E871CC" w:rsidRPr="00E871CC" w:rsidRDefault="00DA3D73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6B73" w:rsidRPr="006F6B73" w:rsidRDefault="006F6B73" w:rsidP="006F6B7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F6B73">
              <w:rPr>
                <w:rFonts w:ascii="Times New Roman" w:hAnsi="Times New Roman"/>
                <w:sz w:val="24"/>
                <w:szCs w:val="24"/>
              </w:rPr>
              <w:t>Kosovo Foundation Open Society (SOROS)</w:t>
            </w:r>
          </w:p>
          <w:p w:rsidR="006F6B73" w:rsidRPr="006F6B73" w:rsidRDefault="006F6B73" w:rsidP="006F6B7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F6B73">
              <w:rPr>
                <w:rFonts w:ascii="Times New Roman" w:hAnsi="Times New Roman"/>
                <w:sz w:val="24"/>
                <w:szCs w:val="24"/>
              </w:rPr>
              <w:t>STEP BY STEP</w:t>
            </w:r>
          </w:p>
          <w:p w:rsidR="00DA3D73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6B73" w:rsidRDefault="006F6B73" w:rsidP="006F6B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6B73" w:rsidRDefault="006F6B73" w:rsidP="006F6B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6B73" w:rsidRPr="006F6B73" w:rsidRDefault="006F6B73" w:rsidP="006F6B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B73">
              <w:rPr>
                <w:rFonts w:ascii="Times New Roman" w:hAnsi="Times New Roman"/>
                <w:sz w:val="24"/>
                <w:szCs w:val="24"/>
              </w:rPr>
              <w:t xml:space="preserve">15.10.2006, </w:t>
            </w:r>
            <w:proofErr w:type="spellStart"/>
            <w:r w:rsidRPr="006F6B73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</w:p>
          <w:p w:rsidR="006F6B73" w:rsidRDefault="006F6B73" w:rsidP="006F6B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66532" w:rsidRDefault="006F6B73" w:rsidP="006F6B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B73">
              <w:rPr>
                <w:rFonts w:ascii="Times New Roman" w:hAnsi="Times New Roman"/>
                <w:sz w:val="24"/>
                <w:szCs w:val="24"/>
              </w:rPr>
              <w:t xml:space="preserve">STEP BY STEP (40 </w:t>
            </w:r>
            <w:proofErr w:type="spellStart"/>
            <w:r w:rsidRPr="006F6B73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  <w:r w:rsidRPr="006F6B73">
              <w:rPr>
                <w:rFonts w:ascii="Times New Roman" w:hAnsi="Times New Roman"/>
                <w:sz w:val="24"/>
                <w:szCs w:val="24"/>
              </w:rPr>
              <w:t>)</w:t>
            </w:r>
            <w:r w:rsidR="00DA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532" w:rsidRDefault="0046653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66532" w:rsidRDefault="0046653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6C1E" w:rsidRPr="006F6B73" w:rsidRDefault="001A6C1E" w:rsidP="006F6B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Education Center (KEC)</w:t>
            </w:r>
          </w:p>
          <w:p w:rsidR="00C47197" w:rsidRDefault="00C47197" w:rsidP="00C47197"/>
          <w:p w:rsidR="00BF0C34" w:rsidRDefault="00BF0C34" w:rsidP="00C47197">
            <w:pPr>
              <w:jc w:val="both"/>
            </w:pPr>
          </w:p>
          <w:p w:rsidR="00BF0C34" w:rsidRPr="00BF0C34" w:rsidRDefault="00BF0C34" w:rsidP="00BF0C34"/>
          <w:p w:rsidR="00BF0C34" w:rsidRPr="00BF0C34" w:rsidRDefault="00BF0C34" w:rsidP="00BF0C34"/>
          <w:p w:rsidR="00BF0C34" w:rsidRPr="00BF0C34" w:rsidRDefault="00BF0C34" w:rsidP="00BF0C34"/>
          <w:p w:rsidR="00BF0C34" w:rsidRDefault="00BF0C34" w:rsidP="00BF0C34"/>
          <w:p w:rsidR="00BF0C34" w:rsidRPr="00BF0C34" w:rsidRDefault="00BF0C34" w:rsidP="00BF0C34">
            <w:pPr>
              <w:rPr>
                <w:rFonts w:ascii="Times New Roman" w:hAnsi="Times New Roman"/>
                <w:sz w:val="24"/>
                <w:szCs w:val="24"/>
              </w:rPr>
            </w:pPr>
            <w:r w:rsidRPr="00BF0C34">
              <w:rPr>
                <w:rFonts w:ascii="Times New Roman" w:hAnsi="Times New Roman"/>
                <w:sz w:val="24"/>
                <w:szCs w:val="24"/>
              </w:rPr>
              <w:t>2006-2007</w:t>
            </w:r>
          </w:p>
          <w:p w:rsidR="00BF0C34" w:rsidRPr="00BF0C34" w:rsidRDefault="00BF0C34" w:rsidP="00BF0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C34" w:rsidRPr="00BF0C34" w:rsidRDefault="00BF0C34" w:rsidP="00BF0C34">
            <w:pPr>
              <w:rPr>
                <w:rFonts w:ascii="Times New Roman" w:hAnsi="Times New Roman"/>
                <w:sz w:val="24"/>
                <w:szCs w:val="24"/>
              </w:rPr>
            </w:pPr>
            <w:r w:rsidRPr="00BF0C34">
              <w:rPr>
                <w:rFonts w:ascii="Times New Roman" w:hAnsi="Times New Roman"/>
                <w:sz w:val="24"/>
                <w:szCs w:val="24"/>
              </w:rPr>
              <w:t xml:space="preserve">Tom </w:t>
            </w:r>
            <w:proofErr w:type="spellStart"/>
            <w:r w:rsidRPr="00BF0C34">
              <w:rPr>
                <w:rFonts w:ascii="Times New Roman" w:hAnsi="Times New Roman"/>
                <w:sz w:val="24"/>
                <w:szCs w:val="24"/>
              </w:rPr>
              <w:t>Gougeon</w:t>
            </w:r>
            <w:proofErr w:type="spellEnd"/>
            <w:r w:rsidRPr="00BF0C34">
              <w:rPr>
                <w:rFonts w:ascii="Times New Roman" w:hAnsi="Times New Roman"/>
                <w:sz w:val="24"/>
                <w:szCs w:val="24"/>
              </w:rPr>
              <w:t>, KEDP</w:t>
            </w:r>
          </w:p>
          <w:p w:rsidR="00BF0C34" w:rsidRDefault="00BF0C34" w:rsidP="00BF0C34"/>
          <w:p w:rsidR="00BF0C34" w:rsidRDefault="00BF0C34" w:rsidP="00BF0C34"/>
          <w:p w:rsidR="00BF0C34" w:rsidRPr="00BF0C34" w:rsidRDefault="00BF0C34" w:rsidP="00BF0C34">
            <w:pPr>
              <w:rPr>
                <w:rFonts w:ascii="Times New Roman" w:hAnsi="Times New Roman"/>
                <w:sz w:val="24"/>
                <w:szCs w:val="24"/>
              </w:rPr>
            </w:pPr>
            <w:r w:rsidRPr="00BF0C34">
              <w:rPr>
                <w:rFonts w:ascii="Times New Roman" w:hAnsi="Times New Roman"/>
                <w:sz w:val="24"/>
                <w:szCs w:val="24"/>
              </w:rPr>
              <w:t>Organization of in-service teacher training programs</w:t>
            </w:r>
          </w:p>
          <w:p w:rsidR="00BF0C34" w:rsidRPr="00BF0C34" w:rsidRDefault="00BF0C34" w:rsidP="00BF0C34">
            <w:pPr>
              <w:rPr>
                <w:rFonts w:ascii="Times New Roman" w:hAnsi="Times New Roman"/>
                <w:sz w:val="24"/>
                <w:szCs w:val="24"/>
              </w:rPr>
            </w:pPr>
            <w:r w:rsidRPr="00BF0C34">
              <w:rPr>
                <w:rFonts w:ascii="Times New Roman" w:hAnsi="Times New Roman"/>
                <w:sz w:val="24"/>
                <w:szCs w:val="24"/>
              </w:rPr>
              <w:t>Calculation of ECTS, Recognition of prior learning, organizing of schedules, supporting instructors, etc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350" w:rsidRDefault="00F05350" w:rsidP="00BF0C34"/>
          <w:p w:rsidR="00F05350" w:rsidRDefault="00F05350" w:rsidP="00F05350"/>
          <w:p w:rsidR="00F05350" w:rsidRPr="00F05350" w:rsidRDefault="00F05350" w:rsidP="00F05350">
            <w:pPr>
              <w:rPr>
                <w:rFonts w:ascii="Times New Roman" w:hAnsi="Times New Roman"/>
                <w:sz w:val="24"/>
                <w:szCs w:val="24"/>
              </w:rPr>
            </w:pPr>
            <w:r w:rsidRPr="00F05350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F05350" w:rsidRDefault="00F05350" w:rsidP="00F05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0" w:rsidRDefault="00F05350" w:rsidP="00F05350">
            <w:r w:rsidRPr="00F05350">
              <w:rPr>
                <w:rFonts w:ascii="Times New Roman" w:hAnsi="Times New Roman"/>
                <w:sz w:val="24"/>
                <w:szCs w:val="24"/>
              </w:rPr>
              <w:t>Training offered from the international academic staff, according to the new teaching strategies</w:t>
            </w:r>
          </w:p>
          <w:p w:rsidR="00F05350" w:rsidRDefault="00F05350" w:rsidP="00F05350"/>
          <w:p w:rsidR="00F05350" w:rsidRPr="00F05350" w:rsidRDefault="00690B69" w:rsidP="00F05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</w:t>
            </w:r>
            <w:r w:rsidR="00F05350" w:rsidRPr="00F05350">
              <w:rPr>
                <w:rFonts w:ascii="Times New Roman" w:hAnsi="Times New Roman"/>
                <w:sz w:val="24"/>
                <w:szCs w:val="24"/>
              </w:rPr>
              <w:t xml:space="preserve">ty of </w:t>
            </w:r>
            <w:proofErr w:type="spellStart"/>
            <w:r w:rsidR="00F05350" w:rsidRPr="00F05350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="00F05350" w:rsidRPr="00F05350">
              <w:rPr>
                <w:rFonts w:ascii="Times New Roman" w:hAnsi="Times New Roman"/>
                <w:sz w:val="24"/>
                <w:szCs w:val="24"/>
              </w:rPr>
              <w:t>– Academic staff training</w:t>
            </w:r>
          </w:p>
          <w:p w:rsidR="00DB161A" w:rsidRPr="00F05350" w:rsidRDefault="00DB161A" w:rsidP="00F05350"/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76C0C" w:rsidRPr="00D76C0C" w:rsidRDefault="00D76C0C" w:rsidP="00D76C0C">
            <w:pPr>
              <w:pStyle w:val="CVSpac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</w:t>
            </w:r>
            <w:r w:rsidRPr="00D76C0C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76C0C" w:rsidRPr="00D76C0C" w:rsidRDefault="00D76C0C" w:rsidP="00D76C0C">
            <w:pPr>
              <w:pStyle w:val="CVSpacer"/>
              <w:rPr>
                <w:rFonts w:ascii="Verdana" w:hAnsi="Verdana"/>
                <w:b/>
                <w:sz w:val="22"/>
                <w:szCs w:val="22"/>
              </w:rPr>
            </w:pPr>
          </w:p>
          <w:p w:rsidR="00D76C0C" w:rsidRPr="00D76C0C" w:rsidRDefault="00D76C0C" w:rsidP="00D76C0C">
            <w:pPr>
              <w:pStyle w:val="CVSpacer"/>
              <w:rPr>
                <w:rFonts w:ascii="Verdana" w:hAnsi="Verdana"/>
                <w:b/>
                <w:sz w:val="22"/>
                <w:szCs w:val="22"/>
              </w:rPr>
            </w:pPr>
            <w:r w:rsidRPr="00D76C0C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D76C0C" w:rsidRPr="00D76C0C" w:rsidRDefault="00D76C0C" w:rsidP="00D76C0C">
            <w:pPr>
              <w:pStyle w:val="CVSpac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</w:t>
            </w:r>
            <w:r w:rsidRPr="00D76C0C">
              <w:rPr>
                <w:rFonts w:ascii="Verdana" w:hAnsi="Verdana"/>
                <w:b/>
                <w:sz w:val="22"/>
                <w:szCs w:val="22"/>
              </w:rPr>
              <w:t xml:space="preserve"> Name of Institution</w:t>
            </w:r>
          </w:p>
          <w:p w:rsidR="00D76C0C" w:rsidRPr="00D76C0C" w:rsidRDefault="00D76C0C" w:rsidP="00D76C0C">
            <w:pPr>
              <w:pStyle w:val="CVSpacer"/>
              <w:rPr>
                <w:rFonts w:ascii="Verdana" w:hAnsi="Verdana"/>
                <w:b/>
                <w:sz w:val="22"/>
                <w:szCs w:val="22"/>
              </w:rPr>
            </w:pPr>
            <w:r w:rsidRPr="00D76C0C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76C0C" w:rsidRDefault="00D76C0C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76C0C" w:rsidRDefault="00D76C0C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76C0C" w:rsidRDefault="00D76C0C" w:rsidP="00BB6F0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2108E2" w:rsidRDefault="002108E2" w:rsidP="002108E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2108E2">
              <w:rPr>
                <w:rFonts w:ascii="Verdana" w:hAnsi="Verdana"/>
                <w:b/>
                <w:sz w:val="22"/>
                <w:szCs w:val="22"/>
              </w:rPr>
              <w:t xml:space="preserve">                </w:t>
            </w:r>
          </w:p>
          <w:p w:rsidR="002108E2" w:rsidRPr="002108E2" w:rsidRDefault="002108E2" w:rsidP="002108E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</w:t>
            </w:r>
            <w:r w:rsidRPr="002108E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2108E2" w:rsidRPr="002108E2" w:rsidRDefault="002108E2" w:rsidP="002108E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2108E2" w:rsidRPr="002108E2" w:rsidRDefault="002108E2" w:rsidP="002108E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2108E2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2108E2" w:rsidRPr="002108E2" w:rsidRDefault="002108E2" w:rsidP="002108E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2108E2">
              <w:rPr>
                <w:rFonts w:ascii="Verdana" w:hAnsi="Verdana"/>
                <w:b/>
                <w:sz w:val="22"/>
                <w:szCs w:val="22"/>
              </w:rPr>
              <w:t xml:space="preserve">     Name of Institution</w:t>
            </w:r>
          </w:p>
          <w:p w:rsidR="002108E2" w:rsidRPr="002108E2" w:rsidRDefault="002108E2" w:rsidP="002108E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2108E2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2108E2" w:rsidRDefault="002108E2" w:rsidP="00BB6F0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2108E2" w:rsidRDefault="002108E2" w:rsidP="00BB6F0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2108E2" w:rsidRDefault="002108E2" w:rsidP="00BB6F0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2108E2" w:rsidRPr="0043467E" w:rsidRDefault="002108E2" w:rsidP="00BB6F0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D76C0C" w:rsidRDefault="00D76C0C">
            <w:pPr>
              <w:pStyle w:val="CVSpacer"/>
              <w:rPr>
                <w:rFonts w:ascii="Verdana" w:hAnsi="Verdana"/>
                <w:sz w:val="20"/>
              </w:rPr>
            </w:pPr>
          </w:p>
          <w:p w:rsidR="00D76C0C" w:rsidRPr="00D76C0C" w:rsidRDefault="00D76C0C" w:rsidP="00D76C0C">
            <w:pPr>
              <w:rPr>
                <w:rFonts w:ascii="Times New Roman" w:hAnsi="Times New Roman"/>
                <w:sz w:val="24"/>
                <w:szCs w:val="24"/>
              </w:rPr>
            </w:pPr>
            <w:r w:rsidRPr="00D76C0C">
              <w:rPr>
                <w:rFonts w:ascii="Times New Roman" w:hAnsi="Times New Roman"/>
                <w:sz w:val="24"/>
                <w:szCs w:val="24"/>
              </w:rPr>
              <w:t>December - 2015</w:t>
            </w:r>
          </w:p>
          <w:p w:rsidR="00D76C0C" w:rsidRDefault="00D76C0C" w:rsidP="00D7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C" w:rsidRPr="00D76C0C" w:rsidRDefault="00D76C0C" w:rsidP="00D76C0C">
            <w:pPr>
              <w:rPr>
                <w:rFonts w:ascii="Times New Roman" w:hAnsi="Times New Roman"/>
                <w:sz w:val="24"/>
                <w:szCs w:val="24"/>
              </w:rPr>
            </w:pPr>
            <w:r w:rsidRPr="00D76C0C">
              <w:rPr>
                <w:rFonts w:ascii="Times New Roman" w:hAnsi="Times New Roman"/>
                <w:sz w:val="24"/>
                <w:szCs w:val="24"/>
              </w:rPr>
              <w:t xml:space="preserve">Academic staff training offered by Center for Teaching </w:t>
            </w:r>
            <w:proofErr w:type="spellStart"/>
            <w:r w:rsidRPr="00D76C0C">
              <w:rPr>
                <w:rFonts w:ascii="Times New Roman" w:hAnsi="Times New Roman"/>
                <w:sz w:val="24"/>
                <w:szCs w:val="24"/>
              </w:rPr>
              <w:t>Exellence</w:t>
            </w:r>
            <w:proofErr w:type="spellEnd"/>
          </w:p>
          <w:p w:rsidR="00D76C0C" w:rsidRDefault="00D76C0C" w:rsidP="00D76C0C">
            <w:r w:rsidRPr="00D76C0C">
              <w:rPr>
                <w:rFonts w:ascii="Times New Roman" w:hAnsi="Times New Roman"/>
                <w:sz w:val="24"/>
                <w:szCs w:val="24"/>
              </w:rPr>
              <w:t>“Teaching in higher education”</w:t>
            </w:r>
          </w:p>
          <w:p w:rsidR="00D76C0C" w:rsidRPr="00D76C0C" w:rsidRDefault="00D76C0C" w:rsidP="00D76C0C">
            <w:pPr>
              <w:rPr>
                <w:rFonts w:ascii="Times New Roman" w:hAnsi="Times New Roman"/>
                <w:sz w:val="24"/>
                <w:szCs w:val="24"/>
              </w:rPr>
            </w:pPr>
            <w:r w:rsidRPr="00D76C0C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D76C0C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D76C0C">
              <w:rPr>
                <w:rFonts w:ascii="Times New Roman" w:hAnsi="Times New Roman"/>
                <w:sz w:val="24"/>
                <w:szCs w:val="24"/>
              </w:rPr>
              <w:t xml:space="preserve"> and USAID</w:t>
            </w:r>
          </w:p>
          <w:p w:rsidR="002108E2" w:rsidRDefault="002108E2" w:rsidP="00D76C0C"/>
          <w:p w:rsidR="002108E2" w:rsidRPr="002108E2" w:rsidRDefault="002108E2" w:rsidP="002108E2"/>
          <w:p w:rsidR="002108E2" w:rsidRDefault="002108E2" w:rsidP="002108E2">
            <w:pPr>
              <w:tabs>
                <w:tab w:val="left" w:pos="1845"/>
              </w:tabs>
            </w:pPr>
          </w:p>
          <w:p w:rsidR="002108E2" w:rsidRDefault="002108E2" w:rsidP="002108E2">
            <w:pPr>
              <w:tabs>
                <w:tab w:val="left" w:pos="1845"/>
              </w:tabs>
            </w:pPr>
          </w:p>
          <w:p w:rsidR="002108E2" w:rsidRDefault="002108E2" w:rsidP="002108E2">
            <w:pPr>
              <w:tabs>
                <w:tab w:val="left" w:pos="1845"/>
              </w:tabs>
            </w:pPr>
          </w:p>
          <w:p w:rsidR="002108E2" w:rsidRPr="002108E2" w:rsidRDefault="002108E2" w:rsidP="0057226F">
            <w:pPr>
              <w:tabs>
                <w:tab w:val="left" w:pos="18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731BA" w:rsidRDefault="00F731BA" w:rsidP="0057226F">
            <w:pPr>
              <w:tabs>
                <w:tab w:val="left" w:pos="18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8E2" w:rsidRPr="002108E2" w:rsidRDefault="00F731BA" w:rsidP="0057226F">
            <w:pPr>
              <w:tabs>
                <w:tab w:val="left" w:pos="18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English Examination/</w:t>
            </w:r>
            <w:r w:rsidR="002108E2" w:rsidRPr="002108E2">
              <w:rPr>
                <w:rFonts w:ascii="Times New Roman" w:hAnsi="Times New Roman"/>
                <w:sz w:val="24"/>
                <w:szCs w:val="24"/>
              </w:rPr>
              <w:t xml:space="preserve">ESOL Examination </w:t>
            </w:r>
            <w:proofErr w:type="spellStart"/>
            <w:r w:rsidR="002108E2" w:rsidRPr="002108E2">
              <w:rPr>
                <w:rFonts w:ascii="Times New Roman" w:hAnsi="Times New Roman"/>
                <w:sz w:val="24"/>
                <w:szCs w:val="24"/>
              </w:rPr>
              <w:t>Bullats</w:t>
            </w:r>
            <w:proofErr w:type="spellEnd"/>
            <w:r w:rsidR="002108E2" w:rsidRPr="0021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8E2" w:rsidRPr="002108E2" w:rsidRDefault="002108E2" w:rsidP="0057226F">
            <w:pPr>
              <w:tabs>
                <w:tab w:val="left" w:pos="18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Council of Europe Level: B2, overall score 68</w:t>
            </w:r>
          </w:p>
          <w:p w:rsidR="00115593" w:rsidRPr="002108E2" w:rsidRDefault="002108E2" w:rsidP="0057226F">
            <w:pPr>
              <w:tabs>
                <w:tab w:val="left" w:pos="1845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University of Cambridge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0C289C" w:rsidRDefault="000C289C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C47197" w:rsidRPr="001A6C1E" w:rsidRDefault="001A6C1E" w:rsidP="00C47197">
            <w:pPr>
              <w:pStyle w:val="CVHeading2"/>
              <w:rPr>
                <w:b/>
              </w:rPr>
            </w:pPr>
            <w:r w:rsidRPr="001A6C1E">
              <w:rPr>
                <w:rFonts w:ascii="Verdana" w:hAnsi="Verdana"/>
                <w:b/>
                <w:szCs w:val="22"/>
              </w:rPr>
              <w:t>Personal skills and competences</w:t>
            </w:r>
          </w:p>
          <w:p w:rsidR="00C47197" w:rsidRPr="00C47197" w:rsidRDefault="00C47197" w:rsidP="00C47197">
            <w:r>
              <w:br/>
            </w:r>
          </w:p>
          <w:p w:rsidR="00C47197" w:rsidRDefault="00C47197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Default="001A6C1E" w:rsidP="00C47197"/>
          <w:p w:rsidR="001A6C1E" w:rsidRPr="00C47197" w:rsidRDefault="001A6C1E" w:rsidP="00C47197"/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2" w:type="dxa"/>
            <w:gridSpan w:val="14"/>
          </w:tcPr>
          <w:p w:rsidR="000C289C" w:rsidRDefault="000C289C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1A6C1E" w:rsidRPr="00C47197" w:rsidRDefault="001A6C1E" w:rsidP="001A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7">
              <w:rPr>
                <w:rFonts w:ascii="Times New Roman" w:hAnsi="Times New Roman"/>
                <w:sz w:val="24"/>
                <w:szCs w:val="24"/>
              </w:rPr>
              <w:t>Professional skills: Skills in new teaching methodology, in assessment, in designing of the curricula, good experience in facing challenges and problems in implementation of the Teacher in-service qualification program, including office work, financial issues, administration, curriculum development, overseeing course development and implementation, training materials, schedules, evaluation of instructors. Skills regarding the Teacher Professional Development area.</w:t>
            </w:r>
          </w:p>
          <w:p w:rsidR="001A6C1E" w:rsidRPr="00C47197" w:rsidRDefault="001A6C1E" w:rsidP="001A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7">
              <w:rPr>
                <w:rFonts w:ascii="Times New Roman" w:hAnsi="Times New Roman"/>
                <w:sz w:val="24"/>
                <w:szCs w:val="24"/>
              </w:rPr>
              <w:t> Knowledge and competences in group work</w:t>
            </w:r>
          </w:p>
          <w:p w:rsidR="001A6C1E" w:rsidRPr="00C47197" w:rsidRDefault="001A6C1E" w:rsidP="001A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7">
              <w:rPr>
                <w:rFonts w:ascii="Times New Roman" w:hAnsi="Times New Roman"/>
                <w:sz w:val="24"/>
                <w:szCs w:val="24"/>
              </w:rPr>
              <w:t> Skills in implementing research procedures</w:t>
            </w:r>
          </w:p>
          <w:p w:rsidR="001A6C1E" w:rsidRPr="00C47197" w:rsidRDefault="001A6C1E" w:rsidP="001A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7">
              <w:rPr>
                <w:rFonts w:ascii="Times New Roman" w:hAnsi="Times New Roman"/>
                <w:sz w:val="24"/>
                <w:szCs w:val="24"/>
              </w:rPr>
              <w:t> Skills in designing educational classroom activities with students, improving personal efficacy in cooperating with other people, empowering presentation skills etc.</w:t>
            </w:r>
          </w:p>
          <w:p w:rsidR="001A6C1E" w:rsidRPr="00C47197" w:rsidRDefault="001A6C1E" w:rsidP="001A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7">
              <w:rPr>
                <w:rFonts w:ascii="Times New Roman" w:hAnsi="Times New Roman"/>
                <w:sz w:val="24"/>
                <w:szCs w:val="24"/>
              </w:rPr>
              <w:t> Personal skills: skilled in communication regarding the work and society, cooperative,</w:t>
            </w:r>
          </w:p>
          <w:p w:rsidR="001A6C1E" w:rsidRPr="00C47197" w:rsidRDefault="001A6C1E" w:rsidP="001A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7">
              <w:rPr>
                <w:rFonts w:ascii="Times New Roman" w:hAnsi="Times New Roman"/>
                <w:sz w:val="24"/>
                <w:szCs w:val="24"/>
              </w:rPr>
              <w:t>punctual, good writing expression, solid leadership skills, active listener</w:t>
            </w:r>
          </w:p>
          <w:p w:rsidR="001A6C1E" w:rsidRPr="00C47197" w:rsidRDefault="001A6C1E" w:rsidP="001A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7">
              <w:rPr>
                <w:rFonts w:ascii="Times New Roman" w:hAnsi="Times New Roman"/>
                <w:sz w:val="24"/>
                <w:szCs w:val="24"/>
              </w:rPr>
              <w:t> Adaptable to new environment, nonsmoker</w:t>
            </w:r>
          </w:p>
          <w:p w:rsidR="00C47197" w:rsidRPr="001A6C1E" w:rsidRDefault="001A6C1E" w:rsidP="001A6C1E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  <w:r w:rsidRPr="001A6C1E">
              <w:rPr>
                <w:rFonts w:ascii="Times New Roman" w:hAnsi="Times New Roman"/>
                <w:b w:val="0"/>
                <w:sz w:val="24"/>
                <w:szCs w:val="24"/>
              </w:rPr>
              <w:t> Analytic skills/Research experience.</w:t>
            </w:r>
          </w:p>
          <w:p w:rsidR="00C47197" w:rsidRDefault="00C47197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592D7F" w:rsidRDefault="00592D7F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115593" w:rsidRPr="0043467E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1.English  , 2.Serbo-Croatian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15593" w:rsidRPr="0043467E" w:rsidTr="00426224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497D" w:rsidRPr="00A5497D" w:rsidRDefault="00A5497D" w:rsidP="00A5497D">
            <w:pPr>
              <w:pStyle w:val="LevelAssessment-Description"/>
              <w:ind w:left="0"/>
              <w:jc w:val="left"/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1961C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Cod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:rsidR="00115593" w:rsidRPr="0043467E" w:rsidRDefault="00115593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 w:rsidP="00690B69">
            <w:pPr>
              <w:jc w:val="both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 w:rsidP="001961C9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115593" w:rsidRPr="0043467E" w:rsidRDefault="00115593" w:rsidP="00F72E2E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 w:rsidP="00515437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334D9D">
        <w:trPr>
          <w:gridAfter w:val="14"/>
          <w:wAfter w:w="7622" w:type="dxa"/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115593" w:rsidP="0046653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E604B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="00115593"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115593" w:rsidRPr="0043467E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="00115593"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B" w:rsidRDefault="000E604B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4D9D" w:rsidRPr="00334D9D" w:rsidRDefault="00DA3D73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Word/Excel/Power</w:t>
            </w:r>
            <w:r w:rsidR="000B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point/Publisher</w:t>
            </w:r>
            <w:r w:rsidR="00C47197">
              <w:rPr>
                <w:rFonts w:ascii="Times New Roman" w:hAnsi="Times New Roman"/>
                <w:sz w:val="24"/>
                <w:szCs w:val="24"/>
              </w:rPr>
              <w:t xml:space="preserve"> and other</w:t>
            </w:r>
          </w:p>
        </w:tc>
      </w:tr>
      <w:tr w:rsidR="00115593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3" w:rsidRPr="0043467E" w:rsidRDefault="00115593" w:rsidP="0042622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426224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34D9D" w:rsidRPr="0043467E" w:rsidRDefault="00334D9D" w:rsidP="0042622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D069F" w:rsidRPr="0043467E" w:rsidTr="00CD4DC5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Default="002062AC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="003D069F"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="003D069F"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3D069F" w:rsidRDefault="003D069F" w:rsidP="003D069F">
            <w:pPr>
              <w:pStyle w:val="CVHeading2"/>
            </w:pPr>
            <w:r>
              <w:t xml:space="preserve">                                                                        </w:t>
            </w:r>
          </w:p>
          <w:p w:rsidR="003D069F" w:rsidRDefault="003D069F" w:rsidP="003D069F">
            <w:pPr>
              <w:pStyle w:val="CVHeading2"/>
            </w:pPr>
          </w:p>
          <w:p w:rsidR="003D069F" w:rsidRDefault="003D069F" w:rsidP="003D069F">
            <w:pPr>
              <w:pStyle w:val="CVHeading2"/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3D069F" w:rsidRDefault="003D069F" w:rsidP="003D069F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:rsidR="003D069F" w:rsidRDefault="003D069F" w:rsidP="003D069F"/>
          <w:p w:rsidR="003D069F" w:rsidRDefault="003D069F" w:rsidP="003D069F">
            <w:r>
              <w:t xml:space="preserve">                                   </w:t>
            </w:r>
          </w:p>
          <w:p w:rsidR="003B0629" w:rsidRDefault="003B0629" w:rsidP="003D069F"/>
          <w:p w:rsidR="003B0629" w:rsidRDefault="003B0629" w:rsidP="003D069F"/>
          <w:p w:rsidR="003B0629" w:rsidRDefault="003B0629" w:rsidP="003D069F"/>
          <w:p w:rsidR="003B0629" w:rsidRDefault="003B0629" w:rsidP="003D069F"/>
          <w:p w:rsidR="003B0629" w:rsidRDefault="003B0629" w:rsidP="003D069F"/>
          <w:p w:rsidR="003D069F" w:rsidRDefault="003D069F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3107" w:rsidRDefault="00133107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3107" w:rsidRDefault="00133107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3107" w:rsidRDefault="00133107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77EEE" w:rsidRDefault="00277EEE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77EEE" w:rsidRDefault="00277EEE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77EEE" w:rsidRDefault="00277EEE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77EEE" w:rsidRDefault="00277EEE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3F3F" w:rsidRDefault="009F3F3F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3D069F" w:rsidRDefault="004475C0" w:rsidP="00277EE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7622" w:type="dxa"/>
            <w:gridSpan w:val="14"/>
          </w:tcPr>
          <w:p w:rsidR="003D069F" w:rsidRPr="003D069F" w:rsidRDefault="002062AC" w:rsidP="00A8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9F" w:rsidRPr="003D069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277EEE" w:rsidRDefault="00277EEE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EEE" w:rsidRDefault="00277EEE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629" w:rsidRDefault="003B0629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F3F" w:rsidRPr="009F3F3F" w:rsidRDefault="00AB1D9A" w:rsidP="009F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3F3F" w:rsidRPr="009F3F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F3456">
              <w:rPr>
                <w:rFonts w:ascii="Times New Roman" w:hAnsi="Times New Roman"/>
                <w:sz w:val="24"/>
                <w:szCs w:val="24"/>
              </w:rPr>
              <w:t>Bicaj</w:t>
            </w:r>
            <w:proofErr w:type="spellEnd"/>
            <w:r w:rsidR="00AF3456">
              <w:rPr>
                <w:rFonts w:ascii="Times New Roman" w:hAnsi="Times New Roman"/>
                <w:sz w:val="24"/>
                <w:szCs w:val="24"/>
              </w:rPr>
              <w:t xml:space="preserve">, A&amp; </w:t>
            </w:r>
            <w:proofErr w:type="spellStart"/>
            <w:r w:rsidR="00AF3456">
              <w:rPr>
                <w:rFonts w:ascii="Times New Roman" w:hAnsi="Times New Roman"/>
                <w:sz w:val="24"/>
                <w:szCs w:val="24"/>
              </w:rPr>
              <w:t>Treska</w:t>
            </w:r>
            <w:proofErr w:type="spellEnd"/>
            <w:r w:rsidR="00AF3456">
              <w:rPr>
                <w:rFonts w:ascii="Times New Roman" w:hAnsi="Times New Roman"/>
                <w:sz w:val="24"/>
                <w:szCs w:val="24"/>
              </w:rPr>
              <w:t>, T</w:t>
            </w:r>
            <w:proofErr w:type="gramStart"/>
            <w:r w:rsidR="00AF3456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="00AF3456" w:rsidRPr="00AF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F3F" w:rsidRPr="009F3F3F">
              <w:rPr>
                <w:rFonts w:ascii="Times New Roman" w:hAnsi="Times New Roman"/>
                <w:sz w:val="24"/>
                <w:szCs w:val="24"/>
              </w:rPr>
              <w:t>(2014). The Effect of Teacher Professional Development in Raising</w:t>
            </w:r>
            <w:r w:rsidR="00AF3456">
              <w:rPr>
                <w:rFonts w:ascii="Times New Roman" w:hAnsi="Times New Roman"/>
                <w:sz w:val="24"/>
                <w:szCs w:val="24"/>
              </w:rPr>
              <w:t xml:space="preserve"> the Quality of Teaching (Pilot </w:t>
            </w:r>
            <w:r w:rsidR="009F3F3F" w:rsidRPr="009F3F3F">
              <w:rPr>
                <w:rFonts w:ascii="Times New Roman" w:hAnsi="Times New Roman"/>
                <w:sz w:val="24"/>
                <w:szCs w:val="24"/>
              </w:rPr>
              <w:t xml:space="preserve">Research) Academic Journal of </w:t>
            </w:r>
            <w:proofErr w:type="spellStart"/>
            <w:r w:rsidR="009F3F3F" w:rsidRPr="009F3F3F">
              <w:rPr>
                <w:rFonts w:ascii="Times New Roman" w:hAnsi="Times New Roman"/>
                <w:sz w:val="24"/>
                <w:szCs w:val="24"/>
              </w:rPr>
              <w:t>Interdisiplinary</w:t>
            </w:r>
            <w:proofErr w:type="spellEnd"/>
            <w:r w:rsidR="009F3F3F" w:rsidRPr="009F3F3F">
              <w:rPr>
                <w:rFonts w:ascii="Times New Roman" w:hAnsi="Times New Roman"/>
                <w:sz w:val="24"/>
                <w:szCs w:val="24"/>
              </w:rPr>
              <w:t xml:space="preserve"> Studies. </w:t>
            </w:r>
            <w:proofErr w:type="spellStart"/>
            <w:r w:rsidR="009F3F3F" w:rsidRPr="009F3F3F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="009F3F3F" w:rsidRPr="009F3F3F">
              <w:rPr>
                <w:rFonts w:ascii="Times New Roman" w:hAnsi="Times New Roman"/>
                <w:sz w:val="24"/>
                <w:szCs w:val="24"/>
              </w:rPr>
              <w:t xml:space="preserve"> 3 No 6. </w:t>
            </w:r>
            <w:proofErr w:type="gramStart"/>
            <w:r w:rsidR="009F3F3F" w:rsidRPr="009F3F3F">
              <w:rPr>
                <w:rFonts w:ascii="Times New Roman" w:hAnsi="Times New Roman"/>
                <w:sz w:val="24"/>
                <w:szCs w:val="24"/>
              </w:rPr>
              <w:t>p.369-377</w:t>
            </w:r>
            <w:proofErr w:type="gramEnd"/>
            <w:r w:rsidR="009F3F3F" w:rsidRPr="009F3F3F">
              <w:rPr>
                <w:rFonts w:ascii="Times New Roman" w:hAnsi="Times New Roman"/>
                <w:sz w:val="24"/>
                <w:szCs w:val="24"/>
              </w:rPr>
              <w:t>. Rome – Italy.</w:t>
            </w:r>
          </w:p>
          <w:p w:rsidR="009F3F3F" w:rsidRPr="009F3F3F" w:rsidRDefault="00AB1D9A" w:rsidP="009F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F3F" w:rsidRPr="009F3F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F3F3F" w:rsidRPr="009F3F3F">
              <w:rPr>
                <w:rFonts w:ascii="Times New Roman" w:hAnsi="Times New Roman"/>
                <w:sz w:val="24"/>
                <w:szCs w:val="24"/>
              </w:rPr>
              <w:t>Bicaj</w:t>
            </w:r>
            <w:proofErr w:type="spellEnd"/>
            <w:r w:rsidR="009F3F3F" w:rsidRPr="009F3F3F">
              <w:rPr>
                <w:rFonts w:ascii="Times New Roman" w:hAnsi="Times New Roman"/>
                <w:sz w:val="24"/>
                <w:szCs w:val="24"/>
              </w:rPr>
              <w:t>, A. (2015). Performance observation of qualified teachers in the In-Service</w:t>
            </w:r>
            <w:r w:rsidR="00690B69">
              <w:rPr>
                <w:rFonts w:ascii="Times New Roman" w:hAnsi="Times New Roman"/>
                <w:sz w:val="24"/>
                <w:szCs w:val="24"/>
              </w:rPr>
              <w:t xml:space="preserve"> Teacher Qualification program. </w:t>
            </w:r>
            <w:r w:rsidR="009F3F3F" w:rsidRPr="009F3F3F">
              <w:rPr>
                <w:rFonts w:ascii="Times New Roman" w:hAnsi="Times New Roman"/>
                <w:sz w:val="24"/>
                <w:szCs w:val="24"/>
              </w:rPr>
              <w:t>European Academic Research. Bridge Center for publishing. Vol. II, Issue 11/ February 2015. p.14235-14256. Buzau</w:t>
            </w:r>
          </w:p>
          <w:p w:rsidR="009F3F3F" w:rsidRPr="009F3F3F" w:rsidRDefault="009F3F3F" w:rsidP="009F3F3F">
            <w:pPr>
              <w:rPr>
                <w:rFonts w:ascii="Times New Roman" w:hAnsi="Times New Roman"/>
                <w:sz w:val="24"/>
                <w:szCs w:val="24"/>
              </w:rPr>
            </w:pPr>
            <w:r w:rsidRPr="009F3F3F">
              <w:rPr>
                <w:rFonts w:ascii="Times New Roman" w:hAnsi="Times New Roman"/>
                <w:sz w:val="24"/>
                <w:szCs w:val="24"/>
              </w:rPr>
              <w:t>-Romania.</w:t>
            </w:r>
          </w:p>
          <w:p w:rsidR="009F3F3F" w:rsidRDefault="00AB1D9A" w:rsidP="009F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3F3F" w:rsidRPr="006029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F3456">
              <w:rPr>
                <w:rFonts w:ascii="Times New Roman" w:hAnsi="Times New Roman"/>
                <w:sz w:val="24"/>
                <w:szCs w:val="24"/>
              </w:rPr>
              <w:t>Bicaj</w:t>
            </w:r>
            <w:proofErr w:type="spellEnd"/>
            <w:r w:rsidR="00AF3456">
              <w:rPr>
                <w:rFonts w:ascii="Times New Roman" w:hAnsi="Times New Roman"/>
                <w:sz w:val="24"/>
                <w:szCs w:val="24"/>
              </w:rPr>
              <w:t xml:space="preserve">, A (2015). </w:t>
            </w:r>
            <w:r w:rsidR="0060297A" w:rsidRPr="0060297A">
              <w:rPr>
                <w:rFonts w:ascii="Times New Roman" w:hAnsi="Times New Roman"/>
                <w:sz w:val="24"/>
                <w:szCs w:val="24"/>
              </w:rPr>
              <w:t>Hyperactive children in Preschool Institutions</w:t>
            </w:r>
            <w:r w:rsidR="009F3F3F" w:rsidRPr="0060297A">
              <w:rPr>
                <w:rFonts w:ascii="Times New Roman" w:hAnsi="Times New Roman"/>
                <w:sz w:val="24"/>
                <w:szCs w:val="24"/>
              </w:rPr>
              <w:t xml:space="preserve"> (2016).</w:t>
            </w:r>
            <w:r w:rsidR="00AF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456">
              <w:rPr>
                <w:rFonts w:ascii="Times New Roman" w:hAnsi="Times New Roman"/>
                <w:sz w:val="24"/>
                <w:szCs w:val="24"/>
              </w:rPr>
              <w:t>Educatio</w:t>
            </w:r>
            <w:proofErr w:type="spellEnd"/>
            <w:r w:rsidR="00AF3456">
              <w:rPr>
                <w:rFonts w:ascii="Times New Roman" w:hAnsi="Times New Roman"/>
                <w:sz w:val="24"/>
                <w:szCs w:val="24"/>
              </w:rPr>
              <w:t>, Tirana.</w:t>
            </w:r>
          </w:p>
          <w:p w:rsidR="0057226F" w:rsidRDefault="00AB1D9A" w:rsidP="00572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34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90B69">
              <w:rPr>
                <w:rFonts w:ascii="Times New Roman" w:hAnsi="Times New Roman"/>
                <w:sz w:val="24"/>
                <w:szCs w:val="24"/>
              </w:rPr>
              <w:t>Bicaj</w:t>
            </w:r>
            <w:proofErr w:type="spellEnd"/>
            <w:r w:rsidR="00690B69">
              <w:rPr>
                <w:rFonts w:ascii="Times New Roman" w:hAnsi="Times New Roman"/>
                <w:sz w:val="24"/>
                <w:szCs w:val="24"/>
              </w:rPr>
              <w:t xml:space="preserve">, A&amp; </w:t>
            </w:r>
            <w:proofErr w:type="spellStart"/>
            <w:r w:rsidR="00690B69">
              <w:rPr>
                <w:rFonts w:ascii="Times New Roman" w:hAnsi="Times New Roman"/>
                <w:sz w:val="24"/>
                <w:szCs w:val="24"/>
              </w:rPr>
              <w:t>Shala</w:t>
            </w:r>
            <w:proofErr w:type="spellEnd"/>
            <w:r w:rsidR="00690B69">
              <w:rPr>
                <w:rFonts w:ascii="Times New Roman" w:hAnsi="Times New Roman"/>
                <w:sz w:val="24"/>
                <w:szCs w:val="24"/>
              </w:rPr>
              <w:t>, A</w:t>
            </w:r>
            <w:proofErr w:type="gramStart"/>
            <w:r w:rsidR="00690B69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="00690B69">
              <w:rPr>
                <w:rFonts w:ascii="Times New Roman" w:hAnsi="Times New Roman"/>
                <w:sz w:val="24"/>
                <w:szCs w:val="24"/>
              </w:rPr>
              <w:t xml:space="preserve"> (2018). </w:t>
            </w:r>
            <w:r w:rsidR="00690B69" w:rsidRPr="00690B69">
              <w:rPr>
                <w:rFonts w:ascii="Times New Roman" w:hAnsi="Times New Roman"/>
                <w:sz w:val="24"/>
                <w:szCs w:val="24"/>
              </w:rPr>
              <w:t>Theoretical Approaches vs. Teacher as a Role Model Towards Language Learning</w:t>
            </w:r>
            <w:r w:rsidR="005722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226F" w:rsidRPr="0057226F">
              <w:rPr>
                <w:rFonts w:ascii="Times New Roman" w:hAnsi="Times New Roman"/>
                <w:sz w:val="24"/>
                <w:szCs w:val="24"/>
              </w:rPr>
              <w:t>Educational Process International Journal</w:t>
            </w:r>
            <w:r w:rsidR="0057226F">
              <w:rPr>
                <w:rFonts w:ascii="Times New Roman" w:hAnsi="Times New Roman"/>
                <w:sz w:val="24"/>
                <w:szCs w:val="24"/>
              </w:rPr>
              <w:t>.</w:t>
            </w:r>
            <w:r w:rsidR="00FE1082" w:rsidRPr="00FE1082"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 xml:space="preserve"> </w:t>
            </w:r>
            <w:r w:rsidR="00FE1082" w:rsidRPr="00FE1082">
              <w:rPr>
                <w:rFonts w:ascii="Times New Roman" w:hAnsi="Times New Roman"/>
                <w:sz w:val="24"/>
                <w:szCs w:val="24"/>
              </w:rPr>
              <w:t>International Research Journa</w:t>
            </w:r>
            <w:r w:rsidR="00FE1082">
              <w:rPr>
                <w:rFonts w:ascii="Times New Roman" w:hAnsi="Times New Roman"/>
                <w:sz w:val="24"/>
                <w:szCs w:val="24"/>
              </w:rPr>
              <w:t xml:space="preserve">l Thesis. </w:t>
            </w:r>
          </w:p>
          <w:p w:rsidR="00FE1082" w:rsidRPr="00FE1082" w:rsidRDefault="00AB1D9A" w:rsidP="00FE1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22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7226F">
              <w:rPr>
                <w:rFonts w:ascii="Times New Roman" w:hAnsi="Times New Roman"/>
                <w:sz w:val="24"/>
                <w:szCs w:val="24"/>
              </w:rPr>
              <w:t>Bicaj</w:t>
            </w:r>
            <w:proofErr w:type="spellEnd"/>
            <w:r w:rsidR="0057226F">
              <w:rPr>
                <w:rFonts w:ascii="Times New Roman" w:hAnsi="Times New Roman"/>
                <w:sz w:val="24"/>
                <w:szCs w:val="24"/>
              </w:rPr>
              <w:t>, A</w:t>
            </w:r>
            <w:r w:rsidR="00FE1082">
              <w:rPr>
                <w:rFonts w:ascii="Times New Roman" w:hAnsi="Times New Roman"/>
                <w:sz w:val="24"/>
                <w:szCs w:val="24"/>
              </w:rPr>
              <w:t xml:space="preserve"> (et.al.). (2019) </w:t>
            </w:r>
            <w:r w:rsidR="00FE1082" w:rsidRPr="00FE1082">
              <w:rPr>
                <w:rFonts w:ascii="Times New Roman" w:hAnsi="Times New Roman"/>
                <w:sz w:val="24"/>
                <w:szCs w:val="24"/>
              </w:rPr>
              <w:t xml:space="preserve">Cooperation of preschool institutions with parents </w:t>
            </w:r>
          </w:p>
          <w:p w:rsidR="00AF3456" w:rsidRDefault="00FE1082" w:rsidP="009F3F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082">
              <w:rPr>
                <w:rFonts w:ascii="Times New Roman" w:hAnsi="Times New Roman"/>
                <w:sz w:val="24"/>
                <w:szCs w:val="24"/>
              </w:rPr>
              <w:t>toward</w:t>
            </w:r>
            <w:proofErr w:type="gramEnd"/>
            <w:r w:rsidRPr="00FE1082">
              <w:rPr>
                <w:rFonts w:ascii="Times New Roman" w:hAnsi="Times New Roman"/>
                <w:sz w:val="24"/>
                <w:szCs w:val="24"/>
              </w:rPr>
              <w:t xml:space="preserve"> early childhood 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AB6" w:rsidRPr="002A3AB6">
              <w:rPr>
                <w:rFonts w:ascii="Times New Roman" w:hAnsi="Times New Roman"/>
                <w:sz w:val="24"/>
                <w:szCs w:val="24"/>
              </w:rPr>
              <w:t>International Research Journa</w:t>
            </w:r>
            <w:r w:rsidR="002A3AB6">
              <w:rPr>
                <w:rFonts w:ascii="Times New Roman" w:hAnsi="Times New Roman"/>
                <w:sz w:val="24"/>
                <w:szCs w:val="24"/>
              </w:rPr>
              <w:t>l –Thesis.</w:t>
            </w:r>
          </w:p>
          <w:p w:rsidR="0065659D" w:rsidRPr="009F3F3F" w:rsidRDefault="0065659D" w:rsidP="009F3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F3F" w:rsidRPr="009F3F3F" w:rsidRDefault="0065659D" w:rsidP="009F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3F3F" w:rsidRPr="009F3F3F">
              <w:rPr>
                <w:rFonts w:ascii="Times New Roman" w:hAnsi="Times New Roman"/>
                <w:sz w:val="24"/>
                <w:szCs w:val="24"/>
              </w:rPr>
              <w:t>. Other publication in the dailies and magazines</w:t>
            </w:r>
          </w:p>
          <w:p w:rsidR="009F3F3F" w:rsidRPr="009F3F3F" w:rsidRDefault="009F3F3F" w:rsidP="009F3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F3F" w:rsidRPr="00133107" w:rsidRDefault="009F3F3F" w:rsidP="009F3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07">
              <w:rPr>
                <w:rFonts w:ascii="Times New Roman" w:hAnsi="Times New Roman"/>
                <w:b/>
                <w:sz w:val="24"/>
                <w:szCs w:val="24"/>
              </w:rPr>
              <w:t>Books:</w:t>
            </w:r>
          </w:p>
          <w:p w:rsidR="009F3F3F" w:rsidRPr="009F3F3F" w:rsidRDefault="009F3F3F" w:rsidP="009F3F3F">
            <w:pPr>
              <w:rPr>
                <w:rFonts w:ascii="Times New Roman" w:hAnsi="Times New Roman"/>
                <w:sz w:val="24"/>
                <w:szCs w:val="24"/>
              </w:rPr>
            </w:pPr>
            <w:r w:rsidRPr="009F3F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Berisha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Bicaj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Arberore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 xml:space="preserve">., (2011). Bologna Process and curricula of Teaching faculties of the University of </w:t>
            </w: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3F3F" w:rsidRPr="009F3F3F" w:rsidRDefault="009F3F3F" w:rsidP="009F3F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>. Master Thesis publication.</w:t>
            </w:r>
          </w:p>
          <w:p w:rsidR="0060297A" w:rsidRDefault="009F3F3F" w:rsidP="0060297A">
            <w:pPr>
              <w:rPr>
                <w:rFonts w:ascii="Times New Roman" w:hAnsi="Times New Roman"/>
                <w:sz w:val="24"/>
                <w:szCs w:val="24"/>
              </w:rPr>
            </w:pPr>
            <w:r w:rsidRPr="009F3F3F">
              <w:rPr>
                <w:rFonts w:ascii="Times New Roman" w:hAnsi="Times New Roman"/>
                <w:sz w:val="24"/>
                <w:szCs w:val="24"/>
              </w:rPr>
              <w:t xml:space="preserve">2. Deva, </w:t>
            </w: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Zuna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Aferdita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 xml:space="preserve"> with collaborators. (2009). Partnership School family and commu</w:t>
            </w:r>
            <w:r w:rsidR="00133107">
              <w:rPr>
                <w:rFonts w:ascii="Times New Roman" w:hAnsi="Times New Roman"/>
                <w:sz w:val="24"/>
                <w:szCs w:val="24"/>
              </w:rPr>
              <w:t xml:space="preserve">nity. Sexual education – family </w:t>
            </w:r>
            <w:r w:rsidRPr="009F3F3F">
              <w:rPr>
                <w:rFonts w:ascii="Times New Roman" w:hAnsi="Times New Roman"/>
                <w:sz w:val="24"/>
                <w:szCs w:val="24"/>
              </w:rPr>
              <w:t xml:space="preserve">– school and community preoccupation. </w:t>
            </w:r>
            <w:proofErr w:type="spellStart"/>
            <w:r w:rsidRPr="009F3F3F">
              <w:rPr>
                <w:rFonts w:ascii="Times New Roman" w:hAnsi="Times New Roman"/>
                <w:sz w:val="24"/>
                <w:szCs w:val="24"/>
              </w:rPr>
              <w:t>Prishtin</w:t>
            </w:r>
            <w:r w:rsidR="0013310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F3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EEE" w:rsidRDefault="00277EEE" w:rsidP="00602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C0" w:rsidRPr="0060297A" w:rsidRDefault="004475C0" w:rsidP="00602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43467E" w:rsidTr="005A68CA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Pr="0043467E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D069F" w:rsidRPr="003D069F" w:rsidRDefault="003D069F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43467E" w:rsidTr="00E42433">
        <w:trPr>
          <w:cantSplit/>
          <w:trHeight w:val="960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Conferences</w:t>
            </w: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277EEE" w:rsidRPr="0043467E" w:rsidRDefault="00277EEE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277EEE" w:rsidRDefault="00277EEE">
            <w:pPr>
              <w:pStyle w:val="CVSpacer"/>
              <w:rPr>
                <w:rFonts w:ascii="Verdana" w:hAnsi="Verdana"/>
              </w:rPr>
            </w:pPr>
          </w:p>
          <w:p w:rsidR="00277EEE" w:rsidRPr="00277EEE" w:rsidRDefault="00277EEE" w:rsidP="00277EEE"/>
          <w:p w:rsidR="00277EEE" w:rsidRDefault="00277EEE" w:rsidP="00277EEE"/>
          <w:p w:rsidR="003B0629" w:rsidRDefault="003B0629" w:rsidP="00277EEE"/>
          <w:p w:rsidR="00AB1D9A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 w:rsidRPr="00AB1D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International Scientific Conference. 26-27 October 2012 Tirana. </w:t>
            </w:r>
            <w:r w:rsidRPr="00AB1D9A">
              <w:rPr>
                <w:rFonts w:ascii="Times New Roman" w:hAnsi="Times New Roman"/>
                <w:sz w:val="24"/>
                <w:szCs w:val="24"/>
              </w:rPr>
              <w:t>Scientific Research development in Highe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Education in Kosovo. Published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EEE" w:rsidRPr="0060297A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Regional science Conference with international participation 29-30 May 2013. ISSN 2232-8742.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Effects of global risk in transition countries. Adult Education and Tea</w:t>
            </w:r>
            <w:r w:rsidR="00277EEE">
              <w:rPr>
                <w:rFonts w:ascii="Times New Roman" w:hAnsi="Times New Roman"/>
                <w:sz w:val="24"/>
                <w:szCs w:val="24"/>
              </w:rPr>
              <w:t xml:space="preserve">cher Qualification Program, the 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best practice to avoid 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global risk. </w:t>
            </w:r>
          </w:p>
          <w:p w:rsidR="009130E3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Arsimi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rru</w:t>
            </w:r>
            <w:r w:rsidR="009130E3"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drejt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vlerave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reja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16 February 2013 – EUT - Tirana.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Bolonja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Fakulte</w:t>
            </w:r>
            <w:r w:rsidR="009130E3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Edukimit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EEE" w:rsidRPr="0060297A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. Education Culture and Society- Nowadays Challenges - with </w:t>
            </w:r>
            <w:r w:rsidR="009130E3">
              <w:rPr>
                <w:rFonts w:ascii="Times New Roman" w:hAnsi="Times New Roman"/>
                <w:sz w:val="24"/>
                <w:szCs w:val="24"/>
              </w:rPr>
              <w:t>proceedings</w:t>
            </w:r>
            <w:r w:rsidR="00277E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 xml:space="preserve">Poland. </w:t>
            </w:r>
            <w:r w:rsidR="009130E3">
              <w:rPr>
                <w:rFonts w:ascii="Times New Roman" w:hAnsi="Times New Roman"/>
                <w:sz w:val="24"/>
                <w:szCs w:val="24"/>
              </w:rPr>
              <w:t>University of Wroc</w:t>
            </w:r>
            <w:r w:rsidR="009130E3" w:rsidRPr="0060297A">
              <w:rPr>
                <w:rFonts w:ascii="Times New Roman" w:hAnsi="Times New Roman"/>
                <w:sz w:val="24"/>
                <w:szCs w:val="24"/>
              </w:rPr>
              <w:t>l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aw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14-17 October 2013.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EEE">
              <w:rPr>
                <w:rFonts w:ascii="Times New Roman" w:hAnsi="Times New Roman"/>
                <w:sz w:val="24"/>
                <w:szCs w:val="24"/>
              </w:rPr>
              <w:t xml:space="preserve">Intensive teacher 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pre</w:t>
            </w:r>
            <w:r w:rsidR="00277EEE">
              <w:rPr>
                <w:rFonts w:ascii="Times New Roman" w:hAnsi="Times New Roman"/>
                <w:sz w:val="24"/>
                <w:szCs w:val="24"/>
              </w:rPr>
              <w:t xml:space="preserve">paration reforms in </w:t>
            </w:r>
            <w:proofErr w:type="spellStart"/>
            <w:r w:rsidR="00277EEE"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  <w:r w:rsidR="00277E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EEE" w:rsidRPr="0060297A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. Research and education-challenges towar</w:t>
            </w:r>
            <w:r w:rsidR="009130E3">
              <w:rPr>
                <w:rFonts w:ascii="Times New Roman" w:hAnsi="Times New Roman"/>
                <w:sz w:val="24"/>
                <w:szCs w:val="24"/>
              </w:rPr>
              <w:t>d the future – with proceedings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.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 xml:space="preserve"> The Faculty of Education Sciences – University of </w:t>
            </w:r>
            <w:proofErr w:type="spellStart"/>
            <w:r w:rsidR="009130E3" w:rsidRPr="009130E3">
              <w:rPr>
                <w:rFonts w:ascii="Times New Roman" w:hAnsi="Times New Roman"/>
                <w:sz w:val="24"/>
                <w:szCs w:val="24"/>
              </w:rPr>
              <w:t>Shkodra</w:t>
            </w:r>
            <w:proofErr w:type="spellEnd"/>
            <w:r w:rsidR="009130E3" w:rsidRPr="009130E3">
              <w:rPr>
                <w:rFonts w:ascii="Times New Roman" w:hAnsi="Times New Roman"/>
                <w:sz w:val="24"/>
                <w:szCs w:val="24"/>
              </w:rPr>
              <w:t xml:space="preserve"> 24-25 May 2013</w:t>
            </w:r>
            <w:r w:rsidR="009130E3">
              <w:rPr>
                <w:rFonts w:ascii="Times New Roman" w:hAnsi="Times New Roman"/>
                <w:sz w:val="24"/>
                <w:szCs w:val="24"/>
              </w:rPr>
              <w:t>,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0E3" w:rsidRPr="009130E3">
              <w:rPr>
                <w:rFonts w:ascii="Times New Roman" w:hAnsi="Times New Roman"/>
                <w:sz w:val="24"/>
                <w:szCs w:val="24"/>
              </w:rPr>
              <w:t>Shkodra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>.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In-service teacher</w:t>
            </w:r>
            <w:r w:rsidR="0027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training program-the functioning and challenges</w:t>
            </w:r>
            <w:proofErr w:type="gram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77EEE" w:rsidRPr="0060297A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. Java e </w:t>
            </w:r>
            <w:proofErr w:type="spellStart"/>
            <w:r w:rsidR="005D6926">
              <w:rPr>
                <w:rFonts w:ascii="Times New Roman" w:hAnsi="Times New Roman"/>
                <w:sz w:val="24"/>
                <w:szCs w:val="24"/>
              </w:rPr>
              <w:t>S</w:t>
            </w:r>
            <w:r w:rsidR="009130E3">
              <w:rPr>
                <w:rFonts w:ascii="Times New Roman" w:hAnsi="Times New Roman"/>
                <w:sz w:val="24"/>
                <w:szCs w:val="24"/>
              </w:rPr>
              <w:t>hkences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5AB2">
              <w:rPr>
                <w:rFonts w:ascii="Times New Roman" w:hAnsi="Times New Roman"/>
                <w:sz w:val="24"/>
                <w:szCs w:val="24"/>
              </w:rPr>
              <w:t>MEST.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 xml:space="preserve"> 14 - 17 May 2013</w:t>
            </w:r>
            <w:r w:rsidR="0024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5AB2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="00245AB2">
              <w:rPr>
                <w:rFonts w:ascii="Times New Roman" w:hAnsi="Times New Roman"/>
                <w:sz w:val="24"/>
                <w:szCs w:val="24"/>
              </w:rPr>
              <w:t>.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926">
              <w:rPr>
                <w:rFonts w:ascii="Times New Roman" w:hAnsi="Times New Roman"/>
                <w:sz w:val="24"/>
                <w:szCs w:val="24"/>
              </w:rPr>
              <w:t>Lifelong Learning and relevant concepts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0E3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7B12">
              <w:rPr>
                <w:rFonts w:ascii="Times New Roman" w:hAnsi="Times New Roman"/>
                <w:sz w:val="24"/>
                <w:szCs w:val="24"/>
              </w:rPr>
              <w:t>. The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first International Research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Sympozium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on the Turkish World – with proc</w:t>
            </w:r>
            <w:r w:rsidR="009130E3">
              <w:rPr>
                <w:rFonts w:ascii="Times New Roman" w:hAnsi="Times New Roman"/>
                <w:sz w:val="24"/>
                <w:szCs w:val="24"/>
              </w:rPr>
              <w:t>eedings</w:t>
            </w:r>
            <w:r w:rsidR="00647B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 xml:space="preserve">The University of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Nigde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Turkey. 18-21 March 2014. </w:t>
            </w:r>
            <w:r w:rsidR="00647B12">
              <w:rPr>
                <w:rFonts w:ascii="Times New Roman" w:hAnsi="Times New Roman"/>
                <w:sz w:val="24"/>
                <w:szCs w:val="24"/>
              </w:rPr>
              <w:t xml:space="preserve">The effect of teacher 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professional development in raising the quality of teaching</w:t>
            </w:r>
            <w:r w:rsidR="0091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208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. Java e </w:t>
            </w:r>
            <w:proofErr w:type="spellStart"/>
            <w:r w:rsidR="009130E3">
              <w:rPr>
                <w:rFonts w:ascii="Times New Roman" w:hAnsi="Times New Roman"/>
                <w:sz w:val="24"/>
                <w:szCs w:val="24"/>
              </w:rPr>
              <w:t>Shkences</w:t>
            </w:r>
            <w:proofErr w:type="spellEnd"/>
            <w:r w:rsidR="009130E3">
              <w:rPr>
                <w:rFonts w:ascii="Times New Roman" w:hAnsi="Times New Roman"/>
                <w:sz w:val="24"/>
                <w:szCs w:val="24"/>
              </w:rPr>
              <w:t xml:space="preserve"> 2014. 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0E3">
              <w:rPr>
                <w:rFonts w:ascii="Times New Roman" w:hAnsi="Times New Roman"/>
                <w:sz w:val="24"/>
                <w:szCs w:val="24"/>
              </w:rPr>
              <w:t>MEST –</w:t>
            </w:r>
            <w:r w:rsidR="00245AB2">
              <w:rPr>
                <w:rFonts w:ascii="Times New Roman" w:hAnsi="Times New Roman"/>
                <w:sz w:val="24"/>
                <w:szCs w:val="24"/>
              </w:rPr>
              <w:t>13-16 May 2014,</w:t>
            </w:r>
            <w:r w:rsidR="00245AB2" w:rsidRPr="0024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AB2" w:rsidRPr="00245AB2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="00245AB2" w:rsidRPr="00245AB2">
              <w:rPr>
                <w:rFonts w:ascii="Times New Roman" w:hAnsi="Times New Roman"/>
                <w:sz w:val="24"/>
                <w:szCs w:val="24"/>
              </w:rPr>
              <w:t>.</w:t>
            </w:r>
            <w:r w:rsidR="0024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Ndikimi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D6926">
              <w:rPr>
                <w:rFonts w:ascii="Times New Roman" w:hAnsi="Times New Roman"/>
                <w:sz w:val="24"/>
                <w:szCs w:val="24"/>
              </w:rPr>
              <w:t>m</w:t>
            </w:r>
            <w:r w:rsidR="00277EEE" w:rsidRPr="0060297A">
              <w:rPr>
                <w:rFonts w:ascii="Times New Roman" w:hAnsi="Times New Roman"/>
                <w:sz w:val="24"/>
                <w:szCs w:val="24"/>
              </w:rPr>
              <w:t>adhesise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performance</w:t>
            </w:r>
            <w:r w:rsidR="00FC267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277EEE" w:rsidRPr="0060297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77EEE" w:rsidRPr="0060297A">
              <w:rPr>
                <w:rFonts w:ascii="Times New Roman" w:hAnsi="Times New Roman"/>
                <w:sz w:val="24"/>
                <w:szCs w:val="24"/>
              </w:rPr>
              <w:t>nxenesv</w:t>
            </w:r>
            <w:r w:rsidR="00647B12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64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7B1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647B12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="00647B12">
              <w:rPr>
                <w:rFonts w:ascii="Times New Roman" w:hAnsi="Times New Roman"/>
                <w:sz w:val="24"/>
                <w:szCs w:val="24"/>
              </w:rPr>
              <w:t>mesimdhenie</w:t>
            </w:r>
            <w:proofErr w:type="spellEnd"/>
            <w:r w:rsidR="00647B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069F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1208">
              <w:rPr>
                <w:rFonts w:ascii="Times New Roman" w:hAnsi="Times New Roman"/>
                <w:sz w:val="24"/>
                <w:szCs w:val="24"/>
              </w:rPr>
              <w:t>. 4</w:t>
            </w:r>
            <w:r w:rsidR="00871208" w:rsidRPr="0087120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71208">
              <w:rPr>
                <w:rFonts w:ascii="Times New Roman" w:hAnsi="Times New Roman"/>
                <w:sz w:val="24"/>
                <w:szCs w:val="24"/>
              </w:rPr>
              <w:t xml:space="preserve"> International Multidisciplinary Conference on Integrating Science in new Global Challenges. </w:t>
            </w:r>
            <w:r w:rsidR="009130E3">
              <w:rPr>
                <w:rFonts w:ascii="Times New Roman" w:hAnsi="Times New Roman"/>
                <w:sz w:val="24"/>
                <w:szCs w:val="24"/>
              </w:rPr>
              <w:t>Dubrovnik, Croatia 27-29 March 2015.  The Impact of Professional Development Programs to Teachers for Lifelong Learning.</w:t>
            </w:r>
            <w:r w:rsidR="0087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652" w:rsidRDefault="00AB1D9A" w:rsidP="0027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76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5AB2">
              <w:rPr>
                <w:rFonts w:ascii="Times New Roman" w:hAnsi="Times New Roman"/>
                <w:sz w:val="24"/>
                <w:szCs w:val="24"/>
              </w:rPr>
              <w:t xml:space="preserve">Education System. Labor Market and Economic Development: Challenges and Prospects. 26-27 October 2018, </w:t>
            </w:r>
            <w:proofErr w:type="spellStart"/>
            <w:r w:rsidR="00245AB2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="00245AB2">
              <w:rPr>
                <w:rFonts w:ascii="Times New Roman" w:hAnsi="Times New Roman"/>
                <w:sz w:val="24"/>
                <w:szCs w:val="24"/>
              </w:rPr>
              <w:t>. Organizing Programs for Professional Development towards a modern teaching process: Case Study: Teacher Advancement Qualification Program.</w:t>
            </w:r>
          </w:p>
          <w:p w:rsidR="00871208" w:rsidRPr="00647B12" w:rsidRDefault="006B084A" w:rsidP="00E4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Fourth</w:t>
            </w:r>
            <w:r w:rsidRPr="006B084A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nternational</w:t>
            </w:r>
            <w:r w:rsidRPr="006B084A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>onference</w:t>
            </w:r>
            <w:r w:rsidRPr="006B0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 w:rsidRPr="006B084A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</w:rPr>
              <w:t>inguistics</w:t>
            </w:r>
            <w:r w:rsidRPr="006B084A">
              <w:rPr>
                <w:rFonts w:ascii="Times New Roman" w:hAnsi="Times New Roman"/>
                <w:sz w:val="24"/>
                <w:szCs w:val="24"/>
              </w:rPr>
              <w:t>, L</w:t>
            </w:r>
            <w:r>
              <w:rPr>
                <w:rFonts w:ascii="Times New Roman" w:hAnsi="Times New Roman"/>
                <w:sz w:val="24"/>
                <w:szCs w:val="24"/>
              </w:rPr>
              <w:t>iterature</w:t>
            </w:r>
            <w:r w:rsidRPr="006B0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6B084A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E42433">
              <w:rPr>
                <w:rFonts w:ascii="Times New Roman" w:hAnsi="Times New Roman"/>
                <w:sz w:val="24"/>
                <w:szCs w:val="24"/>
              </w:rPr>
              <w:t xml:space="preserve">ducation. </w:t>
            </w:r>
            <w:r w:rsidR="00E42433" w:rsidRPr="00E42433">
              <w:rPr>
                <w:rFonts w:ascii="Times New Roman" w:hAnsi="Times New Roman"/>
                <w:sz w:val="24"/>
                <w:szCs w:val="24"/>
              </w:rPr>
              <w:t xml:space="preserve">AAB College, 07.09.2019, </w:t>
            </w:r>
            <w:proofErr w:type="spellStart"/>
            <w:r w:rsidR="00E42433" w:rsidRPr="00E42433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="00E42433" w:rsidRPr="00E42433">
              <w:rPr>
                <w:rFonts w:ascii="Times New Roman" w:hAnsi="Times New Roman"/>
                <w:sz w:val="24"/>
                <w:szCs w:val="24"/>
              </w:rPr>
              <w:t>.</w:t>
            </w:r>
            <w:r w:rsidR="00E4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068">
              <w:rPr>
                <w:rFonts w:ascii="Times New Roman" w:hAnsi="Times New Roman"/>
                <w:sz w:val="24"/>
                <w:szCs w:val="24"/>
              </w:rPr>
              <w:t>P</w:t>
            </w:r>
            <w:r w:rsidR="00675068" w:rsidRPr="00675068">
              <w:rPr>
                <w:rFonts w:ascii="Times New Roman" w:hAnsi="Times New Roman"/>
                <w:sz w:val="24"/>
                <w:szCs w:val="24"/>
              </w:rPr>
              <w:t xml:space="preserve">rofessional practice standards </w:t>
            </w:r>
            <w:r w:rsidR="00675068">
              <w:rPr>
                <w:rFonts w:ascii="Times New Roman" w:hAnsi="Times New Roman"/>
                <w:sz w:val="24"/>
                <w:szCs w:val="24"/>
              </w:rPr>
              <w:t xml:space="preserve">impact </w:t>
            </w:r>
            <w:r w:rsidR="00675068" w:rsidRPr="00675068">
              <w:rPr>
                <w:rFonts w:ascii="Times New Roman" w:hAnsi="Times New Roman"/>
                <w:sz w:val="24"/>
                <w:szCs w:val="24"/>
              </w:rPr>
              <w:t>on professional development practice and pe</w:t>
            </w:r>
            <w:r w:rsidR="00675068">
              <w:rPr>
                <w:rFonts w:ascii="Times New Roman" w:hAnsi="Times New Roman"/>
                <w:sz w:val="24"/>
                <w:szCs w:val="24"/>
              </w:rPr>
              <w:t xml:space="preserve">rformance evaluation of school leaders. </w:t>
            </w:r>
          </w:p>
        </w:tc>
      </w:tr>
    </w:tbl>
    <w:p w:rsidR="00960803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r w:rsidR="0060297A">
        <w:rPr>
          <w:rFonts w:ascii="Verdana" w:hAnsi="Verdana"/>
        </w:rPr>
        <w:t xml:space="preserve"> </w:t>
      </w:r>
    </w:p>
    <w:p w:rsidR="00277EEE" w:rsidRDefault="00277EEE">
      <w:pPr>
        <w:pStyle w:val="CVNormal"/>
        <w:rPr>
          <w:rFonts w:ascii="Verdana" w:hAnsi="Verdana"/>
        </w:rPr>
      </w:pPr>
    </w:p>
    <w:p w:rsidR="001A11A0" w:rsidRDefault="001A11A0">
      <w:pPr>
        <w:suppressAutoHyphens w:val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A11A0" w:rsidRDefault="001A11A0">
      <w:pPr>
        <w:pStyle w:val="CVNormal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  <w:gridCol w:w="62"/>
      </w:tblGrid>
      <w:tr w:rsidR="001A11A0" w:rsidRPr="0043467E" w:rsidTr="00E4248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A11A0" w:rsidRPr="0043467E" w:rsidRDefault="001A11A0" w:rsidP="00E4248E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9776" behindDoc="0" locked="0" layoutInCell="1" allowOverlap="1" wp14:anchorId="746EF343" wp14:editId="5F774C7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467E">
              <w:rPr>
                <w:rFonts w:ascii="Verdana" w:hAnsi="Verdana"/>
              </w:rPr>
              <w:t xml:space="preserve"> </w:t>
            </w:r>
          </w:p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  <w:trHeight w:hRule="exact" w:val="425"/>
        </w:trPr>
        <w:tc>
          <w:tcPr>
            <w:tcW w:w="2834" w:type="dxa"/>
            <w:vMerge/>
          </w:tcPr>
          <w:p w:rsidR="001A11A0" w:rsidRPr="0043467E" w:rsidRDefault="001A11A0" w:rsidP="00E4248E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:rsidR="001A11A0" w:rsidRPr="0043467E" w:rsidRDefault="001A11A0" w:rsidP="00E4248E">
            <w:pPr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:rsidR="001A11A0" w:rsidRPr="0043467E" w:rsidRDefault="001A11A0" w:rsidP="00E4248E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1A11A0" w:rsidRPr="0043467E" w:rsidRDefault="001A11A0" w:rsidP="00E4248E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</w:t>
            </w:r>
          </w:p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 xml:space="preserve"> First name(s)</w:t>
            </w:r>
          </w:p>
        </w:tc>
        <w:tc>
          <w:tcPr>
            <w:tcW w:w="7622" w:type="dxa"/>
            <w:gridSpan w:val="14"/>
          </w:tcPr>
          <w:p w:rsidR="001A11A0" w:rsidRDefault="001A11A0" w:rsidP="00E4248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Xhemajli</w:t>
            </w:r>
            <w:proofErr w:type="spellEnd"/>
          </w:p>
          <w:p w:rsidR="001A11A0" w:rsidRPr="008E29B0" w:rsidRDefault="001A11A0" w:rsidP="00E4248E">
            <w:pPr>
              <w:pStyle w:val="CVMajor"/>
            </w:pPr>
            <w:proofErr w:type="spellStart"/>
            <w:r w:rsidRPr="008E29B0">
              <w:rPr>
                <w:rFonts w:ascii="Times New Roman" w:hAnsi="Times New Roman"/>
                <w:b w:val="0"/>
                <w:szCs w:val="24"/>
              </w:rPr>
              <w:t>Arbona</w:t>
            </w:r>
            <w:proofErr w:type="spellEnd"/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:rsidR="001A11A0" w:rsidRPr="00115593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+383</w:t>
            </w:r>
            <w:r w:rsidRPr="008E29B0">
              <w:rPr>
                <w:rFonts w:ascii="Times New Roman" w:hAnsi="Times New Roman"/>
                <w:sz w:val="24"/>
                <w:szCs w:val="24"/>
              </w:rPr>
              <w:t>44730027</w:t>
            </w:r>
          </w:p>
        </w:tc>
        <w:tc>
          <w:tcPr>
            <w:tcW w:w="1984" w:type="dxa"/>
            <w:gridSpan w:val="4"/>
          </w:tcPr>
          <w:p w:rsidR="001A11A0" w:rsidRPr="00115593" w:rsidRDefault="001A11A0" w:rsidP="00E4248E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1A11A0" w:rsidRPr="00115593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Pr="008E29B0">
                <w:rPr>
                  <w:rFonts w:ascii="Times New Roman" w:hAnsi="Times New Roman"/>
                  <w:sz w:val="24"/>
                </w:rPr>
                <w:t>arbona.xhemajli@hotmail.com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9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2" w:history="1">
              <w:r w:rsidRPr="008E29B0">
                <w:rPr>
                  <w:rFonts w:ascii="Times New Roman" w:hAnsi="Times New Roman"/>
                  <w:sz w:val="24"/>
                </w:rPr>
                <w:t>arbona.xhemajli@aab-edu.net</w:t>
              </w:r>
            </w:hyperlink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3/06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/19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93">
              <w:rPr>
                <w:rFonts w:ascii="Times New Roman" w:hAnsi="Times New Roman"/>
                <w:sz w:val="24"/>
                <w:szCs w:val="24"/>
                <w:lang w:val="fr-FR"/>
              </w:rPr>
              <w:t>Female</w:t>
            </w:r>
            <w:proofErr w:type="spellEnd"/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:rsidR="001A11A0" w:rsidRPr="0043467E" w:rsidRDefault="001A11A0" w:rsidP="00E4248E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-FirstLine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A11A0" w:rsidRPr="0043467E" w:rsidRDefault="001A11A0" w:rsidP="00E4248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1A11A0" w:rsidRPr="0043467E" w:rsidRDefault="001A11A0" w:rsidP="00E4248E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A11A0" w:rsidRPr="0043467E" w:rsidRDefault="001A11A0" w:rsidP="00E4248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1A11A0" w:rsidRPr="0043467E" w:rsidRDefault="001A11A0" w:rsidP="00E4248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A11A0" w:rsidRPr="0043467E" w:rsidRDefault="001A11A0" w:rsidP="00E4248E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A11A0" w:rsidRPr="0043467E" w:rsidRDefault="001A11A0" w:rsidP="00E4248E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:rsidR="001A11A0" w:rsidRPr="0043467E" w:rsidRDefault="001A11A0" w:rsidP="00E4248E">
            <w:pPr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rPr>
                <w:rFonts w:ascii="Verdana" w:hAnsi="Verdana"/>
              </w:rPr>
            </w:pPr>
          </w:p>
          <w:p w:rsidR="001A11A0" w:rsidRPr="00115593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01.09.1992 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continues</w:t>
            </w:r>
          </w:p>
          <w:p w:rsidR="001A11A0" w:rsidRPr="00115593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A11A0" w:rsidRPr="00115593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Teacher</w:t>
            </w:r>
            <w:proofErr w:type="spellEnd"/>
          </w:p>
          <w:p w:rsidR="001A11A0" w:rsidRPr="00115593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287368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Primary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Teaching </w:t>
            </w:r>
          </w:p>
          <w:p w:rsidR="001A11A0" w:rsidRPr="00115593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115593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7F34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proofErr w:type="spellStart"/>
            <w:r w:rsidRPr="00917F34">
              <w:rPr>
                <w:rFonts w:ascii="Times New Roman" w:hAnsi="Times New Roman"/>
                <w:sz w:val="24"/>
                <w:szCs w:val="24"/>
              </w:rPr>
              <w:t>Selami</w:t>
            </w:r>
            <w:proofErr w:type="spellEnd"/>
            <w:r w:rsidRPr="0091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F34">
              <w:rPr>
                <w:rFonts w:ascii="Times New Roman" w:hAnsi="Times New Roman"/>
                <w:sz w:val="24"/>
                <w:szCs w:val="24"/>
              </w:rPr>
              <w:t>Hallaçi</w:t>
            </w:r>
            <w:proofErr w:type="spellEnd"/>
            <w:r w:rsidRPr="00917F34">
              <w:rPr>
                <w:rFonts w:ascii="Times New Roman" w:hAnsi="Times New Roman"/>
                <w:sz w:val="24"/>
                <w:szCs w:val="24"/>
              </w:rPr>
              <w:t xml:space="preserve">”  </w:t>
            </w:r>
            <w:proofErr w:type="spellStart"/>
            <w:r w:rsidRPr="00917F34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</w:p>
          <w:p w:rsidR="001A11A0" w:rsidRPr="00115593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Primary School 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7F34">
              <w:rPr>
                <w:rFonts w:ascii="Times New Roman" w:hAnsi="Times New Roman"/>
                <w:sz w:val="24"/>
                <w:szCs w:val="24"/>
              </w:rPr>
              <w:t>2013- 2014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17F34">
              <w:rPr>
                <w:rFonts w:ascii="Times New Roman" w:hAnsi="Times New Roman"/>
                <w:sz w:val="24"/>
                <w:szCs w:val="24"/>
              </w:rPr>
              <w:t>2014-2015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17F3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Assistant 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7F34">
              <w:rPr>
                <w:rFonts w:ascii="Times New Roman" w:hAnsi="Times New Roman"/>
                <w:sz w:val="24"/>
                <w:szCs w:val="24"/>
              </w:rPr>
              <w:t xml:space="preserve">Group  subjects of pedagogy 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Public University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University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115593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7F34">
              <w:rPr>
                <w:rFonts w:ascii="Times New Roman" w:hAnsi="Times New Roman"/>
                <w:sz w:val="24"/>
                <w:szCs w:val="24"/>
                <w:lang w:val="en-GB"/>
              </w:rPr>
              <w:t>Summer  Semester - 2017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7F34">
              <w:rPr>
                <w:rFonts w:ascii="Times New Roman" w:eastAsia="ArialNarrow" w:hAnsi="Times New Roman"/>
                <w:sz w:val="24"/>
                <w:szCs w:val="24"/>
              </w:rPr>
              <w:t>Professor</w:t>
            </w: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Pr="00917F34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Teaching </w:t>
            </w:r>
            <w:r w:rsidRPr="00917F34">
              <w:rPr>
                <w:rFonts w:ascii="Times New Roman" w:hAnsi="Times New Roman"/>
                <w:sz w:val="24"/>
                <w:szCs w:val="24"/>
              </w:rPr>
              <w:t xml:space="preserve">subjects of pedagogy </w:t>
            </w: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Public University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2017 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continues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147526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752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Assistant </w:t>
            </w:r>
            <w:r w:rsidRPr="00147526">
              <w:rPr>
                <w:rFonts w:ascii="Times New Roman" w:eastAsia="ArialNarrow" w:hAnsi="Times New Roman"/>
                <w:sz w:val="24"/>
                <w:szCs w:val="24"/>
              </w:rPr>
              <w:t>Professor</w:t>
            </w: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Teaching </w:t>
            </w:r>
            <w:r w:rsidRPr="00917F34">
              <w:rPr>
                <w:rFonts w:ascii="Times New Roman" w:hAnsi="Times New Roman"/>
                <w:sz w:val="24"/>
                <w:szCs w:val="24"/>
              </w:rPr>
              <w:t>subjects of pedagogy</w:t>
            </w: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Pr="00200ACB">
              <w:rPr>
                <w:rFonts w:ascii="Times New Roman" w:eastAsia="ArialNarrow" w:hAnsi="Times New Roman"/>
                <w:sz w:val="24"/>
                <w:szCs w:val="24"/>
              </w:rPr>
              <w:t>College AAB</w:t>
            </w:r>
            <w:r>
              <w:t xml:space="preserve">  -  </w:t>
            </w:r>
            <w:proofErr w:type="spellStart"/>
            <w:r w:rsidRPr="00200ACB">
              <w:rPr>
                <w:rFonts w:ascii="Times New Roman" w:eastAsia="ArialNarrow" w:hAnsi="Times New Roman"/>
                <w:sz w:val="24"/>
                <w:szCs w:val="24"/>
              </w:rPr>
              <w:t>Prishtinë</w:t>
            </w:r>
            <w:proofErr w:type="spellEnd"/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Pr="00194A54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University 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6A3549" w:rsidRDefault="001A11A0" w:rsidP="00E4248E">
            <w:pPr>
              <w:pStyle w:val="CVSpacer"/>
              <w:ind w:left="0"/>
            </w:pP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1A11A0" w:rsidRPr="00115593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A11A0" w:rsidRPr="00E05F30" w:rsidRDefault="001A11A0" w:rsidP="00E4248E"/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115593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11A0" w:rsidRPr="00115593" w:rsidRDefault="001A11A0" w:rsidP="00E4248E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A11A0" w:rsidRPr="00115593" w:rsidRDefault="001A11A0" w:rsidP="00E4248E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A11A0" w:rsidRPr="00115593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1A11A0" w:rsidRPr="00115593" w:rsidRDefault="001A11A0" w:rsidP="00E4248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A11A0" w:rsidRPr="00115593" w:rsidRDefault="001A11A0" w:rsidP="00E4248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A11A0" w:rsidRPr="00115593" w:rsidRDefault="001A11A0" w:rsidP="00E4248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80333F" w:rsidRDefault="001A11A0" w:rsidP="00E4248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11A0" w:rsidRPr="0080333F" w:rsidRDefault="001A11A0" w:rsidP="00E4248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11A0" w:rsidRPr="0080333F" w:rsidRDefault="001A11A0" w:rsidP="00E4248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11A0" w:rsidRPr="0080333F" w:rsidRDefault="001A11A0" w:rsidP="00E4248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11A0" w:rsidRPr="0080333F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rPr>
                <w:rFonts w:ascii="Verdana" w:hAnsi="Verdana"/>
                <w:b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80333F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80333F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80333F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A11A0" w:rsidRPr="00E05F30" w:rsidRDefault="001A11A0" w:rsidP="00E4248E"/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A11A0" w:rsidRPr="0043467E" w:rsidRDefault="001A11A0" w:rsidP="00E4248E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80333F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A11A0" w:rsidRPr="0080333F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A11A0" w:rsidRPr="0080333F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80333F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1A11A0" w:rsidRPr="0080333F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80333F" w:rsidRDefault="001A11A0" w:rsidP="00E4248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1A11A0" w:rsidRPr="0080333F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  <w:trHeight w:val="387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  <w:trHeight w:val="675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Education and Training </w:t>
            </w:r>
          </w:p>
          <w:p w:rsidR="001A11A0" w:rsidRDefault="001A11A0" w:rsidP="00E4248E"/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1A11A0" w:rsidRPr="008073BB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  <w:r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1A11A0" w:rsidRDefault="001A11A0" w:rsidP="00E4248E">
            <w:pPr>
              <w:pStyle w:val="CVNormal"/>
              <w:ind w:left="0"/>
              <w:rPr>
                <w:rFonts w:ascii="Verdana" w:hAnsi="Verdana"/>
              </w:rPr>
            </w:pPr>
          </w:p>
          <w:p w:rsidR="001A11A0" w:rsidRDefault="001A11A0" w:rsidP="00E4248E">
            <w:pPr>
              <w:pStyle w:val="CVNormal"/>
              <w:rPr>
                <w:rFonts w:ascii="Verdana" w:hAnsi="Verdana"/>
              </w:rPr>
            </w:pPr>
          </w:p>
          <w:p w:rsidR="001A11A0" w:rsidRPr="008073BB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B9D">
              <w:rPr>
                <w:rFonts w:ascii="Times New Roman" w:hAnsi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B9D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</w:rPr>
              <w:t>Hasan</w:t>
            </w:r>
            <w:proofErr w:type="spellEnd"/>
            <w:r w:rsidRPr="0057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577B9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7B9D">
              <w:rPr>
                <w:rFonts w:ascii="Times New Roman" w:hAnsi="Times New Roman"/>
                <w:sz w:val="24"/>
                <w:szCs w:val="24"/>
              </w:rPr>
              <w:t xml:space="preserve"> Faculty of Education</w:t>
            </w: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>28.09.2011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A11A0" w:rsidRPr="0043467E" w:rsidRDefault="001A11A0" w:rsidP="00E4248E">
            <w:pPr>
              <w:pStyle w:val="CVNormal"/>
              <w:ind w:left="0"/>
              <w:rPr>
                <w:rFonts w:ascii="Verdana" w:hAnsi="Verdana"/>
              </w:rPr>
            </w:pPr>
            <w:proofErr w:type="spellStart"/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>Bachelor</w:t>
            </w:r>
            <w:proofErr w:type="spellEnd"/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>Primary</w:t>
            </w:r>
            <w:proofErr w:type="spellEnd"/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Education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1A11A0" w:rsidRPr="0043467E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  <w:r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1A11A0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  <w:p w:rsidR="001A11A0" w:rsidRPr="000C289C" w:rsidRDefault="001A11A0" w:rsidP="00E4248E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577B9D">
              <w:rPr>
                <w:rFonts w:ascii="Times New Roman" w:hAnsi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B9D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</w:rPr>
              <w:t>Hasan</w:t>
            </w:r>
            <w:proofErr w:type="spellEnd"/>
            <w:r w:rsidRPr="0057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577B9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7B9D">
              <w:rPr>
                <w:rFonts w:ascii="Times New Roman" w:hAnsi="Times New Roman"/>
                <w:sz w:val="24"/>
                <w:szCs w:val="24"/>
              </w:rPr>
              <w:t xml:space="preserve"> Faculty of Education</w:t>
            </w:r>
          </w:p>
          <w:p w:rsidR="001A11A0" w:rsidRDefault="001A11A0" w:rsidP="00E4248E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>08.02.2013</w:t>
            </w:r>
          </w:p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>Master of Education –</w:t>
            </w:r>
            <w:proofErr w:type="spellStart"/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>Teaching</w:t>
            </w:r>
            <w:proofErr w:type="spellEnd"/>
            <w:r w:rsidRPr="00577B9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and Curriculum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1A11A0" w:rsidRPr="000C289C" w:rsidRDefault="001A11A0" w:rsidP="00E4248E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:rsidR="001A11A0" w:rsidRPr="000C289C" w:rsidRDefault="001A11A0" w:rsidP="00E4248E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:rsidR="001A11A0" w:rsidRPr="000C289C" w:rsidRDefault="001A11A0" w:rsidP="00E4248E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1A11A0" w:rsidRDefault="001A11A0" w:rsidP="00E4248E"/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1A11A0" w:rsidRPr="00E871CC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/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1A11A0" w:rsidRDefault="001A11A0" w:rsidP="00E4248E"/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E871CC" w:rsidRDefault="001A11A0" w:rsidP="00E4248E"/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1A11A0" w:rsidRDefault="001A11A0" w:rsidP="00E4248E"/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1A11A0" w:rsidRPr="00E871CC" w:rsidRDefault="001A11A0" w:rsidP="00E4248E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2" w:type="dxa"/>
            <w:gridSpan w:val="14"/>
          </w:tcPr>
          <w:p w:rsidR="001A11A0" w:rsidRDefault="001A11A0" w:rsidP="00E4248E">
            <w:pPr>
              <w:pStyle w:val="CVNormal-FirstLine"/>
              <w:rPr>
                <w:rFonts w:ascii="Verdana" w:hAnsi="Verdana"/>
              </w:rPr>
            </w:pPr>
          </w:p>
          <w:p w:rsidR="001A11A0" w:rsidRPr="00CB40BF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t xml:space="preserve"> </w:t>
            </w:r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State </w:t>
            </w:r>
            <w:proofErr w:type="spellStart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Skopje“Shën</w:t>
            </w:r>
            <w:proofErr w:type="spellEnd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Kirili</w:t>
            </w:r>
            <w:proofErr w:type="spellEnd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Metodi</w:t>
            </w:r>
            <w:proofErr w:type="spellEnd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Faculty</w:t>
            </w:r>
            <w:proofErr w:type="spellEnd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Philosophy</w:t>
            </w:r>
            <w:proofErr w:type="spellEnd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CB40BF">
              <w:rPr>
                <w:rFonts w:ascii="Times New Roman" w:hAnsi="Times New Roman"/>
                <w:sz w:val="24"/>
                <w:szCs w:val="24"/>
                <w:lang w:val="fr-FR"/>
              </w:rPr>
              <w:t>Pedagogy</w:t>
            </w:r>
            <w:proofErr w:type="spellEnd"/>
          </w:p>
          <w:p w:rsidR="001A11A0" w:rsidRPr="000C289C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CB40BF">
              <w:rPr>
                <w:rFonts w:ascii="Times New Roman" w:hAnsi="Times New Roman"/>
                <w:sz w:val="24"/>
                <w:szCs w:val="24"/>
              </w:rPr>
              <w:t>9.12.2016</w:t>
            </w:r>
          </w:p>
          <w:p w:rsidR="001A11A0" w:rsidRPr="00CB40BF" w:rsidRDefault="001A11A0" w:rsidP="00E4248E"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PhD Educ</w:t>
            </w:r>
            <w:r w:rsidRPr="00CB40BF">
              <w:rPr>
                <w:rFonts w:ascii="Times New Roman" w:hAnsi="Times New Roman"/>
                <w:sz w:val="24"/>
                <w:szCs w:val="24"/>
              </w:rPr>
              <w:t>ational Sciences – Elementary Education</w:t>
            </w:r>
          </w:p>
          <w:p w:rsidR="001A11A0" w:rsidRDefault="001A11A0" w:rsidP="00E4248E"/>
          <w:p w:rsidR="001A11A0" w:rsidRDefault="001A11A0" w:rsidP="00E4248E"/>
          <w:p w:rsidR="001A11A0" w:rsidRDefault="001A11A0" w:rsidP="00E4248E"/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Pr="00E871CC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Pr="00691007">
              <w:rPr>
                <w:rFonts w:ascii="Times New Roman" w:eastAsia="ArialNarrow" w:hAnsi="Times New Roman"/>
                <w:sz w:val="24"/>
                <w:szCs w:val="24"/>
              </w:rPr>
              <w:t>2013</w:t>
            </w: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E871CC" w:rsidRDefault="001A11A0" w:rsidP="00E4248E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35DB">
              <w:rPr>
                <w:rFonts w:ascii="Times New Roman" w:eastAsia="ArialNarrow" w:hAnsi="Times New Roman"/>
                <w:sz w:val="24"/>
                <w:szCs w:val="24"/>
              </w:rPr>
              <w:t>The development of critical thinking</w:t>
            </w:r>
          </w:p>
          <w:p w:rsidR="001A11A0" w:rsidRPr="00E871CC" w:rsidRDefault="001A11A0" w:rsidP="00E4248E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Basic Education Program</w:t>
            </w: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E871CC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2013</w:t>
            </w: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E871CC" w:rsidRDefault="001A11A0" w:rsidP="00E4248E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4462">
              <w:rPr>
                <w:rFonts w:ascii="Times New Roman" w:eastAsia="ArialNarrow" w:hAnsi="Times New Roman"/>
                <w:sz w:val="24"/>
                <w:szCs w:val="24"/>
              </w:rPr>
              <w:t>The development of critical thinking</w:t>
            </w:r>
          </w:p>
          <w:p w:rsidR="001A11A0" w:rsidRPr="00E871CC" w:rsidRDefault="001A11A0" w:rsidP="00E4248E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KEC</w:t>
            </w: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December, 2010 </w:t>
            </w:r>
            <w:proofErr w:type="gramStart"/>
            <w:r>
              <w:rPr>
                <w:rFonts w:ascii="Times New Roman" w:eastAsia="ArialNarrow" w:hAnsi="Times New Roman"/>
                <w:sz w:val="24"/>
                <w:szCs w:val="24"/>
              </w:rPr>
              <w:t>–  July</w:t>
            </w:r>
            <w:proofErr w:type="gramEnd"/>
            <w:r>
              <w:rPr>
                <w:rFonts w:ascii="Times New Roman" w:eastAsia="ArialNarrow" w:hAnsi="Times New Roman"/>
                <w:sz w:val="24"/>
                <w:szCs w:val="24"/>
              </w:rPr>
              <w:t>,</w:t>
            </w:r>
            <w:r w:rsidRPr="00514DF9">
              <w:rPr>
                <w:rFonts w:ascii="Times New Roman" w:eastAsia="ArialNarrow" w:hAnsi="Times New Roman"/>
                <w:sz w:val="24"/>
                <w:szCs w:val="24"/>
              </w:rPr>
              <w:t xml:space="preserve"> 2011.</w:t>
            </w:r>
          </w:p>
          <w:p w:rsidR="001A11A0" w:rsidRPr="00DB161A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DB161A" w:rsidRDefault="001A11A0" w:rsidP="00E4248E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4F8A">
              <w:rPr>
                <w:rFonts w:ascii="Times New Roman" w:hAnsi="Times New Roman"/>
                <w:sz w:val="24"/>
                <w:szCs w:val="24"/>
              </w:rPr>
              <w:t>ECDL – 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opean Computer Driving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A0" w:rsidRPr="00DB161A" w:rsidRDefault="001A11A0" w:rsidP="00E4248E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11A0" w:rsidRPr="00DB161A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KEC</w:t>
            </w:r>
          </w:p>
          <w:p w:rsidR="001A11A0" w:rsidRPr="00E871CC" w:rsidRDefault="001A11A0" w:rsidP="00E4248E">
            <w:pPr>
              <w:pStyle w:val="CVNormal"/>
              <w:ind w:left="0"/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2" w:type="dxa"/>
            <w:gridSpan w:val="14"/>
          </w:tcPr>
          <w:p w:rsidR="001A11A0" w:rsidRDefault="001A11A0" w:rsidP="00E4248E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1A11A0" w:rsidRPr="0043467E" w:rsidRDefault="001A11A0" w:rsidP="00E4248E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1.English  , 2.Serbo-Croatian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11A0" w:rsidRPr="0043467E" w:rsidRDefault="001A11A0" w:rsidP="00E4248E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11A0" w:rsidRPr="0043467E" w:rsidRDefault="001A11A0" w:rsidP="00E4248E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1A0" w:rsidRPr="0043467E" w:rsidRDefault="001A11A0" w:rsidP="00E4248E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A11A0" w:rsidRPr="0043467E" w:rsidTr="00E4248E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11A0" w:rsidRPr="0043467E" w:rsidRDefault="001A11A0" w:rsidP="00E4248E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A11A0" w:rsidRPr="0043467E" w:rsidRDefault="001A11A0" w:rsidP="00E4248E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11A0" w:rsidRPr="0043467E" w:rsidRDefault="001A11A0" w:rsidP="00E4248E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A11A0" w:rsidRPr="0043467E" w:rsidRDefault="001A11A0" w:rsidP="00E4248E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1A0" w:rsidRPr="0043467E" w:rsidRDefault="001A11A0" w:rsidP="00E4248E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107" w:type="dxa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A5497D" w:rsidRDefault="001A11A0" w:rsidP="00E4248E">
            <w:pPr>
              <w:pStyle w:val="LevelAssessment-Description"/>
              <w:ind w:left="0"/>
              <w:jc w:val="left"/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Cod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A11A0" w:rsidRPr="0043467E" w:rsidRDefault="001A11A0" w:rsidP="00E4248E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:rsidR="001A11A0" w:rsidRPr="0043467E" w:rsidRDefault="001A11A0" w:rsidP="00E4248E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-FirstLine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A11A0" w:rsidRPr="0043467E" w:rsidTr="00E4248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A11A0" w:rsidRPr="0043467E" w:rsidTr="00E4248E">
        <w:trPr>
          <w:gridAfter w:val="14"/>
          <w:wAfter w:w="7622" w:type="dxa"/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1A11A0" w:rsidRDefault="001A11A0" w:rsidP="00E4248E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1A11A0" w:rsidRPr="0043467E" w:rsidRDefault="001A11A0" w:rsidP="00E4248E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0" w:rsidRDefault="001A11A0" w:rsidP="00E4248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334D9D" w:rsidRDefault="001A11A0" w:rsidP="00E4248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BA6CFC">
              <w:rPr>
                <w:rFonts w:ascii="Times New Roman" w:hAnsi="Times New Roman"/>
                <w:sz w:val="24"/>
                <w:szCs w:val="24"/>
              </w:rPr>
              <w:t>Windows XP,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6CFC">
              <w:rPr>
                <w:rFonts w:ascii="Times New Roman" w:hAnsi="Times New Roman"/>
                <w:sz w:val="24"/>
                <w:szCs w:val="24"/>
              </w:rPr>
              <w:t>Word Processing,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CFC">
              <w:rPr>
                <w:rFonts w:ascii="Times New Roman" w:hAnsi="Times New Roman"/>
                <w:sz w:val="24"/>
                <w:szCs w:val="24"/>
              </w:rPr>
              <w:t>Excel,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CFC">
              <w:rPr>
                <w:rFonts w:ascii="Times New Roman" w:hAnsi="Times New Roman"/>
                <w:sz w:val="24"/>
                <w:szCs w:val="24"/>
              </w:rPr>
              <w:t>Access, Power Point,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CFC">
              <w:rPr>
                <w:rFonts w:ascii="Times New Roman" w:hAnsi="Times New Roman"/>
                <w:sz w:val="24"/>
                <w:szCs w:val="24"/>
              </w:rPr>
              <w:t>Internet Explorer and Outlook</w:t>
            </w: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1A11A0" w:rsidRPr="0043467E" w:rsidRDefault="001A11A0" w:rsidP="00E4248E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A11A0" w:rsidRPr="0043467E" w:rsidTr="00E4248E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1A11A0" w:rsidRDefault="001A11A0" w:rsidP="00E4248E">
            <w:pPr>
              <w:pStyle w:val="CVHeading2"/>
            </w:pPr>
            <w:r>
              <w:t xml:space="preserve">                                                                        </w:t>
            </w:r>
          </w:p>
          <w:p w:rsidR="001A11A0" w:rsidRDefault="001A11A0" w:rsidP="00E4248E">
            <w:pPr>
              <w:pStyle w:val="CVHeading2"/>
            </w:pPr>
          </w:p>
          <w:p w:rsidR="001A11A0" w:rsidRDefault="001A11A0" w:rsidP="00E4248E">
            <w:pPr>
              <w:pStyle w:val="CVHeading2"/>
            </w:pPr>
          </w:p>
          <w:p w:rsidR="001A11A0" w:rsidRDefault="001A11A0" w:rsidP="00E4248E">
            <w:pPr>
              <w:pStyle w:val="CVHeading2"/>
              <w:rPr>
                <w:rFonts w:ascii="Verdana" w:hAnsi="Verdana"/>
                <w:b/>
              </w:rPr>
            </w:pPr>
          </w:p>
          <w:p w:rsidR="001A11A0" w:rsidRDefault="001A11A0" w:rsidP="00E4248E">
            <w:pPr>
              <w:pStyle w:val="CVHeading2"/>
              <w:rPr>
                <w:rFonts w:ascii="Verdana" w:hAnsi="Verdana"/>
                <w:b/>
              </w:rPr>
            </w:pPr>
          </w:p>
          <w:p w:rsidR="001A11A0" w:rsidRDefault="001A11A0" w:rsidP="00E4248E">
            <w:pPr>
              <w:pStyle w:val="CVHeading2"/>
              <w:rPr>
                <w:rFonts w:ascii="Verdana" w:hAnsi="Verdana"/>
                <w:b/>
              </w:rPr>
            </w:pPr>
          </w:p>
          <w:p w:rsidR="001A11A0" w:rsidRDefault="001A11A0" w:rsidP="00E4248E">
            <w:pPr>
              <w:pStyle w:val="CVHeading2"/>
              <w:rPr>
                <w:rFonts w:ascii="Verdana" w:hAnsi="Verdana"/>
                <w:b/>
              </w:rPr>
            </w:pPr>
          </w:p>
          <w:p w:rsidR="001A11A0" w:rsidRDefault="001A11A0" w:rsidP="00E4248E">
            <w:pPr>
              <w:pStyle w:val="CVHeading2"/>
              <w:rPr>
                <w:rFonts w:ascii="Verdana" w:hAnsi="Verdana"/>
                <w:b/>
              </w:rPr>
            </w:pPr>
          </w:p>
          <w:p w:rsidR="001A11A0" w:rsidRDefault="001A11A0" w:rsidP="00E4248E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:rsidR="001A11A0" w:rsidRDefault="001A11A0" w:rsidP="00E4248E"/>
          <w:p w:rsidR="001A11A0" w:rsidRDefault="001A11A0" w:rsidP="00E4248E">
            <w:r>
              <w:t xml:space="preserve">                                   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1A11A0" w:rsidRPr="003D069F" w:rsidRDefault="001A11A0" w:rsidP="00E424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Conferences</w:t>
            </w:r>
          </w:p>
        </w:tc>
        <w:tc>
          <w:tcPr>
            <w:tcW w:w="7622" w:type="dxa"/>
            <w:gridSpan w:val="14"/>
          </w:tcPr>
          <w:p w:rsidR="001A11A0" w:rsidRPr="003D069F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069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1A11A0" w:rsidRPr="003D069F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3D069F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3D069F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3D069F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3D069F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C077DC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1.”</w:t>
            </w:r>
            <w:r w:rsidRPr="001F1CC1">
              <w:rPr>
                <w:rFonts w:ascii="Times New Roman" w:hAnsi="Times New Roman"/>
                <w:sz w:val="24"/>
                <w:szCs w:val="24"/>
              </w:rPr>
              <w:t>Cooperation of preschool institutions with parents toward early childhood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Arberore</w:t>
            </w:r>
            <w:proofErr w:type="spellEnd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Bicaj</w:t>
            </w:r>
            <w:proofErr w:type="spellEnd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Alberita</w:t>
            </w:r>
            <w:proofErr w:type="spellEnd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Bytyqi</w:t>
            </w:r>
            <w:proofErr w:type="spellEnd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Tringa</w:t>
            </w:r>
            <w:proofErr w:type="spellEnd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Azizi</w:t>
            </w:r>
            <w:proofErr w:type="spellEnd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Arbona</w:t>
            </w:r>
            <w:proofErr w:type="spellEnd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77DC">
              <w:rPr>
                <w:rFonts w:ascii="Times New Roman" w:hAnsi="Times New Roman"/>
                <w:i/>
                <w:sz w:val="24"/>
                <w:szCs w:val="24"/>
              </w:rPr>
              <w:t>Xhemajli</w:t>
            </w:r>
            <w:proofErr w:type="spellEnd"/>
            <w:r w:rsidRPr="00C077DC">
              <w:rPr>
                <w:i/>
              </w:rPr>
              <w:t xml:space="preserve"> </w:t>
            </w:r>
            <w:r>
              <w:rPr>
                <w:i/>
              </w:rPr>
              <w:t xml:space="preserve">.    . </w:t>
            </w:r>
            <w:r w:rsidRPr="00C077DC">
              <w:rPr>
                <w:rFonts w:ascii="Times New Roman" w:hAnsi="Times New Roman"/>
                <w:sz w:val="24"/>
                <w:szCs w:val="24"/>
              </w:rPr>
              <w:t>Scientific Research Magazine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College </w:t>
            </w:r>
            <w:r w:rsidRPr="00C077DC">
              <w:rPr>
                <w:rFonts w:ascii="Times New Roman" w:hAnsi="Times New Roman"/>
                <w:sz w:val="24"/>
                <w:szCs w:val="24"/>
              </w:rPr>
              <w:t xml:space="preserve"> AAB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7DC">
              <w:rPr>
                <w:rFonts w:ascii="Times New Roman" w:hAnsi="Times New Roman"/>
                <w:sz w:val="24"/>
                <w:szCs w:val="24"/>
              </w:rPr>
              <w:t xml:space="preserve"> ISSN:1848 – 4298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7DC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C077DC">
              <w:rPr>
                <w:rFonts w:ascii="Times New Roman" w:hAnsi="Times New Roman"/>
                <w:sz w:val="24"/>
                <w:szCs w:val="24"/>
              </w:rPr>
              <w:t xml:space="preserve"> ISSN: 2623 -8381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77DC">
              <w:rPr>
                <w:rFonts w:ascii="Times New Roman" w:hAnsi="Times New Roman"/>
                <w:sz w:val="24"/>
                <w:szCs w:val="24"/>
              </w:rPr>
              <w:t>2018, VOL. 7, NO. 2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02335C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2.”</w:t>
            </w:r>
            <w:r>
              <w:t xml:space="preserve"> </w:t>
            </w:r>
            <w:r w:rsidRPr="00620148">
              <w:rPr>
                <w:rFonts w:ascii="Times New Roman" w:hAnsi="Times New Roman"/>
                <w:sz w:val="24"/>
                <w:szCs w:val="24"/>
              </w:rPr>
              <w:t>The method of dialogue and the development of critical thinking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20148">
              <w:rPr>
                <w:rFonts w:ascii="Times New Roman" w:hAnsi="Times New Roman"/>
                <w:sz w:val="24"/>
                <w:szCs w:val="24"/>
              </w:rPr>
              <w:t>eform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0148">
              <w:rPr>
                <w:rFonts w:ascii="Times New Roman" w:hAnsi="Times New Roman"/>
                <w:sz w:val="24"/>
                <w:szCs w:val="24"/>
              </w:rPr>
              <w:t>Regional Journal of Social Sciences</w:t>
            </w:r>
            <w:r>
              <w:t xml:space="preserve">./   </w:t>
            </w:r>
            <w:r w:rsidRPr="0002335C">
              <w:rPr>
                <w:rFonts w:ascii="Times New Roman" w:hAnsi="Times New Roman"/>
                <w:sz w:val="24"/>
                <w:szCs w:val="24"/>
              </w:rPr>
              <w:t>ISSN: 1800 – 9794 print form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02335C">
              <w:rPr>
                <w:rFonts w:ascii="Times New Roman" w:hAnsi="Times New Roman"/>
                <w:sz w:val="24"/>
                <w:szCs w:val="24"/>
              </w:rPr>
              <w:t>KDU: 33/ 34 (05)</w:t>
            </w:r>
            <w:r>
              <w:t xml:space="preserve"> </w:t>
            </w:r>
            <w:r w:rsidRPr="0002335C">
              <w:rPr>
                <w:rFonts w:ascii="Times New Roman" w:hAnsi="Times New Roman"/>
                <w:sz w:val="24"/>
                <w:szCs w:val="24"/>
              </w:rPr>
              <w:t>Nr. 6/2018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page</w:t>
            </w:r>
            <w:r w:rsidRPr="0002335C">
              <w:rPr>
                <w:rFonts w:ascii="Times New Roman" w:hAnsi="Times New Roman"/>
                <w:sz w:val="24"/>
                <w:szCs w:val="24"/>
              </w:rPr>
              <w:t>, 369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”THE ROLE OF THE </w:t>
            </w:r>
            <w:r w:rsidRPr="00642424">
              <w:rPr>
                <w:rFonts w:ascii="Times New Roman" w:hAnsi="Times New Roman"/>
                <w:sz w:val="24"/>
                <w:szCs w:val="24"/>
              </w:rPr>
              <w:t>TEACHER IN INTERACTIVE TEACHING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A11A0" w:rsidRPr="00A31063" w:rsidRDefault="001A11A0" w:rsidP="00E4248E">
            <w:pPr>
              <w:rPr>
                <w:bCs/>
                <w:color w:val="001AE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International Journal of </w:t>
            </w:r>
            <w:r w:rsidRPr="00642424">
              <w:rPr>
                <w:rFonts w:ascii="Times New Roman" w:hAnsi="Times New Roman"/>
                <w:sz w:val="24"/>
                <w:szCs w:val="24"/>
              </w:rPr>
              <w:t>Cognitive Research in Science, Engineering and Education (IJCRSEE)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No.1, 2016 </w:t>
            </w:r>
            <w:r w:rsidRPr="00642424">
              <w:rPr>
                <w:rFonts w:ascii="Times New Roman" w:hAnsi="Times New Roman"/>
                <w:sz w:val="24"/>
                <w:szCs w:val="24"/>
                <w:lang w:val="fr-FR"/>
              </w:rPr>
              <w:t>Vol. 4, page, 31-37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  <w:r w:rsidRPr="00A31063">
              <w:rPr>
                <w:bCs/>
                <w:color w:val="001AE6"/>
                <w:szCs w:val="24"/>
              </w:rPr>
              <w:t>ISSN 2334-847X (Printed)</w:t>
            </w:r>
          </w:p>
          <w:p w:rsidR="001A11A0" w:rsidRPr="00E16F62" w:rsidRDefault="001A11A0" w:rsidP="00E4248E">
            <w:pPr>
              <w:rPr>
                <w:bCs/>
                <w:szCs w:val="24"/>
              </w:rPr>
            </w:pPr>
            <w:r w:rsidRPr="00A31063">
              <w:rPr>
                <w:bCs/>
                <w:color w:val="001AE6"/>
                <w:szCs w:val="24"/>
              </w:rPr>
              <w:t>ISSN 2334-8496 (Online)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Impack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factor            </w:t>
            </w:r>
          </w:p>
          <w:p w:rsidR="001A11A0" w:rsidRPr="00642424" w:rsidRDefault="001A11A0" w:rsidP="00E4248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This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work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is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licensed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under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Creative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Commons Attribution 4.0 International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license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The article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is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published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with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Open Access </w:t>
            </w:r>
            <w:proofErr w:type="spellStart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>at</w:t>
            </w:r>
            <w:proofErr w:type="spellEnd"/>
            <w:r w:rsidRPr="00746B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www.ijcrsee.com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E15AF4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E15A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E15AF4">
              <w:rPr>
                <w:rFonts w:ascii="Times New Roman" w:hAnsi="Times New Roman"/>
                <w:sz w:val="24"/>
                <w:szCs w:val="24"/>
              </w:rPr>
              <w:t>Impact of interactive teaching on the efficient realization of objectives for children in early school 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15AF4">
              <w:rPr>
                <w:rFonts w:ascii="Times New Roman" w:hAnsi="Times New Roman"/>
                <w:sz w:val="24"/>
                <w:szCs w:val="24"/>
              </w:rPr>
              <w:t>Academic Journal of Business, Administration, Law and Social Sciences ISSN 2410-3918  (print)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AF4">
              <w:rPr>
                <w:rFonts w:ascii="Times New Roman" w:hAnsi="Times New Roman"/>
                <w:sz w:val="24"/>
                <w:szCs w:val="24"/>
              </w:rPr>
              <w:t>ISSN 2410-8693 (online)</w:t>
            </w:r>
          </w:p>
          <w:p w:rsidR="001A11A0" w:rsidRPr="00E15AF4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AF4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E15AF4">
              <w:rPr>
                <w:rFonts w:ascii="Times New Roman" w:hAnsi="Times New Roman"/>
                <w:sz w:val="24"/>
                <w:szCs w:val="24"/>
              </w:rPr>
              <w:t xml:space="preserve"> online at www. iipccl.org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5AF4">
              <w:rPr>
                <w:rFonts w:ascii="Times New Roman" w:hAnsi="Times New Roman"/>
                <w:sz w:val="24"/>
                <w:szCs w:val="24"/>
              </w:rPr>
              <w:t>Impack</w:t>
            </w:r>
            <w:proofErr w:type="spellEnd"/>
            <w:r w:rsidRPr="00E15AF4">
              <w:rPr>
                <w:rFonts w:ascii="Times New Roman" w:hAnsi="Times New Roman"/>
                <w:sz w:val="24"/>
                <w:szCs w:val="24"/>
              </w:rPr>
              <w:t xml:space="preserve"> factor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E15AF4">
              <w:rPr>
                <w:rFonts w:ascii="Times New Roman" w:hAnsi="Times New Roman"/>
                <w:sz w:val="24"/>
                <w:szCs w:val="24"/>
              </w:rPr>
              <w:t>This work is licensed under Creative Commons Attribution 3.0 License.</w:t>
            </w:r>
            <w:r>
              <w:t xml:space="preserve"> </w:t>
            </w:r>
            <w:r w:rsidRPr="00E15AF4">
              <w:rPr>
                <w:rFonts w:ascii="Times New Roman" w:hAnsi="Times New Roman"/>
                <w:sz w:val="24"/>
                <w:szCs w:val="24"/>
              </w:rPr>
              <w:t>No. 1, March 2016  Vol. 2 page,  162-170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D54D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54D78">
              <w:rPr>
                <w:rFonts w:ascii="Times New Roman" w:hAnsi="Times New Roman"/>
                <w:sz w:val="24"/>
                <w:szCs w:val="24"/>
              </w:rPr>
              <w:t xml:space="preserve"> A GROUP STR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UCTURE OF CLASSES AS PART OF AN </w:t>
            </w:r>
            <w:r w:rsidRPr="00D54D78">
              <w:rPr>
                <w:rFonts w:ascii="Times New Roman" w:hAnsi="Times New Roman"/>
                <w:sz w:val="24"/>
                <w:szCs w:val="24"/>
              </w:rPr>
              <w:t>INTERACTIVE TEACHING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r w:rsidRPr="001000FC">
              <w:rPr>
                <w:rFonts w:ascii="Times New Roman" w:hAnsi="Times New Roman"/>
                <w:sz w:val="24"/>
                <w:szCs w:val="24"/>
              </w:rPr>
              <w:t>Book of Proceedings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0FC">
              <w:rPr>
                <w:rFonts w:ascii="Times New Roman" w:hAnsi="Times New Roman"/>
                <w:sz w:val="24"/>
                <w:szCs w:val="24"/>
              </w:rPr>
              <w:t xml:space="preserve">International University of </w:t>
            </w:r>
            <w:proofErr w:type="spellStart"/>
            <w:r w:rsidRPr="001000FC">
              <w:rPr>
                <w:rFonts w:ascii="Times New Roman" w:hAnsi="Times New Roman"/>
                <w:sz w:val="24"/>
                <w:szCs w:val="24"/>
              </w:rPr>
              <w:t>Struga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0FC">
              <w:rPr>
                <w:rFonts w:ascii="Times New Roman" w:hAnsi="Times New Roman"/>
                <w:sz w:val="24"/>
                <w:szCs w:val="24"/>
              </w:rPr>
              <w:t>ISBN 978-608-4573-22-7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0FC">
              <w:rPr>
                <w:rFonts w:ascii="Times New Roman" w:hAnsi="Times New Roman"/>
                <w:sz w:val="24"/>
                <w:szCs w:val="24"/>
              </w:rPr>
              <w:t>http://www.eust.edu.mk/Heritage/files/SCFSD16_2.pdf</w:t>
            </w:r>
            <w: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July, 2016 Volume 1, Nr.3 </w:t>
            </w:r>
            <w:r w:rsidRPr="001000FC">
              <w:rPr>
                <w:rFonts w:ascii="Times New Roman" w:hAnsi="Times New Roman"/>
                <w:sz w:val="24"/>
                <w:szCs w:val="24"/>
              </w:rPr>
              <w:t>page,  74-81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172DEA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72D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72DEA">
              <w:rPr>
                <w:rFonts w:ascii="Times New Roman" w:hAnsi="Times New Roman"/>
                <w:sz w:val="24"/>
                <w:szCs w:val="24"/>
              </w:rPr>
              <w:t>METHOD OF DIALOGUE AND ITS FORMS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r w:rsidRPr="00172DEA">
              <w:rPr>
                <w:rFonts w:ascii="Times New Roman" w:hAnsi="Times New Roman"/>
                <w:sz w:val="24"/>
                <w:szCs w:val="24"/>
              </w:rPr>
              <w:t>PHILOSOPHICA</w:t>
            </w:r>
          </w:p>
          <w:p w:rsidR="001A11A0" w:rsidRPr="00172DEA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172DEA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proofErr w:type="spellStart"/>
            <w:r w:rsidRPr="00172DEA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Pr="00172DEA">
              <w:rPr>
                <w:rFonts w:ascii="Times New Roman" w:hAnsi="Times New Roman"/>
                <w:sz w:val="24"/>
                <w:szCs w:val="24"/>
              </w:rPr>
              <w:t xml:space="preserve"> of Social and Human Sciences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172DEA">
              <w:rPr>
                <w:rFonts w:ascii="Times New Roman" w:hAnsi="Times New Roman"/>
                <w:sz w:val="24"/>
                <w:szCs w:val="24"/>
              </w:rPr>
              <w:t>Publisher: Faculty of Philosophy, State University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Republic of Macedonia </w:t>
            </w:r>
            <w:r w:rsidRPr="00172DEA">
              <w:rPr>
                <w:rFonts w:ascii="Times New Roman" w:hAnsi="Times New Roman"/>
                <w:sz w:val="24"/>
                <w:szCs w:val="24"/>
              </w:rPr>
              <w:t>ISSN 1857- 9272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72DE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2015 </w:t>
            </w:r>
            <w:r w:rsidRPr="00172DEA">
              <w:rPr>
                <w:rFonts w:ascii="Times New Roman" w:hAnsi="Times New Roman"/>
                <w:sz w:val="24"/>
                <w:szCs w:val="24"/>
              </w:rPr>
              <w:t>Vol.2 / No. 3-4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DEA">
              <w:rPr>
                <w:rFonts w:ascii="Times New Roman" w:hAnsi="Times New Roman"/>
                <w:sz w:val="24"/>
                <w:szCs w:val="24"/>
              </w:rPr>
              <w:t>Page, 199-204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DEA">
              <w:rPr>
                <w:rFonts w:ascii="Times New Roman" w:hAnsi="Times New Roman"/>
                <w:sz w:val="24"/>
                <w:szCs w:val="24"/>
              </w:rPr>
              <w:t>UDC: 37.091.321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0A103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0A1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1030">
              <w:rPr>
                <w:rFonts w:ascii="Times New Roman" w:hAnsi="Times New Roman"/>
                <w:sz w:val="24"/>
                <w:szCs w:val="24"/>
              </w:rPr>
              <w:t>ASKING QUESTIONS TO ENCOURAGE CRITICAL THINKING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r w:rsidRPr="000A1030">
              <w:rPr>
                <w:rFonts w:ascii="Times New Roman" w:hAnsi="Times New Roman"/>
                <w:sz w:val="24"/>
                <w:szCs w:val="24"/>
              </w:rPr>
              <w:t xml:space="preserve">First International Conference,  “ Practicum of Future Pedagogues, Teachers and </w:t>
            </w:r>
            <w:proofErr w:type="spellStart"/>
            <w:r w:rsidRPr="000A1030">
              <w:rPr>
                <w:rFonts w:ascii="Times New Roman" w:hAnsi="Times New Roman"/>
                <w:sz w:val="24"/>
                <w:szCs w:val="24"/>
              </w:rPr>
              <w:t>Kindergarden</w:t>
            </w:r>
            <w:proofErr w:type="spellEnd"/>
            <w:r w:rsidRPr="000A1030">
              <w:rPr>
                <w:rFonts w:ascii="Times New Roman" w:hAnsi="Times New Roman"/>
                <w:sz w:val="24"/>
                <w:szCs w:val="24"/>
              </w:rPr>
              <w:t xml:space="preserve">     teachers in multicultural Environment</w:t>
            </w:r>
            <w:r>
              <w:rPr>
                <w:rFonts w:ascii="Times New Roman" w:hAnsi="Times New Roman"/>
                <w:sz w:val="24"/>
                <w:szCs w:val="24"/>
              </w:rPr>
              <w:t>s – Experiences and Challenges”</w:t>
            </w:r>
            <w:r w:rsidRPr="000A1030">
              <w:rPr>
                <w:rFonts w:ascii="Times New Roman" w:hAnsi="Times New Roman"/>
                <w:sz w:val="24"/>
                <w:szCs w:val="24"/>
              </w:rPr>
              <w:t>(online)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030">
              <w:rPr>
                <w:rFonts w:ascii="Times New Roman" w:hAnsi="Times New Roman"/>
                <w:sz w:val="24"/>
                <w:szCs w:val="24"/>
              </w:rPr>
              <w:t>27- 29 November 2014</w:t>
            </w:r>
          </w:p>
          <w:p w:rsidR="001A11A0" w:rsidRPr="000A103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0A1030">
              <w:rPr>
                <w:rFonts w:ascii="Times New Roman" w:hAnsi="Times New Roman"/>
                <w:sz w:val="24"/>
                <w:szCs w:val="24"/>
              </w:rPr>
              <w:t xml:space="preserve">Faculty </w:t>
            </w:r>
            <w:proofErr w:type="spellStart"/>
            <w:r w:rsidRPr="000A1030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0A1030">
              <w:rPr>
                <w:rFonts w:ascii="Times New Roman" w:hAnsi="Times New Roman"/>
                <w:sz w:val="24"/>
                <w:szCs w:val="24"/>
              </w:rPr>
              <w:t xml:space="preserve"> of Philosophy Ss. Cyril and Methodius University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030">
              <w:rPr>
                <w:rFonts w:ascii="Times New Roman" w:hAnsi="Times New Roman"/>
                <w:sz w:val="24"/>
                <w:szCs w:val="24"/>
              </w:rPr>
              <w:t>faqe</w:t>
            </w:r>
            <w:proofErr w:type="spellEnd"/>
            <w:r w:rsidRPr="000A1030">
              <w:rPr>
                <w:rFonts w:ascii="Times New Roman" w:hAnsi="Times New Roman"/>
                <w:sz w:val="24"/>
                <w:szCs w:val="24"/>
              </w:rPr>
              <w:t>,  446-  452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C0475D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 xml:space="preserve"> KINEMATIC RUSH UP AND JUMP CORRELATION AND RESULTS FROM LONG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>JUMP FORWARD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>CБОРНИК НАУЧНИ ТРУДОВЕ ОТ  НАЦИОНАЛНА КОНФЕРЕНЦИЯ С МЕЖДУНАРОДНО УЧАСТИЕ"40 ГОДИНИ ШУМЕНСКИ УНИВЕРСИТЕТ</w:t>
            </w:r>
          </w:p>
          <w:p w:rsidR="001A11A0" w:rsidRPr="00C0475D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C0475D">
              <w:rPr>
                <w:rFonts w:ascii="Times New Roman" w:hAnsi="Times New Roman"/>
                <w:sz w:val="24"/>
                <w:szCs w:val="24"/>
              </w:rPr>
              <w:t xml:space="preserve"> 1971 – 2011"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C0475D">
              <w:rPr>
                <w:rFonts w:ascii="Times New Roman" w:hAnsi="Times New Roman"/>
                <w:sz w:val="24"/>
                <w:szCs w:val="24"/>
              </w:rPr>
              <w:t>ISBN978-954-577-582-6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C0475D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C0475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>Subjective assessment of student learning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>REFORMA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  <w:proofErr w:type="spellStart"/>
            <w:r w:rsidRPr="00C0475D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Pr="00C0475D">
              <w:rPr>
                <w:rFonts w:ascii="Times New Roman" w:hAnsi="Times New Roman"/>
                <w:sz w:val="24"/>
                <w:szCs w:val="24"/>
              </w:rPr>
              <w:t xml:space="preserve"> of Social Sciences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>ISSN: 1800-9794- print 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75D">
              <w:rPr>
                <w:rFonts w:ascii="Times New Roman" w:hAnsi="Times New Roman"/>
                <w:sz w:val="24"/>
                <w:szCs w:val="24"/>
              </w:rPr>
              <w:t>05 September 2015</w:t>
            </w:r>
          </w:p>
          <w:p w:rsidR="001A11A0" w:rsidRPr="00C0475D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C0475D">
              <w:rPr>
                <w:rFonts w:ascii="Times New Roman" w:hAnsi="Times New Roman"/>
                <w:sz w:val="24"/>
                <w:szCs w:val="24"/>
              </w:rPr>
              <w:t>KDU: 33 (05) 34 (05)</w:t>
            </w:r>
          </w:p>
          <w:p w:rsidR="001A11A0" w:rsidRPr="00C0475D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C0475D">
              <w:rPr>
                <w:rFonts w:ascii="Times New Roman" w:hAnsi="Times New Roman"/>
                <w:sz w:val="24"/>
                <w:szCs w:val="24"/>
              </w:rPr>
              <w:t xml:space="preserve"> NR. 2/2015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C0475D">
              <w:rPr>
                <w:rFonts w:ascii="Times New Roman" w:hAnsi="Times New Roman"/>
                <w:sz w:val="24"/>
                <w:szCs w:val="24"/>
              </w:rPr>
              <w:t>page,  489- 492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Prenominal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Modifiers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-a Contrastive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Analysis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between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English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Albanian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Languages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Their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Structures and Uses.’’ 2</w:t>
            </w:r>
            <w:r w:rsidRPr="004475C0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International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Conference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Crossroads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Foreign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Languages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Lingusitics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Literature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Didactics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Durrës,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Albania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, 2015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‘’Issues and Challenges in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process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Assessment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’’ 6th International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Conference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on Social Sciences – Istanbul, 2015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A11A0" w:rsidRPr="00F42D17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fr-FR"/>
              </w:rPr>
              <w:t xml:space="preserve">  </w:t>
            </w:r>
            <w:r w:rsidRPr="00F42D17">
              <w:rPr>
                <w:rFonts w:ascii="Times New Roman" w:hAnsi="Times New Roman"/>
                <w:sz w:val="24"/>
                <w:szCs w:val="24"/>
                <w:lang w:val="fr-FR"/>
              </w:rPr>
              <w:t>‘’</w:t>
            </w:r>
            <w:r w:rsidRPr="00F42D17">
              <w:rPr>
                <w:rFonts w:ascii="Times New Roman" w:hAnsi="Times New Roman"/>
                <w:sz w:val="24"/>
                <w:szCs w:val="24"/>
              </w:rPr>
              <w:t>Computer Assisted Language Learning” 3</w:t>
            </w:r>
            <w:r w:rsidRPr="00F42D1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F42D17">
              <w:rPr>
                <w:rFonts w:ascii="Times New Roman" w:hAnsi="Times New Roman"/>
                <w:sz w:val="24"/>
                <w:szCs w:val="24"/>
              </w:rPr>
              <w:t xml:space="preserve"> ASSE International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 w:rsidRPr="00F42D17">
              <w:rPr>
                <w:rFonts w:ascii="Times New Roman" w:hAnsi="Times New Roman"/>
                <w:sz w:val="24"/>
                <w:szCs w:val="24"/>
              </w:rPr>
              <w:t xml:space="preserve">Conference on British and American Studies – In the beginning was the word… and then… technology – </w:t>
            </w:r>
            <w:proofErr w:type="spellStart"/>
            <w:r w:rsidRPr="00F42D17">
              <w:rPr>
                <w:rFonts w:ascii="Times New Roman" w:hAnsi="Times New Roman"/>
                <w:sz w:val="24"/>
                <w:szCs w:val="24"/>
              </w:rPr>
              <w:t>Tiranë</w:t>
            </w:r>
            <w:proofErr w:type="spellEnd"/>
            <w:r w:rsidRPr="00F42D17">
              <w:rPr>
                <w:rFonts w:ascii="Times New Roman" w:hAnsi="Times New Roman"/>
                <w:sz w:val="24"/>
                <w:szCs w:val="24"/>
              </w:rPr>
              <w:t>, Albania 2015</w:t>
            </w:r>
          </w:p>
          <w:p w:rsidR="001A11A0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F42D17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‘’Verb Phrases” Institute for Democratic and Legal Studies – 3</w:t>
            </w:r>
            <w:r w:rsidRPr="0053654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Regional Scientific Conference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Kosovo</w:t>
            </w:r>
          </w:p>
          <w:p w:rsidR="001A11A0" w:rsidRPr="003D069F" w:rsidRDefault="001A11A0" w:rsidP="00E42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Default="001A11A0" w:rsidP="00E4248E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11A0" w:rsidRPr="0043467E" w:rsidRDefault="001A11A0" w:rsidP="00E4248E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Conferences</w:t>
            </w:r>
          </w:p>
        </w:tc>
        <w:tc>
          <w:tcPr>
            <w:tcW w:w="7622" w:type="dxa"/>
            <w:gridSpan w:val="14"/>
          </w:tcPr>
          <w:p w:rsidR="001A11A0" w:rsidRPr="00C462B5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C462B5">
              <w:rPr>
                <w:rFonts w:ascii="Times New Roman" w:hAnsi="Times New Roman"/>
                <w:sz w:val="24"/>
                <w:szCs w:val="24"/>
              </w:rPr>
              <w:t>СОКРАТОВИОТ МЕТОД ВО НАСТАВНИОТ ПРОЦЕС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r w:rsidRPr="00C462B5">
              <w:rPr>
                <w:rFonts w:ascii="Times New Roman" w:hAnsi="Times New Roman"/>
                <w:sz w:val="24"/>
                <w:szCs w:val="24"/>
              </w:rPr>
              <w:t>ЗБОРНИК НА ТРУДОВИ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B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4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B5">
              <w:rPr>
                <w:rFonts w:ascii="Times New Roman" w:hAnsi="Times New Roman"/>
                <w:sz w:val="24"/>
                <w:szCs w:val="24"/>
              </w:rPr>
              <w:t>третиот</w:t>
            </w:r>
            <w:proofErr w:type="spellEnd"/>
            <w:r w:rsidRPr="00C4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B5">
              <w:rPr>
                <w:rFonts w:ascii="Times New Roman" w:hAnsi="Times New Roman"/>
                <w:sz w:val="24"/>
                <w:szCs w:val="24"/>
              </w:rPr>
              <w:t>симпозиум</w:t>
            </w:r>
            <w:proofErr w:type="spellEnd"/>
          </w:p>
          <w:p w:rsidR="001A11A0" w:rsidRPr="00C462B5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C462B5">
              <w:rPr>
                <w:rFonts w:ascii="Times New Roman" w:hAnsi="Times New Roman"/>
                <w:sz w:val="24"/>
                <w:szCs w:val="24"/>
              </w:rPr>
              <w:t xml:space="preserve">„МЕНАЏМЕНТОТ И СОВРЕМЕНИТЕ ПРАКТИКИ“ </w:t>
            </w:r>
          </w:p>
          <w:p w:rsidR="001A11A0" w:rsidRPr="00C462B5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C462B5">
              <w:rPr>
                <w:rFonts w:ascii="Times New Roman" w:hAnsi="Times New Roman"/>
                <w:sz w:val="24"/>
                <w:szCs w:val="24"/>
              </w:rPr>
              <w:t>ISBN 978-608-4690-06-112.06.2014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62B5">
              <w:rPr>
                <w:rFonts w:ascii="Times New Roman" w:hAnsi="Times New Roman"/>
                <w:sz w:val="24"/>
                <w:szCs w:val="24"/>
              </w:rPr>
              <w:t>Библиографија</w:t>
            </w:r>
            <w:proofErr w:type="spellEnd"/>
            <w:r w:rsidRPr="00C4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B5"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spellEnd"/>
            <w:r w:rsidRPr="00C4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B5">
              <w:rPr>
                <w:rFonts w:ascii="Times New Roman" w:hAnsi="Times New Roman"/>
                <w:sz w:val="24"/>
                <w:szCs w:val="24"/>
              </w:rPr>
              <w:t>трудовитеН</w:t>
            </w:r>
            <w:proofErr w:type="spellEnd"/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C462B5">
              <w:rPr>
                <w:rFonts w:ascii="Times New Roman" w:hAnsi="Times New Roman"/>
                <w:sz w:val="24"/>
                <w:szCs w:val="24"/>
              </w:rPr>
              <w:t xml:space="preserve">page,  210- 2015     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557A08" w:rsidRDefault="001A11A0" w:rsidP="00E4248E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557A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557A08">
              <w:rPr>
                <w:rFonts w:ascii="Times New Roman" w:hAnsi="Times New Roman"/>
                <w:sz w:val="24"/>
                <w:szCs w:val="24"/>
              </w:rPr>
              <w:t>POVE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ZANOST MOTORIČKIH I MORFOLOŠKIH </w:t>
            </w:r>
            <w:r w:rsidRPr="00557A08">
              <w:rPr>
                <w:rFonts w:ascii="Times New Roman" w:hAnsi="Times New Roman"/>
                <w:sz w:val="24"/>
                <w:szCs w:val="24"/>
              </w:rPr>
              <w:t>KARAKTERISTIKA UČENIKA S USPJEŠNOSTI U TRČANJE NA 60 METARA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C4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A08">
              <w:rPr>
                <w:rFonts w:ascii="Times New Roman" w:hAnsi="Times New Roman"/>
                <w:sz w:val="24"/>
                <w:szCs w:val="24"/>
              </w:rPr>
              <w:t>Časopis</w:t>
            </w:r>
            <w:proofErr w:type="spellEnd"/>
            <w:r w:rsidRPr="0055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A08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57A08">
              <w:rPr>
                <w:rFonts w:ascii="Times New Roman" w:hAnsi="Times New Roman"/>
                <w:sz w:val="24"/>
                <w:szCs w:val="24"/>
              </w:rPr>
              <w:t xml:space="preserve"> sport, </w:t>
            </w:r>
            <w:proofErr w:type="spellStart"/>
            <w:r w:rsidRPr="00557A08">
              <w:rPr>
                <w:rFonts w:ascii="Times New Roman" w:hAnsi="Times New Roman"/>
                <w:sz w:val="24"/>
                <w:szCs w:val="24"/>
              </w:rPr>
              <w:t>fizicko</w:t>
            </w:r>
            <w:proofErr w:type="spellEnd"/>
            <w:r w:rsidRPr="0055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A08">
              <w:rPr>
                <w:rFonts w:ascii="Times New Roman" w:hAnsi="Times New Roman"/>
                <w:sz w:val="24"/>
                <w:szCs w:val="24"/>
              </w:rPr>
              <w:t>vaspitanje</w:t>
            </w:r>
            <w:proofErr w:type="spellEnd"/>
            <w:r w:rsidRPr="00557A0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57A08">
              <w:rPr>
                <w:rFonts w:ascii="Times New Roman" w:hAnsi="Times New Roman"/>
                <w:sz w:val="24"/>
                <w:szCs w:val="24"/>
              </w:rPr>
              <w:t>zdravlje„Sport</w:t>
            </w:r>
            <w:proofErr w:type="spellEnd"/>
            <w:r w:rsidRPr="00557A08">
              <w:rPr>
                <w:rFonts w:ascii="Times New Roman" w:hAnsi="Times New Roman"/>
                <w:sz w:val="24"/>
                <w:szCs w:val="24"/>
              </w:rPr>
              <w:t xml:space="preserve"> Mont“ </w:t>
            </w:r>
          </w:p>
          <w:p w:rsidR="001A11A0" w:rsidRPr="004B0DB2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557A08">
              <w:rPr>
                <w:rFonts w:ascii="Times New Roman" w:hAnsi="Times New Roman"/>
                <w:sz w:val="24"/>
                <w:szCs w:val="24"/>
              </w:rPr>
              <w:t>ISSN 1451- 7485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DB2">
              <w:rPr>
                <w:rFonts w:ascii="Times New Roman" w:hAnsi="Times New Roman"/>
                <w:sz w:val="24"/>
                <w:szCs w:val="24"/>
              </w:rPr>
              <w:t xml:space="preserve">September, 2012, Montenegro Sport Academy </w:t>
            </w:r>
            <w:proofErr w:type="spellStart"/>
            <w:r w:rsidRPr="004B0DB2">
              <w:rPr>
                <w:rFonts w:ascii="Times New Roman" w:hAnsi="Times New Roman"/>
                <w:sz w:val="24"/>
                <w:szCs w:val="24"/>
              </w:rPr>
              <w:t>Podgorica</w:t>
            </w:r>
            <w:proofErr w:type="spellEnd"/>
            <w:r w:rsidRPr="004B0D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4B0DB2">
              <w:rPr>
                <w:rFonts w:ascii="Times New Roman" w:hAnsi="Times New Roman"/>
                <w:sz w:val="24"/>
                <w:szCs w:val="24"/>
              </w:rPr>
              <w:t>br. 34</w:t>
            </w:r>
            <w:proofErr w:type="gramStart"/>
            <w:r w:rsidRPr="004B0DB2">
              <w:rPr>
                <w:rFonts w:ascii="Times New Roman" w:hAnsi="Times New Roman"/>
                <w:sz w:val="24"/>
                <w:szCs w:val="24"/>
              </w:rPr>
              <w:t>,35,36</w:t>
            </w:r>
            <w:proofErr w:type="gramEnd"/>
            <w:r w:rsidRPr="004B0DB2">
              <w:rPr>
                <w:rFonts w:ascii="Times New Roman" w:hAnsi="Times New Roman"/>
                <w:sz w:val="24"/>
                <w:szCs w:val="24"/>
              </w:rPr>
              <w:t xml:space="preserve">. /X,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DB2">
              <w:rPr>
                <w:rFonts w:ascii="Times New Roman" w:hAnsi="Times New Roman"/>
                <w:sz w:val="24"/>
                <w:szCs w:val="24"/>
              </w:rPr>
              <w:t xml:space="preserve">page, 201-206    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D4782F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94D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94DA8">
              <w:rPr>
                <w:rFonts w:ascii="Times New Roman" w:hAnsi="Times New Roman"/>
                <w:sz w:val="24"/>
                <w:szCs w:val="24"/>
              </w:rPr>
              <w:t>KINEMATIC RUSH UP AND JUMP CORRELATION AND RESULTS FROM LONG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JUMP FORWARD”</w:t>
            </w:r>
            <w:r w:rsidRPr="004B0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8">
              <w:rPr>
                <w:rFonts w:ascii="Times New Roman" w:hAnsi="Times New Roman"/>
                <w:sz w:val="24"/>
                <w:szCs w:val="24"/>
              </w:rPr>
              <w:t>CБОРНИК НАУЧНИ ТРУДОВЕ ОТ  НАЦИОНАЛНА КОНФЕРЕНЦИЯ С МЕЖДУНАРОДНО УЧАСТИЕ"40 ГОДИНИ ШУМЕНСКИ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8">
              <w:rPr>
                <w:rFonts w:ascii="Times New Roman" w:hAnsi="Times New Roman"/>
                <w:sz w:val="24"/>
                <w:szCs w:val="24"/>
              </w:rPr>
              <w:t>1971 – 2011"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A8">
              <w:rPr>
                <w:rFonts w:ascii="Times New Roman" w:hAnsi="Times New Roman"/>
                <w:sz w:val="24"/>
                <w:szCs w:val="24"/>
              </w:rPr>
              <w:t>SBN978-954-577-582-6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82F">
              <w:rPr>
                <w:rFonts w:ascii="Times New Roman" w:hAnsi="Times New Roman"/>
                <w:sz w:val="24"/>
                <w:szCs w:val="24"/>
              </w:rPr>
              <w:t>Шumen</w:t>
            </w:r>
            <w:proofErr w:type="spellEnd"/>
            <w:r w:rsidRPr="00D4782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82F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proofErr w:type="spellEnd"/>
            <w:r w:rsidRPr="00D47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82F">
              <w:rPr>
                <w:rFonts w:ascii="Times New Roman" w:hAnsi="Times New Roman"/>
                <w:sz w:val="24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82F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D4782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82F">
              <w:rPr>
                <w:rFonts w:ascii="Times New Roman" w:hAnsi="Times New Roman"/>
                <w:sz w:val="24"/>
                <w:szCs w:val="24"/>
              </w:rPr>
              <w:t>page,  840-846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E913C8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E913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3C8">
              <w:rPr>
                <w:rFonts w:ascii="Times New Roman" w:hAnsi="Times New Roman"/>
                <w:sz w:val="24"/>
                <w:szCs w:val="24"/>
              </w:rPr>
              <w:t xml:space="preserve">. THE DIFFERENCES IN MORPHOLOGICAL CHARACTERISTICS ANS </w:t>
            </w:r>
            <w:proofErr w:type="gramStart"/>
            <w:r w:rsidRPr="00E913C8">
              <w:rPr>
                <w:rFonts w:ascii="Times New Roman" w:hAnsi="Times New Roman"/>
                <w:sz w:val="24"/>
                <w:szCs w:val="24"/>
              </w:rPr>
              <w:t>MOTOR  SKILLS</w:t>
            </w:r>
            <w:proofErr w:type="gramEnd"/>
            <w:r w:rsidRPr="00E913C8">
              <w:rPr>
                <w:rFonts w:ascii="Times New Roman" w:hAnsi="Times New Roman"/>
                <w:sz w:val="24"/>
                <w:szCs w:val="24"/>
              </w:rPr>
              <w:t xml:space="preserve"> BETWEEN STUDENT SPORTSWOMEN AND NOT SPORTSWMEN FOR THE 9 CLASS  PRIMARY SCHOOL AT THE AGE OF 14 TO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CБОРНИК НАУЧНИ ТРУДОВЕ ОТ </w:t>
            </w:r>
            <w:r w:rsidRPr="00E913C8">
              <w:rPr>
                <w:rFonts w:ascii="Times New Roman" w:hAnsi="Times New Roman"/>
                <w:sz w:val="24"/>
                <w:szCs w:val="24"/>
              </w:rPr>
              <w:t>НАЦИОН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АЛНА КОНФЕРЕНЦИЯ С МЕЖДУНАРОДНО </w:t>
            </w:r>
            <w:r w:rsidRPr="00E913C8">
              <w:rPr>
                <w:rFonts w:ascii="Times New Roman" w:hAnsi="Times New Roman"/>
                <w:sz w:val="24"/>
                <w:szCs w:val="24"/>
              </w:rPr>
              <w:t xml:space="preserve">УЧАСТИЕ"40 ГОДИНИ ШУМЕНСКИ УНИВЕРСИТЕТ </w:t>
            </w:r>
          </w:p>
          <w:p w:rsidR="001A11A0" w:rsidRPr="00E913C8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E913C8">
              <w:rPr>
                <w:rFonts w:ascii="Times New Roman" w:hAnsi="Times New Roman"/>
                <w:sz w:val="24"/>
                <w:szCs w:val="24"/>
              </w:rPr>
              <w:t>1971 – 2011"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C8">
              <w:rPr>
                <w:rFonts w:ascii="Times New Roman" w:hAnsi="Times New Roman"/>
                <w:sz w:val="24"/>
                <w:szCs w:val="24"/>
              </w:rPr>
              <w:t>ISBN978-954-577-582-6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proofErr w:type="spellStart"/>
            <w:r w:rsidRPr="00E913C8">
              <w:rPr>
                <w:rFonts w:ascii="Times New Roman" w:hAnsi="Times New Roman"/>
                <w:sz w:val="24"/>
                <w:szCs w:val="24"/>
              </w:rPr>
              <w:t>Шumen</w:t>
            </w:r>
            <w:proofErr w:type="spellEnd"/>
            <w:r w:rsidRPr="00E913C8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1A11A0" w:rsidRPr="00E913C8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3C8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proofErr w:type="spellEnd"/>
            <w:r w:rsidRPr="00E91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3C8">
              <w:rPr>
                <w:rFonts w:ascii="Times New Roman" w:hAnsi="Times New Roman"/>
                <w:sz w:val="24"/>
                <w:szCs w:val="24"/>
              </w:rPr>
              <w:t>факултет</w:t>
            </w:r>
            <w:proofErr w:type="spellEnd"/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3C8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E913C8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C8">
              <w:rPr>
                <w:rFonts w:ascii="Times New Roman" w:hAnsi="Times New Roman"/>
                <w:sz w:val="24"/>
                <w:szCs w:val="24"/>
              </w:rPr>
              <w:t>page,  811-818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FA15C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A15CF">
              <w:rPr>
                <w:rFonts w:ascii="Times New Roman" w:hAnsi="Times New Roman"/>
                <w:sz w:val="24"/>
                <w:szCs w:val="24"/>
              </w:rPr>
              <w:t>Information technology in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1A11A0" w:rsidRPr="00FA15CF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5CF">
              <w:rPr>
                <w:rFonts w:ascii="Times New Roman" w:hAnsi="Times New Roman"/>
                <w:sz w:val="24"/>
                <w:szCs w:val="24"/>
              </w:rPr>
              <w:t>3rd CONFERENCE OF INTERNATIONAL SCIENTIFIC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5CF">
              <w:rPr>
                <w:rFonts w:ascii="Times New Roman" w:hAnsi="Times New Roman"/>
                <w:sz w:val="24"/>
                <w:szCs w:val="24"/>
              </w:rPr>
              <w:t>FACULTY OF PHILOSOPHY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15CF">
              <w:rPr>
                <w:rFonts w:ascii="Times New Roman" w:hAnsi="Times New Roman"/>
                <w:sz w:val="24"/>
                <w:szCs w:val="24"/>
              </w:rPr>
              <w:t xml:space="preserve">(ICPHF 2015), 30-31 , October </w:t>
            </w:r>
            <w:proofErr w:type="spellStart"/>
            <w:r w:rsidRPr="00FA15CF">
              <w:rPr>
                <w:rFonts w:ascii="Times New Roman" w:hAnsi="Times New Roman"/>
                <w:sz w:val="24"/>
                <w:szCs w:val="24"/>
              </w:rPr>
              <w:t>Tetovë</w:t>
            </w:r>
            <w:proofErr w:type="spellEnd"/>
            <w:r w:rsidRPr="00FA15CF"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FA15C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FA15CF">
              <w:rPr>
                <w:rFonts w:ascii="Times New Roman" w:hAnsi="Times New Roman"/>
                <w:sz w:val="24"/>
                <w:szCs w:val="24"/>
              </w:rPr>
              <w:t>Alternative approaches in pedagogy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     </w:t>
            </w:r>
            <w:r w:rsidRPr="00FA15CF">
              <w:rPr>
                <w:rFonts w:ascii="Times New Roman" w:hAnsi="Times New Roman"/>
                <w:sz w:val="24"/>
                <w:szCs w:val="24"/>
              </w:rPr>
              <w:t>The annual scientific conference "Science Week"</w:t>
            </w:r>
            <w:r>
              <w:t xml:space="preserve">     </w:t>
            </w:r>
            <w:proofErr w:type="spellStart"/>
            <w:r w:rsidRPr="00FA15CF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FA15CF"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7371A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7371A9">
              <w:rPr>
                <w:rFonts w:ascii="Times New Roman" w:hAnsi="Times New Roman"/>
                <w:sz w:val="24"/>
                <w:szCs w:val="24"/>
              </w:rPr>
              <w:t>STRUCTURE OF ANTHROPOMETRIC CHARACTERISTICS OF FOOTBALL PLAYERS AGED 14-16</w:t>
            </w:r>
            <w:r>
              <w:rPr>
                <w:rFonts w:ascii="Times New Roman" w:hAnsi="Times New Roman"/>
                <w:sz w:val="24"/>
                <w:szCs w:val="24"/>
              </w:rPr>
              <w:t>” 11th International Scientifi</w:t>
            </w:r>
            <w:r w:rsidRPr="007371A9">
              <w:rPr>
                <w:rFonts w:ascii="Times New Roman" w:hAnsi="Times New Roman"/>
                <w:sz w:val="24"/>
                <w:szCs w:val="24"/>
              </w:rPr>
              <w:t>c Conference on Transformation Processes in Sport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371A9">
              <w:rPr>
                <w:rFonts w:ascii="Times New Roman" w:hAnsi="Times New Roman"/>
                <w:sz w:val="24"/>
                <w:szCs w:val="24"/>
              </w:rPr>
              <w:t xml:space="preserve">April 2014, </w:t>
            </w:r>
            <w:proofErr w:type="spellStart"/>
            <w:r w:rsidRPr="007371A9">
              <w:rPr>
                <w:rFonts w:ascii="Times New Roman" w:hAnsi="Times New Roman"/>
                <w:sz w:val="24"/>
                <w:szCs w:val="24"/>
              </w:rPr>
              <w:t>Podgorica</w:t>
            </w:r>
            <w:proofErr w:type="spellEnd"/>
            <w:r w:rsidRPr="0073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71A9">
              <w:rPr>
                <w:rFonts w:ascii="Times New Roman" w:hAnsi="Times New Roman"/>
                <w:sz w:val="24"/>
                <w:szCs w:val="24"/>
              </w:rPr>
              <w:t xml:space="preserve"> Montenegro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E50DC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50DCB">
              <w:rPr>
                <w:rFonts w:ascii="Times New Roman" w:hAnsi="Times New Roman"/>
                <w:sz w:val="24"/>
                <w:szCs w:val="24"/>
              </w:rPr>
              <w:t>The impact of reforms in education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      </w:t>
            </w:r>
            <w:r w:rsidRPr="00E50DCB">
              <w:rPr>
                <w:rFonts w:ascii="Times New Roman" w:hAnsi="Times New Roman"/>
                <w:sz w:val="24"/>
                <w:szCs w:val="24"/>
              </w:rPr>
              <w:t xml:space="preserve">2nd  INTERNATIONAL CONFERENCE OF THE PHILOSOPHIC FACULTY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E50DCB">
              <w:rPr>
                <w:rFonts w:ascii="Times New Roman" w:hAnsi="Times New Roman"/>
                <w:sz w:val="24"/>
                <w:szCs w:val="24"/>
              </w:rPr>
              <w:t xml:space="preserve">State university of  </w:t>
            </w:r>
            <w:proofErr w:type="spellStart"/>
            <w:r w:rsidRPr="00E50DCB">
              <w:rPr>
                <w:rFonts w:ascii="Times New Roman" w:hAnsi="Times New Roman"/>
                <w:sz w:val="24"/>
                <w:szCs w:val="24"/>
              </w:rPr>
              <w:t>Tetova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DCB">
              <w:rPr>
                <w:rFonts w:ascii="Times New Roman" w:hAnsi="Times New Roman"/>
                <w:sz w:val="24"/>
                <w:szCs w:val="24"/>
              </w:rPr>
              <w:t>SICPHF     2014</w:t>
            </w: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1A11A0" w:rsidRPr="003D069F" w:rsidRDefault="001A11A0" w:rsidP="00E4248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A0" w:rsidRPr="0043467E" w:rsidTr="00E4248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A11A0" w:rsidRPr="0043467E" w:rsidRDefault="001A11A0" w:rsidP="00E4248E">
            <w:pPr>
              <w:pStyle w:val="CVSpacer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A11A0" w:rsidRPr="0043467E" w:rsidRDefault="001A11A0" w:rsidP="00E4248E">
            <w:pPr>
              <w:pStyle w:val="CVSpacer"/>
              <w:rPr>
                <w:rFonts w:ascii="Verdana" w:hAnsi="Verdana"/>
              </w:rPr>
            </w:pPr>
          </w:p>
        </w:tc>
      </w:tr>
    </w:tbl>
    <w:p w:rsidR="001A11A0" w:rsidRPr="0043467E" w:rsidRDefault="001A11A0" w:rsidP="001A11A0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p w:rsidR="00277EEE" w:rsidRDefault="00277EEE">
      <w:pPr>
        <w:pStyle w:val="CVNormal"/>
        <w:rPr>
          <w:rFonts w:ascii="Verdana" w:hAnsi="Verdana"/>
        </w:rPr>
      </w:pPr>
      <w:bookmarkStart w:id="0" w:name="_GoBack"/>
      <w:bookmarkEnd w:id="0"/>
    </w:p>
    <w:p w:rsidR="00277EEE" w:rsidRDefault="00277EEE">
      <w:pPr>
        <w:pStyle w:val="CVNormal"/>
        <w:rPr>
          <w:rFonts w:ascii="Verdana" w:hAnsi="Verdana"/>
        </w:rPr>
      </w:pPr>
    </w:p>
    <w:p w:rsidR="00277EEE" w:rsidRDefault="00277EEE">
      <w:pPr>
        <w:pStyle w:val="CVNormal"/>
        <w:rPr>
          <w:rFonts w:ascii="Verdana" w:hAnsi="Verdana"/>
        </w:rPr>
      </w:pPr>
    </w:p>
    <w:p w:rsidR="00277EEE" w:rsidRDefault="00277EEE">
      <w:pPr>
        <w:pStyle w:val="CVNormal"/>
        <w:rPr>
          <w:rFonts w:ascii="Verdana" w:hAnsi="Verdana"/>
        </w:rPr>
      </w:pPr>
    </w:p>
    <w:p w:rsidR="00277EEE" w:rsidRDefault="00277EEE">
      <w:pPr>
        <w:pStyle w:val="CVNormal"/>
        <w:rPr>
          <w:rFonts w:ascii="Verdana" w:hAnsi="Verdana"/>
        </w:rPr>
      </w:pPr>
    </w:p>
    <w:p w:rsidR="00277EEE" w:rsidRPr="0043467E" w:rsidRDefault="00277EEE">
      <w:pPr>
        <w:pStyle w:val="CVNormal"/>
        <w:rPr>
          <w:rFonts w:ascii="Verdana" w:hAnsi="Verdana"/>
        </w:rPr>
      </w:pPr>
    </w:p>
    <w:sectPr w:rsidR="00277EEE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BA" w:rsidRDefault="00BB24BA">
      <w:r>
        <w:separator/>
      </w:r>
    </w:p>
  </w:endnote>
  <w:endnote w:type="continuationSeparator" w:id="0">
    <w:p w:rsidR="00BB24BA" w:rsidRDefault="00BB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BA" w:rsidRDefault="00BB24BA">
      <w:r>
        <w:separator/>
      </w:r>
    </w:p>
  </w:footnote>
  <w:footnote w:type="continuationSeparator" w:id="0">
    <w:p w:rsidR="00BB24BA" w:rsidRDefault="00BB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70F40"/>
    <w:rsid w:val="00085777"/>
    <w:rsid w:val="000B3B53"/>
    <w:rsid w:val="000C289C"/>
    <w:rsid w:val="000E604B"/>
    <w:rsid w:val="00106D10"/>
    <w:rsid w:val="0011107A"/>
    <w:rsid w:val="00114BB2"/>
    <w:rsid w:val="00115593"/>
    <w:rsid w:val="00133107"/>
    <w:rsid w:val="00133C08"/>
    <w:rsid w:val="00137358"/>
    <w:rsid w:val="00166C80"/>
    <w:rsid w:val="00182053"/>
    <w:rsid w:val="00194A54"/>
    <w:rsid w:val="001961C9"/>
    <w:rsid w:val="001A11A0"/>
    <w:rsid w:val="001A6C1E"/>
    <w:rsid w:val="001B2B81"/>
    <w:rsid w:val="001E725F"/>
    <w:rsid w:val="002062AC"/>
    <w:rsid w:val="002108E2"/>
    <w:rsid w:val="0021458A"/>
    <w:rsid w:val="00216BFB"/>
    <w:rsid w:val="0024260C"/>
    <w:rsid w:val="00245AB2"/>
    <w:rsid w:val="00256842"/>
    <w:rsid w:val="00274345"/>
    <w:rsid w:val="00277EEE"/>
    <w:rsid w:val="00287368"/>
    <w:rsid w:val="002A3AB6"/>
    <w:rsid w:val="002D3D8D"/>
    <w:rsid w:val="002E15E3"/>
    <w:rsid w:val="003019E8"/>
    <w:rsid w:val="00307BF7"/>
    <w:rsid w:val="003338F1"/>
    <w:rsid w:val="00334D9D"/>
    <w:rsid w:val="0033540A"/>
    <w:rsid w:val="0035271A"/>
    <w:rsid w:val="00353EDE"/>
    <w:rsid w:val="00362CA7"/>
    <w:rsid w:val="0036426C"/>
    <w:rsid w:val="00381D8E"/>
    <w:rsid w:val="003B0629"/>
    <w:rsid w:val="003C0255"/>
    <w:rsid w:val="003D069F"/>
    <w:rsid w:val="00404AD5"/>
    <w:rsid w:val="00407800"/>
    <w:rsid w:val="00424EFC"/>
    <w:rsid w:val="00425AD2"/>
    <w:rsid w:val="00426224"/>
    <w:rsid w:val="0043467E"/>
    <w:rsid w:val="00443AC9"/>
    <w:rsid w:val="004464DC"/>
    <w:rsid w:val="004475C0"/>
    <w:rsid w:val="00463069"/>
    <w:rsid w:val="00463A00"/>
    <w:rsid w:val="00466532"/>
    <w:rsid w:val="00480A58"/>
    <w:rsid w:val="004820C7"/>
    <w:rsid w:val="004A3DD3"/>
    <w:rsid w:val="004B0AC6"/>
    <w:rsid w:val="004B3D9B"/>
    <w:rsid w:val="004C701E"/>
    <w:rsid w:val="004D1E77"/>
    <w:rsid w:val="004D4B6F"/>
    <w:rsid w:val="00515437"/>
    <w:rsid w:val="005276EB"/>
    <w:rsid w:val="00536542"/>
    <w:rsid w:val="00536B4C"/>
    <w:rsid w:val="00537699"/>
    <w:rsid w:val="0057226F"/>
    <w:rsid w:val="00581061"/>
    <w:rsid w:val="0058391A"/>
    <w:rsid w:val="00592D7F"/>
    <w:rsid w:val="005A3974"/>
    <w:rsid w:val="005A68CA"/>
    <w:rsid w:val="005C3D6A"/>
    <w:rsid w:val="005D004C"/>
    <w:rsid w:val="005D2F34"/>
    <w:rsid w:val="005D6926"/>
    <w:rsid w:val="005E0F90"/>
    <w:rsid w:val="0060297A"/>
    <w:rsid w:val="00620F2A"/>
    <w:rsid w:val="00647B12"/>
    <w:rsid w:val="0065659D"/>
    <w:rsid w:val="00661B65"/>
    <w:rsid w:val="0066483F"/>
    <w:rsid w:val="006668F5"/>
    <w:rsid w:val="00673C61"/>
    <w:rsid w:val="00675068"/>
    <w:rsid w:val="006844DC"/>
    <w:rsid w:val="00690B69"/>
    <w:rsid w:val="006A3549"/>
    <w:rsid w:val="006B084A"/>
    <w:rsid w:val="006B1A0F"/>
    <w:rsid w:val="006C7988"/>
    <w:rsid w:val="006E6152"/>
    <w:rsid w:val="006F6B73"/>
    <w:rsid w:val="00712AA9"/>
    <w:rsid w:val="00757FAC"/>
    <w:rsid w:val="007722AD"/>
    <w:rsid w:val="00796142"/>
    <w:rsid w:val="007A40E5"/>
    <w:rsid w:val="007D3B51"/>
    <w:rsid w:val="0080333F"/>
    <w:rsid w:val="008073BB"/>
    <w:rsid w:val="00842287"/>
    <w:rsid w:val="00842DE4"/>
    <w:rsid w:val="00871208"/>
    <w:rsid w:val="00884002"/>
    <w:rsid w:val="008C3423"/>
    <w:rsid w:val="008F7278"/>
    <w:rsid w:val="009130E3"/>
    <w:rsid w:val="009140B6"/>
    <w:rsid w:val="00957EF9"/>
    <w:rsid w:val="009601FD"/>
    <w:rsid w:val="00960803"/>
    <w:rsid w:val="009B4A39"/>
    <w:rsid w:val="009E374B"/>
    <w:rsid w:val="009E4A48"/>
    <w:rsid w:val="009F278C"/>
    <w:rsid w:val="009F3F3F"/>
    <w:rsid w:val="00A04A2B"/>
    <w:rsid w:val="00A12408"/>
    <w:rsid w:val="00A4142A"/>
    <w:rsid w:val="00A42338"/>
    <w:rsid w:val="00A44741"/>
    <w:rsid w:val="00A5118C"/>
    <w:rsid w:val="00A5497D"/>
    <w:rsid w:val="00A6356E"/>
    <w:rsid w:val="00A827C3"/>
    <w:rsid w:val="00A83121"/>
    <w:rsid w:val="00A86067"/>
    <w:rsid w:val="00AB1D9A"/>
    <w:rsid w:val="00AC1EF8"/>
    <w:rsid w:val="00AE1F3D"/>
    <w:rsid w:val="00AF2779"/>
    <w:rsid w:val="00AF3456"/>
    <w:rsid w:val="00B2761D"/>
    <w:rsid w:val="00B340F7"/>
    <w:rsid w:val="00BA4E81"/>
    <w:rsid w:val="00BB24BA"/>
    <w:rsid w:val="00BB6F08"/>
    <w:rsid w:val="00BB7526"/>
    <w:rsid w:val="00BD56A6"/>
    <w:rsid w:val="00BF0C34"/>
    <w:rsid w:val="00C05235"/>
    <w:rsid w:val="00C47197"/>
    <w:rsid w:val="00C52482"/>
    <w:rsid w:val="00C529AF"/>
    <w:rsid w:val="00CA0944"/>
    <w:rsid w:val="00CB54BF"/>
    <w:rsid w:val="00CB7652"/>
    <w:rsid w:val="00CC2CA2"/>
    <w:rsid w:val="00CC46F3"/>
    <w:rsid w:val="00CD21ED"/>
    <w:rsid w:val="00CD2DC6"/>
    <w:rsid w:val="00CD4DC5"/>
    <w:rsid w:val="00CE67D0"/>
    <w:rsid w:val="00CE76EA"/>
    <w:rsid w:val="00CF425B"/>
    <w:rsid w:val="00D00288"/>
    <w:rsid w:val="00D2479D"/>
    <w:rsid w:val="00D76C0C"/>
    <w:rsid w:val="00D8265B"/>
    <w:rsid w:val="00D86317"/>
    <w:rsid w:val="00D974DF"/>
    <w:rsid w:val="00DA3D73"/>
    <w:rsid w:val="00DB161A"/>
    <w:rsid w:val="00DC5F52"/>
    <w:rsid w:val="00DE3764"/>
    <w:rsid w:val="00E04DAE"/>
    <w:rsid w:val="00E05F30"/>
    <w:rsid w:val="00E345CD"/>
    <w:rsid w:val="00E42433"/>
    <w:rsid w:val="00E538A0"/>
    <w:rsid w:val="00E60203"/>
    <w:rsid w:val="00E608F6"/>
    <w:rsid w:val="00E871CC"/>
    <w:rsid w:val="00EA3FBA"/>
    <w:rsid w:val="00F05350"/>
    <w:rsid w:val="00F4062C"/>
    <w:rsid w:val="00F42D17"/>
    <w:rsid w:val="00F44D7B"/>
    <w:rsid w:val="00F52608"/>
    <w:rsid w:val="00F72E2E"/>
    <w:rsid w:val="00F731BA"/>
    <w:rsid w:val="00F93C0E"/>
    <w:rsid w:val="00F944D8"/>
    <w:rsid w:val="00FB06B5"/>
    <w:rsid w:val="00FB74E9"/>
    <w:rsid w:val="00FC267A"/>
    <w:rsid w:val="00FD1C27"/>
    <w:rsid w:val="00FD29E8"/>
    <w:rsid w:val="00FE1082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link w:val="BodyTextChar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1A11A0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link w:val="BodyTextChar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1A11A0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bona.xhemajli@aab-ed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bona.xhemajli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berore.bic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erore.bicaj@universitetiaa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3</cp:revision>
  <cp:lastPrinted>2011-11-20T16:01:00Z</cp:lastPrinted>
  <dcterms:created xsi:type="dcterms:W3CDTF">2019-11-09T11:51:00Z</dcterms:created>
  <dcterms:modified xsi:type="dcterms:W3CDTF">2019-11-23T12:26:00Z</dcterms:modified>
</cp:coreProperties>
</file>