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5380" w14:textId="77777777" w:rsidR="00AA685C" w:rsidRPr="00AA685C" w:rsidRDefault="008A5848" w:rsidP="00AA685C">
      <w:pPr>
        <w:spacing w:before="100" w:beforeAutospacing="1" w:after="100" w:afterAutospacing="1" w:line="240" w:lineRule="auto"/>
        <w:outlineLvl w:val="0"/>
        <w:rPr>
          <w:rFonts w:ascii="Palatino Linotype" w:eastAsia="Arial Unicode MS" w:hAnsi="Palatino Linotype" w:cs="Arial Unicode MS"/>
          <w:b/>
          <w:bCs/>
          <w:kern w:val="36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4"/>
          <w:szCs w:val="24"/>
        </w:rPr>
        <w:t xml:space="preserve">Name and Surname     </w:t>
      </w:r>
      <w:r w:rsidR="00434D48">
        <w:rPr>
          <w:rFonts w:ascii="Times New Roman" w:eastAsia="Arial Unicode MS" w:hAnsi="Times New Roman" w:cs="Times New Roman"/>
          <w:b/>
          <w:bCs/>
          <w:kern w:val="36"/>
          <w:sz w:val="24"/>
          <w:szCs w:val="24"/>
        </w:rPr>
        <w:t xml:space="preserve"> Valmirë Shatri</w:t>
      </w:r>
    </w:p>
    <w:p w14:paraId="11454213" w14:textId="77777777" w:rsidR="00AA685C" w:rsidRPr="00AA685C" w:rsidRDefault="00AA685C" w:rsidP="00AA685C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  <w:b/>
        </w:rPr>
      </w:pPr>
      <w:r w:rsidRPr="00AA685C">
        <w:rPr>
          <w:rFonts w:ascii="Palatino Linotype" w:eastAsia="Arial Unicode MS" w:hAnsi="Palatino Linotype" w:cs="Arial Unicode MS"/>
          <w:b/>
        </w:rPr>
        <w:t>Address:</w:t>
      </w:r>
      <w:r w:rsidRPr="00AA685C">
        <w:rPr>
          <w:rFonts w:ascii="Palatino Linotype" w:eastAsia="Arial Unicode MS" w:hAnsi="Palatino Linotype" w:cs="Arial Unicode MS"/>
          <w:b/>
        </w:rPr>
        <w:tab/>
        <w:t xml:space="preserve">     </w:t>
      </w:r>
      <w:r w:rsidR="00434D48">
        <w:rPr>
          <w:rFonts w:ascii="Palatino Linotype" w:eastAsia="Arial Unicode MS" w:hAnsi="Palatino Linotype" w:cs="Arial Unicode MS"/>
        </w:rPr>
        <w:t>Mati I, Prishtinë</w:t>
      </w:r>
    </w:p>
    <w:p w14:paraId="29048E06" w14:textId="77777777" w:rsidR="00AA685C" w:rsidRPr="00AA685C" w:rsidRDefault="00AA685C" w:rsidP="00AA685C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</w:rPr>
      </w:pPr>
      <w:r w:rsidRPr="00AA685C">
        <w:rPr>
          <w:rFonts w:ascii="Palatino Linotype" w:eastAsia="Arial Unicode MS" w:hAnsi="Palatino Linotype" w:cs="Arial Unicode MS"/>
          <w:b/>
        </w:rPr>
        <w:t>Phone:</w:t>
      </w:r>
      <w:r w:rsidRPr="00AA685C">
        <w:rPr>
          <w:rFonts w:ascii="Palatino Linotype" w:eastAsia="Arial Unicode MS" w:hAnsi="Palatino Linotype" w:cs="Arial Unicode MS"/>
          <w:b/>
        </w:rPr>
        <w:tab/>
      </w:r>
      <w:r w:rsidRPr="00AA685C">
        <w:rPr>
          <w:rFonts w:ascii="Palatino Linotype" w:eastAsia="Arial Unicode MS" w:hAnsi="Palatino Linotype" w:cs="Arial Unicode MS"/>
          <w:b/>
        </w:rPr>
        <w:tab/>
        <w:t xml:space="preserve">     </w:t>
      </w:r>
      <w:r w:rsidRPr="00AA685C">
        <w:rPr>
          <w:rFonts w:ascii="Palatino Linotype" w:eastAsia="Arial Unicode MS" w:hAnsi="Palatino Linotype" w:cs="Arial Unicode MS"/>
        </w:rPr>
        <w:t xml:space="preserve">+383 44 </w:t>
      </w:r>
      <w:r w:rsidR="00434D48">
        <w:rPr>
          <w:rFonts w:ascii="Palatino Linotype" w:eastAsia="Arial Unicode MS" w:hAnsi="Palatino Linotype" w:cs="Arial Unicode MS"/>
        </w:rPr>
        <w:t>650-868</w:t>
      </w:r>
    </w:p>
    <w:p w14:paraId="2EC93BB8" w14:textId="7E7C7556" w:rsidR="00AA685C" w:rsidRPr="00AA685C" w:rsidRDefault="00434D48" w:rsidP="00AA685C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  <w:b/>
        </w:rPr>
      </w:pPr>
      <w:r>
        <w:rPr>
          <w:rFonts w:ascii="Palatino Linotype" w:eastAsia="Arial Unicode MS" w:hAnsi="Palatino Linotype" w:cs="Arial Unicode MS"/>
          <w:b/>
        </w:rPr>
        <w:t>Date of Birth:      02/12/198</w:t>
      </w:r>
      <w:r w:rsidR="007641FC">
        <w:rPr>
          <w:rFonts w:ascii="Palatino Linotype" w:eastAsia="Arial Unicode MS" w:hAnsi="Palatino Linotype" w:cs="Arial Unicode MS"/>
          <w:b/>
        </w:rPr>
        <w:t>7</w:t>
      </w:r>
    </w:p>
    <w:p w14:paraId="7904DCE1" w14:textId="77777777" w:rsidR="00AA685C" w:rsidRDefault="00AA685C" w:rsidP="00AA685C">
      <w:pPr>
        <w:suppressAutoHyphens/>
        <w:spacing w:after="0" w:line="240" w:lineRule="auto"/>
        <w:ind w:right="113"/>
        <w:rPr>
          <w:rFonts w:ascii="Palatino Linotype" w:eastAsia="Arial Unicode MS" w:hAnsi="Palatino Linotype" w:cs="Arial Unicode MS"/>
          <w:lang w:eastAsia="ar-SA"/>
        </w:rPr>
      </w:pPr>
      <w:r w:rsidRPr="00AA685C">
        <w:rPr>
          <w:rFonts w:ascii="Palatino Linotype" w:eastAsia="Arial Unicode MS" w:hAnsi="Palatino Linotype" w:cs="Arial Unicode MS"/>
          <w:b/>
          <w:lang w:eastAsia="ar-SA"/>
        </w:rPr>
        <w:t xml:space="preserve">             Email:</w:t>
      </w:r>
      <w:r w:rsidRPr="00AA685C">
        <w:rPr>
          <w:rFonts w:ascii="Palatino Linotype" w:eastAsia="Arial Unicode MS" w:hAnsi="Palatino Linotype" w:cs="Arial Unicode MS"/>
          <w:b/>
          <w:lang w:eastAsia="ar-SA"/>
        </w:rPr>
        <w:tab/>
        <w:t xml:space="preserve">                  </w:t>
      </w:r>
      <w:r w:rsidR="00537F77">
        <w:rPr>
          <w:rFonts w:ascii="Palatino Linotype" w:eastAsia="Arial Unicode MS" w:hAnsi="Palatino Linotype" w:cs="Arial Unicode MS"/>
          <w:b/>
          <w:lang w:eastAsia="ar-SA"/>
        </w:rPr>
        <w:t>valmirashatri@gmail.com</w:t>
      </w:r>
    </w:p>
    <w:p w14:paraId="4A9A982D" w14:textId="77777777" w:rsidR="00AA685C" w:rsidRPr="00AA685C" w:rsidRDefault="00AA685C" w:rsidP="00AA685C">
      <w:pPr>
        <w:suppressAutoHyphens/>
        <w:spacing w:after="0" w:line="240" w:lineRule="auto"/>
        <w:ind w:right="113"/>
        <w:rPr>
          <w:rFonts w:ascii="Palatino Linotype" w:eastAsia="Arial Unicode MS" w:hAnsi="Palatino Linotype" w:cs="Arial Unicode MS"/>
        </w:rPr>
      </w:pPr>
    </w:p>
    <w:p w14:paraId="27CCDAAE" w14:textId="77777777" w:rsidR="00AA685C" w:rsidRPr="00AA685C" w:rsidRDefault="00AA685C" w:rsidP="00AA685C">
      <w:pPr>
        <w:pBdr>
          <w:bottom w:val="single" w:sz="4" w:space="6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AA685C">
        <w:rPr>
          <w:rFonts w:ascii="Palatino Linotype" w:eastAsia="Times New Roman" w:hAnsi="Palatino Linotype" w:cs="Times New Roman"/>
          <w:b/>
          <w:sz w:val="26"/>
          <w:szCs w:val="26"/>
        </w:rPr>
        <w:t>Education</w:t>
      </w:r>
      <w:r w:rsidRPr="00AA685C">
        <w:rPr>
          <w:rFonts w:ascii="Palatino Linotype" w:eastAsia="Times New Roman" w:hAnsi="Palatino Linotype" w:cs="Times New Roman"/>
          <w:b/>
          <w:sz w:val="26"/>
          <w:szCs w:val="26"/>
        </w:rPr>
        <w:tab/>
      </w:r>
    </w:p>
    <w:p w14:paraId="78EE0100" w14:textId="77777777" w:rsidR="00AA685C" w:rsidRPr="00AA685C" w:rsidRDefault="00AA685C" w:rsidP="00AA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85C">
        <w:rPr>
          <w:rFonts w:ascii="Palatino Linotype" w:eastAsia="Arial Unicode MS" w:hAnsi="Palatino Linotype" w:cs="Arial Unicode MS"/>
          <w:b/>
        </w:rPr>
        <w:t xml:space="preserve">              </w:t>
      </w:r>
    </w:p>
    <w:p w14:paraId="5DA95B41" w14:textId="77777777" w:rsidR="00434D48" w:rsidRPr="00AA685C" w:rsidRDefault="00434D48" w:rsidP="0043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30/12/2013</w:t>
      </w:r>
      <w:r w:rsidR="00AA685C" w:rsidRPr="00AA685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A685C">
        <w:rPr>
          <w:rFonts w:ascii="Times New Roman" w:eastAsia="Times New Roman" w:hAnsi="Times New Roman" w:cs="Times New Roman"/>
          <w:sz w:val="24"/>
          <w:szCs w:val="24"/>
        </w:rPr>
        <w:t>Master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Economics</w:t>
      </w:r>
      <w:r w:rsidRPr="00AA6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Management and Informatics-</w:t>
      </w:r>
      <w:r w:rsidRPr="00AA685C">
        <w:rPr>
          <w:rFonts w:ascii="Times New Roman" w:eastAsia="Times New Roman" w:hAnsi="Times New Roman" w:cs="Times New Roman"/>
          <w:sz w:val="24"/>
          <w:szCs w:val="24"/>
        </w:rPr>
        <w:t xml:space="preserve"> direction</w:t>
      </w:r>
    </w:p>
    <w:p w14:paraId="451EA900" w14:textId="77777777" w:rsidR="00434D48" w:rsidRPr="00AA685C" w:rsidRDefault="00434D48" w:rsidP="0043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8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University of Prishtina </w:t>
      </w:r>
    </w:p>
    <w:p w14:paraId="44463D6A" w14:textId="77777777" w:rsidR="00AA685C" w:rsidRPr="00AA685C" w:rsidRDefault="00AA685C" w:rsidP="0043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EF23C" w14:textId="77777777" w:rsidR="00AA685C" w:rsidRPr="00AA685C" w:rsidRDefault="00AA685C" w:rsidP="00AA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FC2C3" w14:textId="77777777" w:rsidR="00434D48" w:rsidRPr="00AA685C" w:rsidRDefault="00434D48" w:rsidP="0043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16/10/2009</w:t>
      </w:r>
      <w:r w:rsidR="00AA685C" w:rsidRPr="00AA68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AA685C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Economics</w:t>
      </w:r>
      <w:r w:rsidRPr="00AA6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Management and Informatics-</w:t>
      </w:r>
      <w:r w:rsidRPr="00AA685C">
        <w:rPr>
          <w:rFonts w:ascii="Times New Roman" w:eastAsia="Times New Roman" w:hAnsi="Times New Roman" w:cs="Times New Roman"/>
          <w:sz w:val="24"/>
          <w:szCs w:val="24"/>
        </w:rPr>
        <w:t xml:space="preserve"> direction</w:t>
      </w:r>
    </w:p>
    <w:p w14:paraId="2D2F79F3" w14:textId="77777777" w:rsidR="00AA685C" w:rsidRPr="00AA685C" w:rsidRDefault="00434D48" w:rsidP="0043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8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University of Prishtina </w:t>
      </w:r>
    </w:p>
    <w:p w14:paraId="11662138" w14:textId="77777777" w:rsidR="00AA685C" w:rsidRPr="00AA685C" w:rsidRDefault="00AA685C" w:rsidP="00AA685C">
      <w:pPr>
        <w:widowControl w:val="0"/>
        <w:suppressAutoHyphens/>
        <w:autoSpaceDE w:val="0"/>
        <w:autoSpaceDN w:val="0"/>
        <w:adjustRightInd w:val="0"/>
        <w:spacing w:before="74" w:after="0" w:line="240" w:lineRule="auto"/>
        <w:ind w:right="113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AA685C">
        <w:rPr>
          <w:rFonts w:ascii="Palatino Linotype" w:eastAsia="Times New Roman" w:hAnsi="Palatino Linotype" w:cs="Times New Roman"/>
          <w:b/>
          <w:sz w:val="26"/>
          <w:szCs w:val="26"/>
        </w:rPr>
        <w:tab/>
      </w:r>
    </w:p>
    <w:p w14:paraId="16150ED4" w14:textId="77777777" w:rsidR="00AA685C" w:rsidRPr="00AA685C" w:rsidRDefault="00AA685C" w:rsidP="00AA685C">
      <w:pPr>
        <w:pBdr>
          <w:bottom w:val="single" w:sz="4" w:space="6" w:color="auto"/>
        </w:pBdr>
        <w:spacing w:after="0" w:line="240" w:lineRule="auto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AA685C">
        <w:rPr>
          <w:rFonts w:ascii="Palatino Linotype" w:eastAsia="Times New Roman" w:hAnsi="Palatino Linotype" w:cs="Times New Roman"/>
          <w:b/>
          <w:sz w:val="26"/>
          <w:szCs w:val="26"/>
        </w:rPr>
        <w:t>Experience - Works</w:t>
      </w:r>
    </w:p>
    <w:p w14:paraId="40E6984F" w14:textId="77777777" w:rsidR="00AA685C" w:rsidRPr="00AA685C" w:rsidRDefault="00AA685C" w:rsidP="00AA685C">
      <w:pPr>
        <w:spacing w:after="0" w:line="240" w:lineRule="auto"/>
        <w:rPr>
          <w:rFonts w:ascii="Palatino Linotype" w:eastAsia="Arial Unicode MS" w:hAnsi="Palatino Linotype" w:cs="Arial Unicode MS"/>
          <w:b/>
        </w:rPr>
      </w:pPr>
    </w:p>
    <w:p w14:paraId="696DD880" w14:textId="77777777" w:rsidR="00AA685C" w:rsidRPr="00AA685C" w:rsidRDefault="0099582E" w:rsidP="00AA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08.10.2019–11/04/2020          </w:t>
      </w:r>
      <w:r w:rsidR="00AA685C" w:rsidRPr="00AA685C">
        <w:rPr>
          <w:rFonts w:ascii="Times New Roman" w:eastAsia="Times New Roman" w:hAnsi="Times New Roman" w:cs="Times New Roman"/>
          <w:sz w:val="24"/>
          <w:szCs w:val="24"/>
        </w:rPr>
        <w:t>Lecturer</w:t>
      </w:r>
    </w:p>
    <w:p w14:paraId="3617A37B" w14:textId="77777777" w:rsidR="00AA685C" w:rsidRPr="00AA685C" w:rsidRDefault="00AA685C" w:rsidP="00AA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8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Teaching: </w:t>
      </w:r>
      <w:r w:rsidR="0099582E">
        <w:rPr>
          <w:rFonts w:ascii="Times New Roman" w:eastAsia="Times New Roman" w:hAnsi="Times New Roman" w:cs="Times New Roman"/>
          <w:sz w:val="24"/>
          <w:szCs w:val="24"/>
        </w:rPr>
        <w:t>Study skills for university and internships</w:t>
      </w:r>
      <w:r w:rsidRPr="00AA68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3E77EA0" w14:textId="77777777" w:rsidR="00AA685C" w:rsidRPr="00AA685C" w:rsidRDefault="00AA685C" w:rsidP="00AA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85C">
        <w:rPr>
          <w:rFonts w:ascii="Times New Roman" w:eastAsia="Times New Roman" w:hAnsi="Times New Roman" w:cs="Times New Roman"/>
          <w:sz w:val="24"/>
          <w:szCs w:val="24"/>
        </w:rPr>
        <w:tab/>
      </w:r>
      <w:r w:rsidRPr="00AA685C">
        <w:rPr>
          <w:rFonts w:ascii="Times New Roman" w:eastAsia="Times New Roman" w:hAnsi="Times New Roman" w:cs="Times New Roman"/>
          <w:sz w:val="24"/>
          <w:szCs w:val="24"/>
        </w:rPr>
        <w:tab/>
      </w:r>
      <w:r w:rsidRPr="00AA68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AAB College</w:t>
      </w:r>
    </w:p>
    <w:p w14:paraId="22F18AE8" w14:textId="77777777" w:rsidR="00AA685C" w:rsidRPr="00AA685C" w:rsidRDefault="00AA685C" w:rsidP="00AA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AA466" w14:textId="77777777" w:rsidR="00AA685C" w:rsidRPr="006E5B3C" w:rsidRDefault="00AA685C" w:rsidP="00AA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8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5B3C">
        <w:rPr>
          <w:rFonts w:ascii="Times New Roman" w:eastAsia="Times New Roman" w:hAnsi="Times New Roman" w:cs="Times New Roman"/>
          <w:sz w:val="24"/>
          <w:szCs w:val="24"/>
        </w:rPr>
        <w:t xml:space="preserve">3/05/2014- continues           </w:t>
      </w:r>
      <w:r w:rsidR="008A5848" w:rsidRPr="00537F77">
        <w:rPr>
          <w:rFonts w:ascii="Times New Roman" w:hAnsi="Times New Roman" w:cs="Times New Roman"/>
          <w:sz w:val="24"/>
          <w:szCs w:val="24"/>
        </w:rPr>
        <w:t>Coordinator of  projects and training programs</w:t>
      </w:r>
      <w:r w:rsidRPr="006E5B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4131A6C9" w14:textId="77777777" w:rsidR="006E5B3C" w:rsidRPr="006E5B3C" w:rsidRDefault="006E5B3C" w:rsidP="006E5B3C">
      <w:pPr>
        <w:pStyle w:val="ECVBusinessSectorRow"/>
        <w:framePr w:vSpace="6" w:wrap="around" w:vAnchor="text" w:hAnchor="text" w:y="6"/>
        <w:jc w:val="center"/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</w:pPr>
      <w:r w:rsidRPr="006E5B3C"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E5B3C"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>Center for the Advancement of Performance Education</w:t>
      </w:r>
    </w:p>
    <w:p w14:paraId="28D83CAC" w14:textId="77777777" w:rsidR="006E5B3C" w:rsidRPr="006E5B3C" w:rsidRDefault="006E5B3C" w:rsidP="006E5B3C">
      <w:pPr>
        <w:framePr w:vSpace="6" w:wrap="around" w:vAnchor="text" w:hAnchor="text" w:y="6"/>
        <w:spacing w:after="0" w:line="240" w:lineRule="auto"/>
        <w:jc w:val="center"/>
        <w:rPr>
          <w:rFonts w:ascii="Times New Roman" w:eastAsia="ArialNarrow" w:hAnsi="Times New Roman" w:cs="Times New Roman"/>
          <w:sz w:val="24"/>
          <w:szCs w:val="24"/>
        </w:rPr>
      </w:pPr>
      <w:r w:rsidRPr="006E5B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5B3C">
        <w:rPr>
          <w:rFonts w:ascii="Times New Roman" w:hAnsi="Times New Roman" w:cs="Times New Roman"/>
          <w:sz w:val="24"/>
          <w:szCs w:val="24"/>
        </w:rPr>
        <w:t>Street; League of Prizren, Industrial Zone, Prishtina Privat Sector</w:t>
      </w:r>
    </w:p>
    <w:p w14:paraId="0A9C4930" w14:textId="77777777" w:rsidR="006E5B3C" w:rsidRDefault="006E5B3C" w:rsidP="006E5B3C">
      <w:pPr>
        <w:pStyle w:val="ECVBusinessSectorRow"/>
        <w:framePr w:vSpace="6" w:wrap="around" w:vAnchor="text" w:hAnchor="text" w:y="6"/>
        <w:jc w:val="center"/>
        <w:rPr>
          <w:sz w:val="18"/>
          <w:szCs w:val="18"/>
        </w:rPr>
      </w:pPr>
    </w:p>
    <w:p w14:paraId="28B05A7B" w14:textId="77777777" w:rsidR="00AA685C" w:rsidRPr="006E5B3C" w:rsidRDefault="006E5B3C" w:rsidP="006E5B3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20/06/2004-03</w:t>
      </w:r>
      <w:r w:rsidR="00AA685C" w:rsidRPr="00AA685C">
        <w:rPr>
          <w:rFonts w:ascii="Times New Roman" w:eastAsia="ArialNarrow" w:hAnsi="Times New Roman" w:cs="Times New Roman"/>
          <w:sz w:val="24"/>
          <w:szCs w:val="24"/>
        </w:rPr>
        <w:t>/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10/2009 </w:t>
      </w:r>
      <w:r w:rsidR="003F255D">
        <w:rPr>
          <w:rFonts w:ascii="Times New Roman" w:eastAsia="ArialNarrow" w:hAnsi="Times New Roman" w:cs="Times New Roman"/>
          <w:sz w:val="24"/>
          <w:szCs w:val="24"/>
        </w:rPr>
        <w:t xml:space="preserve">         </w:t>
      </w:r>
      <w:r w:rsidRPr="006E5B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Member of the Commission in the capacity of Expert on the </w:t>
      </w:r>
      <w:r w:rsidR="00537F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6E5B3C">
        <w:rPr>
          <w:rFonts w:ascii="Times New Roman" w:eastAsia="Times New Roman" w:hAnsi="Times New Roman" w:cs="Times New Roman"/>
          <w:color w:val="222222"/>
          <w:sz w:val="24"/>
          <w:szCs w:val="24"/>
        </w:rPr>
        <w:t>Evaluation of NGO Projects in Advancing</w:t>
      </w:r>
    </w:p>
    <w:p w14:paraId="108BE253" w14:textId="77777777" w:rsidR="006E5B3C" w:rsidRPr="006E5B3C" w:rsidRDefault="006E5B3C" w:rsidP="006E5B3C">
      <w:pPr>
        <w:pStyle w:val="ECVSubSectionHeading"/>
        <w:spacing w:before="60" w:line="240" w:lineRule="auto"/>
        <w:rPr>
          <w:rFonts w:ascii="Times New Roman" w:eastAsia="Times New Roman" w:hAnsi="Times New Roman" w:cs="Times New Roman"/>
          <w:color w:val="222222"/>
          <w:sz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lang w:val="en-US"/>
        </w:rPr>
        <w:t xml:space="preserve">                                                       </w:t>
      </w:r>
      <w:r w:rsidRPr="006E5B3C">
        <w:rPr>
          <w:rFonts w:ascii="Times New Roman" w:eastAsia="Times New Roman" w:hAnsi="Times New Roman" w:cs="Times New Roman"/>
          <w:color w:val="222222"/>
          <w:sz w:val="24"/>
          <w:lang w:val="en-US"/>
        </w:rPr>
        <w:t>Balanced Regional Socio-Economic Development in Kosovo.</w:t>
      </w:r>
    </w:p>
    <w:p w14:paraId="6176421F" w14:textId="77777777" w:rsidR="006E5B3C" w:rsidRPr="006E5B3C" w:rsidRDefault="006E5B3C" w:rsidP="006E5B3C">
      <w:pPr>
        <w:pStyle w:val="ECVSubSectionHeading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</w:t>
      </w:r>
      <w:r w:rsidRPr="006E5B3C">
        <w:rPr>
          <w:rFonts w:ascii="Times New Roman" w:hAnsi="Times New Roman" w:cs="Times New Roman"/>
          <w:color w:val="auto"/>
          <w:sz w:val="24"/>
        </w:rPr>
        <w:t>Ministry of Regional Development - Peyton, Pristina</w:t>
      </w:r>
    </w:p>
    <w:p w14:paraId="10D39367" w14:textId="77777777" w:rsidR="006E5B3C" w:rsidRDefault="006E5B3C" w:rsidP="006E5B3C">
      <w:pPr>
        <w:pStyle w:val="ECVSubSectionHeading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</w:t>
      </w:r>
      <w:r w:rsidRPr="006E5B3C">
        <w:rPr>
          <w:rFonts w:ascii="Times New Roman" w:hAnsi="Times New Roman" w:cs="Times New Roman"/>
          <w:color w:val="auto"/>
          <w:sz w:val="24"/>
        </w:rPr>
        <w:t>Collaborator (with commitment)</w:t>
      </w:r>
    </w:p>
    <w:p w14:paraId="1FCA9EBA" w14:textId="77777777" w:rsidR="006E5B3C" w:rsidRPr="006E5B3C" w:rsidRDefault="006E5B3C" w:rsidP="006E5B3C">
      <w:pPr>
        <w:pStyle w:val="ECVSubSectionHeading"/>
        <w:rPr>
          <w:rFonts w:ascii="Times New Roman" w:hAnsi="Times New Roman" w:cs="Times New Roman"/>
          <w:sz w:val="24"/>
        </w:rPr>
      </w:pPr>
    </w:p>
    <w:p w14:paraId="3B3803E9" w14:textId="77777777" w:rsidR="006E5B3C" w:rsidRPr="006E5B3C" w:rsidRDefault="006E5B3C" w:rsidP="003F25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15/05/2018-02/08/2018</w:t>
      </w:r>
      <w:r w:rsidR="003F255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3F255D">
        <w:rPr>
          <w:rFonts w:ascii="Times New Roman" w:eastAsia="ArialNarrow" w:hAnsi="Times New Roman" w:cs="Times New Roman"/>
          <w:sz w:val="24"/>
          <w:szCs w:val="24"/>
        </w:rPr>
        <w:t xml:space="preserve">         </w:t>
      </w:r>
      <w:r w:rsidRPr="006E5B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Member of the Commission in the capacity of Expert on the </w:t>
      </w:r>
      <w:r w:rsidR="003F25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E5B3C">
        <w:rPr>
          <w:rFonts w:ascii="Times New Roman" w:eastAsia="Times New Roman" w:hAnsi="Times New Roman" w:cs="Times New Roman"/>
          <w:color w:val="222222"/>
          <w:sz w:val="24"/>
          <w:szCs w:val="24"/>
        </w:rPr>
        <w:t>Evaluation of NGO Projects in Advancing</w:t>
      </w:r>
    </w:p>
    <w:p w14:paraId="6EFAE047" w14:textId="77777777" w:rsidR="006E5B3C" w:rsidRPr="006E5B3C" w:rsidRDefault="006E5B3C" w:rsidP="006E5B3C">
      <w:pPr>
        <w:pStyle w:val="ECVSubSectionHeading"/>
        <w:spacing w:before="60" w:line="240" w:lineRule="auto"/>
        <w:rPr>
          <w:rFonts w:ascii="Times New Roman" w:eastAsia="Times New Roman" w:hAnsi="Times New Roman" w:cs="Times New Roman"/>
          <w:color w:val="222222"/>
          <w:sz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lang w:val="en-US"/>
        </w:rPr>
        <w:t xml:space="preserve">                                                       </w:t>
      </w:r>
      <w:r w:rsidRPr="006E5B3C">
        <w:rPr>
          <w:rFonts w:ascii="Times New Roman" w:eastAsia="Times New Roman" w:hAnsi="Times New Roman" w:cs="Times New Roman"/>
          <w:color w:val="222222"/>
          <w:sz w:val="24"/>
          <w:lang w:val="en-US"/>
        </w:rPr>
        <w:t>Balanced Regional Socio-Economic Development in Kosovo.</w:t>
      </w:r>
    </w:p>
    <w:p w14:paraId="297AED72" w14:textId="77777777" w:rsidR="006E5B3C" w:rsidRPr="006E5B3C" w:rsidRDefault="006E5B3C" w:rsidP="006E5B3C">
      <w:pPr>
        <w:pStyle w:val="ECVSubSectionHeading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</w:t>
      </w:r>
      <w:r w:rsidRPr="006E5B3C">
        <w:rPr>
          <w:rFonts w:ascii="Times New Roman" w:hAnsi="Times New Roman" w:cs="Times New Roman"/>
          <w:color w:val="auto"/>
          <w:sz w:val="24"/>
        </w:rPr>
        <w:t>Ministry of Regional Development - Peyton, Pristina</w:t>
      </w:r>
    </w:p>
    <w:p w14:paraId="6BF3E662" w14:textId="77777777" w:rsidR="00537F77" w:rsidRDefault="006E5B3C" w:rsidP="006E5B3C">
      <w:pPr>
        <w:pStyle w:val="ECVSubSectionHeading"/>
        <w:rPr>
          <w:rFonts w:ascii="Times New Roman" w:eastAsia="ArialNarrow" w:hAnsi="Times New Roman" w:cs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</w:t>
      </w:r>
      <w:r w:rsidRPr="006E5B3C">
        <w:rPr>
          <w:rFonts w:ascii="Times New Roman" w:hAnsi="Times New Roman" w:cs="Times New Roman"/>
          <w:color w:val="auto"/>
          <w:sz w:val="24"/>
        </w:rPr>
        <w:t>Collaborator (with commitment)</w:t>
      </w:r>
      <w:r w:rsidR="00AA685C" w:rsidRPr="00AA685C">
        <w:rPr>
          <w:rFonts w:ascii="Times New Roman" w:eastAsia="ArialNarrow" w:hAnsi="Times New Roman" w:cs="Times New Roman"/>
          <w:sz w:val="24"/>
        </w:rPr>
        <w:t xml:space="preserve">         </w:t>
      </w:r>
    </w:p>
    <w:p w14:paraId="06DA31BF" w14:textId="77777777" w:rsidR="00537F77" w:rsidRDefault="00537F77" w:rsidP="006E5B3C">
      <w:pPr>
        <w:pStyle w:val="ECVSubSectionHeading"/>
        <w:rPr>
          <w:rFonts w:ascii="Times New Roman" w:eastAsia="ArialNarrow" w:hAnsi="Times New Roman" w:cs="Times New Roman"/>
          <w:sz w:val="24"/>
        </w:rPr>
      </w:pPr>
    </w:p>
    <w:p w14:paraId="7BB30E7A" w14:textId="77777777" w:rsidR="00537F77" w:rsidRPr="006E5B3C" w:rsidRDefault="00537F77" w:rsidP="0053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10/10/2014-07/01/2015          </w:t>
      </w:r>
      <w:r>
        <w:rPr>
          <w:rFonts w:ascii="Times New Roman" w:hAnsi="Times New Roman" w:cs="Times New Roman"/>
          <w:sz w:val="24"/>
          <w:szCs w:val="24"/>
        </w:rPr>
        <w:t>Assistant of Manager</w:t>
      </w:r>
      <w:r w:rsidRPr="00537F77">
        <w:rPr>
          <w:rFonts w:ascii="Times New Roman" w:hAnsi="Times New Roman" w:cs="Times New Roman"/>
          <w:sz w:val="24"/>
          <w:szCs w:val="24"/>
        </w:rPr>
        <w:t xml:space="preserve"> </w:t>
      </w:r>
      <w:r w:rsidR="003F255D">
        <w:rPr>
          <w:rFonts w:ascii="Times New Roman" w:hAnsi="Times New Roman" w:cs="Times New Roman"/>
          <w:sz w:val="24"/>
          <w:szCs w:val="24"/>
        </w:rPr>
        <w:t>of p</w:t>
      </w:r>
      <w:r>
        <w:rPr>
          <w:rFonts w:ascii="Times New Roman" w:hAnsi="Times New Roman" w:cs="Times New Roman"/>
          <w:sz w:val="24"/>
          <w:szCs w:val="24"/>
        </w:rPr>
        <w:t xml:space="preserve">roject </w:t>
      </w:r>
    </w:p>
    <w:p w14:paraId="1F3F50F7" w14:textId="77777777" w:rsidR="00537F77" w:rsidRDefault="00537F77" w:rsidP="00537F77">
      <w:pPr>
        <w:pStyle w:val="ECVBusinessSectorRow"/>
        <w:framePr w:vSpace="6" w:wrap="around" w:vAnchor="text" w:hAnchor="text" w:y="6"/>
        <w:jc w:val="center"/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</w:pPr>
      <w:r w:rsidRPr="006E5B3C"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“</w:t>
      </w:r>
      <w:r w:rsidRPr="00537F77"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>Teacher Certification and Accreditation of T</w:t>
      </w:r>
      <w:r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 xml:space="preserve">eacher Training Institutions in  </w:t>
      </w:r>
      <w:r w:rsidRPr="00537F77"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>Afghanistan Project (TCAP</w:t>
      </w:r>
      <w:r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>)”</w:t>
      </w:r>
    </w:p>
    <w:p w14:paraId="5B11C3E8" w14:textId="77777777" w:rsidR="00537F77" w:rsidRDefault="00537F77" w:rsidP="00537F77">
      <w:pPr>
        <w:pStyle w:val="ECVBusinessSectorRow"/>
        <w:framePr w:vSpace="6" w:wrap="around" w:vAnchor="text" w:hAnchor="text" w:y="6"/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537F77"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>orld University service of Canada</w:t>
      </w:r>
    </w:p>
    <w:p w14:paraId="5395939D" w14:textId="77777777" w:rsidR="003F255D" w:rsidRPr="00537F77" w:rsidRDefault="003F255D" w:rsidP="00537F77">
      <w:pPr>
        <w:pStyle w:val="ECVBusinessSectorRow"/>
        <w:framePr w:vSpace="6" w:wrap="around" w:vAnchor="text" w:hAnchor="text" w:y="6"/>
        <w:rPr>
          <w:rFonts w:ascii="Times New Roman" w:hAnsi="Times New Roman" w:cs="Times New Roman"/>
          <w:color w:val="000000"/>
          <w:sz w:val="24"/>
        </w:rPr>
      </w:pPr>
    </w:p>
    <w:p w14:paraId="2C4CE34D" w14:textId="77777777" w:rsidR="006E5B3C" w:rsidRPr="00537F77" w:rsidRDefault="00AA685C" w:rsidP="00537F77">
      <w:pPr>
        <w:pStyle w:val="ECVSubSectionHeading"/>
        <w:rPr>
          <w:rFonts w:ascii="Times New Roman" w:hAnsi="Times New Roman" w:cs="Times New Roman"/>
          <w:sz w:val="24"/>
        </w:rPr>
      </w:pPr>
      <w:r w:rsidRPr="00AA685C">
        <w:rPr>
          <w:rFonts w:ascii="Times New Roman" w:eastAsia="ArialNarrow" w:hAnsi="Times New Roman" w:cs="Times New Roman"/>
          <w:sz w:val="24"/>
        </w:rPr>
        <w:t xml:space="preserve">                                    </w:t>
      </w:r>
    </w:p>
    <w:p w14:paraId="1CB8BEB7" w14:textId="77777777" w:rsidR="003F255D" w:rsidRPr="006E5B3C" w:rsidRDefault="003F255D" w:rsidP="003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85C">
        <w:rPr>
          <w:rFonts w:ascii="Times New Roman" w:eastAsia="Times New Roman" w:hAnsi="Times New Roman" w:cs="Times New Roman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3/10/2015-20/07/2016          </w:t>
      </w:r>
      <w:r>
        <w:rPr>
          <w:rFonts w:ascii="Times New Roman" w:hAnsi="Times New Roman" w:cs="Times New Roman"/>
          <w:sz w:val="24"/>
          <w:szCs w:val="24"/>
        </w:rPr>
        <w:t>Coordinator of  project “ Strenghening and operationalization of       professional bodies in basic</w:t>
      </w:r>
    </w:p>
    <w:p w14:paraId="76793FBB" w14:textId="77777777" w:rsidR="003F255D" w:rsidRPr="006E5B3C" w:rsidRDefault="003F255D" w:rsidP="003F255D">
      <w:pPr>
        <w:pStyle w:val="ECVBusinessSectorRow"/>
        <w:framePr w:vSpace="6" w:wrap="around" w:vAnchor="text" w:hAnchor="text" w:y="6"/>
        <w:jc w:val="center"/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</w:pPr>
      <w:r w:rsidRPr="006E5B3C"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GIZZ and Ce</w:t>
      </w:r>
      <w:r w:rsidRPr="006E5B3C"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>nter for the Advancement of Performance Education</w:t>
      </w:r>
    </w:p>
    <w:p w14:paraId="248ECD31" w14:textId="77777777" w:rsidR="003F255D" w:rsidRPr="006E5B3C" w:rsidRDefault="003F255D" w:rsidP="003F255D">
      <w:pPr>
        <w:framePr w:vSpace="6" w:wrap="around" w:vAnchor="text" w:hAnchor="text" w:y="6"/>
        <w:spacing w:after="0" w:line="240" w:lineRule="auto"/>
        <w:jc w:val="center"/>
        <w:rPr>
          <w:rFonts w:ascii="Times New Roman" w:eastAsia="ArialNarrow" w:hAnsi="Times New Roman" w:cs="Times New Roman"/>
          <w:sz w:val="24"/>
          <w:szCs w:val="24"/>
        </w:rPr>
      </w:pPr>
      <w:r w:rsidRPr="006E5B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56285C7" w14:textId="77777777" w:rsidR="003F255D" w:rsidRDefault="003F255D" w:rsidP="003F255D">
      <w:pPr>
        <w:pStyle w:val="ECVBusinessSectorRow"/>
        <w:framePr w:vSpace="6" w:wrap="around" w:vAnchor="text" w:hAnchor="text" w:y="6"/>
        <w:jc w:val="center"/>
        <w:rPr>
          <w:sz w:val="18"/>
          <w:szCs w:val="18"/>
        </w:rPr>
      </w:pPr>
    </w:p>
    <w:p w14:paraId="7FB2E6E0" w14:textId="77777777" w:rsidR="00A43BB5" w:rsidRDefault="00A43BB5" w:rsidP="00A43BB5">
      <w:pPr>
        <w:spacing w:after="0" w:line="240" w:lineRule="auto"/>
        <w:jc w:val="center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/08/2014-10/02/2015         </w:t>
      </w:r>
      <w:r>
        <w:rPr>
          <w:rFonts w:ascii="Times New Roman" w:hAnsi="Times New Roman" w:cs="Times New Roman"/>
          <w:sz w:val="24"/>
          <w:szCs w:val="24"/>
        </w:rPr>
        <w:t>Assistant of Manager project Coordinator of  project “</w:t>
      </w:r>
      <w:r w:rsidRPr="00A43BB5">
        <w:rPr>
          <w:rFonts w:ascii="Times New Roman" w:eastAsia="ArialNarrow" w:hAnsi="Times New Roman" w:cs="Times New Roman"/>
          <w:sz w:val="24"/>
          <w:szCs w:val="24"/>
        </w:rPr>
        <w:t>Social inclusion in education</w:t>
      </w:r>
      <w:r>
        <w:rPr>
          <w:rFonts w:ascii="Times New Roman" w:eastAsia="ArialNarrow" w:hAnsi="Times New Roman" w:cs="Times New Roman"/>
          <w:sz w:val="24"/>
          <w:szCs w:val="24"/>
        </w:rPr>
        <w:t>, SIVET”</w:t>
      </w:r>
    </w:p>
    <w:p w14:paraId="0D501970" w14:textId="77777777" w:rsidR="00A43BB5" w:rsidRDefault="00A43BB5" w:rsidP="00A43BB5">
      <w:pPr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                                                      ADA AUSTRIA and </w:t>
      </w:r>
      <w:r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>Ce</w:t>
      </w:r>
      <w:r w:rsidRPr="006E5B3C"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>nter for the Adva</w:t>
      </w:r>
      <w:r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 xml:space="preserve">ncement of Performance </w:t>
      </w:r>
    </w:p>
    <w:p w14:paraId="54EC8D1E" w14:textId="77777777" w:rsidR="00A43BB5" w:rsidRPr="006E5B3C" w:rsidRDefault="00A43BB5" w:rsidP="00A4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E90EB" w14:textId="77777777" w:rsidR="00A43BB5" w:rsidRPr="006E5B3C" w:rsidRDefault="00A43BB5" w:rsidP="00A43BB5">
      <w:pPr>
        <w:pStyle w:val="ECVBusinessSectorRow"/>
        <w:framePr w:vSpace="6" w:wrap="around" w:vAnchor="text" w:hAnchor="text" w:y="6"/>
        <w:jc w:val="center"/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</w:pPr>
      <w:r w:rsidRPr="006E5B3C"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14:paraId="083A32C2" w14:textId="77777777" w:rsidR="003F255D" w:rsidRDefault="003F255D" w:rsidP="003F255D">
      <w:pPr>
        <w:pStyle w:val="ECVSectionBullet"/>
        <w:tabs>
          <w:tab w:val="center" w:pos="4701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BB9F679" w14:textId="77777777" w:rsidR="006E5B3C" w:rsidRPr="00537F77" w:rsidRDefault="006E5B3C" w:rsidP="00537F77">
      <w:pPr>
        <w:pStyle w:val="ECVSectionBullet"/>
        <w:tabs>
          <w:tab w:val="center" w:pos="4701"/>
        </w:tabs>
        <w:spacing w:line="240" w:lineRule="auto"/>
        <w:ind w:left="43"/>
        <w:rPr>
          <w:rFonts w:ascii="Times New Roman" w:hAnsi="Times New Roman" w:cs="Times New Roman"/>
          <w:sz w:val="24"/>
        </w:rPr>
      </w:pPr>
      <w:r w:rsidRPr="00AA685C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2/02/2013- 02/10/2013        </w:t>
      </w:r>
      <w:r w:rsidRPr="00537F77">
        <w:rPr>
          <w:rFonts w:ascii="Times New Roman" w:hAnsi="Times New Roman" w:cs="Times New Roman"/>
          <w:color w:val="auto"/>
          <w:sz w:val="24"/>
        </w:rPr>
        <w:t xml:space="preserve">Finance </w:t>
      </w:r>
      <w:r w:rsidRPr="00537F77">
        <w:rPr>
          <w:rFonts w:ascii="Times New Roman" w:hAnsi="Times New Roman" w:cs="Times New Roman"/>
          <w:color w:val="000000" w:themeColor="text1"/>
          <w:sz w:val="24"/>
        </w:rPr>
        <w:t>Officer</w:t>
      </w:r>
      <w:r w:rsidR="00537F77" w:rsidRPr="00537F77">
        <w:rPr>
          <w:rFonts w:ascii="Times New Roman" w:hAnsi="Times New Roman" w:cs="Times New Roman"/>
          <w:color w:val="000000" w:themeColor="text1"/>
          <w:sz w:val="24"/>
        </w:rPr>
        <w:t xml:space="preserve">  Brother’s Group , Pristina, 10000 Privat Sector</w:t>
      </w:r>
      <w:r w:rsidR="00537F77">
        <w:rPr>
          <w:rFonts w:ascii="Times New Roman" w:hAnsi="Times New Roman" w:cs="Times New Roman"/>
          <w:color w:val="auto"/>
          <w:sz w:val="24"/>
        </w:rPr>
        <w:tab/>
      </w:r>
    </w:p>
    <w:p w14:paraId="68314A0F" w14:textId="77777777" w:rsidR="006E5B3C" w:rsidRPr="006E5B3C" w:rsidRDefault="006E5B3C" w:rsidP="006E5B3C">
      <w:pPr>
        <w:pStyle w:val="ECVBusinessSectorRow"/>
        <w:framePr w:vSpace="6" w:wrap="around" w:vAnchor="text" w:hAnchor="page" w:x="2894" w:y="86"/>
        <w:jc w:val="center"/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</w:pPr>
    </w:p>
    <w:p w14:paraId="45F313F1" w14:textId="77777777" w:rsidR="006E5B3C" w:rsidRPr="006E5B3C" w:rsidRDefault="006E5B3C" w:rsidP="006E5B3C">
      <w:pPr>
        <w:framePr w:vSpace="6" w:wrap="around" w:vAnchor="text" w:hAnchor="page" w:x="2894" w:y="86"/>
        <w:spacing w:after="0" w:line="240" w:lineRule="auto"/>
        <w:jc w:val="center"/>
        <w:rPr>
          <w:rFonts w:ascii="Times New Roman" w:eastAsia="ArialNarrow" w:hAnsi="Times New Roman" w:cs="Times New Roman"/>
          <w:sz w:val="24"/>
          <w:szCs w:val="24"/>
        </w:rPr>
      </w:pPr>
      <w:r w:rsidRPr="006E5B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950CD02" w14:textId="77777777" w:rsidR="00537F77" w:rsidRPr="00537F77" w:rsidRDefault="00537F77" w:rsidP="00537F77">
      <w:pPr>
        <w:pStyle w:val="ECVSectionBullet"/>
        <w:spacing w:line="240" w:lineRule="auto"/>
        <w:rPr>
          <w:rFonts w:ascii="Times New Roman" w:hAnsi="Times New Roman" w:cs="Times New Roman"/>
          <w:sz w:val="24"/>
        </w:rPr>
      </w:pPr>
      <w:r>
        <w:rPr>
          <w:rStyle w:val="ECVHeadingBusinessSector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14:paraId="4BD59201" w14:textId="77777777" w:rsidR="006E5B3C" w:rsidRPr="006E5B3C" w:rsidRDefault="006E5B3C" w:rsidP="006E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F06C1" w14:textId="77777777" w:rsidR="006E5B3C" w:rsidRDefault="006E5B3C" w:rsidP="00AA685C">
      <w:pPr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14:paraId="01C30484" w14:textId="77777777" w:rsidR="006E5B3C" w:rsidRDefault="006E5B3C" w:rsidP="00AA685C">
      <w:pPr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14:paraId="3190ECBC" w14:textId="77777777" w:rsidR="006E5B3C" w:rsidRDefault="006E5B3C" w:rsidP="00AA685C">
      <w:pPr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14:paraId="1FD6A54B" w14:textId="77777777" w:rsidR="006E5B3C" w:rsidRDefault="006E5B3C" w:rsidP="00AA685C">
      <w:pPr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14:paraId="088FF32F" w14:textId="77777777" w:rsidR="006E5B3C" w:rsidRDefault="006E5B3C" w:rsidP="00AA685C">
      <w:pPr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14:paraId="157109C0" w14:textId="77777777" w:rsidR="006E5B3C" w:rsidRDefault="006E5B3C" w:rsidP="00AA685C">
      <w:pPr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14:paraId="2C8FBCA7" w14:textId="77777777" w:rsidR="006E5B3C" w:rsidRPr="00AA685C" w:rsidRDefault="006E5B3C" w:rsidP="00AA685C">
      <w:pPr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14:paraId="21452B76" w14:textId="77777777" w:rsidR="00AA685C" w:rsidRPr="00AA685C" w:rsidRDefault="00AA685C" w:rsidP="00AA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85C">
        <w:rPr>
          <w:rFonts w:ascii="Times New Roman" w:eastAsia="ArialNarrow" w:hAnsi="Times New Roman" w:cs="Times New Roman"/>
          <w:sz w:val="24"/>
          <w:szCs w:val="24"/>
        </w:rPr>
        <w:t xml:space="preserve"> </w:t>
      </w:r>
    </w:p>
    <w:p w14:paraId="75A10AB5" w14:textId="77777777" w:rsidR="00AA685C" w:rsidRPr="00AA685C" w:rsidRDefault="00AA685C" w:rsidP="00AA685C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AA685C">
        <w:rPr>
          <w:rFonts w:ascii="Palatino Linotype" w:eastAsia="Times New Roman" w:hAnsi="Palatino Linotype" w:cs="Times New Roman"/>
          <w:b/>
          <w:sz w:val="26"/>
          <w:szCs w:val="26"/>
        </w:rPr>
        <w:t>Training</w:t>
      </w:r>
    </w:p>
    <w:p w14:paraId="3E24AE7A" w14:textId="77777777" w:rsidR="00AA685C" w:rsidRPr="00AA685C" w:rsidRDefault="008A5848" w:rsidP="008A5848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21.05.2015     </w:t>
      </w:r>
      <w:r w:rsidR="00AA685C" w:rsidRPr="00AA685C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 </w:t>
      </w:r>
      <w:r w:rsidRPr="008A5848">
        <w:rPr>
          <w:rFonts w:ascii="Times New Roman" w:hAnsi="Times New Roman" w:cs="Times New Roman"/>
          <w:color w:val="000000"/>
          <w:sz w:val="24"/>
          <w:szCs w:val="24"/>
        </w:rPr>
        <w:t>Accounting Technician, AFAS, Prishtina</w:t>
      </w:r>
    </w:p>
    <w:p w14:paraId="20464761" w14:textId="77777777" w:rsidR="00AA685C" w:rsidRPr="00AA685C" w:rsidRDefault="00AA685C" w:rsidP="00AA685C">
      <w:pPr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14:paraId="432D0B89" w14:textId="77777777" w:rsidR="00AA685C" w:rsidRPr="008A5848" w:rsidRDefault="008A5848" w:rsidP="008A5848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sz w:val="24"/>
          <w:szCs w:val="24"/>
          <w:lang w:val="fr-FR" w:eastAsia="ar-SA"/>
        </w:rPr>
      </w:pPr>
      <w:r>
        <w:rPr>
          <w:rFonts w:ascii="Times New Roman" w:eastAsia="ArialNarrow" w:hAnsi="Times New Roman" w:cs="Times New Roman"/>
          <w:sz w:val="24"/>
          <w:szCs w:val="24"/>
          <w:lang w:eastAsia="ar-SA"/>
        </w:rPr>
        <w:t>12.12. 2016</w:t>
      </w:r>
      <w:r w:rsidR="00AA685C" w:rsidRPr="00AA685C">
        <w:rPr>
          <w:rFonts w:ascii="Arial Narrow" w:eastAsia="ArialNarrow" w:hAnsi="Arial Narrow" w:cs="Times New Roman"/>
          <w:sz w:val="20"/>
          <w:szCs w:val="20"/>
          <w:lang w:eastAsia="ar-SA"/>
        </w:rPr>
        <w:t xml:space="preserve">       </w:t>
      </w:r>
      <w:r w:rsidRPr="008A5848">
        <w:rPr>
          <w:rFonts w:ascii="Times New Roman" w:eastAsia="ArialNarrow" w:hAnsi="Times New Roman" w:cs="Times New Roman"/>
          <w:sz w:val="24"/>
          <w:szCs w:val="24"/>
          <w:lang w:eastAsia="ar-SA"/>
        </w:rPr>
        <w:t>Management, Administration and Leadership in Education</w:t>
      </w:r>
      <w:r>
        <w:rPr>
          <w:rFonts w:ascii="Times New Roman" w:eastAsia="ArialNarrow" w:hAnsi="Times New Roman" w:cs="Times New Roman"/>
          <w:sz w:val="24"/>
          <w:szCs w:val="24"/>
          <w:lang w:eastAsia="ar-SA"/>
        </w:rPr>
        <w:t>, QAPA, Prishtina</w:t>
      </w:r>
    </w:p>
    <w:p w14:paraId="3220628F" w14:textId="77777777" w:rsidR="00AA685C" w:rsidRDefault="008A5848" w:rsidP="00AA685C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fr-FR"/>
        </w:rPr>
      </w:pPr>
      <w:r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 </w:t>
      </w:r>
    </w:p>
    <w:p w14:paraId="1F71CEFC" w14:textId="77777777" w:rsidR="008A5848" w:rsidRDefault="008A5848" w:rsidP="00AA685C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05.10.2014    </w:t>
      </w:r>
      <w:r w:rsidRPr="008A5848">
        <w:rPr>
          <w:rFonts w:ascii="Times New Roman" w:hAnsi="Times New Roman" w:cs="Times New Roman"/>
          <w:color w:val="000000"/>
          <w:sz w:val="24"/>
          <w:szCs w:val="24"/>
        </w:rPr>
        <w:t>WEB-server,  RROTA, Prishtina</w:t>
      </w:r>
    </w:p>
    <w:p w14:paraId="6C1E5483" w14:textId="77777777" w:rsidR="008A5848" w:rsidRPr="00AA685C" w:rsidRDefault="008A5848" w:rsidP="00AA685C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fr-FR"/>
        </w:rPr>
      </w:pPr>
    </w:p>
    <w:p w14:paraId="629D23EB" w14:textId="77777777" w:rsidR="007E7FD4" w:rsidRDefault="007E7FD4" w:rsidP="00AA685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fr-FR"/>
        </w:rPr>
      </w:pPr>
    </w:p>
    <w:p w14:paraId="4177D1CD" w14:textId="77777777" w:rsidR="007E7FD4" w:rsidRDefault="007E7FD4" w:rsidP="00AA685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fr-FR"/>
        </w:rPr>
      </w:pPr>
    </w:p>
    <w:p w14:paraId="2CB880BD" w14:textId="77777777" w:rsidR="008A5848" w:rsidRDefault="00AA685C" w:rsidP="00AA685C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6"/>
          <w:szCs w:val="26"/>
          <w:lang w:val="fr-FR"/>
        </w:rPr>
      </w:pPr>
      <w:r w:rsidRPr="00AA685C">
        <w:rPr>
          <w:rFonts w:ascii="Palatino Linotype" w:eastAsia="Times New Roman" w:hAnsi="Palatino Linotype" w:cs="Times New Roman"/>
          <w:b/>
          <w:sz w:val="26"/>
          <w:szCs w:val="26"/>
          <w:lang w:val="fr-FR"/>
        </w:rPr>
        <w:t>Languages</w:t>
      </w:r>
    </w:p>
    <w:p w14:paraId="3D2F8F47" w14:textId="77777777" w:rsidR="007E7FD4" w:rsidRDefault="007E7FD4" w:rsidP="00AA6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64986E9B" w14:textId="77777777" w:rsidR="00AA685C" w:rsidRPr="00AA685C" w:rsidRDefault="00AA685C" w:rsidP="00AA685C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  <w:lang w:val="fr-FR"/>
        </w:rPr>
      </w:pPr>
      <w:r w:rsidRPr="00AA68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Albanian</w:t>
      </w:r>
      <w:r w:rsidRPr="00AA685C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</w:t>
      </w:r>
      <w:r w:rsidRPr="00AA685C">
        <w:rPr>
          <w:rFonts w:ascii="Palatino Linotype" w:eastAsia="Times New Roman" w:hAnsi="Palatino Linotype" w:cs="Times New Roman"/>
          <w:b/>
          <w:bCs/>
          <w:color w:val="000000"/>
          <w:lang w:val="fr-FR"/>
        </w:rPr>
        <w:t>              </w:t>
      </w:r>
      <w:r w:rsidRPr="00AA685C">
        <w:rPr>
          <w:rFonts w:ascii="Palatino Linotype" w:eastAsia="Times New Roman" w:hAnsi="Palatino Linotype" w:cs="Times New Roman"/>
          <w:color w:val="000000"/>
          <w:lang w:val="fr-FR"/>
        </w:rPr>
        <w:t>             Excellent – Mother tongue</w:t>
      </w:r>
    </w:p>
    <w:p w14:paraId="46D82C04" w14:textId="77777777" w:rsidR="00AA685C" w:rsidRPr="00AA685C" w:rsidRDefault="00AA685C" w:rsidP="00AA685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</w:p>
    <w:p w14:paraId="6E1D6B05" w14:textId="77777777" w:rsidR="00AA685C" w:rsidRPr="00AA685C" w:rsidRDefault="00AA685C" w:rsidP="00AA685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99F8949" w14:textId="77777777" w:rsidR="00AA685C" w:rsidRPr="00AA685C" w:rsidRDefault="007E7FD4" w:rsidP="00AA685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685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E5B3C" w:rsidRPr="00AA685C">
        <w:rPr>
          <w:rFonts w:ascii="Times New Roman" w:eastAsia="Times New Roman" w:hAnsi="Times New Roman" w:cs="Times New Roman"/>
          <w:b/>
          <w:bCs/>
          <w:color w:val="000000"/>
        </w:rPr>
        <w:t>English</w:t>
      </w:r>
    </w:p>
    <w:tbl>
      <w:tblPr>
        <w:tblpPr w:leftFromText="180" w:rightFromText="180" w:vertAnchor="page" w:horzAnchor="page" w:tblpX="2866" w:tblpY="11581"/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7E7FD4" w:rsidRPr="00AA685C" w14:paraId="6F21C5CF" w14:textId="77777777" w:rsidTr="007E7FD4">
        <w:trPr>
          <w:cantSplit/>
        </w:trPr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62BA11" w14:textId="77777777" w:rsidR="007E7FD4" w:rsidRPr="00AA685C" w:rsidRDefault="007E7FD4" w:rsidP="007E7FD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890473" w14:textId="77777777" w:rsidR="007E7FD4" w:rsidRPr="00AA685C" w:rsidRDefault="007E7FD4" w:rsidP="007E7FD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7CADBB" w14:textId="77777777" w:rsidR="007E7FD4" w:rsidRPr="00AA685C" w:rsidRDefault="007E7FD4" w:rsidP="007E7FD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Writing</w:t>
            </w:r>
          </w:p>
        </w:tc>
      </w:tr>
      <w:tr w:rsidR="007E7FD4" w:rsidRPr="00AA685C" w14:paraId="5E83DEBC" w14:textId="77777777" w:rsidTr="007E7FD4">
        <w:trPr>
          <w:cantSplit/>
          <w:trHeight w:val="360"/>
        </w:trPr>
        <w:tc>
          <w:tcPr>
            <w:tcW w:w="1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AE7F18" w14:textId="77777777" w:rsidR="007E7FD4" w:rsidRPr="00AA685C" w:rsidRDefault="007E7FD4" w:rsidP="007E7FD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Listening</w:t>
            </w:r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4EC750" w14:textId="77777777" w:rsidR="007E7FD4" w:rsidRPr="00AA685C" w:rsidRDefault="007E7FD4" w:rsidP="007E7FD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Reading</w:t>
            </w: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410AD3" w14:textId="77777777" w:rsidR="007E7FD4" w:rsidRPr="00AA685C" w:rsidRDefault="007E7FD4" w:rsidP="007E7FD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49146B" w14:textId="77777777" w:rsidR="007E7FD4" w:rsidRPr="00AA685C" w:rsidRDefault="007E7FD4" w:rsidP="007E7FD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4FED" w14:textId="77777777" w:rsidR="007E7FD4" w:rsidRPr="00AA685C" w:rsidRDefault="007E7FD4" w:rsidP="007E7FD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</w:tr>
      <w:tr w:rsidR="007E7FD4" w:rsidRPr="00AA685C" w14:paraId="0AD68F17" w14:textId="77777777" w:rsidTr="007E7FD4">
        <w:trPr>
          <w:cantSplit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04AF83" w14:textId="77777777" w:rsidR="007E7FD4" w:rsidRPr="00AA685C" w:rsidRDefault="007E7FD4" w:rsidP="007E7FD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2CDE691" w14:textId="77777777" w:rsidR="007E7FD4" w:rsidRPr="00AA685C" w:rsidRDefault="007E7FD4" w:rsidP="007E7FD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13286E" w14:textId="77777777" w:rsidR="007E7FD4" w:rsidRPr="00AA685C" w:rsidRDefault="007E7FD4" w:rsidP="007E7FD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030969" w14:textId="77777777" w:rsidR="007E7FD4" w:rsidRPr="00AA685C" w:rsidRDefault="007E7FD4" w:rsidP="007E7FD4">
            <w:pPr>
              <w:suppressAutoHyphens/>
              <w:spacing w:after="0" w:line="240" w:lineRule="auto"/>
              <w:ind w:left="28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8CC7F3" w14:textId="77777777" w:rsidR="007E7FD4" w:rsidRPr="00AA685C" w:rsidRDefault="007E7FD4" w:rsidP="007E7FD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DFA812" w14:textId="77777777" w:rsidR="007E7FD4" w:rsidRPr="00AA685C" w:rsidRDefault="007E7FD4" w:rsidP="007E7FD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3F7881" w14:textId="77777777" w:rsidR="007E7FD4" w:rsidRPr="00AA685C" w:rsidRDefault="007E7FD4" w:rsidP="007E7FD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0FECF06" w14:textId="77777777" w:rsidR="007E7FD4" w:rsidRPr="00AA685C" w:rsidRDefault="007E7FD4" w:rsidP="007E7FD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58CAB5" w14:textId="77777777" w:rsidR="007E7FD4" w:rsidRPr="00AA685C" w:rsidRDefault="007E7FD4" w:rsidP="007E7FD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655E11" w14:textId="77777777" w:rsidR="007E7FD4" w:rsidRPr="00AA685C" w:rsidRDefault="007E7FD4" w:rsidP="007E7FD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A685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</w:tr>
    </w:tbl>
    <w:p w14:paraId="643C21D2" w14:textId="77777777" w:rsidR="00AA685C" w:rsidRPr="00AA685C" w:rsidRDefault="00AA685C" w:rsidP="00AA6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A685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A685C">
        <w:rPr>
          <w:rFonts w:ascii="Times New Roman" w:eastAsia="Times New Roman" w:hAnsi="Times New Roman" w:cs="Times New Roman"/>
          <w:b/>
          <w:bCs/>
          <w:color w:val="000000"/>
        </w:rPr>
        <w:t>   </w:t>
      </w:r>
    </w:p>
    <w:p w14:paraId="71EA6587" w14:textId="77777777" w:rsidR="006E5B3C" w:rsidRDefault="007E7FD4" w:rsidP="007E7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                            </w:t>
      </w:r>
    </w:p>
    <w:p w14:paraId="4845EFFE" w14:textId="77777777" w:rsidR="007E7FD4" w:rsidRDefault="007E7FD4" w:rsidP="007E7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E14B82B" w14:textId="77777777" w:rsidR="007E7FD4" w:rsidRDefault="007E7FD4" w:rsidP="007E7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BEA1BBE" w14:textId="77777777" w:rsidR="007E7FD4" w:rsidRPr="007E7FD4" w:rsidRDefault="007E7FD4" w:rsidP="007E7FD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F3724DD" w14:textId="77777777" w:rsidR="006E5B3C" w:rsidRDefault="006E5B3C" w:rsidP="00AA685C">
      <w:pPr>
        <w:suppressAutoHyphens/>
        <w:spacing w:before="74" w:after="0" w:line="240" w:lineRule="auto"/>
        <w:ind w:right="113"/>
        <w:rPr>
          <w:rFonts w:ascii="Verdana" w:eastAsia="Times New Roman" w:hAnsi="Verdana" w:cs="Times New Roman"/>
          <w:b/>
          <w:lang w:eastAsia="ar-SA"/>
        </w:rPr>
      </w:pPr>
    </w:p>
    <w:p w14:paraId="218DE7C9" w14:textId="77777777" w:rsidR="006E5B3C" w:rsidRDefault="006E5B3C" w:rsidP="00AA685C">
      <w:pPr>
        <w:suppressAutoHyphens/>
        <w:spacing w:before="74" w:after="0" w:line="240" w:lineRule="auto"/>
        <w:ind w:right="113"/>
        <w:rPr>
          <w:rFonts w:ascii="Verdana" w:eastAsia="Times New Roman" w:hAnsi="Verdana" w:cs="Times New Roman"/>
          <w:b/>
          <w:lang w:eastAsia="ar-SA"/>
        </w:rPr>
      </w:pPr>
    </w:p>
    <w:p w14:paraId="5C01D805" w14:textId="77777777" w:rsidR="007E7FD4" w:rsidRDefault="007E7FD4" w:rsidP="00AA685C">
      <w:pPr>
        <w:suppressAutoHyphens/>
        <w:spacing w:before="74" w:after="0" w:line="240" w:lineRule="auto"/>
        <w:ind w:right="113"/>
        <w:rPr>
          <w:rFonts w:ascii="Verdana" w:eastAsia="Times New Roman" w:hAnsi="Verdana" w:cs="Times New Roman"/>
          <w:b/>
          <w:lang w:eastAsia="ar-SA"/>
        </w:rPr>
      </w:pPr>
    </w:p>
    <w:p w14:paraId="4DC91507" w14:textId="77777777" w:rsidR="007E7FD4" w:rsidRDefault="007E7FD4" w:rsidP="00AA685C">
      <w:pPr>
        <w:suppressAutoHyphens/>
        <w:spacing w:before="74" w:after="0" w:line="240" w:lineRule="auto"/>
        <w:ind w:right="113"/>
        <w:rPr>
          <w:rFonts w:ascii="Verdana" w:eastAsia="Times New Roman" w:hAnsi="Verdana" w:cs="Times New Roman"/>
          <w:b/>
          <w:lang w:eastAsia="ar-SA"/>
        </w:rPr>
      </w:pPr>
    </w:p>
    <w:p w14:paraId="363885E2" w14:textId="77777777" w:rsidR="006E5B3C" w:rsidRPr="00AA685C" w:rsidRDefault="006E5B3C" w:rsidP="00AA685C">
      <w:pPr>
        <w:suppressAutoHyphens/>
        <w:spacing w:before="74" w:after="0" w:line="240" w:lineRule="auto"/>
        <w:ind w:right="113"/>
        <w:rPr>
          <w:rFonts w:ascii="Verdana" w:eastAsia="Times New Roman" w:hAnsi="Verdana" w:cs="Times New Roman"/>
          <w:b/>
          <w:lang w:eastAsia="ar-SA"/>
        </w:rPr>
      </w:pPr>
    </w:p>
    <w:p w14:paraId="31750EDC" w14:textId="77777777" w:rsidR="00AA685C" w:rsidRPr="00AA685C" w:rsidRDefault="00AA685C" w:rsidP="00AA685C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en-GB"/>
        </w:rPr>
      </w:pPr>
      <w:r w:rsidRPr="00AA685C">
        <w:rPr>
          <w:rFonts w:ascii="Verdana" w:eastAsia="Times New Roman" w:hAnsi="Verdana" w:cs="Times New Roman"/>
          <w:b/>
          <w:sz w:val="20"/>
          <w:lang w:eastAsia="ar-SA"/>
        </w:rPr>
        <w:t xml:space="preserve">Computer skills and competences                               </w:t>
      </w:r>
    </w:p>
    <w:p w14:paraId="72C7ED01" w14:textId="77777777" w:rsidR="00AA685C" w:rsidRPr="00AA685C" w:rsidRDefault="00AA685C" w:rsidP="00AA685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685C">
        <w:rPr>
          <w:rFonts w:ascii="Palatino Linotype" w:eastAsia="Arial Unicode MS" w:hAnsi="Palatino Linotype" w:cs="Arial Unicode MS"/>
          <w:b/>
        </w:rPr>
        <w:tab/>
      </w:r>
      <w:r w:rsidR="008A5848" w:rsidRPr="008A5848">
        <w:rPr>
          <w:rFonts w:ascii="Palatino Linotype" w:eastAsia="Arial Unicode MS" w:hAnsi="Palatino Linotype" w:cs="Arial Unicode MS"/>
        </w:rPr>
        <w:t>Microsoft Power Project, Microsoft Acces,  Web Server,</w:t>
      </w:r>
      <w:r w:rsidR="008A5848">
        <w:rPr>
          <w:rFonts w:ascii="Palatino Linotype" w:eastAsia="Arial Unicode MS" w:hAnsi="Palatino Linotype" w:cs="Arial Unicode MS"/>
          <w:b/>
        </w:rPr>
        <w:t xml:space="preserve"> </w:t>
      </w:r>
      <w:r w:rsidRPr="00AA685C">
        <w:rPr>
          <w:rFonts w:ascii="Times New Roman" w:eastAsia="Arial Unicode MS" w:hAnsi="Times New Roman" w:cs="Times New Roman"/>
          <w:sz w:val="24"/>
          <w:szCs w:val="24"/>
        </w:rPr>
        <w:t>Word, Excel, PowerPoint etc.</w:t>
      </w:r>
    </w:p>
    <w:p w14:paraId="7ADC2C75" w14:textId="77777777" w:rsidR="00AA685C" w:rsidRPr="00AA685C" w:rsidRDefault="00AA685C" w:rsidP="00AA685C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</w:p>
    <w:p w14:paraId="6BA27053" w14:textId="77777777" w:rsidR="00AA685C" w:rsidRPr="00AA685C" w:rsidRDefault="00AA685C" w:rsidP="00AA685C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en-GB"/>
        </w:rPr>
      </w:pPr>
      <w:r w:rsidRPr="00AA685C">
        <w:rPr>
          <w:rFonts w:ascii="Verdana" w:eastAsia="Times New Roman" w:hAnsi="Verdana" w:cs="Times New Roman"/>
          <w:b/>
          <w:sz w:val="20"/>
          <w:lang w:eastAsia="ar-SA"/>
        </w:rPr>
        <w:t xml:space="preserve">  Additional Information                             </w:t>
      </w:r>
    </w:p>
    <w:p w14:paraId="51BC08AD" w14:textId="77777777" w:rsidR="00AA685C" w:rsidRPr="00AA685C" w:rsidRDefault="00AA685C" w:rsidP="00AA685C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  <w:r w:rsidRPr="00AA685C">
        <w:rPr>
          <w:rFonts w:ascii="Palatino Linotype" w:eastAsia="Arial Unicode MS" w:hAnsi="Palatino Linotype" w:cs="Arial Unicode MS"/>
          <w:b/>
        </w:rPr>
        <w:tab/>
      </w:r>
    </w:p>
    <w:p w14:paraId="35A5BDAC" w14:textId="77777777" w:rsidR="00AA685C" w:rsidRPr="00AA685C" w:rsidRDefault="00AA685C" w:rsidP="00AA685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685C">
        <w:rPr>
          <w:rFonts w:ascii="Times New Roman" w:eastAsia="Arial Unicode MS" w:hAnsi="Times New Roman" w:cs="Times New Roman"/>
          <w:sz w:val="24"/>
          <w:szCs w:val="24"/>
        </w:rPr>
        <w:t xml:space="preserve">  Publications </w:t>
      </w:r>
    </w:p>
    <w:p w14:paraId="326A4DBF" w14:textId="77777777" w:rsidR="00AA685C" w:rsidRPr="00AA685C" w:rsidRDefault="00AA685C" w:rsidP="00AA685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3355F32" w14:textId="77777777" w:rsidR="008A5848" w:rsidRPr="008A5848" w:rsidRDefault="00434D48" w:rsidP="008A5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5848">
        <w:rPr>
          <w:rFonts w:ascii="Times New Roman" w:hAnsi="Times New Roman" w:cs="Times New Roman"/>
          <w:sz w:val="24"/>
          <w:szCs w:val="24"/>
        </w:rPr>
        <w:t>“WOMAN ENTREPRENEURS IN KOSOVO” 9th International Scientific Conference "Economic and Social Development" Pp, 513-528, Turkey 2015</w:t>
      </w:r>
    </w:p>
    <w:p w14:paraId="2191CD98" w14:textId="77777777" w:rsidR="008A5848" w:rsidRPr="008A5848" w:rsidRDefault="008A5848" w:rsidP="008A584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188FE2F" w14:textId="77777777" w:rsidR="00AA685C" w:rsidRPr="008A5848" w:rsidRDefault="008A5848" w:rsidP="008A5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848">
        <w:rPr>
          <w:rFonts w:ascii="Times New Roman" w:hAnsi="Times New Roman" w:cs="Times New Roman"/>
          <w:sz w:val="24"/>
          <w:szCs w:val="24"/>
        </w:rPr>
        <w:t xml:space="preserve"> “Strategic Plan for Development of Pre-University Education of Shtime Municipality” Published by Municipal Directorate of Shtime Municipality, October 2014</w:t>
      </w:r>
    </w:p>
    <w:sectPr w:rsidR="00AA685C" w:rsidRPr="008A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A96F" w14:textId="77777777" w:rsidR="00EE66BF" w:rsidRDefault="00EE66BF" w:rsidP="003F255D">
      <w:pPr>
        <w:spacing w:after="0" w:line="240" w:lineRule="auto"/>
      </w:pPr>
      <w:r>
        <w:separator/>
      </w:r>
    </w:p>
  </w:endnote>
  <w:endnote w:type="continuationSeparator" w:id="0">
    <w:p w14:paraId="1EC46609" w14:textId="77777777" w:rsidR="00EE66BF" w:rsidRDefault="00EE66BF" w:rsidP="003F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1CF7" w14:textId="77777777" w:rsidR="00EE66BF" w:rsidRDefault="00EE66BF" w:rsidP="003F255D">
      <w:pPr>
        <w:spacing w:after="0" w:line="240" w:lineRule="auto"/>
      </w:pPr>
      <w:r>
        <w:separator/>
      </w:r>
    </w:p>
  </w:footnote>
  <w:footnote w:type="continuationSeparator" w:id="0">
    <w:p w14:paraId="5B0CA0C4" w14:textId="77777777" w:rsidR="00EE66BF" w:rsidRDefault="00EE66BF" w:rsidP="003F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4F6"/>
    <w:multiLevelType w:val="hybridMultilevel"/>
    <w:tmpl w:val="A7D4008A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3B3"/>
    <w:multiLevelType w:val="hybridMultilevel"/>
    <w:tmpl w:val="C81C6360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B"/>
    <w:rsid w:val="000141AE"/>
    <w:rsid w:val="001422D1"/>
    <w:rsid w:val="003F255D"/>
    <w:rsid w:val="00434D48"/>
    <w:rsid w:val="00537F77"/>
    <w:rsid w:val="0062378B"/>
    <w:rsid w:val="006E5B3C"/>
    <w:rsid w:val="007641FC"/>
    <w:rsid w:val="007B27F0"/>
    <w:rsid w:val="007E7FD4"/>
    <w:rsid w:val="008A5848"/>
    <w:rsid w:val="0099186A"/>
    <w:rsid w:val="00992E8F"/>
    <w:rsid w:val="0099582E"/>
    <w:rsid w:val="009D37BE"/>
    <w:rsid w:val="00A43BB5"/>
    <w:rsid w:val="00AA685C"/>
    <w:rsid w:val="00D630C1"/>
    <w:rsid w:val="00E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EAC2"/>
  <w15:docId w15:val="{A5A3FE4A-B668-405F-B23B-0E2CEE9C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48"/>
    <w:pPr>
      <w:ind w:left="720"/>
      <w:contextualSpacing/>
    </w:pPr>
  </w:style>
  <w:style w:type="character" w:customStyle="1" w:styleId="ECVHeadingBusinessSector">
    <w:name w:val="_ECV_HeadingBusinessSector"/>
    <w:rsid w:val="006E5B3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BusinessSectorRow">
    <w:name w:val="_ECV_BusinessSectorRow"/>
    <w:basedOn w:val="Normal"/>
    <w:rsid w:val="006E5B3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sq-AL" w:eastAsia="zh-CN" w:bidi="hi-IN"/>
    </w:rPr>
  </w:style>
  <w:style w:type="paragraph" w:customStyle="1" w:styleId="ECVSubSectionHeading">
    <w:name w:val="_ECV_SubSectionHeading"/>
    <w:basedOn w:val="Normal"/>
    <w:rsid w:val="006E5B3C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sq-AL" w:eastAsia="zh-CN" w:bidi="hi-IN"/>
    </w:rPr>
  </w:style>
  <w:style w:type="paragraph" w:customStyle="1" w:styleId="ECVSectionBullet">
    <w:name w:val="_ECV_SectionBullet"/>
    <w:basedOn w:val="Normal"/>
    <w:rsid w:val="006E5B3C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sq-AL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F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5D"/>
  </w:style>
  <w:style w:type="paragraph" w:styleId="Footer">
    <w:name w:val="footer"/>
    <w:basedOn w:val="Normal"/>
    <w:link w:val="FooterChar"/>
    <w:uiPriority w:val="99"/>
    <w:unhideWhenUsed/>
    <w:rsid w:val="003F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Hysen Kasumi</dc:creator>
  <cp:keywords/>
  <dc:description/>
  <cp:lastModifiedBy>Saranda Shatri</cp:lastModifiedBy>
  <cp:revision>3</cp:revision>
  <dcterms:created xsi:type="dcterms:W3CDTF">2022-01-12T14:02:00Z</dcterms:created>
  <dcterms:modified xsi:type="dcterms:W3CDTF">2022-01-12T14:17:00Z</dcterms:modified>
</cp:coreProperties>
</file>