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4553" w14:textId="77777777" w:rsidR="00391F06" w:rsidRPr="00391F06" w:rsidRDefault="00391F06" w:rsidP="00391F06">
      <w:pPr>
        <w:spacing w:after="0" w:line="240" w:lineRule="auto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0AB966D5" w14:textId="77777777" w:rsidR="00391F06" w:rsidRPr="00391F06" w:rsidRDefault="00391F06" w:rsidP="00391F0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391F06">
        <w:rPr>
          <w:rFonts w:ascii="Palatino Linotype" w:eastAsia="Times New Roman" w:hAnsi="Palatino Linotype" w:cs="Times New Roman"/>
          <w:b/>
          <w:sz w:val="24"/>
          <w:szCs w:val="24"/>
        </w:rPr>
        <w:t>CURRICULUM VITAE</w:t>
      </w:r>
    </w:p>
    <w:p w14:paraId="05AABF97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lang w:val="sq-AL"/>
        </w:rPr>
      </w:pPr>
    </w:p>
    <w:p w14:paraId="0284BEE7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  <w:lang w:val="sq-AL"/>
        </w:rPr>
      </w:pPr>
    </w:p>
    <w:p w14:paraId="399C5C7D" w14:textId="77777777" w:rsidR="00391F06" w:rsidRPr="00391F06" w:rsidRDefault="00391F06" w:rsidP="00391F06">
      <w:pPr>
        <w:spacing w:before="100" w:beforeAutospacing="1" w:after="100" w:afterAutospacing="1" w:line="240" w:lineRule="auto"/>
        <w:outlineLvl w:val="0"/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kern w:val="36"/>
          <w:sz w:val="24"/>
          <w:szCs w:val="24"/>
        </w:rPr>
        <w:t>Emri</w:t>
      </w:r>
      <w:proofErr w:type="spellEnd"/>
      <w:r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6"/>
          <w:sz w:val="24"/>
          <w:szCs w:val="24"/>
        </w:rPr>
        <w:t>Mbiemri</w:t>
      </w:r>
      <w:proofErr w:type="spellEnd"/>
      <w:r w:rsidRPr="00391F06">
        <w:rPr>
          <w:rFonts w:ascii="Times New Roman" w:eastAsia="Arial Unicode MS" w:hAnsi="Times New Roman" w:cs="Times New Roman"/>
          <w:kern w:val="36"/>
          <w:sz w:val="24"/>
          <w:szCs w:val="24"/>
        </w:rPr>
        <w:tab/>
      </w:r>
      <w:r w:rsidRPr="00391F06"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  <w:t xml:space="preserve"> </w:t>
      </w:r>
      <w:proofErr w:type="spellStart"/>
      <w:r w:rsidR="00CD6CE2"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  <w:t>Dritan</w:t>
      </w:r>
      <w:proofErr w:type="spellEnd"/>
      <w:r w:rsidR="00CD6CE2"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  <w:t xml:space="preserve"> </w:t>
      </w:r>
      <w:proofErr w:type="spellStart"/>
      <w:r w:rsidR="00CD6CE2"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  <w:t>Ceka</w:t>
      </w:r>
      <w:proofErr w:type="spellEnd"/>
      <w:r w:rsidR="00CD6CE2"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  <w:t xml:space="preserve"> </w:t>
      </w:r>
    </w:p>
    <w:p w14:paraId="3E950692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>Address:</w:t>
      </w:r>
      <w:r w:rsidRPr="00391F06">
        <w:rPr>
          <w:rFonts w:ascii="Palatino Linotype" w:eastAsia="Arial Unicode MS" w:hAnsi="Palatino Linotype" w:cs="Arial Unicode MS"/>
          <w:b/>
        </w:rPr>
        <w:tab/>
      </w:r>
      <w:proofErr w:type="spellStart"/>
      <w:r w:rsidR="00CD6CE2">
        <w:rPr>
          <w:rFonts w:ascii="Palatino Linotype" w:eastAsia="Arial Unicode MS" w:hAnsi="Palatino Linotype" w:cs="Arial Unicode MS"/>
          <w:b/>
        </w:rPr>
        <w:t>Prishtina</w:t>
      </w:r>
      <w:proofErr w:type="spellEnd"/>
      <w:r w:rsidR="00CD6CE2">
        <w:rPr>
          <w:rFonts w:ascii="Palatino Linotype" w:eastAsia="Arial Unicode MS" w:hAnsi="Palatino Linotype" w:cs="Arial Unicode MS"/>
          <w:b/>
        </w:rPr>
        <w:t xml:space="preserve">, </w:t>
      </w:r>
      <w:proofErr w:type="spellStart"/>
      <w:r w:rsidR="00CD6CE2">
        <w:rPr>
          <w:rFonts w:ascii="Palatino Linotype" w:eastAsia="Arial Unicode MS" w:hAnsi="Palatino Linotype" w:cs="Arial Unicode MS"/>
          <w:b/>
        </w:rPr>
        <w:t>Ulpijana</w:t>
      </w:r>
      <w:proofErr w:type="spellEnd"/>
      <w:r w:rsidR="00CD6CE2">
        <w:rPr>
          <w:rFonts w:ascii="Palatino Linotype" w:eastAsia="Arial Unicode MS" w:hAnsi="Palatino Linotype" w:cs="Arial Unicode MS"/>
          <w:b/>
        </w:rPr>
        <w:t xml:space="preserve">, </w:t>
      </w:r>
      <w:proofErr w:type="spellStart"/>
      <w:proofErr w:type="gramStart"/>
      <w:r w:rsidR="00CD6CE2">
        <w:rPr>
          <w:rFonts w:ascii="Palatino Linotype" w:eastAsia="Arial Unicode MS" w:hAnsi="Palatino Linotype" w:cs="Arial Unicode MS"/>
          <w:b/>
        </w:rPr>
        <w:t>rruga</w:t>
      </w:r>
      <w:proofErr w:type="spellEnd"/>
      <w:r w:rsidR="00CD6CE2">
        <w:rPr>
          <w:rFonts w:ascii="Palatino Linotype" w:eastAsia="Arial Unicode MS" w:hAnsi="Palatino Linotype" w:cs="Arial Unicode MS"/>
          <w:b/>
        </w:rPr>
        <w:t xml:space="preserve"> </w:t>
      </w:r>
      <w:r w:rsidRPr="00391F06">
        <w:rPr>
          <w:rFonts w:ascii="Palatino Linotype" w:eastAsia="Arial Unicode MS" w:hAnsi="Palatino Linotype" w:cs="Arial Unicode MS"/>
          <w:b/>
        </w:rPr>
        <w:t xml:space="preserve"> </w:t>
      </w:r>
      <w:proofErr w:type="spellStart"/>
      <w:r w:rsidR="00096B49">
        <w:rPr>
          <w:rFonts w:ascii="Palatino Linotype" w:eastAsia="Arial Unicode MS" w:hAnsi="Palatino Linotype" w:cs="Arial Unicode MS"/>
          <w:b/>
        </w:rPr>
        <w:t>Imzot</w:t>
      </w:r>
      <w:proofErr w:type="spellEnd"/>
      <w:proofErr w:type="gramEnd"/>
      <w:r w:rsidR="00096B49">
        <w:rPr>
          <w:rFonts w:ascii="Palatino Linotype" w:eastAsia="Arial Unicode MS" w:hAnsi="Palatino Linotype" w:cs="Arial Unicode MS"/>
          <w:b/>
        </w:rPr>
        <w:t xml:space="preserve"> </w:t>
      </w:r>
      <w:proofErr w:type="spellStart"/>
      <w:r w:rsidR="00096B49">
        <w:rPr>
          <w:rFonts w:ascii="Palatino Linotype" w:eastAsia="Arial Unicode MS" w:hAnsi="Palatino Linotype" w:cs="Arial Unicode MS"/>
          <w:b/>
        </w:rPr>
        <w:t>Nikë</w:t>
      </w:r>
      <w:proofErr w:type="spellEnd"/>
      <w:r w:rsidR="00096B49">
        <w:rPr>
          <w:rFonts w:ascii="Palatino Linotype" w:eastAsia="Arial Unicode MS" w:hAnsi="Palatino Linotype" w:cs="Arial Unicode MS"/>
          <w:b/>
        </w:rPr>
        <w:t xml:space="preserve"> </w:t>
      </w:r>
      <w:proofErr w:type="spellStart"/>
      <w:r w:rsidR="00096B49">
        <w:rPr>
          <w:rFonts w:ascii="Palatino Linotype" w:eastAsia="Arial Unicode MS" w:hAnsi="Palatino Linotype" w:cs="Arial Unicode MS"/>
          <w:b/>
        </w:rPr>
        <w:t>Prela</w:t>
      </w:r>
      <w:proofErr w:type="spellEnd"/>
      <w:r w:rsidR="00096B49">
        <w:rPr>
          <w:rFonts w:ascii="Palatino Linotype" w:eastAsia="Arial Unicode MS" w:hAnsi="Palatino Linotype" w:cs="Arial Unicode MS"/>
          <w:b/>
        </w:rPr>
        <w:t xml:space="preserve"> E-30</w:t>
      </w:r>
      <w:r w:rsidRPr="00391F06">
        <w:rPr>
          <w:rFonts w:ascii="Palatino Linotype" w:eastAsia="Arial Unicode MS" w:hAnsi="Palatino Linotype" w:cs="Arial Unicode MS"/>
          <w:b/>
        </w:rPr>
        <w:t xml:space="preserve">   </w:t>
      </w:r>
    </w:p>
    <w:p w14:paraId="7629F3BD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r w:rsidRPr="00391F06">
        <w:rPr>
          <w:rFonts w:ascii="Palatino Linotype" w:eastAsia="Arial Unicode MS" w:hAnsi="Palatino Linotype" w:cs="Arial Unicode MS"/>
          <w:b/>
        </w:rPr>
        <w:t>Phone:</w:t>
      </w:r>
      <w:r w:rsidRPr="00391F06">
        <w:rPr>
          <w:rFonts w:ascii="Palatino Linotype" w:eastAsia="Arial Unicode MS" w:hAnsi="Palatino Linotype" w:cs="Arial Unicode MS"/>
          <w:b/>
        </w:rPr>
        <w:tab/>
      </w:r>
      <w:proofErr w:type="gramStart"/>
      <w:r w:rsidRPr="00391F06">
        <w:rPr>
          <w:rFonts w:ascii="Palatino Linotype" w:eastAsia="Arial Unicode MS" w:hAnsi="Palatino Linotype" w:cs="Arial Unicode MS"/>
          <w:b/>
        </w:rPr>
        <w:tab/>
        <w:t xml:space="preserve">  </w:t>
      </w:r>
      <w:r w:rsidR="00CD6CE2">
        <w:rPr>
          <w:rFonts w:ascii="Palatino Linotype" w:eastAsia="Arial Unicode MS" w:hAnsi="Palatino Linotype" w:cs="Arial Unicode MS"/>
          <w:b/>
        </w:rPr>
        <w:t>044</w:t>
      </w:r>
      <w:proofErr w:type="gramEnd"/>
      <w:r w:rsidR="00CD6CE2">
        <w:rPr>
          <w:rFonts w:ascii="Palatino Linotype" w:eastAsia="Arial Unicode MS" w:hAnsi="Palatino Linotype" w:cs="Arial Unicode MS"/>
          <w:b/>
        </w:rPr>
        <w:t>-451-001</w:t>
      </w:r>
      <w:r w:rsidRPr="00391F06">
        <w:rPr>
          <w:rFonts w:ascii="Palatino Linotype" w:eastAsia="Arial Unicode MS" w:hAnsi="Palatino Linotype" w:cs="Arial Unicode MS"/>
          <w:b/>
        </w:rPr>
        <w:t xml:space="preserve">  </w:t>
      </w:r>
    </w:p>
    <w:p w14:paraId="42789EA8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 xml:space="preserve">Date of Birth:     </w:t>
      </w:r>
      <w:r w:rsidR="00CD6CE2">
        <w:rPr>
          <w:rFonts w:ascii="Palatino Linotype" w:eastAsia="Arial Unicode MS" w:hAnsi="Palatino Linotype" w:cs="Arial Unicode MS"/>
          <w:b/>
        </w:rPr>
        <w:t>10.12.1981</w:t>
      </w:r>
      <w:r w:rsidRPr="00391F06">
        <w:rPr>
          <w:rFonts w:ascii="Palatino Linotype" w:eastAsia="Arial Unicode MS" w:hAnsi="Palatino Linotype" w:cs="Arial Unicode MS"/>
          <w:b/>
        </w:rPr>
        <w:t xml:space="preserve"> </w:t>
      </w:r>
    </w:p>
    <w:p w14:paraId="286B7CC2" w14:textId="77777777" w:rsidR="00391F06" w:rsidRPr="00391F06" w:rsidRDefault="00391F06" w:rsidP="00391F06">
      <w:pPr>
        <w:suppressAutoHyphens/>
        <w:spacing w:after="0" w:line="240" w:lineRule="auto"/>
        <w:ind w:right="113"/>
        <w:rPr>
          <w:rFonts w:ascii="Palatino Linotype" w:eastAsia="Arial Unicode MS" w:hAnsi="Palatino Linotype" w:cs="Arial Unicode MS"/>
        </w:rPr>
      </w:pPr>
      <w:r w:rsidRPr="00391F06">
        <w:rPr>
          <w:rFonts w:ascii="Palatino Linotype" w:eastAsia="Arial Unicode MS" w:hAnsi="Palatino Linotype" w:cs="Arial Unicode MS"/>
          <w:b/>
          <w:lang w:eastAsia="ar-SA"/>
        </w:rPr>
        <w:t xml:space="preserve">             Email:</w:t>
      </w:r>
      <w:r w:rsidRPr="00391F06">
        <w:rPr>
          <w:rFonts w:ascii="Palatino Linotype" w:eastAsia="Arial Unicode MS" w:hAnsi="Palatino Linotype" w:cs="Arial Unicode MS"/>
          <w:b/>
          <w:lang w:eastAsia="ar-SA"/>
        </w:rPr>
        <w:tab/>
        <w:t xml:space="preserve">   </w:t>
      </w:r>
      <w:r w:rsidR="00CD6CE2">
        <w:rPr>
          <w:rFonts w:ascii="Palatino Linotype" w:eastAsia="Arial Unicode MS" w:hAnsi="Palatino Linotype" w:cs="Arial Unicode MS"/>
          <w:b/>
          <w:lang w:eastAsia="ar-SA"/>
        </w:rPr>
        <w:t>dritanceka@hotmail.com</w:t>
      </w:r>
      <w:r w:rsidRPr="00391F06">
        <w:rPr>
          <w:rFonts w:ascii="Palatino Linotype" w:eastAsia="Arial Unicode MS" w:hAnsi="Palatino Linotype" w:cs="Arial Unicode MS"/>
          <w:b/>
          <w:lang w:eastAsia="ar-SA"/>
        </w:rPr>
        <w:t xml:space="preserve">               </w:t>
      </w:r>
    </w:p>
    <w:p w14:paraId="3E9DDD44" w14:textId="77777777" w:rsidR="00391F06" w:rsidRPr="00391F06" w:rsidRDefault="00391F06" w:rsidP="00391F06">
      <w:pPr>
        <w:spacing w:after="0" w:line="240" w:lineRule="auto"/>
        <w:ind w:left="2160"/>
        <w:jc w:val="both"/>
        <w:rPr>
          <w:rFonts w:ascii="Palatino Linotype" w:eastAsia="Arial Unicode MS" w:hAnsi="Palatino Linotype" w:cs="Arial Unicode MS"/>
        </w:rPr>
      </w:pPr>
      <w:r w:rsidRPr="00391F06">
        <w:rPr>
          <w:rFonts w:ascii="Palatino Linotype" w:eastAsia="Arial Unicode MS" w:hAnsi="Palatino Linotype" w:cs="Arial Unicode MS"/>
        </w:rPr>
        <w:t xml:space="preserve">   </w:t>
      </w:r>
    </w:p>
    <w:p w14:paraId="493E5BC9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r w:rsidRPr="00391F06">
        <w:rPr>
          <w:rFonts w:ascii="Palatino Linotype" w:eastAsia="Arial Unicode MS" w:hAnsi="Palatino Linotype" w:cs="Arial Unicode MS"/>
        </w:rPr>
        <w:t xml:space="preserve">                              </w:t>
      </w:r>
    </w:p>
    <w:p w14:paraId="7853FEF0" w14:textId="77777777" w:rsidR="00391F06" w:rsidRPr="00391F06" w:rsidRDefault="00391F06" w:rsidP="00391F06">
      <w:pPr>
        <w:pBdr>
          <w:bottom w:val="single" w:sz="4" w:space="6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Education</w:t>
      </w: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14:paraId="496843FC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Palatino Linotype" w:eastAsia="Arial Unicode MS" w:hAnsi="Palatino Linotype" w:cs="Arial Unicode MS"/>
          <w:b/>
        </w:rPr>
        <w:t xml:space="preserve">              </w:t>
      </w:r>
    </w:p>
    <w:p w14:paraId="4004EBB2" w14:textId="77777777" w:rsidR="00391F06" w:rsidRPr="00CD6CE2" w:rsidRDefault="00EC3911" w:rsidP="00CD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04/03</w:t>
      </w:r>
      <w:r w:rsidR="00391F06" w:rsidRPr="00CD6CE2">
        <w:rPr>
          <w:rFonts w:ascii="Times New Roman" w:hAnsi="Times New Roman" w:cs="Times New Roman"/>
          <w:sz w:val="24"/>
          <w:szCs w:val="24"/>
        </w:rPr>
        <w:t xml:space="preserve">/2005          University of </w:t>
      </w:r>
      <w:proofErr w:type="spellStart"/>
      <w:r w:rsidR="00391F06" w:rsidRPr="00CD6CE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391F06" w:rsidRPr="00CD6CE2">
        <w:rPr>
          <w:rFonts w:ascii="Times New Roman" w:hAnsi="Times New Roman" w:cs="Times New Roman"/>
          <w:sz w:val="24"/>
          <w:szCs w:val="24"/>
        </w:rPr>
        <w:t xml:space="preserve"> – Faculty of </w:t>
      </w:r>
      <w:r w:rsidR="00096B49">
        <w:rPr>
          <w:rFonts w:ascii="Times New Roman" w:hAnsi="Times New Roman" w:cs="Times New Roman"/>
          <w:sz w:val="24"/>
          <w:szCs w:val="24"/>
        </w:rPr>
        <w:t xml:space="preserve">Education </w:t>
      </w:r>
    </w:p>
    <w:p w14:paraId="17D2DAA4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Bachelor of</w:t>
      </w:r>
      <w:r w:rsidR="00EC3911">
        <w:rPr>
          <w:rFonts w:ascii="Times New Roman" w:eastAsia="Times New Roman" w:hAnsi="Times New Roman" w:cs="Times New Roman"/>
          <w:sz w:val="24"/>
          <w:szCs w:val="24"/>
        </w:rPr>
        <w:t xml:space="preserve"> Primary Teaching</w:t>
      </w:r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 – 180 ECTS</w:t>
      </w:r>
    </w:p>
    <w:p w14:paraId="0F1A8A4A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80204" w14:textId="77777777" w:rsidR="00391F06" w:rsidRPr="00391F06" w:rsidRDefault="00EC3911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16/03/2011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University of </w:t>
      </w:r>
      <w:proofErr w:type="spellStart"/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>Prishtina</w:t>
      </w:r>
      <w:proofErr w:type="spellEnd"/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 xml:space="preserve"> – Faculty of Philosophy</w:t>
      </w:r>
    </w:p>
    <w:p w14:paraId="67B211B7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Master of pedagogical s</w:t>
      </w:r>
      <w:r w:rsidR="000729D0">
        <w:rPr>
          <w:rFonts w:ascii="Times New Roman" w:eastAsia="Times New Roman" w:hAnsi="Times New Roman" w:cs="Times New Roman"/>
          <w:sz w:val="24"/>
          <w:szCs w:val="24"/>
        </w:rPr>
        <w:t>cience – 132 ECTS</w:t>
      </w: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55E9783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8E74400" w14:textId="77777777" w:rsidR="00391F06" w:rsidRPr="000729D0" w:rsidRDefault="000729D0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25/10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 xml:space="preserve">/2016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F06" w:rsidRPr="000729D0">
        <w:rPr>
          <w:rFonts w:ascii="Times New Roman" w:eastAsia="Times New Roman" w:hAnsi="Times New Roman" w:cs="Times New Roman"/>
          <w:sz w:val="24"/>
          <w:szCs w:val="24"/>
        </w:rPr>
        <w:t>University of Tirana</w:t>
      </w:r>
    </w:p>
    <w:p w14:paraId="2B286B73" w14:textId="77777777" w:rsidR="000729D0" w:rsidRPr="009F1FE4" w:rsidRDefault="00391F06" w:rsidP="009F1FE4">
      <w:pPr>
        <w:rPr>
          <w:rFonts w:ascii="Times New Roman" w:hAnsi="Times New Roman" w:cs="Times New Roman"/>
          <w:sz w:val="24"/>
          <w:szCs w:val="24"/>
        </w:rPr>
      </w:pPr>
      <w:r w:rsidRPr="009F1FE4">
        <w:rPr>
          <w:rFonts w:ascii="Times New Roman" w:hAnsi="Times New Roman" w:cs="Times New Roman"/>
          <w:sz w:val="24"/>
          <w:szCs w:val="24"/>
        </w:rPr>
        <w:t xml:space="preserve">                           Doctor </w:t>
      </w:r>
      <w:r w:rsidR="000729D0" w:rsidRPr="009F1FE4">
        <w:rPr>
          <w:rFonts w:ascii="Times New Roman" w:hAnsi="Times New Roman" w:cs="Times New Roman"/>
          <w:sz w:val="24"/>
          <w:szCs w:val="24"/>
        </w:rPr>
        <w:t xml:space="preserve">in Social sciences with a profile </w:t>
      </w:r>
      <w:r w:rsidRPr="009F1FE4">
        <w:rPr>
          <w:rFonts w:ascii="Times New Roman" w:hAnsi="Times New Roman" w:cs="Times New Roman"/>
          <w:sz w:val="24"/>
          <w:szCs w:val="24"/>
        </w:rPr>
        <w:t xml:space="preserve">of </w:t>
      </w:r>
      <w:r w:rsidR="000729D0" w:rsidRPr="009F1FE4">
        <w:rPr>
          <w:rFonts w:ascii="Times New Roman" w:hAnsi="Times New Roman" w:cs="Times New Roman"/>
          <w:sz w:val="24"/>
          <w:szCs w:val="24"/>
        </w:rPr>
        <w:t xml:space="preserve">Psychology-Pedagogy  </w:t>
      </w:r>
      <w:r w:rsidRPr="009F1FE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AEDE23" w14:textId="77777777" w:rsidR="00391F06" w:rsidRPr="009F1FE4" w:rsidRDefault="00391F06" w:rsidP="009F1FE4">
      <w:pPr>
        <w:rPr>
          <w:rFonts w:ascii="Times New Roman" w:hAnsi="Times New Roman" w:cs="Times New Roman"/>
          <w:b/>
          <w:sz w:val="24"/>
          <w:szCs w:val="24"/>
        </w:rPr>
      </w:pPr>
      <w:r w:rsidRPr="009F1FE4">
        <w:rPr>
          <w:rFonts w:ascii="Times New Roman" w:hAnsi="Times New Roman" w:cs="Times New Roman"/>
          <w:b/>
          <w:sz w:val="24"/>
          <w:szCs w:val="24"/>
        </w:rPr>
        <w:t>Experience - Works</w:t>
      </w:r>
    </w:p>
    <w:p w14:paraId="778CC9DD" w14:textId="77777777" w:rsidR="00391F06" w:rsidRPr="00391F06" w:rsidRDefault="00391F06" w:rsidP="00391F06">
      <w:pPr>
        <w:spacing w:after="0" w:line="240" w:lineRule="auto"/>
        <w:rPr>
          <w:rFonts w:ascii="Palatino Linotype" w:eastAsia="Arial Unicode MS" w:hAnsi="Palatino Linotype" w:cs="Arial Unicode MS"/>
          <w:b/>
        </w:rPr>
      </w:pPr>
    </w:p>
    <w:p w14:paraId="6F292BBA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10.2012 </w:t>
      </w:r>
      <w:proofErr w:type="gramStart"/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FB748D">
        <w:rPr>
          <w:rFonts w:ascii="Times New Roman" w:eastAsia="Times New Roman" w:hAnsi="Times New Roman" w:cs="Times New Roman"/>
          <w:sz w:val="24"/>
          <w:szCs w:val="24"/>
        </w:rPr>
        <w:t>02.06.</w:t>
      </w:r>
      <w:r w:rsidR="000729D0">
        <w:rPr>
          <w:rFonts w:ascii="Times New Roman" w:eastAsia="Times New Roman" w:hAnsi="Times New Roman" w:cs="Times New Roman"/>
          <w:sz w:val="24"/>
          <w:szCs w:val="24"/>
        </w:rPr>
        <w:t>2016</w:t>
      </w:r>
      <w:proofErr w:type="gramEnd"/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7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r w:rsidRPr="00391F06">
        <w:rPr>
          <w:rFonts w:ascii="Times New Roman" w:eastAsia="Times New Roman" w:hAnsi="Times New Roman" w:cs="Times New Roman"/>
          <w:sz w:val="24"/>
          <w:szCs w:val="24"/>
        </w:rPr>
        <w:t>Teaching pedagogical subjects</w:t>
      </w:r>
    </w:p>
    <w:p w14:paraId="197F75EF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ab/>
      </w:r>
      <w:r w:rsidRPr="00391F06">
        <w:rPr>
          <w:rFonts w:ascii="Times New Roman" w:eastAsia="Times New Roman" w:hAnsi="Times New Roman" w:cs="Times New Roman"/>
          <w:sz w:val="24"/>
          <w:szCs w:val="24"/>
        </w:rPr>
        <w:tab/>
      </w:r>
      <w:r w:rsidRPr="00391F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University of Shkodra, </w:t>
      </w:r>
      <w:proofErr w:type="spellStart"/>
      <w:r w:rsidR="000729D0">
        <w:rPr>
          <w:rFonts w:ascii="Times New Roman" w:eastAsia="Times New Roman" w:hAnsi="Times New Roman" w:cs="Times New Roman"/>
          <w:sz w:val="24"/>
          <w:szCs w:val="24"/>
        </w:rPr>
        <w:t>Facuty</w:t>
      </w:r>
      <w:proofErr w:type="spellEnd"/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729D0">
        <w:rPr>
          <w:rFonts w:ascii="Times New Roman" w:eastAsia="Times New Roman" w:hAnsi="Times New Roman" w:cs="Times New Roman"/>
          <w:sz w:val="24"/>
          <w:szCs w:val="24"/>
        </w:rPr>
        <w:t>Scienc</w:t>
      </w:r>
      <w:proofErr w:type="spellEnd"/>
      <w:r w:rsidR="000729D0">
        <w:rPr>
          <w:rFonts w:ascii="Times New Roman" w:eastAsia="Times New Roman" w:hAnsi="Times New Roman" w:cs="Times New Roman"/>
          <w:sz w:val="24"/>
          <w:szCs w:val="24"/>
        </w:rPr>
        <w:t xml:space="preserve"> end Education </w:t>
      </w:r>
    </w:p>
    <w:p w14:paraId="49DC12F0" w14:textId="77777777" w:rsidR="00391F06" w:rsidRPr="00391F06" w:rsidRDefault="00FB748D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01/03/2017 – 30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rofessor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Colage</w:t>
      </w:r>
      <w:proofErr w:type="spellEnd"/>
    </w:p>
    <w:p w14:paraId="1ACF551C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Teaching </w:t>
      </w:r>
      <w:proofErr w:type="spellStart"/>
      <w:r w:rsidR="00FB748D">
        <w:rPr>
          <w:rFonts w:ascii="Times New Roman" w:eastAsia="Times New Roman" w:hAnsi="Times New Roman" w:cs="Times New Roman"/>
          <w:sz w:val="24"/>
          <w:szCs w:val="24"/>
        </w:rPr>
        <w:t>psichology</w:t>
      </w:r>
      <w:proofErr w:type="spellEnd"/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subjects</w:t>
      </w:r>
    </w:p>
    <w:p w14:paraId="1F00D76F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E558301" w14:textId="77777777" w:rsidR="00391F06" w:rsidRDefault="00FB748D" w:rsidP="00FB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01/09/2018                  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Philosophy Faculty</w:t>
      </w:r>
      <w:r w:rsidR="009E70D5">
        <w:rPr>
          <w:rFonts w:ascii="Times New Roman" w:eastAsia="Times New Roman" w:hAnsi="Times New Roman" w:cs="Times New Roman"/>
          <w:sz w:val="24"/>
          <w:szCs w:val="24"/>
        </w:rPr>
        <w:t xml:space="preserve"> in University of Montenegro</w:t>
      </w:r>
    </w:p>
    <w:p w14:paraId="318FBAB8" w14:textId="77777777" w:rsidR="009E70D5" w:rsidRPr="00FB748D" w:rsidRDefault="009E70D5" w:rsidP="00FB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Primary Faculty of Teaching</w:t>
      </w:r>
    </w:p>
    <w:p w14:paraId="71FAFA56" w14:textId="77777777" w:rsidR="00391F06" w:rsidRPr="00391F06" w:rsidRDefault="00391F06" w:rsidP="00391F06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Palatino Linotype" w:eastAsia="Arial Unicode MS" w:hAnsi="Palatino Linotype" w:cs="Arial Unicode MS"/>
          <w:sz w:val="24"/>
          <w:szCs w:val="24"/>
        </w:rPr>
      </w:pPr>
    </w:p>
    <w:p w14:paraId="446298BF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Training</w:t>
      </w:r>
    </w:p>
    <w:p w14:paraId="158AB99F" w14:textId="77777777" w:rsidR="00677786" w:rsidRDefault="00677786" w:rsidP="009E70D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sz w:val="24"/>
          <w:szCs w:val="24"/>
          <w:lang w:eastAsia="ar-SA"/>
        </w:rPr>
      </w:pPr>
    </w:p>
    <w:p w14:paraId="05FFC143" w14:textId="77777777" w:rsidR="009E70D5" w:rsidRPr="009E70D5" w:rsidRDefault="00677786" w:rsidP="009E70D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 28</w:t>
      </w:r>
      <w:r w:rsidR="00391F06" w:rsidRPr="009E70D5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91F06" w:rsidRPr="009E70D5">
        <w:rPr>
          <w:rFonts w:ascii="Times New Roman" w:eastAsia="ArialNarrow" w:hAnsi="Times New Roman" w:cs="Times New Roman"/>
          <w:sz w:val="24"/>
          <w:szCs w:val="24"/>
          <w:lang w:eastAsia="ar-SA"/>
        </w:rPr>
        <w:t>June</w:t>
      </w:r>
      <w:r>
        <w:rPr>
          <w:rFonts w:ascii="Times New Roman" w:eastAsia="ArialNarrow" w:hAnsi="Times New Roman" w:cs="Times New Roman"/>
          <w:sz w:val="24"/>
          <w:szCs w:val="24"/>
          <w:lang w:eastAsia="ar-SA"/>
        </w:rPr>
        <w:t>Mart</w:t>
      </w:r>
      <w:proofErr w:type="spellEnd"/>
      <w:r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2014</w:t>
      </w:r>
      <w:r w:rsidR="00391F06" w:rsidRPr="009E70D5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         </w:t>
      </w:r>
      <w:r w:rsidR="00391F06" w:rsidRPr="009E7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1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09"/>
      </w:tblGrid>
      <w:tr w:rsidR="009E70D5" w:rsidRPr="009E70D5" w14:paraId="58891871" w14:textId="77777777" w:rsidTr="009D4E08">
        <w:tc>
          <w:tcPr>
            <w:tcW w:w="7512" w:type="dxa"/>
          </w:tcPr>
          <w:p w14:paraId="3FA5D92B" w14:textId="77777777" w:rsidR="009E70D5" w:rsidRPr="009E70D5" w:rsidRDefault="009E70D5" w:rsidP="009E7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Workshop/seminar (topic: </w:t>
            </w:r>
            <w:proofErr w:type="spellStart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Hulumtimi</w:t>
            </w:r>
            <w:proofErr w:type="spellEnd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veprim</w:t>
            </w:r>
            <w:proofErr w:type="spellEnd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mesimdhënesi</w:t>
            </w:r>
            <w:proofErr w:type="spellEnd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reflektues</w:t>
            </w:r>
            <w:proofErr w:type="spellEnd"/>
            <w:r w:rsidRPr="009E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0D5" w:rsidRPr="009E70D5" w14:paraId="0511E53A" w14:textId="77777777" w:rsidTr="009D4E08">
        <w:tc>
          <w:tcPr>
            <w:tcW w:w="7512" w:type="dxa"/>
          </w:tcPr>
          <w:p w14:paraId="1E7B8E61" w14:textId="77777777" w:rsidR="009E70D5" w:rsidRPr="009E70D5" w:rsidRDefault="009E70D5" w:rsidP="009E7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D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No. M-127-S-025</w:t>
            </w:r>
          </w:p>
        </w:tc>
      </w:tr>
      <w:tr w:rsidR="009E70D5" w:rsidRPr="009E70D5" w14:paraId="28DD448E" w14:textId="77777777" w:rsidTr="009D4E08">
        <w:tc>
          <w:tcPr>
            <w:tcW w:w="7512" w:type="dxa"/>
          </w:tcPr>
          <w:p w14:paraId="1A938836" w14:textId="77777777" w:rsidR="009E70D5" w:rsidRPr="009E70D5" w:rsidRDefault="009E70D5" w:rsidP="009E70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E70D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USAID and Qendra per arsim Demokratik, Tiranë</w:t>
            </w:r>
          </w:p>
        </w:tc>
      </w:tr>
    </w:tbl>
    <w:p w14:paraId="4B9BB342" w14:textId="77777777" w:rsidR="00677786" w:rsidRPr="00677786" w:rsidRDefault="00391F06" w:rsidP="00677786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391F06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677786" w:rsidRPr="00677786" w14:paraId="2FA6FA51" w14:textId="77777777" w:rsidTr="009D4E08">
        <w:tc>
          <w:tcPr>
            <w:tcW w:w="7512" w:type="dxa"/>
          </w:tcPr>
          <w:p w14:paraId="2F38C33E" w14:textId="77777777" w:rsidR="00677786" w:rsidRPr="00677786" w:rsidRDefault="00677786" w:rsidP="006777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    13 November 2014 Tirana, Albania</w:t>
            </w:r>
          </w:p>
        </w:tc>
      </w:tr>
      <w:tr w:rsidR="00677786" w:rsidRPr="00677786" w14:paraId="5B0CC76C" w14:textId="77777777" w:rsidTr="009D4E08">
        <w:tc>
          <w:tcPr>
            <w:tcW w:w="7512" w:type="dxa"/>
          </w:tcPr>
          <w:p w14:paraId="33DDB245" w14:textId="77777777" w:rsidR="00677786" w:rsidRPr="00677786" w:rsidRDefault="00677786" w:rsidP="006777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Workshop/seminar (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Formulimi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rezultateve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nxënit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synim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kompetencat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786" w:rsidRPr="00677786" w14:paraId="2C1E2976" w14:textId="77777777" w:rsidTr="009D4E08">
        <w:tc>
          <w:tcPr>
            <w:tcW w:w="7512" w:type="dxa"/>
          </w:tcPr>
          <w:p w14:paraId="144B6995" w14:textId="77777777" w:rsidR="00677786" w:rsidRPr="00677786" w:rsidRDefault="00677786" w:rsidP="006777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No. CA002</w:t>
            </w:r>
          </w:p>
        </w:tc>
      </w:tr>
      <w:tr w:rsidR="00677786" w:rsidRPr="00677786" w14:paraId="778BA22A" w14:textId="77777777" w:rsidTr="009D4E08">
        <w:tc>
          <w:tcPr>
            <w:tcW w:w="7512" w:type="dxa"/>
          </w:tcPr>
          <w:p w14:paraId="1C294D6A" w14:textId="77777777" w:rsidR="00677786" w:rsidRPr="00677786" w:rsidRDefault="00677786" w:rsidP="006777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>Qendra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>arsim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>Demokratik</w:t>
            </w:r>
            <w:proofErr w:type="spellEnd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786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</w:tbl>
    <w:p w14:paraId="42D90A1D" w14:textId="77777777" w:rsidR="00391F06" w:rsidRPr="00413727" w:rsidRDefault="00391F06" w:rsidP="00413727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sz w:val="24"/>
          <w:szCs w:val="24"/>
        </w:rPr>
      </w:pPr>
      <w:r w:rsidRPr="00413727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413727" w:rsidRPr="00413727" w14:paraId="29A5DA2C" w14:textId="77777777" w:rsidTr="009D4E08">
        <w:tc>
          <w:tcPr>
            <w:tcW w:w="7512" w:type="dxa"/>
          </w:tcPr>
          <w:p w14:paraId="1B65C0E5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</w:t>
            </w:r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 March 2015-22 April 2015 Prishtina, Kosova</w:t>
            </w:r>
          </w:p>
        </w:tc>
      </w:tr>
      <w:tr w:rsidR="00413727" w:rsidRPr="00413727" w14:paraId="1EB3ECC2" w14:textId="77777777" w:rsidTr="009D4E08">
        <w:tc>
          <w:tcPr>
            <w:tcW w:w="7512" w:type="dxa"/>
          </w:tcPr>
          <w:p w14:paraId="5AAFA0AD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Training (topic: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Hulumtimi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veprim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727" w:rsidRPr="00413727" w14:paraId="33FC1E35" w14:textId="77777777" w:rsidTr="009D4E08">
        <w:tc>
          <w:tcPr>
            <w:tcW w:w="7512" w:type="dxa"/>
          </w:tcPr>
          <w:p w14:paraId="778E9522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413727" w:rsidRPr="00413727" w14:paraId="5134948C" w14:textId="77777777" w:rsidTr="009D4E08">
        <w:tc>
          <w:tcPr>
            <w:tcW w:w="7512" w:type="dxa"/>
          </w:tcPr>
          <w:p w14:paraId="6A1F9D9C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Ambasada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SHBA </w:t>
            </w:r>
            <w:proofErr w:type="spellStart"/>
            <w:proofErr w:type="gram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USAID</w:t>
            </w:r>
            <w:proofErr w:type="gram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  <w:p w14:paraId="59EE5904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9C526" w14:textId="77777777" w:rsid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proofErr w:type="gram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Shtator</w:t>
            </w:r>
            <w:proofErr w:type="spellEnd"/>
            <w:proofErr w:type="gram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2017,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Warshava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Poloni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International Summer School</w:t>
            </w:r>
          </w:p>
          <w:p w14:paraId="686CFC59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experiences in the area of refugee and migrant children’s adaptation-theory, research, praxis,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ceterfikat</w:t>
            </w:r>
            <w:proofErr w:type="spellEnd"/>
          </w:p>
          <w:p w14:paraId="3819CF5A" w14:textId="77777777" w:rsidR="00413727" w:rsidRPr="00413727" w:rsidRDefault="00413727" w:rsidP="004137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Grezegorzewska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Pedagogical University in Warsaw (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Poloni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Warshava</w:t>
            </w:r>
            <w:proofErr w:type="spellEnd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727">
              <w:rPr>
                <w:rFonts w:ascii="Times New Roman" w:eastAsia="Times New Roman" w:hAnsi="Times New Roman" w:cs="Times New Roman"/>
                <w:sz w:val="24"/>
                <w:szCs w:val="24"/>
              </w:rPr>
              <w:t>Poloni</w:t>
            </w:r>
            <w:proofErr w:type="spellEnd"/>
          </w:p>
        </w:tc>
      </w:tr>
    </w:tbl>
    <w:p w14:paraId="6933AB6E" w14:textId="77777777" w:rsidR="00413727" w:rsidRDefault="00413727" w:rsidP="00391F06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47C5D" w14:textId="77777777" w:rsidR="00391F06" w:rsidRPr="005755C4" w:rsidRDefault="00413727" w:rsidP="005755C4">
      <w:pPr>
        <w:tabs>
          <w:tab w:val="left" w:pos="1845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10.08.2017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York  Member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Albanian-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Academy Sciences and Arts</w:t>
      </w:r>
    </w:p>
    <w:p w14:paraId="24640116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B8A61DD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D92FF3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5118739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Arial Unicode MS" w:hAnsi="Palatino Linotype" w:cs="Arial Unicode MS"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Languages</w:t>
      </w:r>
    </w:p>
    <w:p w14:paraId="0C7D589F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ab/>
      </w:r>
    </w:p>
    <w:p w14:paraId="3FBD871B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Times New Roman" w:eastAsia="Times New Roman" w:hAnsi="Times New Roman" w:cs="Times New Roman"/>
          <w:b/>
          <w:sz w:val="24"/>
          <w:szCs w:val="24"/>
        </w:rPr>
        <w:t>Albanian</w:t>
      </w:r>
      <w:r w:rsidRPr="00391F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91F06">
        <w:rPr>
          <w:rFonts w:ascii="Palatino Linotype" w:eastAsia="Times New Roman" w:hAnsi="Palatino Linotype" w:cs="Times New Roman"/>
          <w:b/>
          <w:bCs/>
          <w:color w:val="000000"/>
        </w:rPr>
        <w:t>              </w:t>
      </w:r>
      <w:r w:rsidRPr="00391F06">
        <w:rPr>
          <w:rFonts w:ascii="Palatino Linotype" w:eastAsia="Times New Roman" w:hAnsi="Palatino Linotype" w:cs="Times New Roman"/>
          <w:color w:val="000000"/>
        </w:rPr>
        <w:t>             Excellent – Mother tongue</w:t>
      </w:r>
    </w:p>
    <w:tbl>
      <w:tblPr>
        <w:tblpPr w:leftFromText="180" w:rightFromText="180" w:vertAnchor="text" w:horzAnchor="margin" w:tblpXSpec="right" w:tblpY="17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391F06" w:rsidRPr="00391F06" w14:paraId="33A2FDA8" w14:textId="77777777" w:rsidTr="009D4E08">
        <w:trPr>
          <w:cantSplit/>
        </w:trPr>
        <w:tc>
          <w:tcPr>
            <w:tcW w:w="107" w:type="dxa"/>
          </w:tcPr>
          <w:p w14:paraId="64F4EB40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F1EB4A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DC4515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103E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Writing</w:t>
            </w:r>
          </w:p>
        </w:tc>
      </w:tr>
      <w:tr w:rsidR="00391F06" w:rsidRPr="00391F06" w14:paraId="4ECEBA00" w14:textId="77777777" w:rsidTr="009D4E08">
        <w:trPr>
          <w:cantSplit/>
          <w:trHeight w:val="360"/>
        </w:trPr>
        <w:tc>
          <w:tcPr>
            <w:tcW w:w="107" w:type="dxa"/>
          </w:tcPr>
          <w:p w14:paraId="0EE9D56D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BAD5D56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E28290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0B78B62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6AE381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887B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</w:tr>
      <w:tr w:rsidR="00391F06" w:rsidRPr="00391F06" w14:paraId="25F6844E" w14:textId="77777777" w:rsidTr="009D4E08">
        <w:trPr>
          <w:cantSplit/>
        </w:trPr>
        <w:tc>
          <w:tcPr>
            <w:tcW w:w="107" w:type="dxa"/>
          </w:tcPr>
          <w:p w14:paraId="6BC275F4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33F752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AA3CAFF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AF7A0C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EE9D6EE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E7479E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2B36C76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54D2A4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921CD73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D36F85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A6A2ABE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</w:tr>
      <w:tr w:rsidR="00391F06" w:rsidRPr="00391F06" w14:paraId="18CEC888" w14:textId="77777777" w:rsidTr="009D4E08">
        <w:trPr>
          <w:cantSplit/>
        </w:trPr>
        <w:tc>
          <w:tcPr>
            <w:tcW w:w="107" w:type="dxa"/>
          </w:tcPr>
          <w:p w14:paraId="7D3E7089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702D8E" w14:textId="77777777" w:rsidR="00391F06" w:rsidRPr="00391F06" w:rsidRDefault="009F1FE4" w:rsidP="00391F06">
            <w:pPr>
              <w:suppressAutoHyphens/>
              <w:spacing w:after="0" w:line="240" w:lineRule="auto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D908F1A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CED593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2E44F6D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C7FF6E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29F224F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41A92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8AC4633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0E19B4" w14:textId="77777777" w:rsidR="00391F06" w:rsidRPr="00391F06" w:rsidRDefault="009F1FE4" w:rsidP="00391F06">
            <w:pPr>
              <w:suppressAutoHyphens/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BFCB594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</w:tr>
    </w:tbl>
    <w:p w14:paraId="4FEFD41C" w14:textId="77777777" w:rsidR="00391F06" w:rsidRPr="00391F06" w:rsidRDefault="00391F06" w:rsidP="0039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1F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EA913AF" w14:textId="77777777" w:rsidR="00391F06" w:rsidRPr="00391F06" w:rsidRDefault="00391F06" w:rsidP="0039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64EE6C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1B9ADE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C113DBF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91F06">
        <w:rPr>
          <w:rFonts w:ascii="Times New Roman" w:eastAsia="Times New Roman" w:hAnsi="Times New Roman" w:cs="Times New Roman"/>
          <w:b/>
          <w:bCs/>
          <w:color w:val="000000"/>
        </w:rPr>
        <w:t>English</w:t>
      </w:r>
      <w:r w:rsidRPr="00391F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91F06"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14:paraId="5C7A8F0B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b/>
          <w:bCs/>
          <w:color w:val="000000"/>
        </w:rPr>
        <w:t xml:space="preserve">                              </w:t>
      </w:r>
    </w:p>
    <w:p w14:paraId="64CE7DD9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1F06">
        <w:rPr>
          <w:rFonts w:ascii="Times New Roman" w:eastAsia="Arial Unicode MS" w:hAnsi="Times New Roman" w:cs="Times New Roman"/>
          <w:b/>
          <w:sz w:val="24"/>
          <w:szCs w:val="24"/>
        </w:rPr>
        <w:t>Serbo-Croatian</w:t>
      </w:r>
    </w:p>
    <w:p w14:paraId="60BEDA67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4CD82D4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B20B797" w14:textId="77777777" w:rsidR="00391F06" w:rsidRPr="00391F06" w:rsidRDefault="00391F06" w:rsidP="00391F06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212FD4A7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391F06">
        <w:rPr>
          <w:rFonts w:ascii="Verdana" w:eastAsia="Times New Roman" w:hAnsi="Verdana" w:cs="Times New Roman"/>
          <w:b/>
          <w:sz w:val="20"/>
          <w:lang w:eastAsia="ar-SA"/>
        </w:rPr>
        <w:t xml:space="preserve">Computer skills and competences                               </w:t>
      </w:r>
    </w:p>
    <w:p w14:paraId="42FDD85E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ab/>
      </w:r>
    </w:p>
    <w:p w14:paraId="1F6275DA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1F06">
        <w:rPr>
          <w:rFonts w:ascii="Times New Roman" w:eastAsia="Arial Unicode MS" w:hAnsi="Times New Roman" w:cs="Times New Roman"/>
          <w:sz w:val="24"/>
          <w:szCs w:val="24"/>
        </w:rPr>
        <w:t xml:space="preserve">  Word/Excel/Power point/Publisher and other</w:t>
      </w:r>
    </w:p>
    <w:p w14:paraId="1F4FEEA9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883814A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391F06">
        <w:rPr>
          <w:rFonts w:ascii="Verdana" w:eastAsia="Times New Roman" w:hAnsi="Verdana" w:cs="Times New Roman"/>
          <w:b/>
          <w:sz w:val="20"/>
          <w:lang w:eastAsia="ar-SA"/>
        </w:rPr>
        <w:t xml:space="preserve">  Additional Information                             </w:t>
      </w:r>
    </w:p>
    <w:p w14:paraId="4803E10E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ab/>
      </w:r>
    </w:p>
    <w:p w14:paraId="57DDA283" w14:textId="77777777" w:rsidR="005755C4" w:rsidRDefault="005755C4" w:rsidP="005755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CB05FEB" w14:textId="77777777" w:rsidR="00B252EB" w:rsidRDefault="005755C4" w:rsidP="005755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Publications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5755C4" w:rsidRPr="005755C4" w14:paraId="7FEBEAF1" w14:textId="77777777" w:rsidTr="009D4E08">
        <w:tc>
          <w:tcPr>
            <w:tcW w:w="2977" w:type="dxa"/>
          </w:tcPr>
          <w:p w14:paraId="455C9C87" w14:textId="77777777" w:rsidR="005755C4" w:rsidRPr="009F1FE4" w:rsidRDefault="007F549E" w:rsidP="009F1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4">
              <w:rPr>
                <w:rFonts w:ascii="Times New Roman" w:hAnsi="Times New Roman" w:cs="Times New Roman"/>
                <w:sz w:val="24"/>
                <w:szCs w:val="24"/>
              </w:rPr>
              <w:t>Journals, dates and other information</w:t>
            </w:r>
          </w:p>
        </w:tc>
        <w:tc>
          <w:tcPr>
            <w:tcW w:w="284" w:type="dxa"/>
          </w:tcPr>
          <w:p w14:paraId="0CEDBF16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17C872E1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Journal </w:t>
            </w:r>
            <w:proofErr w:type="gramStart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>of  Education</w:t>
            </w:r>
            <w:proofErr w:type="gramEnd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 and Social </w:t>
            </w:r>
            <w:proofErr w:type="spellStart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>Research,Vol</w:t>
            </w:r>
            <w:proofErr w:type="spellEnd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 5 No1,S1, April 2015, pages 67-76</w:t>
            </w:r>
          </w:p>
        </w:tc>
      </w:tr>
      <w:tr w:rsidR="005755C4" w:rsidRPr="005755C4" w14:paraId="5F3A7AC2" w14:textId="77777777" w:rsidTr="009D4E08">
        <w:tc>
          <w:tcPr>
            <w:tcW w:w="2977" w:type="dxa"/>
          </w:tcPr>
          <w:p w14:paraId="18A10B27" w14:textId="77777777" w:rsidR="005755C4" w:rsidRPr="009F1FE4" w:rsidRDefault="007F549E" w:rsidP="009F1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84" w:type="dxa"/>
          </w:tcPr>
          <w:p w14:paraId="75358459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123387B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“Education Media Tools and Lifelong Education”</w:t>
            </w:r>
          </w:p>
        </w:tc>
      </w:tr>
      <w:tr w:rsidR="005755C4" w:rsidRPr="005755C4" w14:paraId="4CDF441F" w14:textId="77777777" w:rsidTr="009D4E08">
        <w:tc>
          <w:tcPr>
            <w:tcW w:w="2977" w:type="dxa"/>
          </w:tcPr>
          <w:p w14:paraId="61844788" w14:textId="77777777" w:rsidR="005755C4" w:rsidRPr="005755C4" w:rsidRDefault="007F549E" w:rsidP="00B2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EB">
              <w:rPr>
                <w:rFonts w:ascii="Times New Roman" w:hAnsi="Times New Roman" w:cs="Times New Roman"/>
                <w:sz w:val="24"/>
                <w:szCs w:val="24"/>
              </w:rPr>
              <w:t>Title of qualification achieved</w:t>
            </w:r>
          </w:p>
        </w:tc>
        <w:tc>
          <w:tcPr>
            <w:tcW w:w="284" w:type="dxa"/>
          </w:tcPr>
          <w:p w14:paraId="2AB90B31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17EF2807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Certificate and online publication</w:t>
            </w:r>
          </w:p>
        </w:tc>
      </w:tr>
      <w:tr w:rsidR="005755C4" w:rsidRPr="005755C4" w14:paraId="3A38EE66" w14:textId="77777777" w:rsidTr="009D4E08">
        <w:tc>
          <w:tcPr>
            <w:tcW w:w="2977" w:type="dxa"/>
          </w:tcPr>
          <w:p w14:paraId="2C454037" w14:textId="77777777" w:rsidR="005755C4" w:rsidRPr="005755C4" w:rsidRDefault="007F549E" w:rsidP="007F549E">
            <w:pPr>
              <w:tabs>
                <w:tab w:val="center" w:pos="1380"/>
                <w:tab w:val="right" w:pos="2761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="005755C4" w:rsidRPr="005755C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                </w:t>
            </w:r>
            <w:r w:rsidR="005755C4" w:rsidRPr="005755C4">
              <w:rPr>
                <w:rFonts w:ascii="Times New Roman" w:eastAsia="Times New Roman" w:hAnsi="Times New Roman" w:cs="Times New Roman"/>
                <w:lang w:val="en-GB"/>
              </w:rPr>
              <w:t>Online</w:t>
            </w:r>
            <w:r w:rsidRPr="007F549E">
              <w:rPr>
                <w:rFonts w:ascii="Times New Roman" w:eastAsia="Times New Roman" w:hAnsi="Times New Roman" w:cs="Times New Roman"/>
                <w:lang w:val="en-GB"/>
              </w:rPr>
              <w:t xml:space="preserve"> Link</w:t>
            </w:r>
            <w:r w:rsidRPr="007F549E">
              <w:rPr>
                <w:rFonts w:ascii="Times New Roman" w:eastAsia="Times New Roman" w:hAnsi="Times New Roman" w:cs="Times New Roman"/>
                <w:lang w:val="en-GB"/>
              </w:rPr>
              <w:tab/>
            </w:r>
          </w:p>
        </w:tc>
        <w:tc>
          <w:tcPr>
            <w:tcW w:w="284" w:type="dxa"/>
          </w:tcPr>
          <w:p w14:paraId="77BD477B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336C4128" w14:textId="77777777" w:rsidR="005755C4" w:rsidRPr="005755C4" w:rsidRDefault="005755C4" w:rsidP="00575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Journal </w:t>
            </w:r>
            <w:proofErr w:type="gramStart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>of  Education</w:t>
            </w:r>
            <w:proofErr w:type="gramEnd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 and Social Research</w:t>
            </w:r>
            <w:r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5B0C5E97" w14:textId="77777777" w:rsidR="005755C4" w:rsidRPr="005755C4" w:rsidRDefault="00740B40" w:rsidP="00575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" w:history="1">
              <w:r w:rsidR="005755C4" w:rsidRPr="005755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http://www.mcser.org/journal/index.php/jesr/article/view/6308/6046</w:t>
              </w:r>
            </w:hyperlink>
          </w:p>
          <w:p w14:paraId="0495B681" w14:textId="77777777" w:rsidR="005755C4" w:rsidRPr="005755C4" w:rsidRDefault="005755C4" w:rsidP="00575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7E8718B3" w14:textId="77777777" w:rsidR="005755C4" w:rsidRPr="005755C4" w:rsidRDefault="005755C4" w:rsidP="00575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ISSN 2039-9340 (print)</w:t>
            </w:r>
          </w:p>
          <w:p w14:paraId="1FCB80D1" w14:textId="77777777" w:rsidR="005755C4" w:rsidRPr="005755C4" w:rsidRDefault="005755C4" w:rsidP="00575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ISSN 2240-0524 (online)</w:t>
            </w:r>
          </w:p>
          <w:p w14:paraId="5D199A15" w14:textId="77777777" w:rsidR="005755C4" w:rsidRPr="005755C4" w:rsidRDefault="00364020" w:rsidP="00364020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MCSER, Published</w:t>
            </w:r>
            <w:r w:rsidR="005755C4"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</w:t>
            </w:r>
            <w:r w:rsidR="005755C4"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Rom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proofErr w:type="gramEnd"/>
            <w:r w:rsidR="005755C4"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, Italy 2015</w:t>
            </w:r>
            <w:r w:rsidR="007F54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University La </w:t>
            </w:r>
            <w:proofErr w:type="spellStart"/>
            <w:r w:rsidR="007F549E">
              <w:rPr>
                <w:rFonts w:ascii="Arial" w:eastAsia="Times New Roman" w:hAnsi="Arial" w:cs="Arial"/>
                <w:b/>
                <w:sz w:val="20"/>
                <w:szCs w:val="20"/>
              </w:rPr>
              <w:t>Sampienca</w:t>
            </w:r>
            <w:proofErr w:type="spellEnd"/>
            <w:r w:rsidR="007F54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51E7F92" w14:textId="77777777" w:rsidR="005755C4" w:rsidRPr="005755C4" w:rsidRDefault="005755C4" w:rsidP="005755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5755C4" w:rsidRPr="005755C4" w14:paraId="6ADFC085" w14:textId="77777777" w:rsidTr="009D4E08">
        <w:tc>
          <w:tcPr>
            <w:tcW w:w="2977" w:type="dxa"/>
          </w:tcPr>
          <w:p w14:paraId="6E10C693" w14:textId="77777777" w:rsidR="005755C4" w:rsidRPr="005755C4" w:rsidRDefault="00333B3F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333B3F">
              <w:rPr>
                <w:rFonts w:ascii="Times New Roman" w:eastAsia="Times New Roman" w:hAnsi="Times New Roman" w:cs="Times New Roman"/>
                <w:color w:val="222222"/>
              </w:rPr>
              <w:t>Journals</w:t>
            </w:r>
            <w:r w:rsidRPr="00333B3F">
              <w:rPr>
                <w:rFonts w:ascii="Times New Roman" w:eastAsia="Times New Roman" w:hAnsi="Times New Roman" w:cs="Times New Roman"/>
                <w:lang w:val="en-GB"/>
              </w:rPr>
              <w:t>, dates and other information</w:t>
            </w:r>
          </w:p>
        </w:tc>
        <w:tc>
          <w:tcPr>
            <w:tcW w:w="284" w:type="dxa"/>
          </w:tcPr>
          <w:p w14:paraId="149EDAA2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D363B9D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val="fr-FR"/>
              </w:rPr>
            </w:pPr>
            <w:r w:rsidRPr="005755C4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val="fr-FR"/>
              </w:rPr>
              <w:t xml:space="preserve">International Scientific Journal </w:t>
            </w:r>
            <w:proofErr w:type="spellStart"/>
            <w:r w:rsidRPr="005755C4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val="fr-FR"/>
              </w:rPr>
              <w:t>Boletini</w:t>
            </w:r>
            <w:proofErr w:type="spellEnd"/>
            <w:r w:rsidRPr="005755C4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val="fr-FR"/>
              </w:rPr>
              <w:t>Shkencor</w:t>
            </w:r>
            <w:proofErr w:type="spellEnd"/>
          </w:p>
          <w:p w14:paraId="1499C9CF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Br/ Nr. 6. </w:t>
            </w:r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 xml:space="preserve">201 ISSN 1800-9794 </w:t>
            </w:r>
          </w:p>
        </w:tc>
      </w:tr>
      <w:tr w:rsidR="005755C4" w:rsidRPr="005755C4" w14:paraId="264EBBF6" w14:textId="77777777" w:rsidTr="009D4E08">
        <w:tc>
          <w:tcPr>
            <w:tcW w:w="2977" w:type="dxa"/>
          </w:tcPr>
          <w:p w14:paraId="24E9A29B" w14:textId="77777777" w:rsidR="005755C4" w:rsidRPr="005755C4" w:rsidRDefault="007F549E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333B3F">
              <w:rPr>
                <w:rFonts w:ascii="Times New Roman" w:eastAsia="Times New Roman" w:hAnsi="Times New Roman" w:cs="Times New Roman"/>
                <w:lang w:val="en-GB"/>
              </w:rPr>
              <w:t>Title</w:t>
            </w:r>
          </w:p>
        </w:tc>
        <w:tc>
          <w:tcPr>
            <w:tcW w:w="284" w:type="dxa"/>
          </w:tcPr>
          <w:p w14:paraId="320FEA8D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7A5FFB0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“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Shkollat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publike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jopublike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në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Shkodër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përballë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kërkesave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të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prindërve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”</w:t>
            </w:r>
          </w:p>
        </w:tc>
      </w:tr>
      <w:tr w:rsidR="005755C4" w:rsidRPr="005755C4" w14:paraId="6EBA228A" w14:textId="77777777" w:rsidTr="009D4E08">
        <w:tc>
          <w:tcPr>
            <w:tcW w:w="2977" w:type="dxa"/>
          </w:tcPr>
          <w:p w14:paraId="358D889C" w14:textId="77777777" w:rsidR="005755C4" w:rsidRPr="005755C4" w:rsidRDefault="00132584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333B3F">
              <w:rPr>
                <w:rFonts w:ascii="Times New Roman" w:eastAsia="Times New Roman" w:hAnsi="Times New Roman" w:cs="Times New Roman"/>
                <w:lang w:val="en-GB"/>
              </w:rPr>
              <w:t>Titel</w:t>
            </w:r>
            <w:proofErr w:type="spellEnd"/>
            <w:r w:rsidRPr="00333B3F">
              <w:rPr>
                <w:rFonts w:ascii="Times New Roman" w:eastAsia="Times New Roman" w:hAnsi="Times New Roman" w:cs="Times New Roman"/>
                <w:lang w:val="en-GB"/>
              </w:rPr>
              <w:t xml:space="preserve"> of qualification achieved</w:t>
            </w:r>
          </w:p>
        </w:tc>
        <w:tc>
          <w:tcPr>
            <w:tcW w:w="284" w:type="dxa"/>
          </w:tcPr>
          <w:p w14:paraId="11BEA403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59A6CAAD" w14:textId="77777777" w:rsidR="005755C4" w:rsidRPr="005755C4" w:rsidRDefault="005755C4" w:rsidP="00ED2B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Online publication</w:t>
            </w:r>
            <w:r w:rsidR="00ED2B0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Buletini</w:t>
            </w:r>
            <w:proofErr w:type="spellEnd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Shkencor</w:t>
            </w:r>
            <w:proofErr w:type="spellEnd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Naucni</w:t>
            </w:r>
            <w:proofErr w:type="spellEnd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Bilten</w:t>
            </w:r>
            <w:proofErr w:type="spellEnd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Ulqin</w:t>
            </w:r>
            <w:proofErr w:type="spellEnd"/>
            <w:r w:rsidR="00ED2B0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Montenegro</w:t>
            </w:r>
          </w:p>
        </w:tc>
      </w:tr>
      <w:tr w:rsidR="005755C4" w:rsidRPr="005755C4" w14:paraId="3B2C3A00" w14:textId="77777777" w:rsidTr="009D4E08">
        <w:tc>
          <w:tcPr>
            <w:tcW w:w="2977" w:type="dxa"/>
          </w:tcPr>
          <w:p w14:paraId="75CC0436" w14:textId="77777777" w:rsidR="005755C4" w:rsidRPr="005755C4" w:rsidRDefault="005755C4" w:rsidP="007F549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5755C4">
              <w:rPr>
                <w:rFonts w:ascii="Times New Roman" w:eastAsia="Times New Roman" w:hAnsi="Times New Roman" w:cs="Times New Roman"/>
                <w:lang w:val="en-GB"/>
              </w:rPr>
              <w:t xml:space="preserve"> Online</w:t>
            </w:r>
            <w:r w:rsidR="007F549E" w:rsidRPr="00333B3F">
              <w:rPr>
                <w:rFonts w:ascii="Times New Roman" w:eastAsia="Times New Roman" w:hAnsi="Times New Roman" w:cs="Times New Roman"/>
                <w:lang w:val="en-GB"/>
              </w:rPr>
              <w:t xml:space="preserve"> Link</w:t>
            </w:r>
          </w:p>
        </w:tc>
        <w:tc>
          <w:tcPr>
            <w:tcW w:w="284" w:type="dxa"/>
          </w:tcPr>
          <w:p w14:paraId="2ECA8407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A37D67D" w14:textId="77777777" w:rsidR="005755C4" w:rsidRPr="009F1FE4" w:rsidRDefault="00ED2B04" w:rsidP="009F1F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755C4" w:rsidRPr="005755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http://ekonomskiinstitut.com/al/wp-content/uploads/2014/08/revista_6_2.pdf (</w:t>
            </w:r>
            <w:r w:rsidR="0078043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direct link to the full </w:t>
            </w:r>
            <w:proofErr w:type="gramStart"/>
            <w:r w:rsidR="0078043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paper) </w:t>
            </w:r>
            <w:r w:rsidR="009F1FE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</w:t>
            </w:r>
            <w:proofErr w:type="gramEnd"/>
            <w:r w:rsidR="00B252EB" w:rsidRPr="00780431">
              <w:rPr>
                <w:rFonts w:ascii="Times New Roman" w:hAnsi="Times New Roman" w:cs="Times New Roman"/>
                <w:b/>
              </w:rPr>
              <w:t>Published</w:t>
            </w:r>
            <w:r w:rsidR="00B252EB" w:rsidRPr="00780431"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 w:rsidR="005755C4" w:rsidRPr="007804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5755C4" w:rsidRPr="00780431">
              <w:rPr>
                <w:rFonts w:ascii="Times New Roman" w:eastAsia="Times New Roman" w:hAnsi="Times New Roman" w:cs="Times New Roman"/>
                <w:b/>
              </w:rPr>
              <w:t>Ulqin</w:t>
            </w:r>
            <w:proofErr w:type="spellEnd"/>
            <w:r w:rsidR="005755C4" w:rsidRPr="00780431">
              <w:rPr>
                <w:rFonts w:ascii="Times New Roman" w:eastAsia="Times New Roman" w:hAnsi="Times New Roman" w:cs="Times New Roman"/>
                <w:b/>
              </w:rPr>
              <w:t>, Montenegro, 2014</w:t>
            </w:r>
          </w:p>
        </w:tc>
      </w:tr>
    </w:tbl>
    <w:p w14:paraId="2AB9DB82" w14:textId="77777777" w:rsidR="005755C4" w:rsidRPr="005755C4" w:rsidRDefault="005755C4" w:rsidP="005755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1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  <w:gridCol w:w="381"/>
        <w:gridCol w:w="7512"/>
      </w:tblGrid>
      <w:tr w:rsidR="005755C4" w:rsidRPr="005755C4" w14:paraId="30BA3572" w14:textId="77777777" w:rsidTr="009D4E08">
        <w:tc>
          <w:tcPr>
            <w:tcW w:w="3116" w:type="dxa"/>
          </w:tcPr>
          <w:p w14:paraId="3726C4F9" w14:textId="77777777" w:rsidR="005755C4" w:rsidRPr="005755C4" w:rsidRDefault="00ED2B04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D2B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Journals, dates and other information</w:t>
            </w:r>
            <w:r w:rsidR="005755C4" w:rsidRPr="005755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1" w:type="dxa"/>
          </w:tcPr>
          <w:p w14:paraId="655F4784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13478299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</w:rPr>
            </w:pPr>
            <w:r w:rsidRPr="005755C4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</w:rPr>
              <w:t>European Journal of Social Sciences Education and Research</w:t>
            </w:r>
          </w:p>
          <w:p w14:paraId="3969F3C9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NI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 xml:space="preserve">April 2015 Vol.3, </w:t>
            </w:r>
            <w:proofErr w:type="spellStart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>Nr</w:t>
            </w:r>
            <w:proofErr w:type="spellEnd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 xml:space="preserve">. 2 </w:t>
            </w:r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pages 67-76 </w:t>
            </w:r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>ISSN 2312-8429</w:t>
            </w:r>
          </w:p>
        </w:tc>
      </w:tr>
      <w:tr w:rsidR="005755C4" w:rsidRPr="005755C4" w14:paraId="4844C4C2" w14:textId="77777777" w:rsidTr="009D4E08">
        <w:tc>
          <w:tcPr>
            <w:tcW w:w="3116" w:type="dxa"/>
          </w:tcPr>
          <w:p w14:paraId="72A11E91" w14:textId="77777777" w:rsidR="005755C4" w:rsidRPr="005755C4" w:rsidRDefault="00ED2B04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D2B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81" w:type="dxa"/>
          </w:tcPr>
          <w:p w14:paraId="2A1E9DCF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7398CEDC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5C4">
              <w:rPr>
                <w:rFonts w:ascii="Arial Narrow" w:eastAsia="Times New Roman" w:hAnsi="Arial Narrow" w:cs="Times New Roman"/>
                <w:b/>
                <w:bCs/>
              </w:rPr>
              <w:t>Teaching Contemporary and the Role of the Teacher in the Classroom with the Student Centered</w:t>
            </w:r>
          </w:p>
        </w:tc>
      </w:tr>
      <w:tr w:rsidR="005755C4" w:rsidRPr="005755C4" w14:paraId="6D7EEE2D" w14:textId="77777777" w:rsidTr="009D4E08">
        <w:trPr>
          <w:trHeight w:val="220"/>
        </w:trPr>
        <w:tc>
          <w:tcPr>
            <w:tcW w:w="3116" w:type="dxa"/>
          </w:tcPr>
          <w:p w14:paraId="113D239E" w14:textId="77777777" w:rsidR="005755C4" w:rsidRPr="005755C4" w:rsidRDefault="00ED2B0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33B3F">
              <w:rPr>
                <w:rFonts w:ascii="Times New Roman" w:eastAsia="Times New Roman" w:hAnsi="Times New Roman" w:cs="Times New Roman"/>
                <w:lang w:val="en-GB"/>
              </w:rPr>
              <w:t>Titel</w:t>
            </w:r>
            <w:proofErr w:type="spellEnd"/>
            <w:r w:rsidRPr="00333B3F">
              <w:rPr>
                <w:rFonts w:ascii="Times New Roman" w:eastAsia="Times New Roman" w:hAnsi="Times New Roman" w:cs="Times New Roman"/>
                <w:lang w:val="en-GB"/>
              </w:rPr>
              <w:t xml:space="preserve"> of qualification achieved</w:t>
            </w:r>
          </w:p>
        </w:tc>
        <w:tc>
          <w:tcPr>
            <w:tcW w:w="381" w:type="dxa"/>
          </w:tcPr>
          <w:p w14:paraId="718C0F68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537ECAA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Online publication</w:t>
            </w:r>
          </w:p>
        </w:tc>
      </w:tr>
      <w:tr w:rsidR="005755C4" w:rsidRPr="005755C4" w14:paraId="25415966" w14:textId="77777777" w:rsidTr="009D4E08">
        <w:tc>
          <w:tcPr>
            <w:tcW w:w="3116" w:type="dxa"/>
          </w:tcPr>
          <w:p w14:paraId="39842BEF" w14:textId="77777777" w:rsidR="005755C4" w:rsidRPr="005755C4" w:rsidRDefault="005755C4" w:rsidP="00ED2B0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5755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Online</w:t>
            </w:r>
            <w:r w:rsidR="00ED2B04" w:rsidRPr="00ED2B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Link</w:t>
            </w:r>
          </w:p>
          <w:p w14:paraId="1E9645C5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FF5729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FBF630A" w14:textId="77777777" w:rsidR="005755C4" w:rsidRPr="005755C4" w:rsidRDefault="00DF7FA0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D2B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Journals, dates and other information</w:t>
            </w:r>
          </w:p>
          <w:p w14:paraId="5C473160" w14:textId="77777777" w:rsidR="00DF7FA0" w:rsidRDefault="00DF7FA0" w:rsidP="00DF7F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23E194D" w14:textId="77777777" w:rsidR="00DF7FA0" w:rsidRDefault="00DF7FA0" w:rsidP="00ED2B0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135D6841" w14:textId="77777777" w:rsidR="005755C4" w:rsidRPr="005755C4" w:rsidRDefault="00ED2B04" w:rsidP="00ED2B0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33B3F">
              <w:rPr>
                <w:rFonts w:ascii="Times New Roman" w:eastAsia="Times New Roman" w:hAnsi="Times New Roman" w:cs="Times New Roman"/>
                <w:lang w:val="en-GB"/>
              </w:rPr>
              <w:t>Titel</w:t>
            </w:r>
            <w:proofErr w:type="spellEnd"/>
            <w:r w:rsidRPr="00333B3F">
              <w:rPr>
                <w:rFonts w:ascii="Times New Roman" w:eastAsia="Times New Roman" w:hAnsi="Times New Roman" w:cs="Times New Roman"/>
                <w:lang w:val="en-GB"/>
              </w:rPr>
              <w:t xml:space="preserve"> of qualification achieved</w:t>
            </w:r>
          </w:p>
          <w:p w14:paraId="017551D2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755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Online</w:t>
            </w:r>
            <w:r w:rsidR="00ED2B04" w:rsidRPr="00ED2B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Link</w:t>
            </w:r>
          </w:p>
          <w:p w14:paraId="0CD08E5A" w14:textId="77777777" w:rsidR="005755C4" w:rsidRPr="005755C4" w:rsidRDefault="005755C4" w:rsidP="00DF7FA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7F1DADA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465BF76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5755C4">
              <w:rPr>
                <w:rFonts w:ascii="Times New Roman" w:eastAsia="Times New Roman" w:hAnsi="Times New Roman" w:cs="Times New Roman"/>
                <w:lang w:val="en-GB"/>
              </w:rPr>
              <w:t>Online</w:t>
            </w:r>
            <w:r w:rsidR="00ED2B0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919EF">
              <w:rPr>
                <w:rFonts w:ascii="Times New Roman" w:eastAsia="Times New Roman" w:hAnsi="Times New Roman" w:cs="Times New Roman"/>
                <w:lang w:val="en-GB"/>
              </w:rPr>
              <w:t>Link</w:t>
            </w:r>
          </w:p>
          <w:p w14:paraId="5E6F075A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47A00B4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779E0A5" w14:textId="77777777" w:rsidR="00DF7FA0" w:rsidRPr="005755C4" w:rsidRDefault="00DF7FA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D2B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Journals, dates and other information</w:t>
            </w:r>
          </w:p>
          <w:p w14:paraId="59ABD8F4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5755C4">
              <w:rPr>
                <w:rFonts w:ascii="Times New Roman" w:eastAsia="Times New Roman" w:hAnsi="Times New Roman" w:cs="Times New Roman"/>
                <w:lang w:val="en-GB"/>
              </w:rPr>
              <w:t>Online</w:t>
            </w:r>
            <w:r w:rsidR="00DF7FA0" w:rsidRPr="00DF7FA0">
              <w:rPr>
                <w:rFonts w:ascii="Times New Roman" w:eastAsia="Times New Roman" w:hAnsi="Times New Roman" w:cs="Times New Roman"/>
                <w:lang w:val="en-GB"/>
              </w:rPr>
              <w:t xml:space="preserve"> Link</w:t>
            </w:r>
          </w:p>
          <w:p w14:paraId="30AEFFA1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dxa"/>
          </w:tcPr>
          <w:p w14:paraId="4491880C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E1D15EB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CDE9EE1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381F4A7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B939F7C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95A1258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F7E7995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20B2B23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182A7AB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C672FAD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D9CD08C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3F95662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F73F167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E00C360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E54143D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A99443F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4DC07CB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823C798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FACEBAF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DA6DC4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1B1E633" w14:textId="77777777" w:rsidR="005755C4" w:rsidRPr="005755C4" w:rsidRDefault="005755C4" w:rsidP="00575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0D8FEE1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FB6DB19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00345D" w14:textId="77777777" w:rsidR="005755C4" w:rsidRPr="005755C4" w:rsidRDefault="005755C4" w:rsidP="005755C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73E584EF" w14:textId="77777777" w:rsidR="005755C4" w:rsidRPr="005755C4" w:rsidRDefault="00740B40" w:rsidP="00575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  <w:hyperlink r:id="rId6" w:history="1">
              <w:r w:rsidR="005755C4" w:rsidRPr="005755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/>
                </w:rPr>
                <w:t>http://ejser.euser.org/index.php/192-teaching-contemporary-and-the-role-of-the-teacher-in-the-classroom-with-the-student-centered</w:t>
              </w:r>
            </w:hyperlink>
          </w:p>
          <w:p w14:paraId="4729CB05" w14:textId="77777777" w:rsidR="00ED2B04" w:rsidRDefault="00ED2B0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5E64F2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Publikuar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in</w:t>
            </w:r>
            <w:proofErr w:type="gram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European Center for Science Education and Research </w:t>
            </w:r>
          </w:p>
          <w:p w14:paraId="2553617F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European Journal of Psychological Research</w:t>
            </w:r>
          </w:p>
          <w:p w14:paraId="0AD006DA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Vol. 2 No. 2, 2015 ISSN 2057-4794</w:t>
            </w:r>
          </w:p>
          <w:p w14:paraId="69A39822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Healthy Behavior in Adolescent age </w:t>
            </w:r>
            <w:proofErr w:type="gram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14-18 year old</w:t>
            </w:r>
            <w:proofErr w:type="gram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City of Shkodra, Albania </w:t>
            </w:r>
          </w:p>
          <w:p w14:paraId="4410405F" w14:textId="77777777" w:rsidR="005755C4" w:rsidRPr="005755C4" w:rsidRDefault="00740B40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7" w:history="1">
              <w:r w:rsidR="005755C4" w:rsidRPr="005755C4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http://www.idpublications.org/wp-content/uploads/2015/06/HEALTHY-BEHAVIOR-IN-ADOLESCENT-AGE-14-18-YEARS-OLD-IN-CITY-OF-SHKODRA-ALBANIA.pdf</w:t>
              </w:r>
            </w:hyperlink>
          </w:p>
          <w:p w14:paraId="3E824531" w14:textId="77777777" w:rsidR="005755C4" w:rsidRPr="005755C4" w:rsidRDefault="00B252EB" w:rsidP="005755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2EB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  <w:r w:rsidRPr="00B25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</w:t>
            </w:r>
            <w:r w:rsidR="005755C4" w:rsidRPr="00575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Progressive Academic, United Kingdom, London</w:t>
            </w:r>
          </w:p>
          <w:p w14:paraId="26A549FC" w14:textId="77777777" w:rsidR="005755C4" w:rsidRPr="005755C4" w:rsidRDefault="00740B40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5755C4" w:rsidRPr="005755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http://www.idpublications.org/wp-content/uploads/2015/06/HEALTHY-BEHAVIOR-IN-ADOLESCENT-AGE-14-18-YEARS-OLD-IN-CITY-OF-SHKODRA-ALBANIA.pdf</w:t>
              </w:r>
            </w:hyperlink>
            <w:r w:rsidR="005755C4"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E141294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Institute for Scientific Research and Development, Ulcinj-</w:t>
            </w:r>
            <w:proofErr w:type="spellStart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>Ulqin</w:t>
            </w:r>
            <w:proofErr w:type="spellEnd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>, Montenegro</w:t>
            </w:r>
          </w:p>
          <w:p w14:paraId="53197CEC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</w:rPr>
              <w:t>Vol. 7. No. 2 2015 ISSN 1800-</w:t>
            </w:r>
            <w:proofErr w:type="gramStart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>9794  Pages</w:t>
            </w:r>
            <w:proofErr w:type="gramEnd"/>
            <w:r w:rsidRPr="005755C4">
              <w:rPr>
                <w:rFonts w:ascii="Arial" w:eastAsia="Times New Roman" w:hAnsi="Arial" w:cs="Arial"/>
                <w:sz w:val="20"/>
                <w:szCs w:val="20"/>
              </w:rPr>
              <w:t xml:space="preserve"> 479-489</w:t>
            </w:r>
          </w:p>
          <w:p w14:paraId="13DA5CAD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Rroli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familjes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në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formimin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sjelljeve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kuturore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të</w:t>
            </w:r>
            <w:proofErr w:type="spellEnd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55C4">
              <w:rPr>
                <w:rFonts w:ascii="Arial" w:eastAsia="Times New Roman" w:hAnsi="Arial" w:cs="Arial"/>
                <w:b/>
                <w:sz w:val="20"/>
                <w:szCs w:val="20"/>
              </w:rPr>
              <w:t>fëmijve</w:t>
            </w:r>
            <w:proofErr w:type="spellEnd"/>
          </w:p>
          <w:p w14:paraId="3B2224C0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color w:val="4F81BD"/>
              </w:rPr>
            </w:pPr>
            <w:r w:rsidRPr="005755C4">
              <w:rPr>
                <w:rFonts w:ascii="Arial" w:eastAsia="Times New Roman" w:hAnsi="Arial" w:cs="Arial"/>
                <w:color w:val="0000FF"/>
                <w:u w:val="single"/>
              </w:rPr>
              <w:t>http://ekonomskiinstitut.com/al/wp-content/uploads/2015/07/vellimi7.pdf</w:t>
            </w:r>
          </w:p>
          <w:p w14:paraId="27E8B3AA" w14:textId="77777777" w:rsidR="005755C4" w:rsidRPr="005755C4" w:rsidRDefault="005755C4" w:rsidP="005755C4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</w:tr>
      <w:tr w:rsidR="005755C4" w:rsidRPr="005755C4" w14:paraId="6078990B" w14:textId="77777777" w:rsidTr="009D4E08">
        <w:tc>
          <w:tcPr>
            <w:tcW w:w="3116" w:type="dxa"/>
          </w:tcPr>
          <w:p w14:paraId="570F7352" w14:textId="77777777" w:rsidR="005755C4" w:rsidRPr="005755C4" w:rsidRDefault="005755C4" w:rsidP="00DF7FA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="00DF7FA0" w:rsidRPr="00DF7FA0">
              <w:rPr>
                <w:rFonts w:ascii="Times New Roman" w:eastAsia="Times New Roman" w:hAnsi="Times New Roman" w:cs="Times New Roman"/>
                <w:lang w:val="en-GB"/>
              </w:rPr>
              <w:t>Jo</w:t>
            </w:r>
            <w:r w:rsidR="00DF7FA0">
              <w:rPr>
                <w:rFonts w:ascii="Times New Roman" w:eastAsia="Times New Roman" w:hAnsi="Times New Roman" w:cs="Times New Roman"/>
                <w:lang w:val="en-GB"/>
              </w:rPr>
              <w:t>rnals</w:t>
            </w:r>
            <w:proofErr w:type="spellEnd"/>
            <w:r w:rsidR="00DF7FA0">
              <w:rPr>
                <w:rFonts w:ascii="Times New Roman" w:eastAsia="Times New Roman" w:hAnsi="Times New Roman" w:cs="Times New Roman"/>
                <w:lang w:val="en-GB"/>
              </w:rPr>
              <w:t xml:space="preserve">, dates and other </w:t>
            </w:r>
            <w:r w:rsidR="00DF7FA0" w:rsidRPr="00DF7FA0">
              <w:rPr>
                <w:rFonts w:ascii="Times New Roman" w:eastAsia="Times New Roman" w:hAnsi="Times New Roman" w:cs="Times New Roman"/>
                <w:lang w:val="en-GB"/>
              </w:rPr>
              <w:t xml:space="preserve">information </w:t>
            </w:r>
          </w:p>
          <w:p w14:paraId="06C805C2" w14:textId="77777777" w:rsidR="005755C4" w:rsidRPr="005755C4" w:rsidRDefault="00DF7FA0" w:rsidP="005755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</w:t>
            </w:r>
          </w:p>
          <w:p w14:paraId="42918558" w14:textId="77777777" w:rsidR="008B7048" w:rsidRPr="008B7048" w:rsidRDefault="005755C4" w:rsidP="008B704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5755C4">
              <w:rPr>
                <w:rFonts w:ascii="Times New Roman" w:eastAsia="Times New Roman" w:hAnsi="Times New Roman" w:cs="Times New Roman"/>
                <w:lang w:val="en-GB"/>
              </w:rPr>
              <w:t xml:space="preserve"> Online</w:t>
            </w:r>
            <w:r w:rsidR="00DF7FA0">
              <w:rPr>
                <w:rFonts w:ascii="Times New Roman" w:eastAsia="Times New Roman" w:hAnsi="Times New Roman" w:cs="Times New Roman"/>
                <w:lang w:val="en-GB"/>
              </w:rPr>
              <w:t xml:space="preserve"> Link</w:t>
            </w:r>
          </w:p>
          <w:p w14:paraId="63B55EB4" w14:textId="77777777" w:rsidR="005755C4" w:rsidRPr="008B7048" w:rsidRDefault="008B7048" w:rsidP="008B70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04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14:paraId="3FFF0225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5022EB7" w14:textId="77777777" w:rsidR="008B7048" w:rsidRDefault="008B7048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FC70430" w14:textId="77777777" w:rsidR="005755C4" w:rsidRPr="008B7048" w:rsidRDefault="008B7048" w:rsidP="008B704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8B70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Journals,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B70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information</w:t>
            </w:r>
            <w:r w:rsidRPr="008B7048">
              <w:rPr>
                <w:rFonts w:ascii="Times New Roman" w:hAnsi="Times New Roman" w:cs="Times New Roman"/>
                <w:sz w:val="24"/>
                <w:szCs w:val="24"/>
              </w:rPr>
              <w:br/>
              <w:t>Title of the paper</w:t>
            </w:r>
          </w:p>
          <w:p w14:paraId="00F879E3" w14:textId="77777777" w:rsidR="005755C4" w:rsidRPr="00B252EB" w:rsidRDefault="008B7048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Online Link</w:t>
            </w:r>
          </w:p>
          <w:p w14:paraId="5768A1C6" w14:textId="77777777" w:rsidR="008B7048" w:rsidRDefault="008B7048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4131E7E" w14:textId="77777777" w:rsidR="008B7048" w:rsidRDefault="008B7048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C85ACDA" w14:textId="77777777" w:rsidR="008B7048" w:rsidRPr="00B252EB" w:rsidRDefault="008B7048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Journals, and information</w:t>
            </w:r>
          </w:p>
          <w:p w14:paraId="3F45024F" w14:textId="77777777" w:rsidR="008B7048" w:rsidRPr="00B252EB" w:rsidRDefault="008B7048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52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Titel</w:t>
            </w:r>
            <w:proofErr w:type="spellEnd"/>
            <w:r w:rsidRPr="00B252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the paper</w:t>
            </w:r>
          </w:p>
          <w:p w14:paraId="557665BE" w14:textId="77777777" w:rsidR="008B7048" w:rsidRPr="005755C4" w:rsidRDefault="008B7048" w:rsidP="005755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Online link</w:t>
            </w:r>
          </w:p>
          <w:p w14:paraId="3A2A0A15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9D19C38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631351" w14:textId="77777777" w:rsidR="005755C4" w:rsidRPr="005755C4" w:rsidRDefault="005755C4" w:rsidP="005755C4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381" w:type="dxa"/>
          </w:tcPr>
          <w:p w14:paraId="68E8F7BE" w14:textId="77777777" w:rsidR="005755C4" w:rsidRPr="005755C4" w:rsidRDefault="005755C4" w:rsidP="005755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512" w:type="dxa"/>
          </w:tcPr>
          <w:p w14:paraId="4C7534D3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New perspectives on Contemporary Education Studies </w:t>
            </w:r>
          </w:p>
          <w:p w14:paraId="477865B5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First Published 2015 </w:t>
            </w:r>
          </w:p>
          <w:p w14:paraId="70E2AF89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European Center For Science Education and Research </w:t>
            </w:r>
          </w:p>
          <w:p w14:paraId="4375125B" w14:textId="77777777" w:rsidR="005755C4" w:rsidRPr="005755C4" w:rsidRDefault="00740B40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hyperlink r:id="rId9" w:history="1">
              <w:r w:rsidR="005755C4" w:rsidRPr="005755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sv-SE"/>
                </w:rPr>
                <w:t>http://lib.euser.org/res/bk/New_Perspectives_on_Contemporary_Educational_Studies.pdf</w:t>
              </w:r>
            </w:hyperlink>
          </w:p>
          <w:p w14:paraId="7D4E02FF" w14:textId="77777777" w:rsidR="005755C4" w:rsidRPr="008B7048" w:rsidRDefault="00DF7FA0" w:rsidP="008B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048">
              <w:rPr>
                <w:rFonts w:ascii="Times New Roman" w:hAnsi="Times New Roman" w:cs="Times New Roman"/>
                <w:b/>
                <w:sz w:val="24"/>
                <w:szCs w:val="24"/>
              </w:rPr>
              <w:t>Published  in</w:t>
            </w:r>
            <w:proofErr w:type="gramEnd"/>
            <w:r w:rsidR="005755C4" w:rsidRPr="008B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Roma, Italy, 2015</w:t>
            </w:r>
          </w:p>
          <w:p w14:paraId="34D5FDF4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14:paraId="107C434C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5755C4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New Perspectives on Contemporary Education Studies</w:t>
            </w:r>
          </w:p>
          <w:p w14:paraId="0A2E834B" w14:textId="77777777" w:rsidR="005755C4" w:rsidRPr="005755C4" w:rsidRDefault="005755C4" w:rsidP="005755C4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</w:pPr>
            <w:proofErr w:type="spellStart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>Family</w:t>
            </w:r>
            <w:proofErr w:type="spellEnd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 xml:space="preserve"> and </w:t>
            </w:r>
            <w:proofErr w:type="spellStart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>Its</w:t>
            </w:r>
            <w:proofErr w:type="spellEnd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 xml:space="preserve"> Role in a </w:t>
            </w:r>
            <w:proofErr w:type="spellStart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>Healthy</w:t>
            </w:r>
            <w:proofErr w:type="spellEnd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>Education</w:t>
            </w:r>
            <w:proofErr w:type="spellEnd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>of</w:t>
            </w:r>
            <w:proofErr w:type="spellEnd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5755C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NI"/>
              </w:rPr>
              <w:t>Adolescent</w:t>
            </w:r>
            <w:proofErr w:type="spellEnd"/>
          </w:p>
          <w:p w14:paraId="356F8F11" w14:textId="77777777" w:rsidR="005755C4" w:rsidRPr="005755C4" w:rsidRDefault="00740B40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hyperlink r:id="rId10" w:history="1">
              <w:r w:rsidR="005755C4" w:rsidRPr="005755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sv-SE"/>
                </w:rPr>
                <w:t>http://lib.euser.org/res/jrn/ejms/jan_apr_16/EJMS_Volume_1_Nr_2_Jan_Apr_2016.pdf</w:t>
              </w:r>
            </w:hyperlink>
          </w:p>
          <w:p w14:paraId="13D04935" w14:textId="77777777" w:rsidR="005755C4" w:rsidRPr="005755C4" w:rsidRDefault="00DF7FA0" w:rsidP="005755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2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Published</w:t>
            </w:r>
            <w:r w:rsidR="005755C4" w:rsidRPr="005755C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</w:t>
            </w:r>
            <w:r w:rsidRPr="00B252E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755C4" w:rsidRPr="0057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2016</w:t>
            </w:r>
          </w:p>
          <w:p w14:paraId="38953B6A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14:paraId="50151E15" w14:textId="77777777" w:rsidR="005755C4" w:rsidRPr="00B252EB" w:rsidRDefault="005755C4" w:rsidP="005755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B252EB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European Journal of Social Sciences Education and Research</w:t>
            </w:r>
          </w:p>
          <w:p w14:paraId="552FFDE5" w14:textId="77777777" w:rsidR="005755C4" w:rsidRPr="005755C4" w:rsidRDefault="005755C4" w:rsidP="005755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val="es-NI"/>
              </w:rPr>
            </w:pP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The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Process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of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Learning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and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the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Basic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Mathematical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Concepts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Difference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through</w:t>
            </w:r>
            <w:proofErr w:type="spellEnd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 xml:space="preserve"> Creative </w:t>
            </w:r>
            <w:proofErr w:type="spellStart"/>
            <w:r w:rsidRPr="005755C4">
              <w:rPr>
                <w:rFonts w:ascii="Times New Roman" w:eastAsia="Times New Roman" w:hAnsi="Times New Roman" w:cs="Times New Roman"/>
                <w:b/>
                <w:lang w:val="es-NI"/>
              </w:rPr>
              <w:t>Activities</w:t>
            </w:r>
            <w:proofErr w:type="spellEnd"/>
          </w:p>
          <w:p w14:paraId="2D2C141B" w14:textId="77777777" w:rsidR="005755C4" w:rsidRPr="005755C4" w:rsidRDefault="00740B40" w:rsidP="005755C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hyperlink r:id="rId11" w:history="1">
              <w:r w:rsidR="005755C4" w:rsidRPr="005755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sv-SE"/>
                </w:rPr>
                <w:t>http://lib.euser.org/res/jrn/ejser/EJSER_Volume_5_Nr_1_Sep_Dec_2015.pdf</w:t>
              </w:r>
            </w:hyperlink>
          </w:p>
          <w:p w14:paraId="0F0C2874" w14:textId="77777777" w:rsidR="005755C4" w:rsidRPr="005755C4" w:rsidRDefault="005755C4" w:rsidP="005755C4">
            <w:pPr>
              <w:spacing w:before="40" w:after="40" w:line="240" w:lineRule="auto"/>
              <w:rPr>
                <w:rFonts w:ascii="Arial" w:eastAsia="Times New Roman" w:hAnsi="Arial" w:cs="Arial"/>
                <w:color w:val="4F81BD"/>
              </w:rPr>
            </w:pPr>
            <w:proofErr w:type="spellStart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>September</w:t>
            </w:r>
            <w:proofErr w:type="spellEnd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 xml:space="preserve"> - </w:t>
            </w:r>
            <w:proofErr w:type="spellStart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>December</w:t>
            </w:r>
            <w:proofErr w:type="spellEnd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 xml:space="preserve"> 2015 </w:t>
            </w:r>
            <w:proofErr w:type="spellStart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>Volume</w:t>
            </w:r>
            <w:proofErr w:type="spellEnd"/>
            <w:r w:rsidRPr="005755C4">
              <w:rPr>
                <w:rFonts w:ascii="Arial" w:eastAsia="Times New Roman" w:hAnsi="Arial" w:cs="Arial"/>
                <w:sz w:val="20"/>
                <w:szCs w:val="20"/>
                <w:lang w:val="es-NI"/>
              </w:rPr>
              <w:t xml:space="preserve"> 5, Nr.1    ISSN 2312-8429</w:t>
            </w:r>
          </w:p>
        </w:tc>
      </w:tr>
    </w:tbl>
    <w:p w14:paraId="0D942FF6" w14:textId="77777777" w:rsidR="005755C4" w:rsidRPr="00DB73BB" w:rsidRDefault="005755C4" w:rsidP="005755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900B89A" w14:textId="77777777" w:rsidR="00391F06" w:rsidRPr="00DB73BB" w:rsidRDefault="00971FEF" w:rsidP="00391F06">
      <w:pPr>
        <w:tabs>
          <w:tab w:val="left" w:pos="18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sq-AL"/>
        </w:rPr>
      </w:pPr>
      <w:r w:rsidRPr="00DB73BB">
        <w:rPr>
          <w:rFonts w:ascii="Times New Roman" w:eastAsia="Arial Unicode MS" w:hAnsi="Times New Roman" w:cs="Times New Roman"/>
          <w:b/>
          <w:sz w:val="28"/>
          <w:szCs w:val="28"/>
          <w:lang w:val="sq-AL"/>
        </w:rPr>
        <w:t xml:space="preserve">International </w:t>
      </w:r>
      <w:r w:rsidR="00DB73BB" w:rsidRPr="00DB73BB">
        <w:rPr>
          <w:rFonts w:ascii="Times New Roman" w:eastAsia="Arial Unicode MS" w:hAnsi="Times New Roman" w:cs="Times New Roman"/>
          <w:b/>
          <w:sz w:val="28"/>
          <w:szCs w:val="28"/>
          <w:lang w:val="sq-AL"/>
        </w:rPr>
        <w:t>Conferences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291"/>
        <w:gridCol w:w="7512"/>
      </w:tblGrid>
      <w:tr w:rsidR="00B252EB" w:rsidRPr="00B252EB" w14:paraId="13497CD8" w14:textId="77777777" w:rsidTr="007C6020">
        <w:tc>
          <w:tcPr>
            <w:tcW w:w="2970" w:type="dxa"/>
          </w:tcPr>
          <w:p w14:paraId="7BB6A350" w14:textId="77777777" w:rsidR="00B252EB" w:rsidRPr="00B252EB" w:rsidRDefault="00B252EB" w:rsidP="00B252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14:paraId="28A43D2F" w14:textId="77777777" w:rsidR="00B252EB" w:rsidRPr="00B252EB" w:rsidRDefault="00B252EB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1" w:type="dxa"/>
          </w:tcPr>
          <w:p w14:paraId="3FCBF723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0ED4C2FF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</w:tr>
      <w:tr w:rsidR="00B252EB" w:rsidRPr="00B252EB" w14:paraId="3BFC5525" w14:textId="77777777" w:rsidTr="007C6020">
        <w:tc>
          <w:tcPr>
            <w:tcW w:w="2970" w:type="dxa"/>
          </w:tcPr>
          <w:p w14:paraId="05471389" w14:textId="77777777" w:rsidR="00B252EB" w:rsidRPr="00B252EB" w:rsidRDefault="00971FEF" w:rsidP="00B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NI"/>
              </w:rPr>
            </w:pPr>
            <w:r w:rsidRPr="00971FEF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291" w:type="dxa"/>
          </w:tcPr>
          <w:p w14:paraId="12C51091" w14:textId="77777777" w:rsidR="00B252EB" w:rsidRPr="00B252EB" w:rsidRDefault="00B252EB" w:rsidP="00B252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512" w:type="dxa"/>
          </w:tcPr>
          <w:p w14:paraId="2D193B15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11-12 September 2015, Istambul, </w:t>
            </w:r>
            <w:r w:rsidRPr="00B252EB">
              <w:rPr>
                <w:rFonts w:ascii="Arial" w:eastAsia="Times New Roman" w:hAnsi="Arial" w:cs="Arial"/>
                <w:b/>
                <w:lang w:val="sv-SE"/>
              </w:rPr>
              <w:t>Turkey</w:t>
            </w: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B252EB" w:rsidRPr="00B252EB" w14:paraId="34806C19" w14:textId="77777777" w:rsidTr="007C6020">
        <w:tc>
          <w:tcPr>
            <w:tcW w:w="2970" w:type="dxa"/>
          </w:tcPr>
          <w:p w14:paraId="5A5B2EFA" w14:textId="77777777" w:rsidR="00B252EB" w:rsidRPr="00B252EB" w:rsidRDefault="00971FEF" w:rsidP="00971F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F">
              <w:rPr>
                <w:rFonts w:ascii="Times New Roman" w:hAnsi="Times New Roman" w:cs="Times New Roman"/>
                <w:sz w:val="24"/>
                <w:szCs w:val="24"/>
              </w:rPr>
              <w:t>Conference Title</w:t>
            </w:r>
          </w:p>
        </w:tc>
        <w:tc>
          <w:tcPr>
            <w:tcW w:w="291" w:type="dxa"/>
          </w:tcPr>
          <w:p w14:paraId="7726120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0A8F3F6A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International Conferences on Social Sciences </w:t>
            </w:r>
          </w:p>
        </w:tc>
      </w:tr>
      <w:tr w:rsidR="00B252EB" w:rsidRPr="00B252EB" w14:paraId="7753C4F7" w14:textId="77777777" w:rsidTr="007C6020">
        <w:tc>
          <w:tcPr>
            <w:tcW w:w="2970" w:type="dxa"/>
          </w:tcPr>
          <w:p w14:paraId="3DBFC377" w14:textId="77777777" w:rsidR="00B252EB" w:rsidRPr="00DB73BB" w:rsidRDefault="00DB73BB" w:rsidP="00DB7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B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291" w:type="dxa"/>
          </w:tcPr>
          <w:p w14:paraId="00BA718B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512" w:type="dxa"/>
          </w:tcPr>
          <w:p w14:paraId="0BA295A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The Process of Learning and Basic Mathematical Concepts Differences through Creative Activiteties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B252EB" w:rsidRPr="00B252EB" w14:paraId="7F8261C0" w14:textId="77777777" w:rsidTr="007C6020">
        <w:tc>
          <w:tcPr>
            <w:tcW w:w="2970" w:type="dxa"/>
          </w:tcPr>
          <w:p w14:paraId="63B81DE5" w14:textId="77777777" w:rsidR="00B252EB" w:rsidRPr="00B252EB" w:rsidRDefault="00971FEF" w:rsidP="0096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F">
              <w:rPr>
                <w:rFonts w:ascii="Times New Roman" w:hAnsi="Times New Roman" w:cs="Times New Roman"/>
                <w:sz w:val="24"/>
                <w:szCs w:val="24"/>
              </w:rPr>
              <w:t>Title achieved</w:t>
            </w:r>
          </w:p>
        </w:tc>
        <w:tc>
          <w:tcPr>
            <w:tcW w:w="291" w:type="dxa"/>
          </w:tcPr>
          <w:p w14:paraId="295FBA7A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58819D74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Certificate </w:t>
            </w:r>
          </w:p>
        </w:tc>
      </w:tr>
      <w:tr w:rsidR="00B252EB" w:rsidRPr="00B252EB" w14:paraId="161F7E18" w14:textId="77777777" w:rsidTr="007C6020">
        <w:tc>
          <w:tcPr>
            <w:tcW w:w="2970" w:type="dxa"/>
          </w:tcPr>
          <w:p w14:paraId="47ECF132" w14:textId="77777777" w:rsidR="00B252EB" w:rsidRPr="00B252EB" w:rsidRDefault="009634C5" w:rsidP="0096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5">
              <w:rPr>
                <w:rFonts w:ascii="Times New Roman" w:hAnsi="Times New Roman" w:cs="Times New Roman"/>
                <w:sz w:val="24"/>
                <w:szCs w:val="24"/>
              </w:rPr>
              <w:t>Organizer and country</w:t>
            </w:r>
          </w:p>
        </w:tc>
        <w:tc>
          <w:tcPr>
            <w:tcW w:w="291" w:type="dxa"/>
          </w:tcPr>
          <w:p w14:paraId="67EDDB1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AFBBA1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Suleyman Sah University, Istambul, Turky</w:t>
            </w:r>
          </w:p>
        </w:tc>
      </w:tr>
    </w:tbl>
    <w:p w14:paraId="513521DB" w14:textId="77777777" w:rsidR="00B252EB" w:rsidRPr="00B252EB" w:rsidRDefault="00B252EB" w:rsidP="00B252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/>
        </w:rPr>
      </w:pPr>
    </w:p>
    <w:tbl>
      <w:tblPr>
        <w:tblW w:w="105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15"/>
        <w:gridCol w:w="278"/>
        <w:gridCol w:w="7355"/>
      </w:tblGrid>
      <w:tr w:rsidR="00B252EB" w:rsidRPr="00B252EB" w14:paraId="3F8FDB61" w14:textId="77777777" w:rsidTr="00482411">
        <w:trPr>
          <w:trHeight w:val="324"/>
        </w:trPr>
        <w:tc>
          <w:tcPr>
            <w:tcW w:w="2915" w:type="dxa"/>
          </w:tcPr>
          <w:p w14:paraId="7E609ECE" w14:textId="77777777" w:rsidR="00B252EB" w:rsidRPr="00B252EB" w:rsidRDefault="009634C5" w:rsidP="0048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NI"/>
              </w:rPr>
            </w:pPr>
            <w:r w:rsidRPr="00482411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278" w:type="dxa"/>
          </w:tcPr>
          <w:p w14:paraId="5BB93347" w14:textId="77777777" w:rsidR="00B252EB" w:rsidRPr="00B252EB" w:rsidRDefault="00B252EB" w:rsidP="004824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355" w:type="dxa"/>
          </w:tcPr>
          <w:p w14:paraId="6AF1211A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11-12 Prill 2015  </w:t>
            </w: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EUSER </w:t>
            </w:r>
            <w:proofErr w:type="spellStart"/>
            <w:r w:rsidRPr="00B252EB">
              <w:rPr>
                <w:rFonts w:ascii="Arial" w:eastAsia="Times New Roman" w:hAnsi="Arial" w:cs="Arial"/>
                <w:b/>
              </w:rPr>
              <w:t>Prishtina</w:t>
            </w:r>
            <w:proofErr w:type="spellEnd"/>
            <w:r w:rsidRPr="00B252EB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B252EB">
              <w:rPr>
                <w:rFonts w:ascii="Arial" w:eastAsia="Times New Roman" w:hAnsi="Arial" w:cs="Arial"/>
                <w:b/>
              </w:rPr>
              <w:t>Kosova</w:t>
            </w:r>
            <w:proofErr w:type="spellEnd"/>
          </w:p>
        </w:tc>
      </w:tr>
      <w:tr w:rsidR="00B252EB" w:rsidRPr="00B252EB" w14:paraId="246427D6" w14:textId="77777777" w:rsidTr="00482411">
        <w:trPr>
          <w:trHeight w:val="324"/>
        </w:trPr>
        <w:tc>
          <w:tcPr>
            <w:tcW w:w="2915" w:type="dxa"/>
          </w:tcPr>
          <w:p w14:paraId="0CDFF8AD" w14:textId="77777777" w:rsidR="00B252EB" w:rsidRPr="00B252EB" w:rsidRDefault="00DB73BB" w:rsidP="0048241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278" w:type="dxa"/>
          </w:tcPr>
          <w:p w14:paraId="0753AF90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5" w:type="dxa"/>
          </w:tcPr>
          <w:p w14:paraId="3082C8F5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252E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International Conference on Social Sciences EUSER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</w:p>
        </w:tc>
      </w:tr>
      <w:tr w:rsidR="00B252EB" w:rsidRPr="00B252EB" w14:paraId="2C9DB247" w14:textId="77777777" w:rsidTr="00482411">
        <w:trPr>
          <w:trHeight w:val="794"/>
        </w:trPr>
        <w:tc>
          <w:tcPr>
            <w:tcW w:w="2915" w:type="dxa"/>
          </w:tcPr>
          <w:p w14:paraId="31590580" w14:textId="77777777" w:rsidR="00DB73BB" w:rsidRPr="00DB73BB" w:rsidRDefault="00DB73BB" w:rsidP="0048241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B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  <w:p w14:paraId="3F34C14A" w14:textId="77777777" w:rsidR="00B252EB" w:rsidRPr="00B252EB" w:rsidRDefault="00B252EB" w:rsidP="00482411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8" w:type="dxa"/>
          </w:tcPr>
          <w:p w14:paraId="65E7F9CA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5" w:type="dxa"/>
          </w:tcPr>
          <w:p w14:paraId="0F66A648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Education Media Tools and Lifelong Education” (First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autor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14:paraId="7005E135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“Teaching Contemporary, and Role of the Teacher in the Classroom with the Student at the Center”</w:t>
            </w:r>
          </w:p>
        </w:tc>
      </w:tr>
      <w:tr w:rsidR="00B252EB" w:rsidRPr="00B252EB" w14:paraId="58045771" w14:textId="77777777" w:rsidTr="00482411">
        <w:trPr>
          <w:trHeight w:val="324"/>
        </w:trPr>
        <w:tc>
          <w:tcPr>
            <w:tcW w:w="2915" w:type="dxa"/>
          </w:tcPr>
          <w:p w14:paraId="38CD29BB" w14:textId="77777777" w:rsidR="00B252EB" w:rsidRPr="00B252EB" w:rsidRDefault="00B252EB" w:rsidP="0048241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="00DB73BB"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278" w:type="dxa"/>
          </w:tcPr>
          <w:p w14:paraId="31C6BFE7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5" w:type="dxa"/>
          </w:tcPr>
          <w:p w14:paraId="30BCDA02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Certificate end Proceeding book ICSS 2015, ISBN 978-88-909163-8-0</w:t>
            </w:r>
          </w:p>
        </w:tc>
      </w:tr>
      <w:tr w:rsidR="00B252EB" w:rsidRPr="00B252EB" w14:paraId="4FFC83A5" w14:textId="77777777" w:rsidTr="00482411">
        <w:trPr>
          <w:trHeight w:val="530"/>
        </w:trPr>
        <w:tc>
          <w:tcPr>
            <w:tcW w:w="2915" w:type="dxa"/>
          </w:tcPr>
          <w:p w14:paraId="399B664A" w14:textId="77777777" w:rsidR="00B252EB" w:rsidRPr="00B252EB" w:rsidRDefault="00482411" w:rsidP="0048241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278" w:type="dxa"/>
          </w:tcPr>
          <w:p w14:paraId="19AFEF5D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5" w:type="dxa"/>
          </w:tcPr>
          <w:p w14:paraId="0D7E8B65" w14:textId="77777777" w:rsidR="00B252EB" w:rsidRPr="00B252EB" w:rsidRDefault="00B252EB" w:rsidP="004824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EUSER, ICSS 2015 (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, Kosovo)</w:t>
            </w:r>
          </w:p>
          <w:p w14:paraId="4AB6558B" w14:textId="77777777" w:rsidR="00B252EB" w:rsidRPr="00B252EB" w:rsidRDefault="00740B40" w:rsidP="0048241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12" w:history="1">
              <w:r w:rsidR="00B252EB" w:rsidRPr="00B252EB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file:///C:/Documents%20and%20Settings/Dritan/My%20Documents/Downloads/5th_icss_2015_proceedings_book_vol_2%20(2).pdf</w:t>
              </w:r>
            </w:hyperlink>
          </w:p>
        </w:tc>
      </w:tr>
    </w:tbl>
    <w:p w14:paraId="25533C17" w14:textId="77777777" w:rsidR="00B252EB" w:rsidRPr="00B252EB" w:rsidRDefault="00B252EB" w:rsidP="00B252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B252EB" w:rsidRPr="00B252EB" w14:paraId="07930A39" w14:textId="77777777" w:rsidTr="009D4E08">
        <w:tc>
          <w:tcPr>
            <w:tcW w:w="2977" w:type="dxa"/>
          </w:tcPr>
          <w:p w14:paraId="05350E75" w14:textId="77777777" w:rsidR="00B252EB" w:rsidRPr="007C6020" w:rsidRDefault="007C6020" w:rsidP="00B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284" w:type="dxa"/>
          </w:tcPr>
          <w:p w14:paraId="5F7858A6" w14:textId="77777777" w:rsidR="00B252EB" w:rsidRPr="00B252EB" w:rsidRDefault="00B252EB" w:rsidP="00B252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512" w:type="dxa"/>
          </w:tcPr>
          <w:p w14:paraId="26EDB05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27-29 Mars 2015 Dubrovnik, </w:t>
            </w:r>
            <w:r w:rsidRPr="00B252EB">
              <w:rPr>
                <w:rFonts w:ascii="Arial" w:eastAsia="Times New Roman" w:hAnsi="Arial" w:cs="Arial"/>
                <w:b/>
                <w:lang w:val="sv-SE"/>
              </w:rPr>
              <w:t>Croatia</w:t>
            </w:r>
          </w:p>
        </w:tc>
      </w:tr>
      <w:tr w:rsidR="00B252EB" w:rsidRPr="00B252EB" w14:paraId="26CCC781" w14:textId="77777777" w:rsidTr="009D4E08">
        <w:tc>
          <w:tcPr>
            <w:tcW w:w="2977" w:type="dxa"/>
          </w:tcPr>
          <w:p w14:paraId="2EFBCF8D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284" w:type="dxa"/>
          </w:tcPr>
          <w:p w14:paraId="0D56197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3B1B710D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252E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International Multidisciplinary Conference in Integrating Science in New Global Challenges  </w:t>
            </w:r>
          </w:p>
        </w:tc>
      </w:tr>
      <w:tr w:rsidR="00B252EB" w:rsidRPr="00B252EB" w14:paraId="6E228B9F" w14:textId="77777777" w:rsidTr="009D4E08">
        <w:tc>
          <w:tcPr>
            <w:tcW w:w="2977" w:type="dxa"/>
          </w:tcPr>
          <w:p w14:paraId="190E7A28" w14:textId="77777777" w:rsidR="009D4E08" w:rsidRPr="00DB73BB" w:rsidRDefault="009D4E08" w:rsidP="009D4E0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B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  <w:p w14:paraId="5B70FF49" w14:textId="77777777" w:rsidR="00B252EB" w:rsidRPr="00B252EB" w:rsidRDefault="00B252EB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</w:tcPr>
          <w:p w14:paraId="18FE7A8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75B01D54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“ Educational</w:t>
            </w:r>
            <w:proofErr w:type="gram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content in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Kosova”s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television programs” (First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autor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14:paraId="006222DE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“The role of the family in the education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os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adolescent”  (</w:t>
            </w:r>
            <w:proofErr w:type="gram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Second author)</w:t>
            </w:r>
          </w:p>
          <w:p w14:paraId="4FE06228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“Family and parental style as the factor of the appearance of violent behavior at student in secondary low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scool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</w:t>
            </w:r>
            <w:proofErr w:type="gram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Pristina”  (</w:t>
            </w:r>
            <w:proofErr w:type="gram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Second author)</w:t>
            </w:r>
          </w:p>
        </w:tc>
      </w:tr>
      <w:tr w:rsidR="00B252EB" w:rsidRPr="00B252EB" w14:paraId="6B15FB6D" w14:textId="77777777" w:rsidTr="009D4E08">
        <w:tc>
          <w:tcPr>
            <w:tcW w:w="2977" w:type="dxa"/>
          </w:tcPr>
          <w:p w14:paraId="3E533AFD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284" w:type="dxa"/>
          </w:tcPr>
          <w:p w14:paraId="1A0AC8DD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AC88EAB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Certificate end Proceeding book ISBN 978-9928-4221-5-6 </w:t>
            </w:r>
          </w:p>
        </w:tc>
      </w:tr>
      <w:tr w:rsidR="00B252EB" w:rsidRPr="00B252EB" w14:paraId="5F5CCD6D" w14:textId="77777777" w:rsidTr="009D4E08">
        <w:tc>
          <w:tcPr>
            <w:tcW w:w="2977" w:type="dxa"/>
          </w:tcPr>
          <w:p w14:paraId="455B8579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284" w:type="dxa"/>
          </w:tcPr>
          <w:p w14:paraId="631C5CFB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5227E3D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ICTEA 2015 (</w:t>
            </w:r>
            <w:smartTag w:uri="urn:schemas-microsoft-com:office:smarttags" w:element="place">
              <w:smartTag w:uri="urn:schemas-microsoft-com:office:smarttags" w:element="City">
                <w:r w:rsidRPr="00B252EB">
                  <w:rPr>
                    <w:rFonts w:ascii="Arial" w:eastAsia="Times New Roman" w:hAnsi="Arial" w:cs="Arial"/>
                    <w:sz w:val="20"/>
                    <w:szCs w:val="20"/>
                  </w:rPr>
                  <w:t>Dubrovnik</w:t>
                </w:r>
              </w:smartTag>
              <w:r w:rsidRPr="00B252EB">
                <w:rPr>
                  <w:rFonts w:ascii="Arial" w:eastAsia="Times New Roman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B252EB">
                  <w:rPr>
                    <w:rFonts w:ascii="Arial" w:eastAsia="Times New Roman" w:hAnsi="Arial" w:cs="Arial"/>
                    <w:sz w:val="20"/>
                    <w:szCs w:val="20"/>
                  </w:rPr>
                  <w:t>Croatia</w:t>
                </w:r>
              </w:smartTag>
            </w:smartTag>
            <w:r w:rsidRPr="00B252E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0641C763" w14:textId="77777777" w:rsidR="00B252EB" w:rsidRPr="00B252EB" w:rsidRDefault="00B252EB" w:rsidP="00B252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B252EB" w:rsidRPr="00B252EB" w14:paraId="1E2F559C" w14:textId="77777777" w:rsidTr="009D4E08">
        <w:tc>
          <w:tcPr>
            <w:tcW w:w="2977" w:type="dxa"/>
          </w:tcPr>
          <w:p w14:paraId="248ACCF3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284" w:type="dxa"/>
          </w:tcPr>
          <w:p w14:paraId="7BE551A7" w14:textId="77777777" w:rsidR="00B252EB" w:rsidRPr="00B252EB" w:rsidRDefault="00B252EB" w:rsidP="00B252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512" w:type="dxa"/>
          </w:tcPr>
          <w:p w14:paraId="277A6988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19-20 Shtator  2014 Bucharest, </w:t>
            </w:r>
            <w:r w:rsidRPr="00B252EB">
              <w:rPr>
                <w:rFonts w:ascii="Arial" w:eastAsia="Times New Roman" w:hAnsi="Arial" w:cs="Arial"/>
                <w:b/>
                <w:lang w:val="sv-SE"/>
              </w:rPr>
              <w:t>Romania</w:t>
            </w:r>
          </w:p>
        </w:tc>
      </w:tr>
      <w:tr w:rsidR="00B252EB" w:rsidRPr="00B252EB" w14:paraId="36E3C4BC" w14:textId="77777777" w:rsidTr="009D4E08">
        <w:tc>
          <w:tcPr>
            <w:tcW w:w="2977" w:type="dxa"/>
          </w:tcPr>
          <w:p w14:paraId="18F3F4ED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284" w:type="dxa"/>
          </w:tcPr>
          <w:p w14:paraId="6207E4DD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63E3D80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International Conference on Social Sciences  </w:t>
            </w:r>
          </w:p>
        </w:tc>
      </w:tr>
      <w:tr w:rsidR="00B252EB" w:rsidRPr="00B252EB" w14:paraId="766AFCC0" w14:textId="77777777" w:rsidTr="009D4E08">
        <w:tc>
          <w:tcPr>
            <w:tcW w:w="2977" w:type="dxa"/>
          </w:tcPr>
          <w:p w14:paraId="5AFF369D" w14:textId="77777777" w:rsidR="00B252EB" w:rsidRPr="00780431" w:rsidRDefault="00780431" w:rsidP="007804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284" w:type="dxa"/>
          </w:tcPr>
          <w:p w14:paraId="0BDF0878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0654987F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Family Important Factor In The Occurrence Of Violent Behavior Among Student In </w:t>
            </w:r>
            <w:smartTag w:uri="urn:schemas-microsoft-com:office:smarttags" w:element="place">
              <w:smartTag w:uri="urn:schemas-microsoft-com:office:smarttags" w:element="PlaceName">
                <w:r w:rsidRPr="00B252EB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Lower</w:t>
                </w:r>
              </w:smartTag>
              <w:r w:rsidRPr="00B252EB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252EB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Secondary School</w:t>
                </w:r>
              </w:smartTag>
            </w:smartTag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Prishtina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</w:tr>
      <w:tr w:rsidR="00B252EB" w:rsidRPr="00B252EB" w14:paraId="78700B64" w14:textId="77777777" w:rsidTr="009D4E08">
        <w:tc>
          <w:tcPr>
            <w:tcW w:w="2977" w:type="dxa"/>
          </w:tcPr>
          <w:p w14:paraId="016F4FEF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284" w:type="dxa"/>
          </w:tcPr>
          <w:p w14:paraId="265A32CE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6D5BDE67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Certificate end Proceeding book ICSS 2014 ISBN 978-88-909163-1-1</w:t>
            </w:r>
          </w:p>
        </w:tc>
      </w:tr>
      <w:tr w:rsidR="00B252EB" w:rsidRPr="00B252EB" w14:paraId="2261DAB5" w14:textId="77777777" w:rsidTr="009D4E08">
        <w:tc>
          <w:tcPr>
            <w:tcW w:w="2977" w:type="dxa"/>
          </w:tcPr>
          <w:p w14:paraId="7D71E832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284" w:type="dxa"/>
          </w:tcPr>
          <w:p w14:paraId="15E5C38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A8A9AD0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“ ACADEMIA ROMANA, EUSER, MCSER” </w:t>
            </w:r>
            <w:smartTag w:uri="urn:schemas-microsoft-com:office:smarttags" w:element="place">
              <w:smartTag w:uri="urn:schemas-microsoft-com:office:smarttags" w:element="City">
                <w:r w:rsidRPr="00B252EB">
                  <w:rPr>
                    <w:rFonts w:ascii="Arial" w:eastAsia="Times New Roman" w:hAnsi="Arial" w:cs="Arial"/>
                    <w:sz w:val="20"/>
                    <w:szCs w:val="20"/>
                  </w:rPr>
                  <w:t>Bucharest</w:t>
                </w:r>
              </w:smartTag>
              <w:r w:rsidRPr="00B252EB">
                <w:rPr>
                  <w:rFonts w:ascii="Arial" w:eastAsia="Times New Roman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B252EB">
                  <w:rPr>
                    <w:rFonts w:ascii="Arial" w:eastAsia="Times New Roman" w:hAnsi="Arial" w:cs="Arial"/>
                    <w:sz w:val="20"/>
                    <w:szCs w:val="20"/>
                    <w:lang w:val="sv-SE"/>
                  </w:rPr>
                  <w:t>Romania</w:t>
                </w:r>
              </w:smartTag>
            </w:smartTag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2014</w:t>
            </w:r>
          </w:p>
        </w:tc>
      </w:tr>
    </w:tbl>
    <w:p w14:paraId="1F100DA0" w14:textId="77777777" w:rsidR="00B252EB" w:rsidRPr="00B252EB" w:rsidRDefault="00B252EB" w:rsidP="00B252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B252EB" w:rsidRPr="00B252EB" w14:paraId="21C18A32" w14:textId="77777777" w:rsidTr="009D4E08">
        <w:tc>
          <w:tcPr>
            <w:tcW w:w="2977" w:type="dxa"/>
          </w:tcPr>
          <w:p w14:paraId="45E76B9F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284" w:type="dxa"/>
          </w:tcPr>
          <w:p w14:paraId="5A188AF3" w14:textId="77777777" w:rsidR="00B252EB" w:rsidRPr="00B252EB" w:rsidRDefault="00B252EB" w:rsidP="00B252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512" w:type="dxa"/>
          </w:tcPr>
          <w:p w14:paraId="7A978476" w14:textId="77777777" w:rsidR="00B252EB" w:rsidRPr="00B252EB" w:rsidRDefault="00B252EB" w:rsidP="003640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14-15 Nëntorë 2014 CDE, Tirana, </w:t>
            </w:r>
            <w:r w:rsidR="00364020">
              <w:rPr>
                <w:rFonts w:ascii="Arial" w:eastAsia="Times New Roman" w:hAnsi="Arial" w:cs="Arial"/>
                <w:b/>
                <w:lang w:val="sv-SE"/>
              </w:rPr>
              <w:t>Albania</w:t>
            </w:r>
          </w:p>
        </w:tc>
      </w:tr>
      <w:tr w:rsidR="00B252EB" w:rsidRPr="00B252EB" w14:paraId="1DFBB017" w14:textId="77777777" w:rsidTr="009D4E08">
        <w:tc>
          <w:tcPr>
            <w:tcW w:w="2977" w:type="dxa"/>
          </w:tcPr>
          <w:p w14:paraId="18DF663A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284" w:type="dxa"/>
          </w:tcPr>
          <w:p w14:paraId="4D616C2D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D7FE18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Second International Conference of Albanian Education</w:t>
            </w:r>
          </w:p>
        </w:tc>
      </w:tr>
      <w:tr w:rsidR="00B252EB" w:rsidRPr="00B252EB" w14:paraId="0B135C6E" w14:textId="77777777" w:rsidTr="009D4E08">
        <w:tc>
          <w:tcPr>
            <w:tcW w:w="2977" w:type="dxa"/>
          </w:tcPr>
          <w:p w14:paraId="5B9F3719" w14:textId="77777777" w:rsidR="00B252EB" w:rsidRPr="00780431" w:rsidRDefault="00780431" w:rsidP="007804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284" w:type="dxa"/>
          </w:tcPr>
          <w:p w14:paraId="0611A4A2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512" w:type="dxa"/>
          </w:tcPr>
          <w:p w14:paraId="6DE59990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“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Problematika e nxënësve shqiptar me tekstet mësimore në Mal të Zi”</w:t>
            </w:r>
          </w:p>
          <w:p w14:paraId="1C412ACB" w14:textId="77777777" w:rsidR="00B252EB" w:rsidRPr="00B252EB" w:rsidRDefault="00B252EB" w:rsidP="00B252E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“Përmbajtjet televizive arsimore dhe rëndësia e tyre në arsimin gjatë gjithë jetës”.</w:t>
            </w:r>
          </w:p>
        </w:tc>
      </w:tr>
      <w:tr w:rsidR="00B252EB" w:rsidRPr="00B252EB" w14:paraId="6AAED127" w14:textId="77777777" w:rsidTr="009D4E08">
        <w:tc>
          <w:tcPr>
            <w:tcW w:w="2977" w:type="dxa"/>
          </w:tcPr>
          <w:p w14:paraId="00CDA1A9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284" w:type="dxa"/>
          </w:tcPr>
          <w:p w14:paraId="6BBF7E9F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2C699CBD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Certificate </w:t>
            </w:r>
          </w:p>
        </w:tc>
      </w:tr>
      <w:tr w:rsidR="00B252EB" w:rsidRPr="00B252EB" w14:paraId="589C1D2F" w14:textId="77777777" w:rsidTr="009D4E08">
        <w:tc>
          <w:tcPr>
            <w:tcW w:w="2977" w:type="dxa"/>
          </w:tcPr>
          <w:p w14:paraId="4F9AC4D8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284" w:type="dxa"/>
          </w:tcPr>
          <w:p w14:paraId="7F7E801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3304C23B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CDE, </w:t>
            </w:r>
            <w:proofErr w:type="spellStart"/>
            <w:smartTag w:uri="urn:schemas-microsoft-com:office:smarttags" w:element="PlaceName">
              <w:r w:rsidRPr="00B252EB">
                <w:rPr>
                  <w:rFonts w:ascii="Arial" w:eastAsia="Times New Roman" w:hAnsi="Arial" w:cs="Arial"/>
                  <w:sz w:val="20"/>
                  <w:szCs w:val="20"/>
                </w:rPr>
                <w:t>Epoka</w:t>
              </w:r>
            </w:smartTag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252EB">
                <w:rPr>
                  <w:rFonts w:ascii="Arial" w:eastAsia="Times New Roman" w:hAnsi="Arial" w:cs="Arial"/>
                  <w:sz w:val="20"/>
                  <w:szCs w:val="20"/>
                </w:rPr>
                <w:t>University</w:t>
              </w:r>
            </w:smartTag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B252EB">
                  <w:rPr>
                    <w:rFonts w:ascii="Arial" w:eastAsia="Times New Roman" w:hAnsi="Arial" w:cs="Arial"/>
                    <w:sz w:val="20"/>
                    <w:szCs w:val="20"/>
                  </w:rPr>
                  <w:t>University</w:t>
                </w:r>
              </w:smartTag>
              <w:r w:rsidRPr="00B252EB">
                <w:rPr>
                  <w:rFonts w:ascii="Arial" w:eastAsia="Times New Roman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252EB">
                  <w:rPr>
                    <w:rFonts w:ascii="Arial" w:eastAsia="Times New Roman" w:hAnsi="Arial" w:cs="Arial"/>
                    <w:sz w:val="20"/>
                    <w:szCs w:val="20"/>
                  </w:rPr>
                  <w:t>Glasgow</w:t>
                </w:r>
              </w:smartTag>
            </w:smartTag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Universitat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Stuttgart</w:t>
            </w:r>
          </w:p>
        </w:tc>
      </w:tr>
    </w:tbl>
    <w:p w14:paraId="78188669" w14:textId="77777777" w:rsidR="00B252EB" w:rsidRPr="00B252EB" w:rsidRDefault="00B252EB" w:rsidP="00B252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228"/>
        <w:gridCol w:w="284"/>
      </w:tblGrid>
      <w:tr w:rsidR="00B252EB" w:rsidRPr="00B252EB" w14:paraId="0878B44B" w14:textId="77777777" w:rsidTr="009D4E08">
        <w:tc>
          <w:tcPr>
            <w:tcW w:w="2977" w:type="dxa"/>
          </w:tcPr>
          <w:p w14:paraId="5FE97163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284" w:type="dxa"/>
          </w:tcPr>
          <w:p w14:paraId="19AFDDED" w14:textId="77777777" w:rsidR="00B252EB" w:rsidRPr="00B252EB" w:rsidRDefault="00B252EB" w:rsidP="00B252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  <w:tc>
          <w:tcPr>
            <w:tcW w:w="7512" w:type="dxa"/>
            <w:gridSpan w:val="2"/>
          </w:tcPr>
          <w:p w14:paraId="0AE1835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23-05 Maj  2014</w:t>
            </w:r>
          </w:p>
        </w:tc>
      </w:tr>
      <w:tr w:rsidR="00B252EB" w:rsidRPr="00B252EB" w14:paraId="383D9CA2" w14:textId="77777777" w:rsidTr="009D4E08">
        <w:tc>
          <w:tcPr>
            <w:tcW w:w="2977" w:type="dxa"/>
          </w:tcPr>
          <w:p w14:paraId="19A95540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284" w:type="dxa"/>
          </w:tcPr>
          <w:p w14:paraId="10382DFA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  <w:gridSpan w:val="2"/>
          </w:tcPr>
          <w:p w14:paraId="56488C5D" w14:textId="77777777" w:rsidR="00B252EB" w:rsidRPr="00B252EB" w:rsidRDefault="00B252EB" w:rsidP="003640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Konferenc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Shkencore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ndërkombëtare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Tiranë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64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4020">
              <w:rPr>
                <w:rFonts w:ascii="Arial" w:eastAsia="Times New Roman" w:hAnsi="Arial" w:cs="Arial"/>
                <w:b/>
              </w:rPr>
              <w:t>Albania</w:t>
            </w:r>
          </w:p>
        </w:tc>
      </w:tr>
      <w:tr w:rsidR="00B252EB" w:rsidRPr="00B252EB" w14:paraId="40E6F20C" w14:textId="77777777" w:rsidTr="009D4E08">
        <w:tc>
          <w:tcPr>
            <w:tcW w:w="2977" w:type="dxa"/>
          </w:tcPr>
          <w:p w14:paraId="2EAECC51" w14:textId="77777777" w:rsidR="00B252EB" w:rsidRPr="00780431" w:rsidRDefault="00780431" w:rsidP="007804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284" w:type="dxa"/>
          </w:tcPr>
          <w:p w14:paraId="02E114A0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14:paraId="0FE0DF65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“Akademiku Jashar Rexhepaagiq dhe Mendimi Socail Pedagogjik i tij”</w:t>
            </w:r>
          </w:p>
        </w:tc>
      </w:tr>
      <w:tr w:rsidR="00B252EB" w:rsidRPr="00B252EB" w14:paraId="4E27648F" w14:textId="77777777" w:rsidTr="009D4E08">
        <w:tc>
          <w:tcPr>
            <w:tcW w:w="2977" w:type="dxa"/>
          </w:tcPr>
          <w:p w14:paraId="76E0845B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284" w:type="dxa"/>
          </w:tcPr>
          <w:p w14:paraId="1E429AA3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  <w:gridSpan w:val="2"/>
          </w:tcPr>
          <w:p w14:paraId="7C331130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Certificate </w:t>
            </w:r>
          </w:p>
        </w:tc>
      </w:tr>
      <w:tr w:rsidR="00B252EB" w:rsidRPr="00B252EB" w14:paraId="7D97572D" w14:textId="77777777" w:rsidTr="009D4E08">
        <w:tc>
          <w:tcPr>
            <w:tcW w:w="2977" w:type="dxa"/>
          </w:tcPr>
          <w:p w14:paraId="5849A12F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284" w:type="dxa"/>
          </w:tcPr>
          <w:p w14:paraId="1BB95CBF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  <w:gridSpan w:val="2"/>
          </w:tcPr>
          <w:p w14:paraId="3127C89B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Akademia pedagogjike e Tiranës, Akademia e Shkencave Tiranë</w:t>
            </w:r>
          </w:p>
          <w:p w14:paraId="5E47A525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B252EB" w:rsidRPr="00B252EB" w14:paraId="2A7BAD2F" w14:textId="77777777" w:rsidTr="009D4E08">
        <w:trPr>
          <w:gridAfter w:val="1"/>
          <w:wAfter w:w="284" w:type="dxa"/>
        </w:trPr>
        <w:tc>
          <w:tcPr>
            <w:tcW w:w="2977" w:type="dxa"/>
          </w:tcPr>
          <w:p w14:paraId="31F85847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7512" w:type="dxa"/>
            <w:gridSpan w:val="2"/>
          </w:tcPr>
          <w:p w14:paraId="1F5F6A3F" w14:textId="77777777" w:rsidR="00B252EB" w:rsidRPr="00B252EB" w:rsidRDefault="00B252EB" w:rsidP="003640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 24-25 Maj  2013 Shkoder,</w:t>
            </w:r>
            <w:r w:rsidRPr="00B252EB">
              <w:rPr>
                <w:rFonts w:ascii="Arial" w:eastAsia="Times New Roman" w:hAnsi="Arial" w:cs="Arial"/>
                <w:b/>
                <w:lang w:val="sv-SE"/>
              </w:rPr>
              <w:t xml:space="preserve"> </w:t>
            </w:r>
            <w:r w:rsidR="00364020">
              <w:rPr>
                <w:rFonts w:ascii="Arial" w:eastAsia="Times New Roman" w:hAnsi="Arial" w:cs="Arial"/>
                <w:b/>
                <w:lang w:val="sv-SE"/>
              </w:rPr>
              <w:t>Albania</w:t>
            </w:r>
          </w:p>
        </w:tc>
      </w:tr>
      <w:tr w:rsidR="00B252EB" w:rsidRPr="00B252EB" w14:paraId="6B57A5DE" w14:textId="77777777" w:rsidTr="009D4E08">
        <w:trPr>
          <w:gridAfter w:val="1"/>
          <w:wAfter w:w="284" w:type="dxa"/>
        </w:trPr>
        <w:tc>
          <w:tcPr>
            <w:tcW w:w="2977" w:type="dxa"/>
          </w:tcPr>
          <w:p w14:paraId="65AFA3B0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7512" w:type="dxa"/>
            <w:gridSpan w:val="2"/>
          </w:tcPr>
          <w:p w14:paraId="1E2778F2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Konferenc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Shkencore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ndërkombëtare</w:t>
            </w:r>
            <w:proofErr w:type="spellEnd"/>
          </w:p>
        </w:tc>
      </w:tr>
      <w:tr w:rsidR="00B252EB" w:rsidRPr="00B252EB" w14:paraId="13C8E521" w14:textId="77777777" w:rsidTr="009D4E08">
        <w:trPr>
          <w:gridAfter w:val="1"/>
          <w:wAfter w:w="284" w:type="dxa"/>
        </w:trPr>
        <w:tc>
          <w:tcPr>
            <w:tcW w:w="2977" w:type="dxa"/>
          </w:tcPr>
          <w:p w14:paraId="1C831A34" w14:textId="77777777" w:rsidR="00B252EB" w:rsidRPr="00780431" w:rsidRDefault="00780431" w:rsidP="007804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7512" w:type="dxa"/>
            <w:gridSpan w:val="2"/>
          </w:tcPr>
          <w:p w14:paraId="6C910DB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    “ Rroli i familjes në formimin e sjelljeve kulturore të fëmijve”</w:t>
            </w:r>
          </w:p>
        </w:tc>
      </w:tr>
      <w:tr w:rsidR="00B252EB" w:rsidRPr="00B252EB" w14:paraId="20F4F9DF" w14:textId="77777777" w:rsidTr="009D4E08">
        <w:trPr>
          <w:gridAfter w:val="1"/>
          <w:wAfter w:w="284" w:type="dxa"/>
        </w:trPr>
        <w:tc>
          <w:tcPr>
            <w:tcW w:w="2977" w:type="dxa"/>
          </w:tcPr>
          <w:p w14:paraId="1D0AD1F9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7512" w:type="dxa"/>
            <w:gridSpan w:val="2"/>
          </w:tcPr>
          <w:p w14:paraId="4325ECA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Certificate ICREA 2013</w:t>
            </w:r>
          </w:p>
        </w:tc>
      </w:tr>
      <w:tr w:rsidR="00B252EB" w:rsidRPr="00B252EB" w14:paraId="39CE36DD" w14:textId="77777777" w:rsidTr="009D4E08">
        <w:trPr>
          <w:gridAfter w:val="1"/>
          <w:wAfter w:w="284" w:type="dxa"/>
        </w:trPr>
        <w:tc>
          <w:tcPr>
            <w:tcW w:w="2977" w:type="dxa"/>
          </w:tcPr>
          <w:p w14:paraId="712297C1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7512" w:type="dxa"/>
            <w:gridSpan w:val="2"/>
          </w:tcPr>
          <w:p w14:paraId="5724CCB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University of Shkodra “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Luigj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Gurakuqi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”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Shkodër</w:t>
            </w:r>
            <w:proofErr w:type="spellEnd"/>
          </w:p>
        </w:tc>
      </w:tr>
    </w:tbl>
    <w:p w14:paraId="371B8079" w14:textId="77777777" w:rsidR="00B252EB" w:rsidRPr="00B252EB" w:rsidRDefault="00B252EB" w:rsidP="00B252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4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512"/>
      </w:tblGrid>
      <w:tr w:rsidR="00B252EB" w:rsidRPr="00B252EB" w14:paraId="7A399F9F" w14:textId="77777777" w:rsidTr="009D4E08">
        <w:tc>
          <w:tcPr>
            <w:tcW w:w="2977" w:type="dxa"/>
          </w:tcPr>
          <w:p w14:paraId="351C60AC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7512" w:type="dxa"/>
          </w:tcPr>
          <w:p w14:paraId="1CB5819A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 30-31 Maj  2014 Shkoder, Albania</w:t>
            </w:r>
          </w:p>
        </w:tc>
      </w:tr>
      <w:tr w:rsidR="00B252EB" w:rsidRPr="00B252EB" w14:paraId="03B7847A" w14:textId="77777777" w:rsidTr="009D4E08">
        <w:tc>
          <w:tcPr>
            <w:tcW w:w="2977" w:type="dxa"/>
          </w:tcPr>
          <w:p w14:paraId="0FAD9D30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7512" w:type="dxa"/>
          </w:tcPr>
          <w:p w14:paraId="1273E8D2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Konferenc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Shkencore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ndërkombëtare</w:t>
            </w:r>
            <w:proofErr w:type="spellEnd"/>
          </w:p>
        </w:tc>
      </w:tr>
      <w:tr w:rsidR="00B252EB" w:rsidRPr="00B252EB" w14:paraId="0B853978" w14:textId="77777777" w:rsidTr="009D4E08">
        <w:tc>
          <w:tcPr>
            <w:tcW w:w="2977" w:type="dxa"/>
          </w:tcPr>
          <w:p w14:paraId="3261FB09" w14:textId="77777777" w:rsidR="00780431" w:rsidRPr="00DB73BB" w:rsidRDefault="00780431" w:rsidP="007804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B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  <w:p w14:paraId="73E86361" w14:textId="77777777" w:rsidR="00B252EB" w:rsidRPr="00B252EB" w:rsidRDefault="00B252EB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512" w:type="dxa"/>
          </w:tcPr>
          <w:p w14:paraId="35397BA5" w14:textId="77777777" w:rsidR="00B252EB" w:rsidRPr="00B252EB" w:rsidRDefault="00B252EB" w:rsidP="00B252E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252EB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lastRenderedPageBreak/>
              <w:t xml:space="preserve">  </w:t>
            </w:r>
            <w:r w:rsidRPr="00B252EB">
              <w:rPr>
                <w:rFonts w:ascii="Arial" w:eastAsia="Times New Roman" w:hAnsi="Arial" w:cs="Arial"/>
                <w:b/>
                <w:sz w:val="18"/>
                <w:szCs w:val="18"/>
              </w:rPr>
              <w:t>“</w:t>
            </w:r>
            <w:r w:rsidRPr="00B252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Identifying factors in the emergence of violent behavior among students      in lower secondary schools in Pristina</w:t>
            </w:r>
            <w:r w:rsidRPr="00B252EB">
              <w:rPr>
                <w:rFonts w:ascii="Arial" w:eastAsia="Times New Roman" w:hAnsi="Arial" w:cs="Arial"/>
                <w:b/>
                <w:sz w:val="18"/>
                <w:szCs w:val="18"/>
              </w:rPr>
              <w:t>”</w:t>
            </w:r>
          </w:p>
          <w:p w14:paraId="79494912" w14:textId="77777777" w:rsidR="00B252EB" w:rsidRPr="00B252EB" w:rsidRDefault="00B252EB" w:rsidP="00B252E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Factors Related to School Victimization in the Secondary School of     </w:t>
            </w:r>
            <w:proofErr w:type="spellStart"/>
            <w:r w:rsidRPr="00B252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Prizren</w:t>
            </w:r>
            <w:proofErr w:type="spellEnd"/>
          </w:p>
        </w:tc>
      </w:tr>
      <w:tr w:rsidR="00B252EB" w:rsidRPr="00B252EB" w14:paraId="2555CAC2" w14:textId="77777777" w:rsidTr="009D4E08">
        <w:tc>
          <w:tcPr>
            <w:tcW w:w="2977" w:type="dxa"/>
          </w:tcPr>
          <w:p w14:paraId="10FA62E0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7512" w:type="dxa"/>
          </w:tcPr>
          <w:p w14:paraId="70AFDA47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Certificate ICREA 2014</w:t>
            </w:r>
          </w:p>
        </w:tc>
      </w:tr>
      <w:tr w:rsidR="00B252EB" w:rsidRPr="00B252EB" w14:paraId="6CEFBBBC" w14:textId="77777777" w:rsidTr="009D4E08">
        <w:tc>
          <w:tcPr>
            <w:tcW w:w="2977" w:type="dxa"/>
          </w:tcPr>
          <w:p w14:paraId="67503CC8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7512" w:type="dxa"/>
          </w:tcPr>
          <w:p w14:paraId="0C38A95D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University of Shkodra “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Luigj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Gurakuqi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”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Shkodër</w:t>
            </w:r>
            <w:proofErr w:type="spellEnd"/>
          </w:p>
          <w:p w14:paraId="74C60D0E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EB" w:rsidRPr="00B252EB" w14:paraId="19F98DAB" w14:textId="77777777" w:rsidTr="009D4E08">
        <w:tc>
          <w:tcPr>
            <w:tcW w:w="2977" w:type="dxa"/>
          </w:tcPr>
          <w:p w14:paraId="4401F9A2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7512" w:type="dxa"/>
          </w:tcPr>
          <w:p w14:paraId="1AD289B4" w14:textId="77777777" w:rsidR="00B252EB" w:rsidRPr="00B252EB" w:rsidRDefault="00B252EB" w:rsidP="003640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05- April  2013 Ulqin, </w:t>
            </w:r>
            <w:r w:rsidR="00364020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Montenegro</w:t>
            </w:r>
          </w:p>
        </w:tc>
      </w:tr>
      <w:tr w:rsidR="00B252EB" w:rsidRPr="00B252EB" w14:paraId="4294202A" w14:textId="77777777" w:rsidTr="009D4E08">
        <w:tc>
          <w:tcPr>
            <w:tcW w:w="2977" w:type="dxa"/>
          </w:tcPr>
          <w:p w14:paraId="15BC9358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7512" w:type="dxa"/>
          </w:tcPr>
          <w:p w14:paraId="7E6D4F9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Konferenc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Shkencore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ndërkombëtare</w:t>
            </w:r>
            <w:proofErr w:type="spellEnd"/>
          </w:p>
        </w:tc>
      </w:tr>
      <w:tr w:rsidR="00B252EB" w:rsidRPr="00B252EB" w14:paraId="3F626A1F" w14:textId="77777777" w:rsidTr="009D4E08">
        <w:tc>
          <w:tcPr>
            <w:tcW w:w="2977" w:type="dxa"/>
          </w:tcPr>
          <w:p w14:paraId="47A2B4EA" w14:textId="77777777" w:rsidR="00B252EB" w:rsidRPr="00780431" w:rsidRDefault="00780431" w:rsidP="007804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7512" w:type="dxa"/>
          </w:tcPr>
          <w:p w14:paraId="48033DB0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“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Investimet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në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funksion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të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zhvillimit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ekonomik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dhe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proceset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integruse</w:t>
            </w:r>
            <w:proofErr w:type="spellEnd"/>
            <w:r w:rsidRPr="00B252EB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</w:p>
        </w:tc>
      </w:tr>
      <w:tr w:rsidR="00B252EB" w:rsidRPr="00B252EB" w14:paraId="7180555B" w14:textId="77777777" w:rsidTr="009D4E08">
        <w:tc>
          <w:tcPr>
            <w:tcW w:w="2977" w:type="dxa"/>
          </w:tcPr>
          <w:p w14:paraId="3D8DF14B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7512" w:type="dxa"/>
          </w:tcPr>
          <w:p w14:paraId="096E8F6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Certificate Nr. 201/2013</w:t>
            </w:r>
          </w:p>
        </w:tc>
      </w:tr>
      <w:tr w:rsidR="00B252EB" w:rsidRPr="00B252EB" w14:paraId="5007CCB0" w14:textId="77777777" w:rsidTr="009D4E08">
        <w:tc>
          <w:tcPr>
            <w:tcW w:w="2977" w:type="dxa"/>
          </w:tcPr>
          <w:p w14:paraId="63577653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7512" w:type="dxa"/>
          </w:tcPr>
          <w:p w14:paraId="2D632825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Instituti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kërkime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shkencore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Ulqin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56444D15" w14:textId="77777777" w:rsidR="00B252EB" w:rsidRPr="00B252EB" w:rsidRDefault="00B252EB" w:rsidP="00B252EB">
      <w:pPr>
        <w:tabs>
          <w:tab w:val="left" w:pos="409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7512"/>
      </w:tblGrid>
      <w:tr w:rsidR="00B252EB" w:rsidRPr="00B252EB" w14:paraId="70F708F7" w14:textId="77777777" w:rsidTr="009D4E08">
        <w:trPr>
          <w:gridAfter w:val="1"/>
          <w:wAfter w:w="7512" w:type="dxa"/>
        </w:trPr>
        <w:tc>
          <w:tcPr>
            <w:tcW w:w="2970" w:type="dxa"/>
          </w:tcPr>
          <w:p w14:paraId="154E13F8" w14:textId="77777777" w:rsidR="007C6020" w:rsidRDefault="007C6020" w:rsidP="0078043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  <w:p w14:paraId="6F60D5CD" w14:textId="77777777" w:rsidR="00B252EB" w:rsidRPr="00B252EB" w:rsidRDefault="00B252EB" w:rsidP="007C602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</w:tc>
      </w:tr>
      <w:tr w:rsidR="00B252EB" w:rsidRPr="00B252EB" w14:paraId="7D2FE6A1" w14:textId="77777777" w:rsidTr="009D4E08">
        <w:tc>
          <w:tcPr>
            <w:tcW w:w="2970" w:type="dxa"/>
          </w:tcPr>
          <w:p w14:paraId="501FD05C" w14:textId="77777777" w:rsidR="00B252EB" w:rsidRPr="00780431" w:rsidRDefault="007C6020" w:rsidP="0078043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80431">
              <w:rPr>
                <w:rFonts w:ascii="Times New Roman" w:eastAsia="Times New Roman" w:hAnsi="Times New Roman" w:cs="Times New Roman"/>
                <w:sz w:val="24"/>
                <w:szCs w:val="24"/>
                <w:lang w:val="es-NI"/>
              </w:rPr>
              <w:t>Dates</w:t>
            </w:r>
            <w:r w:rsidRPr="00780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and </w:t>
            </w:r>
            <w:r w:rsidR="00780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780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ountry</w:t>
            </w:r>
          </w:p>
        </w:tc>
        <w:tc>
          <w:tcPr>
            <w:tcW w:w="7512" w:type="dxa"/>
          </w:tcPr>
          <w:p w14:paraId="6F893129" w14:textId="77777777" w:rsidR="00B252EB" w:rsidRPr="00B252EB" w:rsidRDefault="009D4E08" w:rsidP="003640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   </w:t>
            </w:r>
            <w:r w:rsidR="00B252EB"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01-04 Maj 2014 UET Tirana, </w:t>
            </w:r>
            <w:r w:rsidR="00364020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Albania</w:t>
            </w:r>
          </w:p>
        </w:tc>
      </w:tr>
      <w:tr w:rsidR="00B252EB" w:rsidRPr="00B252EB" w14:paraId="57CF42B7" w14:textId="77777777" w:rsidTr="009D4E08">
        <w:tc>
          <w:tcPr>
            <w:tcW w:w="2970" w:type="dxa"/>
          </w:tcPr>
          <w:p w14:paraId="31AFAEB1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7512" w:type="dxa"/>
          </w:tcPr>
          <w:p w14:paraId="3BCD8E0C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  1</w:t>
            </w:r>
            <w:r w:rsidRPr="00B252E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International Scientific Conference: Albanian Studies Days</w:t>
            </w:r>
          </w:p>
        </w:tc>
      </w:tr>
      <w:tr w:rsidR="00B252EB" w:rsidRPr="00B252EB" w14:paraId="1539823D" w14:textId="77777777" w:rsidTr="009D4E08">
        <w:tc>
          <w:tcPr>
            <w:tcW w:w="2970" w:type="dxa"/>
          </w:tcPr>
          <w:p w14:paraId="453F56F3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="00780431">
              <w:rPr>
                <w:rFonts w:ascii="Times New Roman" w:eastAsia="Times New Roman" w:hAnsi="Times New Roman" w:cs="Times New Roman"/>
                <w:lang w:val="en-GB"/>
              </w:rPr>
              <w:t>tle of the paper</w:t>
            </w:r>
          </w:p>
        </w:tc>
        <w:tc>
          <w:tcPr>
            <w:tcW w:w="7512" w:type="dxa"/>
          </w:tcPr>
          <w:p w14:paraId="29F77468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“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Roli i familjes në edukimin shëndetësor të adoleshentit”</w:t>
            </w:r>
          </w:p>
        </w:tc>
      </w:tr>
      <w:tr w:rsidR="00B252EB" w:rsidRPr="00B252EB" w14:paraId="5E85A6AA" w14:textId="77777777" w:rsidTr="009D4E08">
        <w:tc>
          <w:tcPr>
            <w:tcW w:w="2970" w:type="dxa"/>
          </w:tcPr>
          <w:p w14:paraId="5A462A70" w14:textId="77777777" w:rsidR="00B252EB" w:rsidRPr="00780431" w:rsidRDefault="00780431" w:rsidP="00B252E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780431">
              <w:rPr>
                <w:rFonts w:ascii="Times New Roman" w:eastAsia="Times New Roman" w:hAnsi="Times New Roman" w:cs="Times New Roman"/>
                <w:lang w:val="en-GB"/>
              </w:rPr>
              <w:t>Titel</w:t>
            </w:r>
            <w:proofErr w:type="spellEnd"/>
            <w:r w:rsidRPr="00780431">
              <w:rPr>
                <w:rFonts w:ascii="Times New Roman" w:eastAsia="Times New Roman" w:hAnsi="Times New Roman" w:cs="Times New Roman"/>
                <w:lang w:val="en-GB"/>
              </w:rPr>
              <w:t xml:space="preserve"> achieved</w:t>
            </w:r>
          </w:p>
        </w:tc>
        <w:tc>
          <w:tcPr>
            <w:tcW w:w="7512" w:type="dxa"/>
          </w:tcPr>
          <w:p w14:paraId="50D6E114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  Certificate</w:t>
            </w:r>
          </w:p>
        </w:tc>
      </w:tr>
      <w:tr w:rsidR="00B252EB" w:rsidRPr="00B252EB" w14:paraId="61307EF0" w14:textId="77777777" w:rsidTr="009D4E08">
        <w:tc>
          <w:tcPr>
            <w:tcW w:w="2970" w:type="dxa"/>
          </w:tcPr>
          <w:p w14:paraId="48579EE6" w14:textId="77777777" w:rsidR="00B252EB" w:rsidRPr="00B252EB" w:rsidRDefault="0078043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  <w:r w:rsidR="00B252EB" w:rsidRPr="00B252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512" w:type="dxa"/>
          </w:tcPr>
          <w:p w14:paraId="6477C0E8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European University of Tirana, Albania</w:t>
            </w:r>
          </w:p>
        </w:tc>
      </w:tr>
    </w:tbl>
    <w:p w14:paraId="1C82A44B" w14:textId="77777777" w:rsidR="00B252EB" w:rsidRPr="00B252EB" w:rsidRDefault="00B252EB" w:rsidP="00B252EB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7512"/>
      </w:tblGrid>
      <w:tr w:rsidR="00B252EB" w:rsidRPr="00B252EB" w14:paraId="01401AA1" w14:textId="77777777" w:rsidTr="009D4E08">
        <w:tc>
          <w:tcPr>
            <w:tcW w:w="2970" w:type="dxa"/>
          </w:tcPr>
          <w:p w14:paraId="5AE58253" w14:textId="77777777" w:rsidR="00B252EB" w:rsidRPr="00B252EB" w:rsidRDefault="007C6020" w:rsidP="00B252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</w:p>
        </w:tc>
        <w:tc>
          <w:tcPr>
            <w:tcW w:w="7512" w:type="dxa"/>
          </w:tcPr>
          <w:p w14:paraId="31C58305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   08-09 April 2016, Dubrovnik, 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Kroaci</w:t>
            </w:r>
          </w:p>
        </w:tc>
      </w:tr>
      <w:tr w:rsidR="00B252EB" w:rsidRPr="00B252EB" w14:paraId="33455EC5" w14:textId="77777777" w:rsidTr="009D4E08">
        <w:tc>
          <w:tcPr>
            <w:tcW w:w="2970" w:type="dxa"/>
          </w:tcPr>
          <w:p w14:paraId="134A54BA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7512" w:type="dxa"/>
          </w:tcPr>
          <w:p w14:paraId="25A12CEE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  9 International Conference on Social Sciences </w:t>
            </w:r>
          </w:p>
        </w:tc>
      </w:tr>
      <w:tr w:rsidR="00B252EB" w:rsidRPr="00B252EB" w14:paraId="7A55B25D" w14:textId="77777777" w:rsidTr="009D4E08">
        <w:tc>
          <w:tcPr>
            <w:tcW w:w="2970" w:type="dxa"/>
          </w:tcPr>
          <w:p w14:paraId="07518586" w14:textId="77777777" w:rsidR="00B252EB" w:rsidRPr="00B252EB" w:rsidRDefault="00B252EB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</w:t>
            </w:r>
            <w:r w:rsidR="00780431"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="00780431">
              <w:rPr>
                <w:rFonts w:ascii="Times New Roman" w:eastAsia="Times New Roman" w:hAnsi="Times New Roman" w:cs="Times New Roman"/>
                <w:lang w:val="en-GB"/>
              </w:rPr>
              <w:t>tle of the paper</w:t>
            </w:r>
          </w:p>
        </w:tc>
        <w:tc>
          <w:tcPr>
            <w:tcW w:w="7512" w:type="dxa"/>
          </w:tcPr>
          <w:p w14:paraId="5D7C0842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“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Family and its rol in a health eduacation of adolesvent””</w:t>
            </w:r>
          </w:p>
        </w:tc>
      </w:tr>
      <w:tr w:rsidR="00B252EB" w:rsidRPr="00B252EB" w14:paraId="3A396F97" w14:textId="77777777" w:rsidTr="009D4E08">
        <w:tc>
          <w:tcPr>
            <w:tcW w:w="2970" w:type="dxa"/>
          </w:tcPr>
          <w:p w14:paraId="44A88EF9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Pr="00482411">
              <w:rPr>
                <w:rFonts w:ascii="Times New Roman" w:eastAsia="Times New Roman" w:hAnsi="Times New Roman" w:cs="Times New Roman"/>
                <w:lang w:val="en-GB"/>
              </w:rPr>
              <w:t>tle achieved</w:t>
            </w:r>
          </w:p>
        </w:tc>
        <w:tc>
          <w:tcPr>
            <w:tcW w:w="7512" w:type="dxa"/>
          </w:tcPr>
          <w:p w14:paraId="1181C399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  Certificate</w:t>
            </w:r>
          </w:p>
        </w:tc>
      </w:tr>
      <w:tr w:rsidR="00B252EB" w:rsidRPr="00B252EB" w14:paraId="6CC99676" w14:textId="77777777" w:rsidTr="009D4E08">
        <w:trPr>
          <w:trHeight w:val="958"/>
        </w:trPr>
        <w:tc>
          <w:tcPr>
            <w:tcW w:w="2970" w:type="dxa"/>
          </w:tcPr>
          <w:p w14:paraId="487AD7BC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7512" w:type="dxa"/>
          </w:tcPr>
          <w:p w14:paraId="2BB32602" w14:textId="77777777" w:rsidR="00B252EB" w:rsidRPr="00B252EB" w:rsidRDefault="00B252EB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Universty of Zagreb, Euser, Dubrovnik, Croatia</w:t>
            </w:r>
          </w:p>
          <w:p w14:paraId="12C5E4FC" w14:textId="77777777" w:rsidR="00B252EB" w:rsidRPr="00B252EB" w:rsidRDefault="00B252EB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 </w:t>
            </w:r>
            <w:hyperlink r:id="rId13" w:history="1">
              <w:r w:rsidRPr="00B252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/>
                </w:rPr>
                <w:t>http://lib.euser.org/res/prc/9/9th_ICSS_2015_Proceedings_Book_Vol_2_ISBN_9788890916427.pdf</w:t>
              </w:r>
            </w:hyperlink>
          </w:p>
          <w:p w14:paraId="4CEE4B3F" w14:textId="77777777" w:rsidR="00B252EB" w:rsidRPr="00B252EB" w:rsidRDefault="00B252EB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</w:tbl>
    <w:p w14:paraId="0C9E2043" w14:textId="77777777" w:rsidR="00B252EB" w:rsidRPr="00B252EB" w:rsidRDefault="00B252EB" w:rsidP="00B252EB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7512"/>
      </w:tblGrid>
      <w:tr w:rsidR="00B252EB" w:rsidRPr="00B252EB" w14:paraId="0CD235AC" w14:textId="77777777" w:rsidTr="009D4E08">
        <w:trPr>
          <w:trHeight w:val="355"/>
        </w:trPr>
        <w:tc>
          <w:tcPr>
            <w:tcW w:w="2970" w:type="dxa"/>
          </w:tcPr>
          <w:p w14:paraId="29485354" w14:textId="77777777" w:rsidR="009D4E08" w:rsidRDefault="009D4E08" w:rsidP="009D4E0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</w:p>
          <w:p w14:paraId="56B17EB4" w14:textId="77777777" w:rsidR="00B252EB" w:rsidRPr="009D4E08" w:rsidRDefault="007C6020" w:rsidP="009D4E0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</w:pPr>
            <w:r w:rsidRPr="007C6020">
              <w:rPr>
                <w:rFonts w:ascii="Times New Roman" w:eastAsia="Times New Roman" w:hAnsi="Times New Roman" w:cs="Times New Roman"/>
                <w:lang w:val="es-NI"/>
              </w:rPr>
              <w:t>Dates</w:t>
            </w:r>
            <w:r w:rsidR="009D4E08">
              <w:rPr>
                <w:rFonts w:ascii="Arial Narrow" w:eastAsia="Times New Roman" w:hAnsi="Arial Narrow" w:cs="Times New Roman"/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7512" w:type="dxa"/>
          </w:tcPr>
          <w:p w14:paraId="72569A47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14:paraId="7F697C4B" w14:textId="77777777" w:rsidR="00B252EB" w:rsidRPr="00B252EB" w:rsidRDefault="009D4E08" w:rsidP="003640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    </w:t>
            </w:r>
            <w:r w:rsidR="00B252EB" w:rsidRPr="00B252EB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08 Mars 2017 Durrës, </w:t>
            </w:r>
            <w:r w:rsidR="00364020" w:rsidRPr="0049764B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Albania</w:t>
            </w:r>
          </w:p>
        </w:tc>
      </w:tr>
      <w:tr w:rsidR="00B252EB" w:rsidRPr="00B252EB" w14:paraId="5507375B" w14:textId="77777777" w:rsidTr="009D4E08">
        <w:tc>
          <w:tcPr>
            <w:tcW w:w="2970" w:type="dxa"/>
          </w:tcPr>
          <w:p w14:paraId="7761B4AA" w14:textId="77777777" w:rsidR="00B252EB" w:rsidRPr="00B252EB" w:rsidRDefault="009D4E08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6020"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="007C6020"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</w:p>
        </w:tc>
        <w:tc>
          <w:tcPr>
            <w:tcW w:w="7512" w:type="dxa"/>
          </w:tcPr>
          <w:p w14:paraId="7A5CCBE6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  “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Arsimi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botën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Shqiptare:HISTORIA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, E SOTMJA, PERSPEKTIVA”</w:t>
            </w:r>
          </w:p>
        </w:tc>
      </w:tr>
      <w:tr w:rsidR="00B252EB" w:rsidRPr="00B252EB" w14:paraId="64A7C8E6" w14:textId="77777777" w:rsidTr="009D4E08">
        <w:tc>
          <w:tcPr>
            <w:tcW w:w="2970" w:type="dxa"/>
          </w:tcPr>
          <w:p w14:paraId="10E38131" w14:textId="77777777" w:rsidR="00B252EB" w:rsidRPr="00B252EB" w:rsidRDefault="00B252EB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</w:t>
            </w:r>
            <w:r w:rsidR="00780431"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 w:rsidR="00780431">
              <w:rPr>
                <w:rFonts w:ascii="Times New Roman" w:eastAsia="Times New Roman" w:hAnsi="Times New Roman" w:cs="Times New Roman"/>
                <w:lang w:val="en-GB"/>
              </w:rPr>
              <w:t>tle of the paper</w:t>
            </w:r>
          </w:p>
        </w:tc>
        <w:tc>
          <w:tcPr>
            <w:tcW w:w="7512" w:type="dxa"/>
          </w:tcPr>
          <w:p w14:paraId="02DFF432" w14:textId="77777777" w:rsidR="00B252EB" w:rsidRPr="00B252EB" w:rsidRDefault="00780431" w:rsidP="00B252EB">
            <w:pPr>
              <w:spacing w:before="40" w:after="4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</w:t>
            </w:r>
            <w:r w:rsidR="00B252EB"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“</w:t>
            </w:r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Imponimi i kulturës Malazeze në tekstet mësimore tek Shqiptaret në Mal            të Zi pas pamvarësis</w:t>
            </w:r>
            <w:r w:rsidR="00B252EB" w:rsidRPr="00B252EB">
              <w:rPr>
                <w:rFonts w:ascii="Sylfaen" w:eastAsia="Times New Roman" w:hAnsi="Sylfaen" w:cs="Arial"/>
                <w:b/>
                <w:sz w:val="20"/>
                <w:szCs w:val="20"/>
                <w:lang w:val="it-IT"/>
              </w:rPr>
              <w:t>ë të vitit 2006”</w:t>
            </w:r>
          </w:p>
        </w:tc>
      </w:tr>
      <w:tr w:rsidR="00B252EB" w:rsidRPr="00B252EB" w14:paraId="054DBDA2" w14:textId="77777777" w:rsidTr="009D4E08">
        <w:trPr>
          <w:trHeight w:val="292"/>
        </w:trPr>
        <w:tc>
          <w:tcPr>
            <w:tcW w:w="2970" w:type="dxa"/>
          </w:tcPr>
          <w:p w14:paraId="13D31C3E" w14:textId="77777777" w:rsidR="00B252EB" w:rsidRPr="00B252EB" w:rsidRDefault="0078043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Titele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achieved</w:t>
            </w:r>
          </w:p>
        </w:tc>
        <w:tc>
          <w:tcPr>
            <w:tcW w:w="7512" w:type="dxa"/>
          </w:tcPr>
          <w:p w14:paraId="24EF243B" w14:textId="77777777" w:rsidR="00B252EB" w:rsidRPr="00B252EB" w:rsidRDefault="00B252EB" w:rsidP="00B252E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          Certificate, Libri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2EB">
              <w:rPr>
                <w:rFonts w:ascii="Arial" w:eastAsia="Times New Roman" w:hAnsi="Arial" w:cs="Arial"/>
                <w:sz w:val="20"/>
                <w:szCs w:val="20"/>
              </w:rPr>
              <w:t>Abstrakteve</w:t>
            </w:r>
            <w:proofErr w:type="spellEnd"/>
          </w:p>
        </w:tc>
      </w:tr>
      <w:tr w:rsidR="00B252EB" w:rsidRPr="00B252EB" w14:paraId="00072190" w14:textId="77777777" w:rsidTr="009D4E08">
        <w:trPr>
          <w:trHeight w:val="958"/>
        </w:trPr>
        <w:tc>
          <w:tcPr>
            <w:tcW w:w="2970" w:type="dxa"/>
          </w:tcPr>
          <w:p w14:paraId="1270AD4C" w14:textId="77777777" w:rsidR="00B252EB" w:rsidRPr="00B252EB" w:rsidRDefault="0048241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  <w:r w:rsidRPr="00B252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7B4EDFE" w14:textId="77777777" w:rsidR="00780431" w:rsidRDefault="00780431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31AD149" w14:textId="77777777" w:rsidR="00B252EB" w:rsidRPr="00B252EB" w:rsidRDefault="00B252EB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</w:t>
            </w:r>
            <w:r w:rsidR="007C602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es</w:t>
            </w:r>
          </w:p>
          <w:p w14:paraId="76DBB735" w14:textId="77777777" w:rsidR="00B252EB" w:rsidRPr="00B252EB" w:rsidRDefault="007C6020" w:rsidP="00B252E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82411">
              <w:rPr>
                <w:rFonts w:ascii="Times New Roman" w:eastAsia="Times New Roman" w:hAnsi="Times New Roman" w:cs="Times New Roman"/>
                <w:lang w:val="en-GB"/>
              </w:rPr>
              <w:t>Conferene</w:t>
            </w:r>
            <w:proofErr w:type="spellEnd"/>
            <w:r w:rsidRPr="00482411">
              <w:rPr>
                <w:rFonts w:ascii="Times New Roman" w:eastAsia="Times New Roman" w:hAnsi="Times New Roman" w:cs="Times New Roman"/>
                <w:lang w:val="en-GB"/>
              </w:rPr>
              <w:t xml:space="preserve"> Title</w:t>
            </w:r>
            <w:r w:rsidRPr="00B252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610565A" w14:textId="77777777" w:rsidR="00780431" w:rsidRDefault="00780431" w:rsidP="00B252E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1BCD9C54" w14:textId="77777777" w:rsidR="00780431" w:rsidRDefault="00780431" w:rsidP="00B252E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B252EB"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tle of the paper </w:t>
            </w:r>
          </w:p>
          <w:p w14:paraId="39F30FFE" w14:textId="77777777" w:rsidR="00B252EB" w:rsidRPr="00B252EB" w:rsidRDefault="00482411" w:rsidP="00780431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Organizer and country</w:t>
            </w:r>
          </w:p>
        </w:tc>
        <w:tc>
          <w:tcPr>
            <w:tcW w:w="7512" w:type="dxa"/>
          </w:tcPr>
          <w:p w14:paraId="3CB95612" w14:textId="77777777" w:rsidR="00B252EB" w:rsidRPr="00B252EB" w:rsidRDefault="00B252EB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   Universiteti Alaksendaer Moisiu, Durrës, Shqipëri</w:t>
            </w:r>
          </w:p>
          <w:p w14:paraId="2D27BF5D" w14:textId="77777777" w:rsidR="00B252EB" w:rsidRPr="00B252EB" w:rsidRDefault="00B252EB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14:paraId="68E52FEB" w14:textId="77777777" w:rsidR="00B252EB" w:rsidRPr="00B252EB" w:rsidRDefault="00B252EB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</w:pPr>
            <w:r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 30-31 Mars, 2017, Tirana, </w:t>
            </w:r>
            <w:r w:rsidRPr="00B252EB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Albania</w:t>
            </w:r>
          </w:p>
          <w:p w14:paraId="3B6C421B" w14:textId="77777777" w:rsidR="00B252EB" w:rsidRPr="00B252EB" w:rsidRDefault="00780431" w:rsidP="00780431">
            <w:pPr>
              <w:tabs>
                <w:tab w:val="left" w:pos="525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</w:t>
            </w:r>
            <w:r w:rsidR="00B252EB"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INNOVATIVE APPROACHES IN EDUCATION AND SOCIAL SCIENCES  FOR THE 21 CENTURY</w:t>
            </w:r>
          </w:p>
          <w:p w14:paraId="4330E9B0" w14:textId="77777777" w:rsidR="00B252EB" w:rsidRPr="00B252EB" w:rsidRDefault="00780431" w:rsidP="00780431">
            <w:pPr>
              <w:tabs>
                <w:tab w:val="left" w:pos="525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         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The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importance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of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television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content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in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the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upbringing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and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education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of</w:t>
            </w:r>
            <w:proofErr w:type="spellEnd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 xml:space="preserve">     </w:t>
            </w:r>
            <w:proofErr w:type="spellStart"/>
            <w:r w:rsidR="00B252EB" w:rsidRPr="00B252EB">
              <w:rPr>
                <w:rFonts w:ascii="Arial" w:eastAsia="Times New Roman" w:hAnsi="Arial" w:cs="Arial"/>
                <w:b/>
                <w:sz w:val="20"/>
                <w:szCs w:val="20"/>
                <w:lang w:val="es-NI"/>
              </w:rPr>
              <w:t>lifelong</w:t>
            </w:r>
            <w:proofErr w:type="spellEnd"/>
          </w:p>
          <w:p w14:paraId="4681E3A6" w14:textId="77777777" w:rsidR="00B252EB" w:rsidRPr="00B252EB" w:rsidRDefault="00780431" w:rsidP="00B252EB">
            <w:pPr>
              <w:tabs>
                <w:tab w:val="left" w:pos="525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    </w:t>
            </w:r>
            <w:r w:rsidR="00B252EB" w:rsidRPr="00B252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Universiteti Beder, Tiranë, Shqipëri</w:t>
            </w:r>
          </w:p>
        </w:tc>
      </w:tr>
    </w:tbl>
    <w:p w14:paraId="2C9F4504" w14:textId="77777777" w:rsidR="00D425C9" w:rsidRDefault="00D425C9" w:rsidP="00482411"/>
    <w:sectPr w:rsidR="00D4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D77"/>
    <w:multiLevelType w:val="hybridMultilevel"/>
    <w:tmpl w:val="CA5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5CD6"/>
    <w:multiLevelType w:val="hybridMultilevel"/>
    <w:tmpl w:val="9A6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AFE"/>
    <w:multiLevelType w:val="hybridMultilevel"/>
    <w:tmpl w:val="703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603E7"/>
    <w:multiLevelType w:val="hybridMultilevel"/>
    <w:tmpl w:val="D44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04"/>
    <w:rsid w:val="000729D0"/>
    <w:rsid w:val="00096B49"/>
    <w:rsid w:val="000A6181"/>
    <w:rsid w:val="00132584"/>
    <w:rsid w:val="00160D32"/>
    <w:rsid w:val="00333B3F"/>
    <w:rsid w:val="00364020"/>
    <w:rsid w:val="00391F06"/>
    <w:rsid w:val="00413727"/>
    <w:rsid w:val="00482411"/>
    <w:rsid w:val="004919EF"/>
    <w:rsid w:val="0049764B"/>
    <w:rsid w:val="005755C4"/>
    <w:rsid w:val="00677786"/>
    <w:rsid w:val="00740B40"/>
    <w:rsid w:val="00780431"/>
    <w:rsid w:val="007C6020"/>
    <w:rsid w:val="007D5504"/>
    <w:rsid w:val="007F549E"/>
    <w:rsid w:val="008B7048"/>
    <w:rsid w:val="009634C5"/>
    <w:rsid w:val="00971FEF"/>
    <w:rsid w:val="009C041E"/>
    <w:rsid w:val="009D4E08"/>
    <w:rsid w:val="009E70D5"/>
    <w:rsid w:val="009F1FE4"/>
    <w:rsid w:val="00A50440"/>
    <w:rsid w:val="00B252EB"/>
    <w:rsid w:val="00CD6CE2"/>
    <w:rsid w:val="00D425C9"/>
    <w:rsid w:val="00DB73BB"/>
    <w:rsid w:val="00DF7FA0"/>
    <w:rsid w:val="00EC3911"/>
    <w:rsid w:val="00ED2B04"/>
    <w:rsid w:val="00EE7952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33FCCA"/>
  <w15:docId w15:val="{598E9A7E-1289-40F6-B4A5-592BD05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6C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CE2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ublications.org/wp-content/uploads/2015/06/HEALTHY-BEHAVIOR-IN-ADOLESCENT-AGE-14-18-YEARS-OLD-IN-CITY-OF-SHKODRA-ALBANIA.pdf" TargetMode="External"/><Relationship Id="rId13" Type="http://schemas.openxmlformats.org/officeDocument/2006/relationships/hyperlink" Target="http://lib.euser.org/res/prc/9/9th_ICSS_2015_Proceedings_Book_Vol_2_ISBN_97888909164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publications.org/wp-content/uploads/2015/06/HEALTHY-BEHAVIOR-IN-ADOLESCENT-AGE-14-18-YEARS-OLD-IN-CITY-OF-SHKODRA-ALBANIA.pdf" TargetMode="External"/><Relationship Id="rId12" Type="http://schemas.openxmlformats.org/officeDocument/2006/relationships/hyperlink" Target="file:///C:\Documents%20and%20Settings\Dritan\My%20Documents\Downloads\5th_icss_2015_proceedings_book_vol_2%20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ser.euser.org/index.php/192-teaching-contemporary-and-the-role-of-the-teacher-in-the-classroom-with-the-student-centered" TargetMode="External"/><Relationship Id="rId11" Type="http://schemas.openxmlformats.org/officeDocument/2006/relationships/hyperlink" Target="http://lib.euser.org/res/jrn/ejser/EJSER_Volume_5_Nr_1_Sep_Dec_2015.pdf" TargetMode="External"/><Relationship Id="rId5" Type="http://schemas.openxmlformats.org/officeDocument/2006/relationships/hyperlink" Target="http://www.mcser.org/journal/index.php/jesr/article/view/6308/60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euser.org/res/jrn/ejms/jan_apr_16/EJMS_Volume_1_Nr_2_Jan_Apr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euser.org/res/bk/New_Perspectives_on_Contemporary_Educational_Studi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Hysen Kasumi</dc:creator>
  <cp:lastModifiedBy>Saranda Shatri</cp:lastModifiedBy>
  <cp:revision>2</cp:revision>
  <dcterms:created xsi:type="dcterms:W3CDTF">2022-01-12T14:00:00Z</dcterms:created>
  <dcterms:modified xsi:type="dcterms:W3CDTF">2022-01-12T14:00:00Z</dcterms:modified>
</cp:coreProperties>
</file>