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11E0" w14:textId="77777777" w:rsidR="0081718F" w:rsidRPr="0081718F" w:rsidRDefault="0081718F" w:rsidP="0081718F">
      <w:pPr>
        <w:pStyle w:val="Heading1"/>
        <w:rPr>
          <w:rFonts w:asciiTheme="majorHAnsi" w:hAnsiTheme="majorHAnsi"/>
          <w:sz w:val="20"/>
          <w:szCs w:val="20"/>
        </w:rPr>
      </w:pPr>
      <w:bookmarkStart w:id="0" w:name="_Toc90996502"/>
      <w:r w:rsidRPr="0081718F">
        <w:rPr>
          <w:rFonts w:asciiTheme="majorHAnsi" w:hAnsiTheme="majorHAnsi"/>
          <w:sz w:val="20"/>
          <w:szCs w:val="20"/>
        </w:rPr>
        <w:t xml:space="preserve">MA. Arian </w:t>
      </w:r>
      <w:proofErr w:type="spellStart"/>
      <w:r w:rsidRPr="0081718F">
        <w:rPr>
          <w:rFonts w:asciiTheme="majorHAnsi" w:hAnsiTheme="majorHAnsi"/>
          <w:sz w:val="20"/>
          <w:szCs w:val="20"/>
        </w:rPr>
        <w:t>Hasani</w:t>
      </w:r>
      <w:bookmarkEnd w:id="0"/>
      <w:proofErr w:type="spellEnd"/>
    </w:p>
    <w:p w14:paraId="126E77EC" w14:textId="77777777" w:rsidR="0081718F" w:rsidRPr="00F841C7" w:rsidRDefault="0081718F" w:rsidP="0081718F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32FB5F65" w14:textId="77777777" w:rsidR="0081718F" w:rsidRPr="00F841C7" w:rsidRDefault="0081718F" w:rsidP="0081718F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7087642E" w14:textId="011B71A6" w:rsidR="0081718F" w:rsidRPr="00F841C7" w:rsidRDefault="0081718F" w:rsidP="0081718F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F841C7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Address: </w:t>
      </w:r>
      <w:r w:rsidRPr="00F841C7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  <w:t>Street “Enver Gashi”, no.18, Lipjan,</w:t>
      </w:r>
      <w:r w:rsidRPr="00F841C7">
        <w:rPr>
          <w:rFonts w:asciiTheme="majorHAnsi" w:hAnsiTheme="majorHAnsi" w:cs="Arial Narrow"/>
          <w:color w:val="000000" w:themeColor="text1"/>
          <w:spacing w:val="-1"/>
          <w:sz w:val="20"/>
          <w:szCs w:val="20"/>
          <w:lang w:val="sq-AL"/>
        </w:rPr>
        <w:t>Republic of K</w:t>
      </w:r>
      <w:r w:rsidRPr="00F841C7">
        <w:rPr>
          <w:rFonts w:asciiTheme="majorHAnsi" w:hAnsiTheme="majorHAnsi" w:cs="Arial Narrow"/>
          <w:color w:val="000000" w:themeColor="text1"/>
          <w:sz w:val="20"/>
          <w:szCs w:val="20"/>
          <w:lang w:val="sq-AL"/>
        </w:rPr>
        <w:t>osova</w:t>
      </w:r>
    </w:p>
    <w:p w14:paraId="151B2549" w14:textId="77777777" w:rsidR="0081718F" w:rsidRPr="00F841C7" w:rsidRDefault="0081718F" w:rsidP="0081718F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F841C7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r w:rsidRPr="00F841C7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  <w:t>Mob: +38345388333</w:t>
      </w:r>
      <w:r w:rsidRPr="00F841C7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r w:rsidRPr="00F841C7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</w:p>
    <w:p w14:paraId="4D721CA3" w14:textId="77777777" w:rsidR="0081718F" w:rsidRPr="00F841C7" w:rsidRDefault="0081718F" w:rsidP="0081718F">
      <w:pPr>
        <w:ind w:left="720" w:firstLine="720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 w:rsidRPr="00F841C7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Email:</w:t>
      </w:r>
      <w:r w:rsidRPr="00F841C7">
        <w:rPr>
          <w:rFonts w:asciiTheme="majorHAnsi" w:hAnsiTheme="majorHAnsi"/>
          <w:sz w:val="20"/>
          <w:szCs w:val="20"/>
        </w:rPr>
        <w:t xml:space="preserve"> </w:t>
      </w:r>
      <w:hyperlink r:id="rId8" w:history="1">
        <w:r w:rsidRPr="00F841C7">
          <w:rPr>
            <w:rStyle w:val="Hyperlink"/>
            <w:rFonts w:asciiTheme="majorHAnsi" w:hAnsiTheme="majorHAnsi" w:cs="Times New Roman"/>
            <w:sz w:val="20"/>
            <w:szCs w:val="20"/>
            <w:lang w:val="sq-AL"/>
          </w:rPr>
          <w:t>arian.hasani@universitetiaab.com</w:t>
        </w:r>
      </w:hyperlink>
      <w:r w:rsidRPr="00F841C7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</w:p>
    <w:p w14:paraId="2DC17F1E" w14:textId="77777777" w:rsidR="0081718F" w:rsidRPr="00F841C7" w:rsidRDefault="0081718F" w:rsidP="0081718F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F841C7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___________________________________________________________________________</w:t>
      </w:r>
    </w:p>
    <w:p w14:paraId="73367CEF" w14:textId="77777777" w:rsidR="0081718F" w:rsidRPr="00F841C7" w:rsidRDefault="0081718F" w:rsidP="0081718F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0C63D144" w14:textId="77777777" w:rsidR="0081718F" w:rsidRPr="00F841C7" w:rsidRDefault="0081718F" w:rsidP="0081718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F841C7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EDUCATION </w:t>
      </w:r>
    </w:p>
    <w:p w14:paraId="6C5FDB84" w14:textId="77777777" w:rsidR="0081718F" w:rsidRPr="00F841C7" w:rsidRDefault="0081718F" w:rsidP="0081718F">
      <w:pPr>
        <w:widowControl w:val="0"/>
        <w:autoSpaceDE w:val="0"/>
        <w:autoSpaceDN w:val="0"/>
        <w:adjustRightInd w:val="0"/>
        <w:spacing w:before="35" w:after="0" w:line="36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34755189" w14:textId="4D407F05" w:rsidR="0081718F" w:rsidRPr="00F841C7" w:rsidRDefault="0081718F" w:rsidP="0081718F">
      <w:pPr>
        <w:widowControl w:val="0"/>
        <w:autoSpaceDE w:val="0"/>
        <w:autoSpaceDN w:val="0"/>
        <w:adjustRightInd w:val="0"/>
        <w:spacing w:before="35" w:after="0" w:line="276" w:lineRule="auto"/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</w:pPr>
      <w:r w:rsidRPr="00F841C7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209</w:t>
      </w:r>
      <w:r w:rsidRPr="00F841C7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ab/>
      </w:r>
      <w:r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              </w:t>
      </w:r>
      <w:r w:rsidRPr="00F841C7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Master of science, (Msc)</w:t>
      </w:r>
    </w:p>
    <w:p w14:paraId="13C5D4E8" w14:textId="77777777" w:rsidR="0081718F" w:rsidRPr="00F841C7" w:rsidRDefault="0081718F" w:rsidP="0081718F">
      <w:pPr>
        <w:widowControl w:val="0"/>
        <w:autoSpaceDE w:val="0"/>
        <w:autoSpaceDN w:val="0"/>
        <w:adjustRightInd w:val="0"/>
        <w:spacing w:before="35" w:after="0" w:line="276" w:lineRule="auto"/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</w:pPr>
      <w:r w:rsidRPr="00F841C7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                               Political History in International Relations</w:t>
      </w:r>
    </w:p>
    <w:p w14:paraId="472BB02C" w14:textId="77777777" w:rsidR="0081718F" w:rsidRPr="00F841C7" w:rsidRDefault="0081718F" w:rsidP="0081718F">
      <w:pPr>
        <w:spacing w:line="312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</w:p>
    <w:p w14:paraId="721275AD" w14:textId="77777777" w:rsidR="0081718F" w:rsidRPr="00F841C7" w:rsidRDefault="0081718F" w:rsidP="0081718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F841C7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EMPLOYMENT </w:t>
      </w:r>
    </w:p>
    <w:p w14:paraId="49396B0D" w14:textId="77777777" w:rsidR="0081718F" w:rsidRPr="00F841C7" w:rsidRDefault="0081718F" w:rsidP="0081718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3ACCBFA5" w14:textId="5C4E2049" w:rsidR="0081718F" w:rsidRPr="00B26F8C" w:rsidRDefault="0081718F" w:rsidP="0081718F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B26F8C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2010-ongoing      </w:t>
      </w:r>
      <w:r w:rsidRPr="00B26F8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Lecturer at AAB University</w:t>
      </w:r>
    </w:p>
    <w:p w14:paraId="44020A00" w14:textId="3C3989FB" w:rsidR="0081718F" w:rsidRPr="00B26F8C" w:rsidRDefault="0081718F" w:rsidP="0081718F">
      <w:pPr>
        <w:spacing w:after="0" w:line="240" w:lineRule="auto"/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</w:pPr>
      <w:r w:rsidRPr="00B26F8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                      </w:t>
      </w:r>
      <w:r w:rsidRPr="00B26F8C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Lecturer at the Faculty of Public Administration - Academic Writing Courses and Exercises in </w:t>
      </w:r>
    </w:p>
    <w:p w14:paraId="5D576BA2" w14:textId="066F2686" w:rsidR="0081718F" w:rsidRPr="00B26F8C" w:rsidRDefault="0081718F" w:rsidP="0081718F">
      <w:pPr>
        <w:spacing w:after="0" w:line="240" w:lineRule="auto"/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</w:pPr>
      <w:r w:rsidRPr="00B26F8C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                              the  Courses: Human Resource Management and Scientific Research Methodology, Electronic </w:t>
      </w:r>
    </w:p>
    <w:p w14:paraId="7DC90BC0" w14:textId="54115EBB" w:rsidR="0081718F" w:rsidRPr="00B26F8C" w:rsidRDefault="0081718F" w:rsidP="0081718F">
      <w:pPr>
        <w:spacing w:after="0" w:line="240" w:lineRule="auto"/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</w:pPr>
      <w:r w:rsidRPr="00B26F8C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                              Administration, Public Policy and Administration.</w:t>
      </w:r>
    </w:p>
    <w:p w14:paraId="24D4C627" w14:textId="77777777" w:rsidR="0081718F" w:rsidRPr="00B26F8C" w:rsidRDefault="0081718F" w:rsidP="0081718F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11C29452" w14:textId="730FF100" w:rsidR="0081718F" w:rsidRPr="00B26F8C" w:rsidRDefault="0081718F" w:rsidP="0081718F">
      <w:pPr>
        <w:spacing w:after="0" w:line="276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B26F8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2010-ongoing      </w:t>
      </w:r>
      <w:r w:rsidRPr="00B26F8C">
        <w:rPr>
          <w:rFonts w:asciiTheme="majorHAnsi" w:hAnsiTheme="majorHAnsi"/>
          <w:color w:val="000000" w:themeColor="text1"/>
          <w:sz w:val="20"/>
          <w:szCs w:val="20"/>
          <w:lang w:val="sq-AL"/>
        </w:rPr>
        <w:t>Ministry For the Kosovo Security Force</w:t>
      </w:r>
    </w:p>
    <w:p w14:paraId="70C0D292" w14:textId="459D8675" w:rsidR="0081718F" w:rsidRPr="00B26F8C" w:rsidRDefault="0081718F" w:rsidP="0081718F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B26F8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Head of Classified Documents Administration.</w:t>
      </w:r>
    </w:p>
    <w:p w14:paraId="305B2181" w14:textId="473C2147" w:rsidR="0081718F" w:rsidRPr="00B26F8C" w:rsidRDefault="0081718F" w:rsidP="0081718F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B26F8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Head of Verification</w:t>
      </w:r>
    </w:p>
    <w:p w14:paraId="33210C15" w14:textId="68D57469" w:rsidR="0081718F" w:rsidRPr="00B26F8C" w:rsidRDefault="0081718F" w:rsidP="0081718F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B26F8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Office of the Secretary General</w:t>
      </w:r>
    </w:p>
    <w:p w14:paraId="15D960A4" w14:textId="77777777" w:rsidR="0081718F" w:rsidRPr="00B26F8C" w:rsidRDefault="0081718F" w:rsidP="0081718F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4F5D3357" w14:textId="29051B25" w:rsidR="0081718F" w:rsidRPr="00B26F8C" w:rsidRDefault="0081718F" w:rsidP="0081718F">
      <w:pPr>
        <w:spacing w:after="0" w:line="312" w:lineRule="auto"/>
        <w:jc w:val="both"/>
        <w:rPr>
          <w:rFonts w:asciiTheme="majorHAnsi" w:hAnsiTheme="majorHAnsi"/>
          <w:bCs/>
          <w:color w:val="000000" w:themeColor="text1"/>
          <w:sz w:val="20"/>
          <w:szCs w:val="20"/>
          <w:lang w:val="sq-AL"/>
        </w:rPr>
      </w:pPr>
      <w:r w:rsidRPr="00B26F8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2008-2010            </w:t>
      </w:r>
      <w:r w:rsidRPr="00B26F8C">
        <w:rPr>
          <w:rFonts w:asciiTheme="majorHAnsi" w:hAnsiTheme="majorHAnsi"/>
          <w:bCs/>
          <w:color w:val="000000" w:themeColor="text1"/>
          <w:sz w:val="20"/>
          <w:szCs w:val="20"/>
          <w:lang w:val="sq-AL"/>
        </w:rPr>
        <w:t>Government of Kosovo - Office of the Prime Minister</w:t>
      </w:r>
    </w:p>
    <w:p w14:paraId="4587808C" w14:textId="77777777" w:rsidR="0081718F" w:rsidRPr="00B26F8C" w:rsidRDefault="0081718F" w:rsidP="0081718F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B26F8C">
        <w:rPr>
          <w:rFonts w:asciiTheme="majorHAnsi" w:hAnsiTheme="majorHAnsi"/>
          <w:bCs/>
          <w:color w:val="000000" w:themeColor="text1"/>
          <w:sz w:val="20"/>
          <w:szCs w:val="20"/>
          <w:lang w:val="sq-AL"/>
        </w:rPr>
        <w:t xml:space="preserve">                               </w:t>
      </w:r>
      <w:r w:rsidRPr="00B26F8C">
        <w:rPr>
          <w:rFonts w:asciiTheme="majorHAnsi" w:hAnsiTheme="majorHAnsi"/>
          <w:color w:val="000000" w:themeColor="text1"/>
          <w:sz w:val="20"/>
          <w:szCs w:val="20"/>
          <w:lang w:val="sq-AL"/>
        </w:rPr>
        <w:t>Diaspora Department - Head of the Diaspora Education and Education Division</w:t>
      </w:r>
    </w:p>
    <w:p w14:paraId="7A5B62EE" w14:textId="77777777" w:rsidR="0081718F" w:rsidRPr="00B26F8C" w:rsidRDefault="0081718F" w:rsidP="0081718F">
      <w:pPr>
        <w:spacing w:after="0" w:line="312" w:lineRule="auto"/>
        <w:jc w:val="both"/>
        <w:rPr>
          <w:rFonts w:asciiTheme="majorHAnsi" w:hAnsiTheme="majorHAnsi"/>
          <w:bCs/>
          <w:color w:val="000000" w:themeColor="text1"/>
          <w:sz w:val="20"/>
          <w:szCs w:val="20"/>
          <w:lang w:val="sq-AL"/>
        </w:rPr>
      </w:pPr>
    </w:p>
    <w:p w14:paraId="1EEF5021" w14:textId="4A0EC754" w:rsidR="0081718F" w:rsidRPr="00B26F8C" w:rsidRDefault="0081718F" w:rsidP="0081718F">
      <w:pPr>
        <w:spacing w:after="0" w:line="312" w:lineRule="auto"/>
        <w:jc w:val="both"/>
        <w:rPr>
          <w:rFonts w:asciiTheme="majorHAnsi" w:hAnsiTheme="majorHAnsi"/>
          <w:bCs/>
          <w:color w:val="000000" w:themeColor="text1"/>
          <w:sz w:val="20"/>
          <w:szCs w:val="20"/>
          <w:lang w:val="sq-AL"/>
        </w:rPr>
      </w:pPr>
      <w:r w:rsidRPr="00B26F8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2008 – 2009         </w:t>
      </w:r>
      <w:r w:rsidRPr="00B26F8C">
        <w:rPr>
          <w:rFonts w:asciiTheme="majorHAnsi" w:hAnsiTheme="majorHAnsi"/>
          <w:bCs/>
          <w:color w:val="000000" w:themeColor="text1"/>
          <w:sz w:val="20"/>
          <w:szCs w:val="20"/>
          <w:lang w:val="sq-AL"/>
        </w:rPr>
        <w:t>Government of Kosovo - Office of the Prime Minister</w:t>
      </w:r>
    </w:p>
    <w:p w14:paraId="5DE1CBA4" w14:textId="77777777" w:rsidR="0081718F" w:rsidRPr="00B26F8C" w:rsidRDefault="0081718F" w:rsidP="0081718F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B26F8C">
        <w:rPr>
          <w:rFonts w:asciiTheme="majorHAnsi" w:hAnsiTheme="majorHAnsi"/>
          <w:bCs/>
          <w:color w:val="000000" w:themeColor="text1"/>
          <w:sz w:val="20"/>
          <w:szCs w:val="20"/>
          <w:lang w:val="sq-AL"/>
        </w:rPr>
        <w:t xml:space="preserve">                               </w:t>
      </w:r>
      <w:r w:rsidRPr="00B26F8C">
        <w:rPr>
          <w:rFonts w:asciiTheme="majorHAnsi" w:hAnsiTheme="majorHAnsi"/>
          <w:color w:val="000000" w:themeColor="text1"/>
          <w:sz w:val="20"/>
          <w:szCs w:val="20"/>
          <w:lang w:val="sq-AL"/>
        </w:rPr>
        <w:t>Cabinet of the Deputy Prime Minister - Executive Assistant</w:t>
      </w:r>
    </w:p>
    <w:p w14:paraId="3A4E419F" w14:textId="77777777" w:rsidR="0081718F" w:rsidRPr="00B26F8C" w:rsidRDefault="0081718F" w:rsidP="0081718F">
      <w:pPr>
        <w:spacing w:after="0" w:line="312" w:lineRule="auto"/>
        <w:jc w:val="both"/>
        <w:rPr>
          <w:rFonts w:asciiTheme="majorHAnsi" w:hAnsiTheme="majorHAnsi"/>
          <w:bCs/>
          <w:color w:val="000000" w:themeColor="text1"/>
          <w:sz w:val="20"/>
          <w:szCs w:val="20"/>
          <w:lang w:val="sq-AL"/>
        </w:rPr>
      </w:pPr>
    </w:p>
    <w:p w14:paraId="673851F1" w14:textId="42BF553F" w:rsidR="0081718F" w:rsidRPr="00B26F8C" w:rsidRDefault="0081718F" w:rsidP="0081718F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B26F8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2007-2009            Lipjan Municipal Assembly </w:t>
      </w:r>
    </w:p>
    <w:p w14:paraId="76AC7AF1" w14:textId="77777777" w:rsidR="0081718F" w:rsidRPr="00B26F8C" w:rsidRDefault="0081718F" w:rsidP="0081718F">
      <w:pPr>
        <w:spacing w:after="0" w:line="312" w:lineRule="auto"/>
        <w:jc w:val="both"/>
        <w:rPr>
          <w:rFonts w:asciiTheme="majorHAnsi" w:hAnsiTheme="majorHAnsi"/>
          <w:bCs/>
          <w:color w:val="000000" w:themeColor="text1"/>
          <w:sz w:val="20"/>
          <w:szCs w:val="20"/>
          <w:lang w:val="sq-AL"/>
        </w:rPr>
      </w:pPr>
      <w:r w:rsidRPr="00B26F8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</w:t>
      </w:r>
      <w:r w:rsidRPr="00B26F8C">
        <w:rPr>
          <w:rFonts w:asciiTheme="majorHAnsi" w:hAnsiTheme="majorHAnsi"/>
          <w:bCs/>
          <w:color w:val="000000" w:themeColor="text1"/>
          <w:sz w:val="20"/>
          <w:szCs w:val="20"/>
          <w:lang w:val="sq-AL"/>
        </w:rPr>
        <w:t>Chairman of the Committee on Education</w:t>
      </w:r>
    </w:p>
    <w:p w14:paraId="51F55B12" w14:textId="77777777" w:rsidR="0081718F" w:rsidRPr="00B26F8C" w:rsidRDefault="0081718F" w:rsidP="0081718F">
      <w:pPr>
        <w:spacing w:after="0" w:line="312" w:lineRule="auto"/>
        <w:jc w:val="both"/>
        <w:rPr>
          <w:rFonts w:asciiTheme="majorHAnsi" w:hAnsiTheme="majorHAnsi"/>
          <w:bCs/>
          <w:color w:val="000000" w:themeColor="text1"/>
          <w:sz w:val="20"/>
          <w:szCs w:val="20"/>
          <w:lang w:val="sq-AL"/>
        </w:rPr>
      </w:pPr>
      <w:r w:rsidRPr="00B26F8C">
        <w:rPr>
          <w:rFonts w:asciiTheme="majorHAnsi" w:hAnsiTheme="majorHAnsi"/>
          <w:bCs/>
          <w:color w:val="000000" w:themeColor="text1"/>
          <w:sz w:val="20"/>
          <w:szCs w:val="20"/>
          <w:lang w:val="sq-AL"/>
        </w:rPr>
        <w:t xml:space="preserve">                               Municipality of Lipjan</w:t>
      </w:r>
      <w:r w:rsidRPr="00B26F8C">
        <w:rPr>
          <w:rFonts w:asciiTheme="majorHAnsi" w:hAnsiTheme="majorHAnsi"/>
          <w:bCs/>
          <w:sz w:val="20"/>
          <w:szCs w:val="20"/>
          <w:lang w:val="en-US"/>
        </w:rPr>
        <w:t>.</w:t>
      </w:r>
    </w:p>
    <w:p w14:paraId="4CB3B48E" w14:textId="77777777" w:rsidR="0081718F" w:rsidRPr="00B26F8C" w:rsidRDefault="0081718F" w:rsidP="0081718F">
      <w:pPr>
        <w:spacing w:after="0" w:line="312" w:lineRule="auto"/>
        <w:jc w:val="both"/>
        <w:rPr>
          <w:rFonts w:asciiTheme="majorHAnsi" w:hAnsiTheme="majorHAnsi"/>
          <w:sz w:val="20"/>
          <w:szCs w:val="20"/>
          <w:lang w:val="en-US"/>
        </w:rPr>
      </w:pPr>
    </w:p>
    <w:p w14:paraId="25227E75" w14:textId="55F91316" w:rsidR="0081718F" w:rsidRPr="00B26F8C" w:rsidRDefault="0081718F" w:rsidP="0081718F">
      <w:pPr>
        <w:spacing w:after="0" w:line="312" w:lineRule="auto"/>
        <w:jc w:val="both"/>
        <w:rPr>
          <w:rFonts w:asciiTheme="majorHAnsi" w:hAnsiTheme="majorHAnsi"/>
          <w:bCs/>
          <w:sz w:val="20"/>
          <w:szCs w:val="20"/>
          <w:lang w:val="en-US"/>
        </w:rPr>
      </w:pPr>
      <w:r w:rsidRPr="00B26F8C">
        <w:rPr>
          <w:rFonts w:asciiTheme="majorHAnsi" w:hAnsiTheme="majorHAnsi"/>
          <w:sz w:val="20"/>
          <w:szCs w:val="20"/>
          <w:lang w:val="en-US"/>
        </w:rPr>
        <w:t xml:space="preserve">2003-2007            </w:t>
      </w:r>
      <w:proofErr w:type="spellStart"/>
      <w:r w:rsidRPr="00B26F8C">
        <w:rPr>
          <w:rFonts w:asciiTheme="majorHAnsi" w:hAnsiTheme="majorHAnsi"/>
          <w:bCs/>
          <w:sz w:val="20"/>
          <w:szCs w:val="20"/>
          <w:lang w:val="en-US"/>
        </w:rPr>
        <w:t>Lipjan</w:t>
      </w:r>
      <w:proofErr w:type="spellEnd"/>
      <w:r w:rsidRPr="00B26F8C">
        <w:rPr>
          <w:rFonts w:asciiTheme="majorHAnsi" w:hAnsiTheme="majorHAnsi"/>
          <w:bCs/>
          <w:sz w:val="20"/>
          <w:szCs w:val="20"/>
          <w:lang w:val="en-US"/>
        </w:rPr>
        <w:t xml:space="preserve"> Municipal Assembly </w:t>
      </w:r>
    </w:p>
    <w:p w14:paraId="375A244C" w14:textId="697DEA02" w:rsidR="0081718F" w:rsidRPr="00B26F8C" w:rsidRDefault="0048440C" w:rsidP="0048440C">
      <w:pPr>
        <w:spacing w:after="0" w:line="312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B26F8C">
        <w:rPr>
          <w:rFonts w:asciiTheme="majorHAnsi" w:hAnsiTheme="majorHAnsi"/>
          <w:sz w:val="20"/>
          <w:szCs w:val="20"/>
          <w:lang w:val="en-US"/>
        </w:rPr>
        <w:t xml:space="preserve">                               </w:t>
      </w:r>
      <w:r w:rsidR="0081718F" w:rsidRPr="00B26F8C">
        <w:rPr>
          <w:rFonts w:asciiTheme="majorHAnsi" w:hAnsiTheme="majorHAnsi"/>
          <w:sz w:val="20"/>
          <w:szCs w:val="20"/>
          <w:lang w:val="en-US"/>
        </w:rPr>
        <w:t>Advisor to the Municipal Assembly</w:t>
      </w:r>
    </w:p>
    <w:p w14:paraId="182F50A0" w14:textId="77777777" w:rsidR="0081718F" w:rsidRPr="00B26F8C" w:rsidRDefault="0081718F" w:rsidP="0081718F">
      <w:pPr>
        <w:spacing w:after="0" w:line="312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B26F8C">
        <w:rPr>
          <w:rFonts w:asciiTheme="majorHAnsi" w:hAnsiTheme="majorHAnsi"/>
          <w:sz w:val="20"/>
          <w:szCs w:val="20"/>
          <w:lang w:val="en-US"/>
        </w:rPr>
        <w:t xml:space="preserve">                               Municipality of </w:t>
      </w:r>
      <w:proofErr w:type="spellStart"/>
      <w:r w:rsidRPr="00B26F8C">
        <w:rPr>
          <w:rFonts w:asciiTheme="majorHAnsi" w:hAnsiTheme="majorHAnsi"/>
          <w:sz w:val="20"/>
          <w:szCs w:val="20"/>
          <w:lang w:val="en-US"/>
        </w:rPr>
        <w:t>Lipjan</w:t>
      </w:r>
      <w:proofErr w:type="spellEnd"/>
    </w:p>
    <w:p w14:paraId="6A34DBDF" w14:textId="77777777" w:rsidR="0081718F" w:rsidRPr="00B26F8C" w:rsidRDefault="0081718F" w:rsidP="0081718F">
      <w:pPr>
        <w:spacing w:after="0" w:line="312" w:lineRule="auto"/>
        <w:jc w:val="both"/>
        <w:rPr>
          <w:rFonts w:asciiTheme="majorHAnsi" w:hAnsiTheme="majorHAnsi"/>
          <w:sz w:val="20"/>
          <w:szCs w:val="20"/>
          <w:lang w:val="en-US"/>
        </w:rPr>
      </w:pPr>
    </w:p>
    <w:p w14:paraId="08E3DA60" w14:textId="47AF74D9" w:rsidR="0081718F" w:rsidRPr="00B26F8C" w:rsidRDefault="0081718F" w:rsidP="0081718F">
      <w:pPr>
        <w:spacing w:after="0" w:line="312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B26F8C">
        <w:rPr>
          <w:rFonts w:asciiTheme="majorHAnsi" w:hAnsiTheme="majorHAnsi"/>
          <w:sz w:val="20"/>
          <w:szCs w:val="20"/>
          <w:lang w:val="en-US"/>
        </w:rPr>
        <w:t xml:space="preserve">2003-2007            </w:t>
      </w:r>
      <w:proofErr w:type="spellStart"/>
      <w:r w:rsidRPr="00B26F8C">
        <w:rPr>
          <w:rFonts w:asciiTheme="majorHAnsi" w:hAnsiTheme="majorHAnsi"/>
          <w:sz w:val="20"/>
          <w:szCs w:val="20"/>
          <w:lang w:val="en-US"/>
        </w:rPr>
        <w:t>Lipjan</w:t>
      </w:r>
      <w:proofErr w:type="spellEnd"/>
      <w:r w:rsidRPr="00B26F8C">
        <w:rPr>
          <w:rFonts w:asciiTheme="majorHAnsi" w:hAnsiTheme="majorHAnsi"/>
          <w:sz w:val="20"/>
          <w:szCs w:val="20"/>
          <w:lang w:val="en-US"/>
        </w:rPr>
        <w:t xml:space="preserve"> Municipal Assembly </w:t>
      </w:r>
    </w:p>
    <w:p w14:paraId="283D389E" w14:textId="31228C0A" w:rsidR="0081718F" w:rsidRPr="00B26F8C" w:rsidRDefault="0048440C" w:rsidP="0048440C">
      <w:pPr>
        <w:spacing w:after="0" w:line="312" w:lineRule="auto"/>
        <w:jc w:val="both"/>
        <w:rPr>
          <w:rFonts w:asciiTheme="majorHAnsi" w:hAnsiTheme="majorHAnsi"/>
          <w:bCs/>
          <w:sz w:val="20"/>
          <w:szCs w:val="20"/>
          <w:lang w:val="en-US"/>
        </w:rPr>
      </w:pPr>
      <w:r w:rsidRPr="00B26F8C">
        <w:rPr>
          <w:rFonts w:asciiTheme="majorHAnsi" w:hAnsiTheme="majorHAnsi"/>
          <w:bCs/>
          <w:sz w:val="20"/>
          <w:szCs w:val="20"/>
          <w:lang w:val="en-US"/>
        </w:rPr>
        <w:t xml:space="preserve">                               </w:t>
      </w:r>
      <w:r w:rsidR="0081718F" w:rsidRPr="00B26F8C">
        <w:rPr>
          <w:rFonts w:asciiTheme="majorHAnsi" w:hAnsiTheme="majorHAnsi"/>
          <w:bCs/>
          <w:sz w:val="20"/>
          <w:szCs w:val="20"/>
          <w:lang w:val="en-US"/>
        </w:rPr>
        <w:t>Member of the Education Commission</w:t>
      </w:r>
    </w:p>
    <w:p w14:paraId="4FB1D186" w14:textId="77777777" w:rsidR="0081718F" w:rsidRPr="00B26F8C" w:rsidRDefault="0081718F" w:rsidP="0081718F">
      <w:pPr>
        <w:spacing w:after="0" w:line="312" w:lineRule="auto"/>
        <w:jc w:val="both"/>
        <w:rPr>
          <w:rFonts w:asciiTheme="majorHAnsi" w:hAnsiTheme="majorHAnsi"/>
          <w:bCs/>
          <w:sz w:val="20"/>
          <w:szCs w:val="20"/>
          <w:lang w:val="en-US"/>
        </w:rPr>
      </w:pPr>
      <w:r w:rsidRPr="00B26F8C">
        <w:rPr>
          <w:rFonts w:asciiTheme="majorHAnsi" w:hAnsiTheme="majorHAnsi"/>
          <w:bCs/>
          <w:sz w:val="20"/>
          <w:szCs w:val="20"/>
          <w:lang w:val="en-US"/>
        </w:rPr>
        <w:t xml:space="preserve">                               Municipality of </w:t>
      </w:r>
      <w:proofErr w:type="spellStart"/>
      <w:r w:rsidRPr="00B26F8C">
        <w:rPr>
          <w:rFonts w:asciiTheme="majorHAnsi" w:hAnsiTheme="majorHAnsi"/>
          <w:bCs/>
          <w:sz w:val="20"/>
          <w:szCs w:val="20"/>
          <w:lang w:val="en-US"/>
        </w:rPr>
        <w:t>Lipjan</w:t>
      </w:r>
      <w:proofErr w:type="spellEnd"/>
    </w:p>
    <w:p w14:paraId="73BFF07F" w14:textId="77777777" w:rsidR="0081718F" w:rsidRPr="00B26F8C" w:rsidRDefault="0081718F" w:rsidP="0081718F">
      <w:pPr>
        <w:spacing w:after="0" w:line="312" w:lineRule="auto"/>
        <w:jc w:val="both"/>
        <w:rPr>
          <w:rFonts w:asciiTheme="majorHAnsi" w:hAnsiTheme="majorHAnsi"/>
          <w:sz w:val="20"/>
          <w:szCs w:val="20"/>
          <w:lang w:val="en-US"/>
        </w:rPr>
      </w:pPr>
    </w:p>
    <w:p w14:paraId="257A2AC7" w14:textId="171BD642" w:rsidR="0081718F" w:rsidRPr="00B26F8C" w:rsidRDefault="0081718F" w:rsidP="0081718F">
      <w:pPr>
        <w:spacing w:after="0" w:line="312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B26F8C">
        <w:rPr>
          <w:rFonts w:asciiTheme="majorHAnsi" w:hAnsiTheme="majorHAnsi"/>
          <w:sz w:val="20"/>
          <w:szCs w:val="20"/>
          <w:lang w:val="en-US"/>
        </w:rPr>
        <w:t xml:space="preserve">2003-2007            Directorate of Education </w:t>
      </w:r>
      <w:proofErr w:type="spellStart"/>
      <w:r w:rsidRPr="00B26F8C">
        <w:rPr>
          <w:rFonts w:asciiTheme="majorHAnsi" w:hAnsiTheme="majorHAnsi"/>
          <w:sz w:val="20"/>
          <w:szCs w:val="20"/>
          <w:lang w:val="en-US"/>
        </w:rPr>
        <w:t>Lipjan</w:t>
      </w:r>
      <w:proofErr w:type="spellEnd"/>
      <w:r w:rsidRPr="00B26F8C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5AC7EAAF" w14:textId="281D5A3F" w:rsidR="0081718F" w:rsidRPr="00B26F8C" w:rsidRDefault="0048440C" w:rsidP="0048440C">
      <w:pPr>
        <w:spacing w:after="0" w:line="312" w:lineRule="auto"/>
        <w:jc w:val="both"/>
        <w:rPr>
          <w:rFonts w:asciiTheme="majorHAnsi" w:hAnsiTheme="majorHAnsi"/>
          <w:bCs/>
          <w:sz w:val="20"/>
          <w:szCs w:val="20"/>
          <w:lang w:val="en-US"/>
        </w:rPr>
      </w:pPr>
      <w:r w:rsidRPr="00B26F8C">
        <w:rPr>
          <w:rFonts w:asciiTheme="majorHAnsi" w:hAnsiTheme="majorHAnsi"/>
          <w:bCs/>
          <w:sz w:val="20"/>
          <w:szCs w:val="20"/>
          <w:lang w:val="en-US"/>
        </w:rPr>
        <w:t xml:space="preserve">                               </w:t>
      </w:r>
      <w:r w:rsidR="0081718F" w:rsidRPr="00B26F8C">
        <w:rPr>
          <w:rFonts w:asciiTheme="majorHAnsi" w:hAnsiTheme="majorHAnsi"/>
          <w:bCs/>
          <w:sz w:val="20"/>
          <w:szCs w:val="20"/>
          <w:lang w:val="en-US"/>
        </w:rPr>
        <w:t>Professor of Civic Education</w:t>
      </w:r>
    </w:p>
    <w:p w14:paraId="428325F9" w14:textId="21F7524F" w:rsidR="0081718F" w:rsidRPr="00B26F8C" w:rsidRDefault="0081718F" w:rsidP="0081718F">
      <w:pPr>
        <w:spacing w:after="0" w:line="312" w:lineRule="auto"/>
        <w:jc w:val="both"/>
        <w:rPr>
          <w:rFonts w:asciiTheme="majorHAnsi" w:hAnsiTheme="majorHAnsi"/>
          <w:bCs/>
          <w:color w:val="000000" w:themeColor="text1"/>
          <w:sz w:val="20"/>
          <w:szCs w:val="20"/>
          <w:lang w:val="sq-AL"/>
        </w:rPr>
      </w:pPr>
      <w:r w:rsidRPr="00B26F8C">
        <w:rPr>
          <w:rFonts w:asciiTheme="majorHAnsi" w:hAnsiTheme="majorHAnsi"/>
          <w:bCs/>
          <w:sz w:val="20"/>
          <w:szCs w:val="20"/>
          <w:lang w:val="en-US"/>
        </w:rPr>
        <w:t xml:space="preserve">                               Municipality of </w:t>
      </w:r>
      <w:proofErr w:type="spellStart"/>
      <w:r w:rsidRPr="00B26F8C">
        <w:rPr>
          <w:rFonts w:asciiTheme="majorHAnsi" w:hAnsiTheme="majorHAnsi"/>
          <w:bCs/>
          <w:sz w:val="20"/>
          <w:szCs w:val="20"/>
          <w:lang w:val="en-US"/>
        </w:rPr>
        <w:t>Lipjan</w:t>
      </w:r>
      <w:proofErr w:type="spellEnd"/>
    </w:p>
    <w:p w14:paraId="3C549899" w14:textId="77777777" w:rsidR="0081718F" w:rsidRPr="00B26F8C" w:rsidRDefault="0081718F" w:rsidP="0081718F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74069D26" w14:textId="77777777" w:rsidR="0048440C" w:rsidRDefault="0048440C" w:rsidP="0081718F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3CC7AEDE" w14:textId="77777777" w:rsidR="0048440C" w:rsidRDefault="0048440C" w:rsidP="0081718F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538C626C" w14:textId="77777777" w:rsidR="0048440C" w:rsidRPr="00F841C7" w:rsidRDefault="0048440C" w:rsidP="0081718F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146F08F1" w14:textId="77777777" w:rsidR="0081718F" w:rsidRPr="00F841C7" w:rsidRDefault="0081718F" w:rsidP="0081718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F841C7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lastRenderedPageBreak/>
        <w:t xml:space="preserve">TEACHING </w:t>
      </w:r>
    </w:p>
    <w:p w14:paraId="02B6B37C" w14:textId="77777777" w:rsidR="0081718F" w:rsidRPr="00F841C7" w:rsidRDefault="0081718F" w:rsidP="0081718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36105CC9" w14:textId="16451A17" w:rsidR="0081718F" w:rsidRPr="00F841C7" w:rsidRDefault="0081718F" w:rsidP="0081718F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F841C7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2010</w:t>
      </w:r>
      <w:r w:rsidR="0048440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-ongoing      </w:t>
      </w:r>
      <w:r w:rsidRPr="00F841C7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Lecturer of the subjects:</w:t>
      </w:r>
    </w:p>
    <w:p w14:paraId="2CC46277" w14:textId="77777777" w:rsidR="0081718F" w:rsidRPr="00F841C7" w:rsidRDefault="0081718F" w:rsidP="0081718F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F841C7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Teaching the subject for students of the bachelor studies: </w:t>
      </w:r>
    </w:p>
    <w:p w14:paraId="050238BD" w14:textId="77777777" w:rsidR="0081718F" w:rsidRPr="00F841C7" w:rsidRDefault="0081718F" w:rsidP="004C3304">
      <w:pPr>
        <w:pStyle w:val="ListParagraph"/>
        <w:numPr>
          <w:ilvl w:val="0"/>
          <w:numId w:val="42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F841C7">
        <w:rPr>
          <w:rFonts w:asciiTheme="majorHAnsi" w:hAnsiTheme="majorHAnsi"/>
          <w:color w:val="000000" w:themeColor="text1"/>
          <w:sz w:val="20"/>
          <w:szCs w:val="20"/>
        </w:rPr>
        <w:t>Academic writing</w:t>
      </w:r>
    </w:p>
    <w:p w14:paraId="41476567" w14:textId="77777777" w:rsidR="0081718F" w:rsidRPr="00F841C7" w:rsidRDefault="0081718F" w:rsidP="004C3304">
      <w:pPr>
        <w:pStyle w:val="ListParagraph"/>
        <w:numPr>
          <w:ilvl w:val="0"/>
          <w:numId w:val="42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F841C7">
        <w:rPr>
          <w:rFonts w:asciiTheme="majorHAnsi" w:hAnsiTheme="majorHAnsi"/>
          <w:color w:val="000000" w:themeColor="text1"/>
          <w:sz w:val="20"/>
          <w:szCs w:val="20"/>
        </w:rPr>
        <w:t>Human Resource Management</w:t>
      </w:r>
    </w:p>
    <w:p w14:paraId="6B0A09D7" w14:textId="77777777" w:rsidR="0081718F" w:rsidRPr="00F841C7" w:rsidRDefault="0081718F" w:rsidP="004C3304">
      <w:pPr>
        <w:pStyle w:val="ListParagraph"/>
        <w:numPr>
          <w:ilvl w:val="0"/>
          <w:numId w:val="42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F841C7">
        <w:rPr>
          <w:rFonts w:asciiTheme="majorHAnsi" w:hAnsiTheme="majorHAnsi"/>
          <w:color w:val="000000" w:themeColor="text1"/>
          <w:sz w:val="20"/>
          <w:szCs w:val="20"/>
        </w:rPr>
        <w:t>Scientific Research Methodology,</w:t>
      </w:r>
    </w:p>
    <w:p w14:paraId="7B286CBF" w14:textId="77777777" w:rsidR="0081718F" w:rsidRPr="00F841C7" w:rsidRDefault="0081718F" w:rsidP="004C3304">
      <w:pPr>
        <w:pStyle w:val="ListParagraph"/>
        <w:numPr>
          <w:ilvl w:val="0"/>
          <w:numId w:val="42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F841C7">
        <w:rPr>
          <w:rFonts w:asciiTheme="majorHAnsi" w:hAnsiTheme="majorHAnsi"/>
          <w:color w:val="000000" w:themeColor="text1"/>
          <w:sz w:val="20"/>
          <w:szCs w:val="20"/>
        </w:rPr>
        <w:t>Electronic Administration,</w:t>
      </w:r>
    </w:p>
    <w:p w14:paraId="58E0CDF3" w14:textId="77777777" w:rsidR="0081718F" w:rsidRPr="00F841C7" w:rsidRDefault="0081718F" w:rsidP="004C3304">
      <w:pPr>
        <w:pStyle w:val="ListParagraph"/>
        <w:numPr>
          <w:ilvl w:val="0"/>
          <w:numId w:val="42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F841C7">
        <w:rPr>
          <w:rFonts w:asciiTheme="majorHAnsi" w:hAnsiTheme="majorHAnsi"/>
          <w:color w:val="000000" w:themeColor="text1"/>
          <w:sz w:val="20"/>
          <w:szCs w:val="20"/>
        </w:rPr>
        <w:t>Public Policy and Administration.</w:t>
      </w:r>
    </w:p>
    <w:p w14:paraId="4349D924" w14:textId="77777777" w:rsidR="0081718F" w:rsidRPr="00F841C7" w:rsidRDefault="0081718F" w:rsidP="0081718F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031C0935" w14:textId="77777777" w:rsidR="0081718F" w:rsidRPr="00F841C7" w:rsidRDefault="0081718F" w:rsidP="0081718F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6599E289" w14:textId="77777777" w:rsidR="0081718F" w:rsidRPr="00F841C7" w:rsidRDefault="0081718F" w:rsidP="0081718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F841C7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SKILLS AND SOCIAL COMPETENCIES </w:t>
      </w:r>
    </w:p>
    <w:p w14:paraId="5B948906" w14:textId="77777777" w:rsidR="0081718F" w:rsidRPr="00F841C7" w:rsidRDefault="0081718F" w:rsidP="0081718F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F841C7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Mother tongue: Albanian </w:t>
      </w:r>
    </w:p>
    <w:p w14:paraId="6C598132" w14:textId="77777777" w:rsidR="0081718F" w:rsidRPr="00F841C7" w:rsidRDefault="0081718F" w:rsidP="0081718F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F841C7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Foreign languages:   English (Understanding: B2, Writing: B2, Reading:   B2)</w:t>
      </w:r>
    </w:p>
    <w:p w14:paraId="40BE4916" w14:textId="274BB2B8" w:rsidR="0081718F" w:rsidRPr="00F841C7" w:rsidRDefault="0081718F" w:rsidP="0081718F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F841C7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r w:rsidRPr="00F841C7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r w:rsidR="00B26F8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</w:t>
      </w:r>
      <w:r w:rsidRPr="00F841C7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Serbian (Understanding: B2, Writing: B2, Reading:   B2)</w:t>
      </w:r>
    </w:p>
    <w:p w14:paraId="7CF3D77B" w14:textId="77777777" w:rsidR="00B26F8C" w:rsidRDefault="0081718F" w:rsidP="00B26F8C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F841C7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                       </w:t>
      </w:r>
      <w:r w:rsidR="00B26F8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</w:t>
      </w:r>
      <w:r w:rsidRPr="00F841C7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Good communication and negotiation skills. Very active and willing to work in the group, </w:t>
      </w:r>
    </w:p>
    <w:p w14:paraId="1AC6A23B" w14:textId="2B223AE9" w:rsidR="0081718F" w:rsidRPr="00F841C7" w:rsidRDefault="00B26F8C" w:rsidP="00B26F8C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                          </w:t>
      </w:r>
      <w:r w:rsidR="0081718F" w:rsidRPr="00F841C7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cabable of managing and organizing the work</w:t>
      </w:r>
    </w:p>
    <w:p w14:paraId="514A6CDA" w14:textId="2FD0067B" w:rsidR="0081718F" w:rsidRPr="00F841C7" w:rsidRDefault="0081718F" w:rsidP="0081718F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F841C7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Computer Skills:      Word, E</w:t>
      </w:r>
      <w:r w:rsidR="005E264E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xel, Access,Power Point, Outlook</w:t>
      </w:r>
    </w:p>
    <w:p w14:paraId="2F3EC29C" w14:textId="77777777" w:rsidR="0081718F" w:rsidRPr="00F841C7" w:rsidRDefault="0081718F" w:rsidP="0081718F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F841C7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Driving licence:          B</w:t>
      </w:r>
    </w:p>
    <w:p w14:paraId="15BCA53A" w14:textId="77777777" w:rsidR="0081718F" w:rsidRPr="00F841C7" w:rsidRDefault="0081718F" w:rsidP="0081718F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21091092" w14:textId="77777777" w:rsidR="0081718F" w:rsidRDefault="0081718F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73CD79F1" w14:textId="77777777" w:rsidR="0081718F" w:rsidRDefault="0081718F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2CCC08A4" w14:textId="77777777" w:rsidR="0081718F" w:rsidRPr="00EB2246" w:rsidRDefault="0081718F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  <w:sectPr w:rsidR="0081718F" w:rsidRPr="00EB2246" w:rsidSect="006977AE">
          <w:pgSz w:w="11906" w:h="16838"/>
          <w:pgMar w:top="810" w:right="1440" w:bottom="990" w:left="1440" w:header="708" w:footer="708" w:gutter="0"/>
          <w:cols w:space="708"/>
          <w:docGrid w:linePitch="360"/>
        </w:sectPr>
      </w:pPr>
    </w:p>
    <w:p w14:paraId="1B17A712" w14:textId="4D3A003C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668D7D1F" w14:textId="77777777" w:rsidR="006F35DD" w:rsidRPr="00EB2246" w:rsidRDefault="006F35DD" w:rsidP="000E7589">
      <w:pPr>
        <w:pStyle w:val="Heading1"/>
        <w:rPr>
          <w:rFonts w:asciiTheme="majorHAnsi" w:hAnsiTheme="majorHAnsi" w:cstheme="majorHAnsi"/>
          <w:sz w:val="20"/>
          <w:szCs w:val="20"/>
          <w:lang w:val="sq-AL"/>
        </w:rPr>
      </w:pPr>
    </w:p>
    <w:sectPr w:rsidR="006F35DD" w:rsidRPr="00EB2246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87FC" w14:textId="77777777" w:rsidR="00162EA6" w:rsidRDefault="00162EA6" w:rsidP="0023748C">
      <w:pPr>
        <w:spacing w:after="0" w:line="240" w:lineRule="auto"/>
      </w:pPr>
      <w:r>
        <w:separator/>
      </w:r>
    </w:p>
  </w:endnote>
  <w:endnote w:type="continuationSeparator" w:id="0">
    <w:p w14:paraId="36D4E570" w14:textId="77777777" w:rsidR="00162EA6" w:rsidRDefault="00162EA6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8F2F" w14:textId="77777777" w:rsidR="00162EA6" w:rsidRDefault="00162EA6" w:rsidP="0023748C">
      <w:pPr>
        <w:spacing w:after="0" w:line="240" w:lineRule="auto"/>
      </w:pPr>
      <w:r>
        <w:separator/>
      </w:r>
    </w:p>
  </w:footnote>
  <w:footnote w:type="continuationSeparator" w:id="0">
    <w:p w14:paraId="74ABB939" w14:textId="77777777" w:rsidR="00162EA6" w:rsidRDefault="00162EA6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FCE"/>
    <w:rsid w:val="000D005D"/>
    <w:rsid w:val="000D2055"/>
    <w:rsid w:val="000D40B5"/>
    <w:rsid w:val="000D64A1"/>
    <w:rsid w:val="000D696C"/>
    <w:rsid w:val="000D6FB2"/>
    <w:rsid w:val="000D7020"/>
    <w:rsid w:val="000E0483"/>
    <w:rsid w:val="000E07EA"/>
    <w:rsid w:val="000E7589"/>
    <w:rsid w:val="000E7A89"/>
    <w:rsid w:val="000F05D2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E19"/>
    <w:rsid w:val="00162EA6"/>
    <w:rsid w:val="00163447"/>
    <w:rsid w:val="0016669C"/>
    <w:rsid w:val="00181235"/>
    <w:rsid w:val="00181702"/>
    <w:rsid w:val="001923D0"/>
    <w:rsid w:val="00193EAA"/>
    <w:rsid w:val="001B6CAA"/>
    <w:rsid w:val="001C3056"/>
    <w:rsid w:val="001D3D4B"/>
    <w:rsid w:val="001D5155"/>
    <w:rsid w:val="001E54B5"/>
    <w:rsid w:val="001F15E9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AE7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96904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7794E"/>
    <w:rsid w:val="00590399"/>
    <w:rsid w:val="005912FE"/>
    <w:rsid w:val="005916FD"/>
    <w:rsid w:val="00596FE4"/>
    <w:rsid w:val="005A597E"/>
    <w:rsid w:val="005A77EF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1980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B5303"/>
    <w:rsid w:val="008B7EC4"/>
    <w:rsid w:val="008C1DDA"/>
    <w:rsid w:val="008D2315"/>
    <w:rsid w:val="008E1AE0"/>
    <w:rsid w:val="008E5505"/>
    <w:rsid w:val="008F0C7F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7A5F"/>
    <w:rsid w:val="009810AD"/>
    <w:rsid w:val="00981FD3"/>
    <w:rsid w:val="00984D81"/>
    <w:rsid w:val="00991259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A2B93"/>
    <w:rsid w:val="00AA4CF5"/>
    <w:rsid w:val="00AB13A2"/>
    <w:rsid w:val="00AB3BD7"/>
    <w:rsid w:val="00AB4D10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B223E"/>
    <w:rsid w:val="00BB561D"/>
    <w:rsid w:val="00BC17B8"/>
    <w:rsid w:val="00BC2B54"/>
    <w:rsid w:val="00BD107E"/>
    <w:rsid w:val="00BD18D8"/>
    <w:rsid w:val="00BD4142"/>
    <w:rsid w:val="00BD5025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54E6E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17A5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5B04"/>
    <w:rsid w:val="00F10A26"/>
    <w:rsid w:val="00F139CA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.hasani@universitetia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2022-01-14T10:59:00Z</dcterms:created>
  <dcterms:modified xsi:type="dcterms:W3CDTF">2022-01-14T10:59:00Z</dcterms:modified>
</cp:coreProperties>
</file>