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92DD" w14:textId="77777777" w:rsidR="002D2587" w:rsidRPr="002D2587" w:rsidRDefault="002D2587" w:rsidP="002D25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2D258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CURRICULUM VITAE</w:t>
      </w:r>
    </w:p>
    <w:p w14:paraId="29B1EF3E" w14:textId="77777777" w:rsidR="002D2587" w:rsidRPr="002D2587" w:rsidRDefault="002D2587" w:rsidP="002D25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q-AL"/>
        </w:rPr>
      </w:pPr>
    </w:p>
    <w:p w14:paraId="2A33F7E3" w14:textId="77777777" w:rsidR="002D2587" w:rsidRPr="002D2587" w:rsidRDefault="002D2587" w:rsidP="002D2587">
      <w:pPr>
        <w:spacing w:before="100" w:beforeAutospacing="1" w:after="100" w:afterAutospacing="1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val="sq-AL"/>
        </w:rPr>
      </w:pPr>
      <w:proofErr w:type="spellStart"/>
      <w:r w:rsidRPr="002D25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Muhabere</w:t>
      </w:r>
      <w:proofErr w:type="spellEnd"/>
      <w:r w:rsidRPr="002D25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2D25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Maliqi</w:t>
      </w:r>
      <w:proofErr w:type="spellEnd"/>
    </w:p>
    <w:p w14:paraId="26B99B8E" w14:textId="77777777" w:rsidR="002D2587" w:rsidRPr="002D2587" w:rsidRDefault="002D2587" w:rsidP="002D258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sq-AL"/>
        </w:rPr>
      </w:pPr>
    </w:p>
    <w:p w14:paraId="39915321" w14:textId="77777777" w:rsidR="002D2587" w:rsidRPr="002D2587" w:rsidRDefault="002D2587" w:rsidP="002D258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sq-AL"/>
        </w:rPr>
      </w:pPr>
    </w:p>
    <w:p w14:paraId="172EE9D7" w14:textId="77777777" w:rsidR="002D2587" w:rsidRPr="002D2587" w:rsidRDefault="002D2587" w:rsidP="002D258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sq-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D2587" w:rsidRPr="002D2587" w14:paraId="7E6B483A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CD9034" w14:textId="68FF2780" w:rsidR="002D2587" w:rsidRPr="002D2587" w:rsidRDefault="002D2587" w:rsidP="002D2587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pacing w:val="40"/>
                <w:sz w:val="26"/>
                <w:szCs w:val="20"/>
                <w:lang w:val="fr-FR"/>
              </w:rPr>
            </w:pPr>
            <w:r w:rsidRPr="002D2587">
              <w:rPr>
                <w:rFonts w:ascii="Arial Narrow" w:eastAsia="Times New Roman" w:hAnsi="Arial Narrow" w:cs="Times New Roman"/>
                <w:b/>
                <w:smallCaps/>
                <w:noProof/>
                <w:spacing w:val="40"/>
                <w:sz w:val="2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589D06A" wp14:editId="5FEED8C7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A2F6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" o:allowincell="f">
                      <w10:wrap anchorx="page" anchory="page"/>
                    </v:line>
                  </w:pict>
                </mc:Fallback>
              </mc:AlternateConten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mallCaps/>
                <w:spacing w:val="40"/>
                <w:sz w:val="26"/>
                <w:szCs w:val="20"/>
                <w:lang w:val="fr-FR"/>
              </w:rPr>
              <w:t>European</w:t>
            </w:r>
            <w:proofErr w:type="spellEnd"/>
          </w:p>
          <w:p w14:paraId="52221672" w14:textId="77777777" w:rsidR="002D2587" w:rsidRPr="002D2587" w:rsidRDefault="002D2587" w:rsidP="002D2587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pacing w:val="40"/>
                <w:sz w:val="26"/>
                <w:szCs w:val="20"/>
                <w:lang w:val="fr-FR"/>
              </w:rPr>
            </w:pPr>
            <w:r w:rsidRPr="002D2587">
              <w:rPr>
                <w:rFonts w:ascii="Arial Narrow" w:eastAsia="Times New Roman" w:hAnsi="Arial Narrow" w:cs="Times New Roman"/>
                <w:b/>
                <w:smallCaps/>
                <w:spacing w:val="40"/>
                <w:sz w:val="26"/>
                <w:szCs w:val="20"/>
                <w:lang w:val="fr-FR"/>
              </w:rPr>
              <w:t>curriculum vitae</w:t>
            </w:r>
          </w:p>
          <w:p w14:paraId="00C4017D" w14:textId="77777777" w:rsidR="002D2587" w:rsidRPr="002D2587" w:rsidRDefault="002D2587" w:rsidP="002D2587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pacing w:val="40"/>
                <w:sz w:val="20"/>
                <w:szCs w:val="20"/>
                <w:lang w:val="fr-FR"/>
              </w:rPr>
            </w:pPr>
            <w:r w:rsidRPr="002D2587">
              <w:rPr>
                <w:rFonts w:ascii="Arial Narrow" w:eastAsia="Times New Roman" w:hAnsi="Arial Narrow" w:cs="Times New Roman"/>
                <w:b/>
                <w:smallCaps/>
                <w:spacing w:val="40"/>
                <w:sz w:val="26"/>
                <w:szCs w:val="20"/>
                <w:lang w:val="fr-FR"/>
              </w:rPr>
              <w:t>format</w:t>
            </w:r>
          </w:p>
          <w:p w14:paraId="7A79C55D" w14:textId="77777777" w:rsidR="002D2587" w:rsidRPr="002D2587" w:rsidRDefault="002D2587" w:rsidP="002D2587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</w:pPr>
          </w:p>
          <w:p w14:paraId="2C958064" w14:textId="7F883F7A" w:rsidR="002D2587" w:rsidRPr="002D2587" w:rsidRDefault="002D2587" w:rsidP="002D2587">
            <w:pPr>
              <w:widowControl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noProof/>
                <w:sz w:val="16"/>
                <w:szCs w:val="20"/>
              </w:rPr>
              <w:drawing>
                <wp:inline distT="0" distB="0" distL="0" distR="0" wp14:anchorId="7289C961" wp14:editId="4C8E05FB">
                  <wp:extent cx="361950" cy="247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BED958" w14:textId="77777777" w:rsidR="002D2587" w:rsidRPr="002D2587" w:rsidRDefault="002D2587" w:rsidP="002D258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D2587" w:rsidRPr="002D2587" w14:paraId="0A361C1C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A503F9" w14:textId="77777777" w:rsidR="002D2587" w:rsidRPr="002D2587" w:rsidRDefault="002D2587" w:rsidP="002D2587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  <w:proofErr w:type="spellStart"/>
            <w:proofErr w:type="gramStart"/>
            <w:r w:rsidRPr="002D2587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  <w:t>Numri</w:t>
            </w:r>
            <w:proofErr w:type="spellEnd"/>
            <w:proofErr w:type="gramEnd"/>
            <w:r w:rsidRPr="002D2587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  <w:t>i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  <w:t xml:space="preserve"> References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963CCD" w14:textId="77777777" w:rsidR="002D2587" w:rsidRPr="002D2587" w:rsidRDefault="002D2587" w:rsidP="002D2587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A75A0B" w14:textId="77777777" w:rsidR="002D2587" w:rsidRPr="002D2587" w:rsidRDefault="002D2587" w:rsidP="002D2587">
            <w:pPr>
              <w:spacing w:before="40" w:after="40" w:line="240" w:lineRule="auto"/>
              <w:rPr>
                <w:rFonts w:ascii="Sylfaen" w:eastAsia="Times New Roman" w:hAnsi="Sylfaen" w:cs="Sylfaen"/>
                <w:b/>
                <w:sz w:val="24"/>
                <w:szCs w:val="20"/>
              </w:rPr>
            </w:pPr>
          </w:p>
        </w:tc>
      </w:tr>
    </w:tbl>
    <w:p w14:paraId="58E115EB" w14:textId="77777777" w:rsidR="002D2587" w:rsidRPr="002D2587" w:rsidRDefault="002D2587" w:rsidP="002D258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D2587" w:rsidRPr="002D2587" w14:paraId="3F1A89FA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12B79B" w14:textId="77777777" w:rsidR="002D2587" w:rsidRPr="002D2587" w:rsidRDefault="002D2587" w:rsidP="002D2587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  <w:t>Informatat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  <w:t>Personale</w:t>
            </w:r>
            <w:proofErr w:type="spellEnd"/>
          </w:p>
        </w:tc>
      </w:tr>
    </w:tbl>
    <w:p w14:paraId="782C1F66" w14:textId="77777777" w:rsidR="002D2587" w:rsidRPr="002D2587" w:rsidRDefault="002D2587" w:rsidP="002D258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D2587" w:rsidRPr="002D2587" w14:paraId="38565AA4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BD7541" w14:textId="77777777" w:rsidR="002D2587" w:rsidRPr="002D2587" w:rsidRDefault="002D2587" w:rsidP="002D2587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Emri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48195A" w14:textId="77777777" w:rsidR="002D2587" w:rsidRPr="002D2587" w:rsidRDefault="002D2587" w:rsidP="002D2587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016A43" w14:textId="77777777" w:rsidR="002D2587" w:rsidRPr="002D2587" w:rsidRDefault="002D2587" w:rsidP="002D2587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  <w:t>Maliqi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  <w:t xml:space="preserve">,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</w:rPr>
              <w:t>Muhabere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2D2587" w:rsidRPr="002D2587" w14:paraId="11F8AD6E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E0184C" w14:textId="77777777" w:rsidR="002D2587" w:rsidRPr="002D2587" w:rsidRDefault="002D2587" w:rsidP="002D2587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1109D5" w14:textId="77777777" w:rsidR="002D2587" w:rsidRPr="002D2587" w:rsidRDefault="002D2587" w:rsidP="002D2587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B2EB46" w14:textId="77777777" w:rsidR="002D2587" w:rsidRPr="002D2587" w:rsidRDefault="002D2587" w:rsidP="002D2587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it-IT"/>
              </w:rPr>
            </w:pPr>
            <w:proofErr w:type="gramStart"/>
            <w:r w:rsidRPr="002D2587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”Mehmet</w:t>
            </w:r>
            <w:proofErr w:type="gramEnd"/>
            <w:r w:rsidRPr="002D2587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Gradica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” Rr</w:t>
            </w:r>
            <w:r w:rsidRPr="002D2587">
              <w:rPr>
                <w:rFonts w:ascii="Arial Narrow" w:eastAsia="Times New Roman" w:hAnsi="Arial Narrow" w:cs="Times New Roman"/>
                <w:b/>
                <w:sz w:val="24"/>
                <w:szCs w:val="20"/>
                <w:lang w:val="it-IT"/>
              </w:rPr>
              <w:t>. No. 1/5, Bregu i Diellit, 10000 Prishtine</w:t>
            </w:r>
          </w:p>
        </w:tc>
      </w:tr>
      <w:tr w:rsidR="002D2587" w:rsidRPr="002D2587" w14:paraId="32B39A7D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221601" w14:textId="77777777" w:rsidR="002D2587" w:rsidRPr="002D2587" w:rsidRDefault="002D2587" w:rsidP="002D2587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B2CAF4" w14:textId="77777777" w:rsidR="002D2587" w:rsidRPr="002D2587" w:rsidRDefault="002D2587" w:rsidP="002D2587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20BB05" w14:textId="77777777" w:rsidR="002D2587" w:rsidRPr="002D2587" w:rsidRDefault="002D2587" w:rsidP="002D2587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+377 (0) 44 444 </w:t>
            </w:r>
            <w:proofErr w:type="gramStart"/>
            <w:r w:rsidRPr="002D2587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720;   </w:t>
            </w:r>
            <w:proofErr w:type="gramEnd"/>
          </w:p>
        </w:tc>
      </w:tr>
      <w:tr w:rsidR="002D2587" w:rsidRPr="002D2587" w14:paraId="16B701F5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3A8800" w14:textId="77777777" w:rsidR="002D2587" w:rsidRPr="002D2587" w:rsidRDefault="002D2587" w:rsidP="002D2587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8032A0" w14:textId="77777777" w:rsidR="002D2587" w:rsidRPr="002D2587" w:rsidRDefault="002D2587" w:rsidP="002D2587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232109" w14:textId="77777777" w:rsidR="002D2587" w:rsidRPr="002D2587" w:rsidRDefault="002D2587" w:rsidP="002D2587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</w:tr>
      <w:tr w:rsidR="002D2587" w:rsidRPr="002D2587" w14:paraId="1EB79E42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D2C383" w14:textId="77777777" w:rsidR="002D2587" w:rsidRPr="002D2587" w:rsidRDefault="002D2587" w:rsidP="002D2587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A33237" w14:textId="77777777" w:rsidR="002D2587" w:rsidRPr="002D2587" w:rsidRDefault="002D2587" w:rsidP="002D2587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CA0F3E" w14:textId="77777777" w:rsidR="002D2587" w:rsidRPr="002D2587" w:rsidRDefault="00DF19E5" w:rsidP="002D2587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hyperlink r:id="rId6" w:history="1">
              <w:r w:rsidR="002D2587" w:rsidRPr="002D2587">
                <w:rPr>
                  <w:rFonts w:ascii="Arial Narrow" w:eastAsia="Times New Roman" w:hAnsi="Arial Narrow" w:cs="Times New Roman"/>
                  <w:b/>
                  <w:color w:val="0000FF"/>
                  <w:sz w:val="24"/>
                  <w:szCs w:val="20"/>
                  <w:u w:val="single"/>
                </w:rPr>
                <w:t>muhabere.maliqi@rks-gov.net</w:t>
              </w:r>
            </w:hyperlink>
            <w:r w:rsidR="002D2587" w:rsidRPr="002D2587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  ;  </w:t>
            </w:r>
            <w:hyperlink r:id="rId7" w:history="1">
              <w:r w:rsidR="002D2587" w:rsidRPr="002D2587">
                <w:rPr>
                  <w:rFonts w:ascii="Arial Narrow" w:eastAsia="Times New Roman" w:hAnsi="Arial Narrow" w:cs="Times New Roman"/>
                  <w:b/>
                  <w:color w:val="0000FF"/>
                  <w:sz w:val="24"/>
                  <w:szCs w:val="20"/>
                  <w:u w:val="single"/>
                </w:rPr>
                <w:t>muhabere_a@yahoo.com</w:t>
              </w:r>
            </w:hyperlink>
          </w:p>
        </w:tc>
      </w:tr>
    </w:tbl>
    <w:p w14:paraId="053F1C2D" w14:textId="77777777" w:rsidR="002D2587" w:rsidRPr="002D2587" w:rsidRDefault="002D2587" w:rsidP="002D2587">
      <w:pPr>
        <w:spacing w:before="120" w:after="0" w:line="240" w:lineRule="auto"/>
        <w:rPr>
          <w:rFonts w:ascii="Arial Narrow" w:eastAsia="Times New Roman" w:hAnsi="Arial Narrow" w:cs="Times New Roman"/>
          <w:sz w:val="16"/>
          <w:szCs w:val="20"/>
          <w:lang w:val="en-GB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29"/>
        <w:gridCol w:w="7229"/>
      </w:tblGrid>
      <w:tr w:rsidR="002D2587" w:rsidRPr="002D2587" w14:paraId="26D3D3D7" w14:textId="77777777" w:rsidTr="000E33C8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6128A7CA" w14:textId="77777777" w:rsidR="002D2587" w:rsidRPr="002D2587" w:rsidRDefault="002D2587" w:rsidP="002D2587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Nacionaliteti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FB9C81F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3F4200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Shqiptare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2772B0C7" w14:textId="77777777" w:rsidR="002D2587" w:rsidRPr="002D2587" w:rsidRDefault="002D2587" w:rsidP="002D2587">
      <w:pPr>
        <w:spacing w:before="20" w:after="20" w:line="240" w:lineRule="auto"/>
        <w:rPr>
          <w:rFonts w:ascii="Arial Narrow" w:eastAsia="Times New Roman" w:hAnsi="Arial Narrow" w:cs="Times New Roman"/>
          <w:sz w:val="10"/>
          <w:szCs w:val="20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D2587" w:rsidRPr="002D2587" w14:paraId="422FE71E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F49BAE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Datëlindja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</w:t>
            </w:r>
          </w:p>
          <w:p w14:paraId="440556CD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                    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Gjinia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DFC23A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2AF70B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 xml:space="preserve">26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>Gusht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 xml:space="preserve"> 1982</w:t>
            </w:r>
          </w:p>
          <w:p w14:paraId="7554683D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>Femer</w:t>
            </w:r>
            <w:proofErr w:type="spellEnd"/>
          </w:p>
        </w:tc>
      </w:tr>
    </w:tbl>
    <w:p w14:paraId="42C24696" w14:textId="77777777" w:rsidR="002D2587" w:rsidRPr="002D2587" w:rsidRDefault="002D2587" w:rsidP="002D258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</w:tblGrid>
      <w:tr w:rsidR="002D2587" w:rsidRPr="002D2587" w14:paraId="16FF1E00" w14:textId="77777777" w:rsidTr="000E33C8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321AB66B" w14:textId="77777777" w:rsidR="002D2587" w:rsidRPr="002D2587" w:rsidRDefault="002D2587" w:rsidP="002D2587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  <w:t>Pervoja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  <w:t xml:space="preserve"> e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  <w:t>Punes</w:t>
            </w:r>
            <w:proofErr w:type="spellEnd"/>
          </w:p>
          <w:p w14:paraId="45D4FD1D" w14:textId="77777777" w:rsidR="002D2587" w:rsidRPr="002D2587" w:rsidRDefault="002D2587" w:rsidP="002D2587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  <w:t xml:space="preserve"> </w:t>
            </w:r>
          </w:p>
        </w:tc>
      </w:tr>
    </w:tbl>
    <w:p w14:paraId="542E9F05" w14:textId="77777777" w:rsidR="002D2587" w:rsidRPr="002D2587" w:rsidRDefault="002D2587" w:rsidP="002D258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2D2587">
        <w:rPr>
          <w:rFonts w:ascii="Arial Narrow" w:eastAsia="Times New Roman" w:hAnsi="Arial Narrow" w:cs="Times New Roman"/>
          <w:sz w:val="20"/>
          <w:szCs w:val="20"/>
        </w:rPr>
        <w:t xml:space="preserve">         </w:t>
      </w:r>
    </w:p>
    <w:p w14:paraId="1B97656D" w14:textId="77777777" w:rsidR="002D2587" w:rsidRPr="002D2587" w:rsidRDefault="002D2587" w:rsidP="002D2587">
      <w:pPr>
        <w:spacing w:after="0" w:line="240" w:lineRule="auto"/>
        <w:ind w:left="1665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D2587" w:rsidRPr="002D2587" w14:paraId="3DB0FA07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1ABB93" w14:textId="77777777" w:rsidR="002D2587" w:rsidRPr="002D2587" w:rsidRDefault="002D2587" w:rsidP="002D258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• </w:t>
            </w:r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Data (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prej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–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deri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9AB9FE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DDF29A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2014-2015</w:t>
            </w:r>
          </w:p>
        </w:tc>
      </w:tr>
      <w:tr w:rsidR="002D2587" w:rsidRPr="002D2587" w14:paraId="2F46D06E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74B097" w14:textId="77777777" w:rsidR="002D2587" w:rsidRPr="002D2587" w:rsidRDefault="002D2587" w:rsidP="002D258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  <w:lang w:val="it-IT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  <w:lang w:val="it-IT"/>
              </w:rPr>
              <w:t xml:space="preserve">• </w:t>
            </w:r>
            <w:r w:rsidRPr="002D2587">
              <w:rPr>
                <w:rFonts w:ascii="Arial Narrow" w:eastAsia="Times New Roman" w:hAnsi="Arial Narrow" w:cs="Times New Roman"/>
                <w:sz w:val="20"/>
                <w:szCs w:val="20"/>
                <w:lang w:val="it-IT"/>
              </w:rPr>
              <w:t xml:space="preserve">Emri dhe adresa e punedhenesit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A766BA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1CA730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da-DK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  <w:lang w:val="da-DK"/>
              </w:rPr>
              <w:t xml:space="preserve">Universiteti i Prishtinës-Fakulteti Filozofik-Prishtine </w:t>
            </w:r>
          </w:p>
        </w:tc>
      </w:tr>
      <w:tr w:rsidR="002D2587" w:rsidRPr="002D2587" w14:paraId="4A0B4B71" w14:textId="77777777" w:rsidTr="000E33C8">
        <w:trPr>
          <w:trHeight w:val="33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B6C654" w14:textId="77777777" w:rsidR="002D2587" w:rsidRPr="002D2587" w:rsidRDefault="002D2587" w:rsidP="002D258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•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Lloji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I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punes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E37176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8499C1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Mësimdhënie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D2587" w:rsidRPr="002D2587" w14:paraId="01A39686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5A0F16" w14:textId="77777777" w:rsidR="002D2587" w:rsidRPr="002D2587" w:rsidRDefault="002D2587" w:rsidP="002D258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•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Pozita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e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punes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017B16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DBC864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Mësimdhënës</w:t>
            </w:r>
            <w:proofErr w:type="spellEnd"/>
          </w:p>
        </w:tc>
      </w:tr>
      <w:tr w:rsidR="002D2587" w:rsidRPr="002D2587" w14:paraId="5EC7FA91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D23F42" w14:textId="77777777" w:rsidR="002D2587" w:rsidRPr="002D2587" w:rsidRDefault="002D2587" w:rsidP="002D258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•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Aktivitetet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kryesore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D1CA1A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4327E1" w14:textId="77777777" w:rsidR="002D2587" w:rsidRPr="002D2587" w:rsidRDefault="002D2587" w:rsidP="002D258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it-IT"/>
              </w:rPr>
            </w:pPr>
            <w:r w:rsidRPr="002D2587">
              <w:rPr>
                <w:rFonts w:ascii="Arial Narrow" w:eastAsia="Times New Roman" w:hAnsi="Arial Narrow" w:cs="Arial"/>
                <w:b/>
                <w:sz w:val="20"/>
                <w:szCs w:val="20"/>
                <w:lang w:val="it-IT"/>
              </w:rPr>
              <w:t xml:space="preserve">Ligjërim </w:t>
            </w:r>
          </w:p>
          <w:p w14:paraId="0D5DB3D0" w14:textId="77777777" w:rsidR="002D2587" w:rsidRPr="002D2587" w:rsidRDefault="002D2587" w:rsidP="002D258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it-IT"/>
              </w:rPr>
            </w:pPr>
          </w:p>
        </w:tc>
      </w:tr>
    </w:tbl>
    <w:p w14:paraId="38E47BDF" w14:textId="77777777" w:rsidR="002D2587" w:rsidRPr="002D2587" w:rsidRDefault="002D2587" w:rsidP="002D2587">
      <w:pPr>
        <w:tabs>
          <w:tab w:val="left" w:pos="1545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2D2587">
        <w:rPr>
          <w:rFonts w:ascii="Arial Narrow" w:eastAsia="Times New Roman" w:hAnsi="Arial Narrow" w:cs="Times New Roman"/>
          <w:b/>
          <w:sz w:val="20"/>
          <w:szCs w:val="2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D2587" w:rsidRPr="002D2587" w14:paraId="4B9AE0B4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70E2C5" w14:textId="77777777" w:rsidR="002D2587" w:rsidRPr="002D2587" w:rsidRDefault="002D2587" w:rsidP="002D258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• </w:t>
            </w:r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Data (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prej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–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deri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B8615A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7BA5F8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Tetor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2013-2012</w:t>
            </w:r>
          </w:p>
        </w:tc>
      </w:tr>
      <w:tr w:rsidR="002D2587" w:rsidRPr="002D2587" w14:paraId="321F4931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AB296B" w14:textId="77777777" w:rsidR="002D2587" w:rsidRPr="002D2587" w:rsidRDefault="002D2587" w:rsidP="002D258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  <w:lang w:val="it-IT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  <w:lang w:val="it-IT"/>
              </w:rPr>
              <w:t xml:space="preserve">• </w:t>
            </w:r>
            <w:r w:rsidRPr="002D2587">
              <w:rPr>
                <w:rFonts w:ascii="Arial Narrow" w:eastAsia="Times New Roman" w:hAnsi="Arial Narrow" w:cs="Times New Roman"/>
                <w:sz w:val="20"/>
                <w:szCs w:val="20"/>
                <w:lang w:val="it-IT"/>
              </w:rPr>
              <w:t xml:space="preserve">Emri dhe adresa e punedhenesit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60A10C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0F2585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da-DK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  <w:lang w:val="da-DK"/>
              </w:rPr>
              <w:t>Universiteti i Prishtinës-programi për avancimin e kualifikimit të mesimdhënësve</w:t>
            </w:r>
          </w:p>
        </w:tc>
      </w:tr>
      <w:tr w:rsidR="002D2587" w:rsidRPr="002D2587" w14:paraId="22916986" w14:textId="77777777" w:rsidTr="000E33C8">
        <w:trPr>
          <w:trHeight w:val="33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47A999" w14:textId="77777777" w:rsidR="002D2587" w:rsidRPr="002D2587" w:rsidRDefault="002D2587" w:rsidP="002D258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•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Lloji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I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punes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4259C0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7A0EAA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Mësimdhënie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D2587" w:rsidRPr="002D2587" w14:paraId="2B873C3E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8A0462" w14:textId="77777777" w:rsidR="002D2587" w:rsidRPr="002D2587" w:rsidRDefault="002D2587" w:rsidP="002D258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•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Pozita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e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punes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D7011D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528363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Mësimdhënës</w:t>
            </w:r>
            <w:proofErr w:type="spellEnd"/>
          </w:p>
        </w:tc>
      </w:tr>
      <w:tr w:rsidR="002D2587" w:rsidRPr="002D2587" w14:paraId="0F4BCFC8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1ED0BD" w14:textId="77777777" w:rsidR="002D2587" w:rsidRPr="002D2587" w:rsidRDefault="002D2587" w:rsidP="002D258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Aktivitetet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kryesore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3AE807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E46109" w14:textId="77777777" w:rsidR="002D2587" w:rsidRPr="002D2587" w:rsidRDefault="002D2587" w:rsidP="002D258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it-IT"/>
              </w:rPr>
            </w:pPr>
            <w:r w:rsidRPr="002D2587">
              <w:rPr>
                <w:rFonts w:ascii="Arial Narrow" w:eastAsia="Times New Roman" w:hAnsi="Arial Narrow" w:cs="Arial"/>
                <w:b/>
                <w:sz w:val="20"/>
                <w:szCs w:val="20"/>
                <w:lang w:val="it-IT"/>
              </w:rPr>
              <w:t xml:space="preserve">Ligjërim </w:t>
            </w:r>
          </w:p>
          <w:p w14:paraId="016B5FEE" w14:textId="77777777" w:rsidR="002D2587" w:rsidRPr="002D2587" w:rsidRDefault="002D2587" w:rsidP="002D258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it-IT"/>
              </w:rPr>
            </w:pPr>
          </w:p>
        </w:tc>
      </w:tr>
    </w:tbl>
    <w:p w14:paraId="6A6EE679" w14:textId="77777777" w:rsidR="002D2587" w:rsidRPr="002D2587" w:rsidRDefault="002D2587" w:rsidP="002D2587">
      <w:pPr>
        <w:tabs>
          <w:tab w:val="left" w:pos="1545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3B8CABDA" w14:textId="77777777" w:rsidR="002D2587" w:rsidRPr="002D2587" w:rsidRDefault="002D2587" w:rsidP="002D2587">
      <w:pPr>
        <w:tabs>
          <w:tab w:val="left" w:pos="1935"/>
          <w:tab w:val="left" w:pos="3435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2D2587">
        <w:rPr>
          <w:rFonts w:ascii="Arial Narrow" w:eastAsia="Times New Roman" w:hAnsi="Arial Narrow" w:cs="Times New Roman"/>
          <w:sz w:val="20"/>
          <w:szCs w:val="20"/>
        </w:rPr>
        <w:tab/>
      </w:r>
    </w:p>
    <w:p w14:paraId="1EA99DF8" w14:textId="77777777" w:rsidR="002D2587" w:rsidRPr="002D2587" w:rsidRDefault="002D2587" w:rsidP="002D2587">
      <w:pPr>
        <w:tabs>
          <w:tab w:val="left" w:pos="1935"/>
          <w:tab w:val="left" w:pos="3435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D2587" w:rsidRPr="002D2587" w14:paraId="2E8EB429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1DE96A" w14:textId="77777777" w:rsidR="002D2587" w:rsidRPr="002D2587" w:rsidRDefault="002D2587" w:rsidP="002D258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• </w:t>
            </w:r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Data (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prej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–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deri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907BCC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EA175B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Tetor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2011 </w:t>
            </w:r>
          </w:p>
        </w:tc>
      </w:tr>
      <w:tr w:rsidR="002D2587" w:rsidRPr="002D2587" w14:paraId="41DED089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A241EB" w14:textId="77777777" w:rsidR="002D2587" w:rsidRPr="002D2587" w:rsidRDefault="002D2587" w:rsidP="002D258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  <w:lang w:val="it-IT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  <w:lang w:val="it-IT"/>
              </w:rPr>
              <w:t xml:space="preserve">• </w:t>
            </w:r>
            <w:r w:rsidRPr="002D2587">
              <w:rPr>
                <w:rFonts w:ascii="Arial Narrow" w:eastAsia="Times New Roman" w:hAnsi="Arial Narrow" w:cs="Times New Roman"/>
                <w:sz w:val="20"/>
                <w:szCs w:val="20"/>
                <w:lang w:val="it-IT"/>
              </w:rPr>
              <w:t xml:space="preserve">Emri dhe adresa e punedhenesit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C7909C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03B25F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da-DK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  <w:lang w:val="da-DK"/>
              </w:rPr>
              <w:t>Universiteti i Prishtinës-Fakulteti i Edukimit- Gjilan</w:t>
            </w:r>
          </w:p>
        </w:tc>
      </w:tr>
      <w:tr w:rsidR="002D2587" w:rsidRPr="002D2587" w14:paraId="49D59614" w14:textId="77777777" w:rsidTr="000E33C8">
        <w:trPr>
          <w:trHeight w:val="33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F2F283" w14:textId="77777777" w:rsidR="002D2587" w:rsidRPr="002D2587" w:rsidRDefault="002D2587" w:rsidP="002D258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•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Lloji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I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punes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4E3DCA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A5630C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Mësimdhënie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D2587" w:rsidRPr="002D2587" w14:paraId="6C293E47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EB6B7D" w14:textId="77777777" w:rsidR="002D2587" w:rsidRPr="002D2587" w:rsidRDefault="002D2587" w:rsidP="002D258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•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Pozita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e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punes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87554D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E06255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Mësimdhënës</w:t>
            </w:r>
            <w:proofErr w:type="spellEnd"/>
          </w:p>
        </w:tc>
      </w:tr>
      <w:tr w:rsidR="002D2587" w:rsidRPr="002D2587" w14:paraId="47EECD9E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471D1D" w14:textId="77777777" w:rsidR="002D2587" w:rsidRPr="002D2587" w:rsidRDefault="002D2587" w:rsidP="002D258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•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Aktivitetet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kryesore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3483A1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AA83C4" w14:textId="77777777" w:rsidR="002D2587" w:rsidRPr="002D2587" w:rsidRDefault="002D2587" w:rsidP="002D258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it-IT"/>
              </w:rPr>
            </w:pPr>
            <w:r w:rsidRPr="002D2587">
              <w:rPr>
                <w:rFonts w:ascii="Arial Narrow" w:eastAsia="Times New Roman" w:hAnsi="Arial Narrow" w:cs="Arial"/>
                <w:b/>
                <w:sz w:val="20"/>
                <w:szCs w:val="20"/>
                <w:lang w:val="it-IT"/>
              </w:rPr>
              <w:t xml:space="preserve">Ligjërim </w:t>
            </w:r>
          </w:p>
          <w:p w14:paraId="518DCC98" w14:textId="77777777" w:rsidR="002D2587" w:rsidRPr="002D2587" w:rsidRDefault="002D2587" w:rsidP="002D258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it-IT"/>
              </w:rPr>
            </w:pPr>
          </w:p>
        </w:tc>
      </w:tr>
    </w:tbl>
    <w:p w14:paraId="2F52FD8B" w14:textId="77777777" w:rsidR="002D2587" w:rsidRPr="002D2587" w:rsidRDefault="002D2587" w:rsidP="002D2587">
      <w:pPr>
        <w:tabs>
          <w:tab w:val="left" w:pos="1935"/>
          <w:tab w:val="left" w:pos="2655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D2587" w:rsidRPr="002D2587" w14:paraId="17B1C238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D57A7D" w14:textId="77777777" w:rsidR="002D2587" w:rsidRPr="002D2587" w:rsidRDefault="002D2587" w:rsidP="002D258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• Data (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prej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–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deri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C8E1B5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879D7E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Janar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2011-</w:t>
            </w:r>
          </w:p>
        </w:tc>
      </w:tr>
      <w:tr w:rsidR="002D2587" w:rsidRPr="002D2587" w14:paraId="44961211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7490D9" w14:textId="77777777" w:rsidR="002D2587" w:rsidRPr="002D2587" w:rsidRDefault="002D2587" w:rsidP="002D258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de-DE"/>
              </w:rPr>
            </w:pPr>
            <w:r w:rsidRPr="002D2587">
              <w:rPr>
                <w:rFonts w:ascii="Arial Narrow" w:eastAsia="Times New Roman" w:hAnsi="Arial Narrow" w:cs="Times New Roman"/>
                <w:sz w:val="20"/>
                <w:szCs w:val="20"/>
                <w:lang w:val="de-DE"/>
              </w:rPr>
              <w:t xml:space="preserve">• Emri dhe adresa e punedhenesit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E598A5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1DB42E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/>
              </w:rPr>
              <w:t>Ministria e Arsimit Shkencës dhe Teknologjisë e Kosovës</w:t>
            </w:r>
          </w:p>
        </w:tc>
      </w:tr>
      <w:tr w:rsidR="002D2587" w:rsidRPr="002D2587" w14:paraId="24B429A2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3FE959" w14:textId="77777777" w:rsidR="002D2587" w:rsidRPr="002D2587" w:rsidRDefault="002D2587" w:rsidP="002D258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•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Lloji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I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punes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E7C6A2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BC23BF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Administratë</w:t>
            </w:r>
            <w:proofErr w:type="spellEnd"/>
          </w:p>
        </w:tc>
      </w:tr>
      <w:tr w:rsidR="002D2587" w:rsidRPr="002D2587" w14:paraId="63CCFB93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ADFE20" w14:textId="77777777" w:rsidR="002D2587" w:rsidRPr="002D2587" w:rsidRDefault="002D2587" w:rsidP="002D258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•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Pozita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e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punes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FAD608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F1EAE4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Inspektore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e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Arsimit</w:t>
            </w:r>
            <w:proofErr w:type="spellEnd"/>
          </w:p>
        </w:tc>
      </w:tr>
      <w:tr w:rsidR="002D2587" w:rsidRPr="002D2587" w14:paraId="6F4F61AB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DC32EF" w14:textId="77777777" w:rsidR="002D2587" w:rsidRPr="002D2587" w:rsidRDefault="002D2587" w:rsidP="002D258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•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Aktivitetet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kryesore</w:t>
            </w:r>
            <w:proofErr w:type="spellEnd"/>
          </w:p>
          <w:p w14:paraId="1F9AD052" w14:textId="77777777" w:rsidR="002D2587" w:rsidRPr="002D2587" w:rsidRDefault="002D2587" w:rsidP="002D2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3696EF" w14:textId="77777777" w:rsidR="002D2587" w:rsidRPr="002D2587" w:rsidRDefault="002D2587" w:rsidP="002D2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490AB0" w14:textId="77777777" w:rsidR="002D2587" w:rsidRPr="002D2587" w:rsidRDefault="002D2587" w:rsidP="002D2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2C0728" w14:textId="77777777" w:rsidR="002D2587" w:rsidRPr="002D2587" w:rsidRDefault="002D2587" w:rsidP="002D2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1B883D" w14:textId="77777777" w:rsidR="002D2587" w:rsidRPr="002D2587" w:rsidRDefault="002D2587" w:rsidP="002D2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4645A2" w14:textId="77777777" w:rsidR="002D2587" w:rsidRPr="002D2587" w:rsidRDefault="002D2587" w:rsidP="002D2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EA178A" w14:textId="77777777" w:rsidR="002D2587" w:rsidRPr="002D2587" w:rsidRDefault="002D2587" w:rsidP="002D2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95F21C" w14:textId="77777777" w:rsidR="002D2587" w:rsidRPr="002D2587" w:rsidRDefault="002D2587" w:rsidP="002D2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75E216" w14:textId="77777777" w:rsidR="002D2587" w:rsidRPr="002D2587" w:rsidRDefault="002D2587" w:rsidP="002D2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6F0529" w14:textId="77777777" w:rsidR="002D2587" w:rsidRPr="002D2587" w:rsidRDefault="002D2587" w:rsidP="002D2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25E550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DB22BB" w14:textId="77777777" w:rsidR="002D2587" w:rsidRPr="002D2587" w:rsidRDefault="002D2587" w:rsidP="002D2587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Zbaton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dhe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mbron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me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përgjegjësi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të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gjitha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rregulloret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ligjet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dhe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aktet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tjera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nënligjore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që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rregullojnë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fushën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e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arsimit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;</w:t>
            </w:r>
          </w:p>
          <w:p w14:paraId="42D00C4B" w14:textId="77777777" w:rsidR="002D2587" w:rsidRPr="002D2587" w:rsidRDefault="002D2587" w:rsidP="002D2587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Kontrollon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inspekton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dhe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nxjerr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vendime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meritore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në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përputhje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me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rregullativën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ligjore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për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të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gjitha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çështjet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dhe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rastet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kontestuese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në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institucionet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edukativo-arsimore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;</w:t>
            </w:r>
          </w:p>
          <w:p w14:paraId="4274611A" w14:textId="77777777" w:rsidR="002D2587" w:rsidRPr="002D2587" w:rsidRDefault="002D2587" w:rsidP="002D2587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de-DE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/>
              </w:rPr>
              <w:t>Shqyrton ankesat e shkallës së parë;</w:t>
            </w:r>
          </w:p>
          <w:p w14:paraId="05BE03B5" w14:textId="77777777" w:rsidR="002D2587" w:rsidRPr="002D2587" w:rsidRDefault="002D2587" w:rsidP="002D2587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de-DE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/>
              </w:rPr>
              <w:t>Inicion ngritjen e procedurave adekuate administrative në mbrojtje të ligjshmërisë dhe rregullsisë në funksionimin e institucioneve të arsimit;</w:t>
            </w:r>
          </w:p>
          <w:p w14:paraId="65A0E163" w14:textId="77777777" w:rsidR="002D2587" w:rsidRPr="002D2587" w:rsidRDefault="002D2587" w:rsidP="002D2587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de-DE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/>
              </w:rPr>
              <w:t>Bashkëpunon me të gjitha departamentet e arsimit brenda MASHT-it, njësit akademike të Universitetit të Prishtinës, Kuvendet Komunale - drejtorit e arsimit si dhe të gjitha palët me interes;</w:t>
            </w:r>
          </w:p>
          <w:p w14:paraId="67F37A5D" w14:textId="77777777" w:rsidR="002D2587" w:rsidRPr="002D2587" w:rsidRDefault="002D2587" w:rsidP="002D2587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sq-AL"/>
              </w:rPr>
              <w:t>Realizon inspektim në orët mësimore.</w:t>
            </w:r>
          </w:p>
          <w:p w14:paraId="02AA351B" w14:textId="77777777" w:rsidR="002D2587" w:rsidRPr="002D2587" w:rsidRDefault="002D2587" w:rsidP="002D2587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14:paraId="56C3EED3" w14:textId="77777777" w:rsidR="002D2587" w:rsidRPr="002D2587" w:rsidRDefault="002D2587" w:rsidP="002D2587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14:paraId="35AE0054" w14:textId="77777777" w:rsidR="002D2587" w:rsidRPr="002D2587" w:rsidRDefault="002D2587" w:rsidP="002D2587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</w:tr>
      <w:tr w:rsidR="002D2587" w:rsidRPr="002D2587" w14:paraId="51913411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62BE14" w14:textId="77777777" w:rsidR="002D2587" w:rsidRPr="002D2587" w:rsidRDefault="002D2587" w:rsidP="002D258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• </w:t>
            </w:r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Data (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prej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–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deri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22E0E8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1ADD60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Shkurt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2010 -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Dhjetor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2010</w:t>
            </w:r>
          </w:p>
          <w:p w14:paraId="00AB9574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</w:tr>
      <w:tr w:rsidR="002D2587" w:rsidRPr="002D2587" w14:paraId="1E54266B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876178" w14:textId="77777777" w:rsidR="002D2587" w:rsidRPr="002D2587" w:rsidRDefault="002D2587" w:rsidP="002D258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  <w:lang w:val="it-IT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  <w:lang w:val="it-IT"/>
              </w:rPr>
              <w:t xml:space="preserve">• </w:t>
            </w:r>
            <w:r w:rsidRPr="002D2587">
              <w:rPr>
                <w:rFonts w:ascii="Arial Narrow" w:eastAsia="Times New Roman" w:hAnsi="Arial Narrow" w:cs="Times New Roman"/>
                <w:sz w:val="20"/>
                <w:szCs w:val="20"/>
                <w:lang w:val="it-IT"/>
              </w:rPr>
              <w:t xml:space="preserve">Emri dhe adresa e punedhenesit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B3101C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7DE201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pt-BR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  <w:lang w:val="pt-BR"/>
              </w:rPr>
              <w:t>Ministria e Arsimit Shkencës dhe Teknologjisë e Kosovës</w:t>
            </w:r>
          </w:p>
        </w:tc>
      </w:tr>
      <w:tr w:rsidR="002D2587" w:rsidRPr="002D2587" w14:paraId="3271C04C" w14:textId="77777777" w:rsidTr="000E33C8">
        <w:trPr>
          <w:trHeight w:val="33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52997C" w14:textId="77777777" w:rsidR="002D2587" w:rsidRPr="002D2587" w:rsidRDefault="002D2587" w:rsidP="002D258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•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Lloji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I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punes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D6EFE2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BD6FAB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Administratë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D2587" w:rsidRPr="002D2587" w14:paraId="6245702C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EB00E5" w14:textId="77777777" w:rsidR="002D2587" w:rsidRPr="002D2587" w:rsidRDefault="002D2587" w:rsidP="002D258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•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Pozita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e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punes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8E3080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E77A24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/>
              </w:rPr>
              <w:t>Anëtare  e Komisionit të Pavarur për Kurikulat në Gjuhën Serbe</w:t>
            </w:r>
          </w:p>
        </w:tc>
      </w:tr>
      <w:tr w:rsidR="002D2587" w:rsidRPr="002D2587" w14:paraId="34A83A12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ED3190" w14:textId="77777777" w:rsidR="002D2587" w:rsidRPr="002D2587" w:rsidRDefault="002D2587" w:rsidP="002D258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•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Aktivitetet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kryesore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93122A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2CBF94" w14:textId="77777777" w:rsidR="002D2587" w:rsidRPr="002D2587" w:rsidRDefault="002D2587" w:rsidP="002D2587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it-IT"/>
              </w:rPr>
            </w:pPr>
            <w:r w:rsidRPr="002D2587">
              <w:rPr>
                <w:rFonts w:ascii="Arial Narrow" w:eastAsia="Times New Roman" w:hAnsi="Arial Narrow" w:cs="Arial"/>
                <w:b/>
                <w:sz w:val="20"/>
                <w:szCs w:val="20"/>
                <w:lang w:val="it-IT"/>
              </w:rPr>
              <w:t>Organizimi i mbledhjeve,</w:t>
            </w:r>
          </w:p>
          <w:p w14:paraId="22BE874E" w14:textId="77777777" w:rsidR="002D2587" w:rsidRPr="002D2587" w:rsidRDefault="002D2587" w:rsidP="002D2587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it-IT"/>
              </w:rPr>
            </w:pPr>
            <w:r w:rsidRPr="002D2587">
              <w:rPr>
                <w:rFonts w:ascii="Arial Narrow" w:eastAsia="Times New Roman" w:hAnsi="Arial Narrow" w:cs="Arial"/>
                <w:b/>
                <w:sz w:val="20"/>
                <w:szCs w:val="20"/>
                <w:lang w:val="it-IT"/>
              </w:rPr>
              <w:t xml:space="preserve">Hartimi i raporteve </w:t>
            </w:r>
          </w:p>
          <w:p w14:paraId="02597C9A" w14:textId="77777777" w:rsidR="002D2587" w:rsidRPr="002D2587" w:rsidRDefault="002D2587" w:rsidP="002D2587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it-IT"/>
              </w:rPr>
            </w:pPr>
            <w:r w:rsidRPr="002D2587">
              <w:rPr>
                <w:rFonts w:ascii="Arial Narrow" w:eastAsia="Times New Roman" w:hAnsi="Arial Narrow" w:cs="Arial"/>
                <w:b/>
                <w:sz w:val="20"/>
                <w:szCs w:val="20"/>
                <w:lang w:val="it-IT"/>
              </w:rPr>
              <w:t>Asistimi në përpilimin e raportit final</w:t>
            </w:r>
          </w:p>
          <w:p w14:paraId="3E0DDB70" w14:textId="77777777" w:rsidR="002D2587" w:rsidRPr="002D2587" w:rsidRDefault="002D2587" w:rsidP="002D2587">
            <w:pPr>
              <w:widowControl w:val="0"/>
              <w:spacing w:after="0" w:line="240" w:lineRule="auto"/>
              <w:ind w:left="720"/>
              <w:rPr>
                <w:rFonts w:ascii="Arial Narrow" w:eastAsia="Times New Roman" w:hAnsi="Arial Narrow" w:cs="Arial"/>
                <w:b/>
                <w:sz w:val="20"/>
                <w:szCs w:val="20"/>
                <w:lang w:val="it-IT"/>
              </w:rPr>
            </w:pPr>
          </w:p>
        </w:tc>
      </w:tr>
    </w:tbl>
    <w:p w14:paraId="34C8A1FA" w14:textId="77777777" w:rsidR="002D2587" w:rsidRPr="002D2587" w:rsidRDefault="002D2587" w:rsidP="002D258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D2587" w:rsidRPr="002D2587" w14:paraId="429F049A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FABAB5" w14:textId="77777777" w:rsidR="002D2587" w:rsidRPr="002D2587" w:rsidRDefault="002D2587" w:rsidP="002D258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• </w:t>
            </w:r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Data (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prej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–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deri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D95ECA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16253A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Janar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2006 -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prill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2006</w:t>
            </w:r>
          </w:p>
        </w:tc>
      </w:tr>
      <w:tr w:rsidR="002D2587" w:rsidRPr="002D2587" w14:paraId="45FC4DB9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805C50" w14:textId="77777777" w:rsidR="002D2587" w:rsidRPr="002D2587" w:rsidRDefault="002D2587" w:rsidP="002D258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  <w:lang w:val="it-IT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  <w:lang w:val="it-IT"/>
              </w:rPr>
              <w:t xml:space="preserve">• </w:t>
            </w:r>
            <w:r w:rsidRPr="002D2587">
              <w:rPr>
                <w:rFonts w:ascii="Arial Narrow" w:eastAsia="Times New Roman" w:hAnsi="Arial Narrow" w:cs="Times New Roman"/>
                <w:sz w:val="20"/>
                <w:szCs w:val="20"/>
                <w:lang w:val="it-IT"/>
              </w:rPr>
              <w:t xml:space="preserve">Emri dhe adresa e punedhenesit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625721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B586AC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da-DK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  <w:lang w:val="da-DK"/>
              </w:rPr>
              <w:t>Instituti Kosovar për Kërkime dhe Zhvillim të Politikave</w:t>
            </w:r>
          </w:p>
        </w:tc>
      </w:tr>
      <w:tr w:rsidR="002D2587" w:rsidRPr="002D2587" w14:paraId="4DAFCA61" w14:textId="77777777" w:rsidTr="000E33C8">
        <w:trPr>
          <w:trHeight w:val="33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3E98DB" w14:textId="77777777" w:rsidR="002D2587" w:rsidRPr="002D2587" w:rsidRDefault="002D2587" w:rsidP="002D258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•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Lloji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I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punes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7B03EB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5219AD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Hulumtime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shkencore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D2587" w:rsidRPr="002D2587" w14:paraId="212DE2E4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F3BE7B" w14:textId="77777777" w:rsidR="002D2587" w:rsidRPr="002D2587" w:rsidRDefault="002D2587" w:rsidP="002D258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•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Pozita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e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punes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DF6D53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71A75A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Hulumtues</w:t>
            </w:r>
            <w:proofErr w:type="spellEnd"/>
          </w:p>
        </w:tc>
      </w:tr>
      <w:tr w:rsidR="002D2587" w:rsidRPr="002D2587" w14:paraId="37D70F74" w14:textId="77777777" w:rsidTr="000E33C8">
        <w:trPr>
          <w:trHeight w:val="49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6616D6" w14:textId="77777777" w:rsidR="002D2587" w:rsidRPr="002D2587" w:rsidRDefault="002D2587" w:rsidP="002D258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•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Aktivitetet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kryesore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86F54E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7DA698" w14:textId="77777777" w:rsidR="002D2587" w:rsidRPr="002D2587" w:rsidRDefault="002D2587" w:rsidP="002D258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it-IT"/>
              </w:rPr>
            </w:pPr>
            <w:r w:rsidRPr="002D2587">
              <w:rPr>
                <w:rFonts w:ascii="Arial Narrow" w:eastAsia="Times New Roman" w:hAnsi="Arial Narrow" w:cs="Arial"/>
                <w:b/>
                <w:sz w:val="20"/>
                <w:szCs w:val="20"/>
                <w:lang w:val="it-IT"/>
              </w:rPr>
              <w:t>Hulumtime,</w:t>
            </w:r>
          </w:p>
          <w:p w14:paraId="2A6D1FC3" w14:textId="77777777" w:rsidR="002D2587" w:rsidRPr="002D2587" w:rsidRDefault="002D2587" w:rsidP="002D2587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it-IT"/>
              </w:rPr>
            </w:pPr>
          </w:p>
          <w:p w14:paraId="37685023" w14:textId="77777777" w:rsidR="002D2587" w:rsidRPr="002D2587" w:rsidRDefault="002D2587" w:rsidP="002D2587">
            <w:pPr>
              <w:widowControl w:val="0"/>
              <w:spacing w:after="0" w:line="240" w:lineRule="auto"/>
              <w:ind w:left="360"/>
              <w:rPr>
                <w:rFonts w:ascii="Arial Narrow" w:eastAsia="Times New Roman" w:hAnsi="Arial Narrow" w:cs="Arial"/>
                <w:b/>
                <w:sz w:val="20"/>
                <w:szCs w:val="20"/>
                <w:lang w:val="it-IT"/>
              </w:rPr>
            </w:pPr>
          </w:p>
        </w:tc>
      </w:tr>
    </w:tbl>
    <w:p w14:paraId="5078AC95" w14:textId="77777777" w:rsidR="002D2587" w:rsidRPr="002D2587" w:rsidRDefault="002D2587" w:rsidP="002D258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D2587" w:rsidRPr="002D2587" w14:paraId="4493B804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81A8FF" w14:textId="77777777" w:rsidR="002D2587" w:rsidRPr="002D2587" w:rsidRDefault="002D2587" w:rsidP="002D2587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</w:pPr>
          </w:p>
          <w:p w14:paraId="493D0272" w14:textId="77777777" w:rsidR="002D2587" w:rsidRPr="002D2587" w:rsidRDefault="002D2587" w:rsidP="002D2587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  <w:t>Edukimi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  <w:t>dhe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  <w:t>trajnimet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  <w:t xml:space="preserve"> </w:t>
            </w:r>
          </w:p>
        </w:tc>
      </w:tr>
    </w:tbl>
    <w:p w14:paraId="72073ACE" w14:textId="77777777" w:rsidR="002D2587" w:rsidRPr="002D2587" w:rsidRDefault="002D2587" w:rsidP="002D2587">
      <w:pPr>
        <w:widowControl w:val="0"/>
        <w:numPr>
          <w:ilvl w:val="1"/>
          <w:numId w:val="3"/>
        </w:num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val="it-IT"/>
        </w:rPr>
      </w:pPr>
      <w:r w:rsidRPr="002D2587">
        <w:rPr>
          <w:rFonts w:ascii="Arial Narrow" w:eastAsia="Times New Roman" w:hAnsi="Arial Narrow" w:cs="Arial"/>
          <w:b/>
          <w:sz w:val="20"/>
          <w:szCs w:val="20"/>
          <w:lang w:val="it-IT"/>
        </w:rPr>
        <w:t xml:space="preserve">Në studime  të Doktoratës  </w:t>
      </w:r>
    </w:p>
    <w:p w14:paraId="1A67EA5F" w14:textId="77777777" w:rsidR="002D2587" w:rsidRPr="002D2587" w:rsidRDefault="002D2587" w:rsidP="002D2587">
      <w:pPr>
        <w:widowControl w:val="0"/>
        <w:spacing w:after="0" w:line="240" w:lineRule="auto"/>
        <w:ind w:left="1890"/>
        <w:rPr>
          <w:rFonts w:ascii="Arial Narrow" w:eastAsia="Times New Roman" w:hAnsi="Arial Narrow" w:cs="Arial"/>
          <w:b/>
          <w:sz w:val="20"/>
          <w:szCs w:val="20"/>
          <w:lang w:val="it-IT"/>
        </w:rPr>
      </w:pPr>
    </w:p>
    <w:tbl>
      <w:tblPr>
        <w:tblpPr w:leftFromText="180" w:rightFromText="180" w:vertAnchor="text" w:horzAnchor="margin" w:tblpY="-64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2D2587" w:rsidRPr="002D2587" w14:paraId="00661F34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9709F8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• </w:t>
            </w:r>
            <w:proofErr w:type="gram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Data(</w:t>
            </w:r>
            <w:proofErr w:type="spellStart"/>
            <w:proofErr w:type="gram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prej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–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deri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)                                            </w:t>
            </w:r>
          </w:p>
        </w:tc>
      </w:tr>
      <w:tr w:rsidR="002D2587" w:rsidRPr="002D2587" w14:paraId="6519EDB6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C7B287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•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Emri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dhe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lloji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organizates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qe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ka                  </w:t>
            </w:r>
            <w:proofErr w:type="spellStart"/>
            <w:proofErr w:type="gram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Universiteti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Kirili</w:t>
            </w:r>
            <w:proofErr w:type="spellEnd"/>
            <w:proofErr w:type="gram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dhe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Metodij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Në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Fakultetin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Filozofik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–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Dega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Sociologji</w:t>
            </w:r>
            <w:proofErr w:type="spellEnd"/>
          </w:p>
          <w:p w14:paraId="5018DE6D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ofruar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edukimin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apo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trajnimin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2D2587" w:rsidRPr="002D2587" w14:paraId="495ED663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C15176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de-DE"/>
              </w:rPr>
            </w:pPr>
            <w:r w:rsidRPr="002D2587">
              <w:rPr>
                <w:rFonts w:ascii="Arial Narrow" w:eastAsia="Times New Roman" w:hAnsi="Arial Narrow" w:cs="Times New Roman"/>
                <w:sz w:val="20"/>
                <w:szCs w:val="20"/>
                <w:lang w:val="de-DE"/>
              </w:rPr>
              <w:t xml:space="preserve">• Lendet/aftesit kryesore te ofruara         </w:t>
            </w:r>
          </w:p>
        </w:tc>
      </w:tr>
      <w:tr w:rsidR="002D2587" w:rsidRPr="002D2587" w14:paraId="58DC32B0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53687C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2D258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• Titulli I kualifikimit te ofruar</w:t>
            </w:r>
          </w:p>
        </w:tc>
      </w:tr>
    </w:tbl>
    <w:p w14:paraId="12917B62" w14:textId="77777777" w:rsidR="002D2587" w:rsidRPr="002D2587" w:rsidRDefault="002D2587" w:rsidP="002D2587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de-DE"/>
        </w:rPr>
      </w:pPr>
    </w:p>
    <w:p w14:paraId="72371239" w14:textId="77777777" w:rsidR="002D2587" w:rsidRPr="002D2587" w:rsidRDefault="002D2587" w:rsidP="002D2587">
      <w:pPr>
        <w:widowControl w:val="0"/>
        <w:tabs>
          <w:tab w:val="left" w:pos="2760"/>
          <w:tab w:val="left" w:pos="319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de-DE"/>
        </w:rPr>
      </w:pPr>
      <w:r w:rsidRPr="002D2587">
        <w:rPr>
          <w:rFonts w:ascii="Arial Narrow" w:eastAsia="Times New Roman" w:hAnsi="Arial Narrow" w:cs="Times New Roman"/>
          <w:b/>
          <w:sz w:val="20"/>
          <w:szCs w:val="20"/>
          <w:lang w:val="de-DE"/>
        </w:rPr>
        <w:tab/>
      </w:r>
      <w:r w:rsidRPr="002D2587">
        <w:rPr>
          <w:rFonts w:ascii="Arial Narrow" w:eastAsia="Times New Roman" w:hAnsi="Arial Narrow" w:cs="Times New Roman"/>
          <w:b/>
          <w:sz w:val="20"/>
          <w:szCs w:val="20"/>
          <w:lang w:val="de-DE"/>
        </w:rPr>
        <w:tab/>
      </w:r>
    </w:p>
    <w:tbl>
      <w:tblPr>
        <w:tblpPr w:leftFromText="180" w:rightFromText="180" w:vertAnchor="text" w:horzAnchor="margin" w:tblpY="-64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2D2587" w:rsidRPr="002D2587" w14:paraId="68E3565B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C31AAE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• </w:t>
            </w:r>
            <w:proofErr w:type="gram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Data(</w:t>
            </w:r>
            <w:proofErr w:type="spellStart"/>
            <w:proofErr w:type="gram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prej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–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deri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)                                         2014</w:t>
            </w:r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</w:t>
            </w:r>
          </w:p>
        </w:tc>
      </w:tr>
      <w:tr w:rsidR="002D2587" w:rsidRPr="002D2587" w14:paraId="7A02E768" w14:textId="77777777" w:rsidTr="000E33C8">
        <w:trPr>
          <w:trHeight w:val="52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74D665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•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Emri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dhe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lloji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organizates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qe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ka           </w:t>
            </w:r>
            <w:proofErr w:type="gram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</w:t>
            </w: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“</w:t>
            </w:r>
            <w:proofErr w:type="gram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Java e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shkences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” -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Prishtine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</w:t>
            </w:r>
          </w:p>
          <w:p w14:paraId="4151CBC4" w14:textId="77777777" w:rsidR="002D2587" w:rsidRPr="002D2587" w:rsidRDefault="002D2587" w:rsidP="002D2587">
            <w:pPr>
              <w:tabs>
                <w:tab w:val="left" w:pos="3330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ofruar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edukimin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apo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trajnimin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Revista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“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Reforma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”-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Gjilan</w:t>
            </w:r>
            <w:proofErr w:type="spellEnd"/>
          </w:p>
        </w:tc>
      </w:tr>
      <w:tr w:rsidR="002D2587" w:rsidRPr="002D2587" w14:paraId="796E98C8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746C60" w14:textId="77777777" w:rsidR="002D2587" w:rsidRPr="002D2587" w:rsidRDefault="002D2587" w:rsidP="002D2587">
            <w:pPr>
              <w:tabs>
                <w:tab w:val="left" w:pos="3465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de-DE"/>
              </w:rPr>
            </w:pPr>
            <w:r w:rsidRPr="002D2587">
              <w:rPr>
                <w:rFonts w:ascii="Arial Narrow" w:eastAsia="Times New Roman" w:hAnsi="Arial Narrow" w:cs="Times New Roman"/>
                <w:sz w:val="20"/>
                <w:szCs w:val="20"/>
                <w:lang w:val="de-DE"/>
              </w:rPr>
              <w:t xml:space="preserve">• Lendet/aftesit kryesore te ofruara                </w:t>
            </w: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/>
              </w:rPr>
              <w:t>Publikime</w:t>
            </w:r>
          </w:p>
        </w:tc>
      </w:tr>
      <w:tr w:rsidR="002D2587" w:rsidRPr="002D2587" w14:paraId="1A1565B4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E81ECE" w14:textId="77777777" w:rsidR="002D2587" w:rsidRPr="002D2587" w:rsidRDefault="002D2587" w:rsidP="002D2587">
            <w:pPr>
              <w:tabs>
                <w:tab w:val="left" w:pos="3180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pl-PL"/>
              </w:rPr>
            </w:pPr>
            <w:r w:rsidRPr="002D258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• Titulli I kualifikimit te ofruar</w:t>
            </w:r>
            <w:r w:rsidRPr="002D258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ab/>
            </w: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  <w:lang w:val="pl-PL"/>
              </w:rPr>
              <w:t>„Karakteristikat e perjashtimit social ne Kosove”</w:t>
            </w:r>
          </w:p>
          <w:p w14:paraId="3DF278E9" w14:textId="77777777" w:rsidR="002D2587" w:rsidRPr="002D2587" w:rsidRDefault="002D2587" w:rsidP="002D2587">
            <w:pPr>
              <w:tabs>
                <w:tab w:val="left" w:pos="3180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  <w:lang w:val="pl-PL"/>
              </w:rPr>
              <w:t xml:space="preserve">                                                                    „Reformat e arsimit ne nivelin fillor dhe te mesem te ulet dhe integrimi i komuniteteve jo </w:t>
            </w:r>
          </w:p>
        </w:tc>
      </w:tr>
    </w:tbl>
    <w:p w14:paraId="41EB62D0" w14:textId="77777777" w:rsidR="002D2587" w:rsidRPr="002D2587" w:rsidRDefault="002D2587" w:rsidP="002D2587">
      <w:pPr>
        <w:widowControl w:val="0"/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de-DE"/>
        </w:rPr>
      </w:pPr>
      <w:r w:rsidRPr="002D2587">
        <w:rPr>
          <w:rFonts w:ascii="Arial Narrow" w:eastAsia="Times New Roman" w:hAnsi="Arial Narrow" w:cs="Times New Roman"/>
          <w:b/>
          <w:sz w:val="20"/>
          <w:szCs w:val="20"/>
          <w:lang w:val="de-DE"/>
        </w:rPr>
        <w:tab/>
        <w:t>shumice ne Kosove“</w:t>
      </w:r>
    </w:p>
    <w:p w14:paraId="7E3A96C8" w14:textId="77777777" w:rsidR="002D2587" w:rsidRPr="002D2587" w:rsidRDefault="002D2587" w:rsidP="002D2587">
      <w:pPr>
        <w:widowControl w:val="0"/>
        <w:tabs>
          <w:tab w:val="left" w:pos="2760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de-DE"/>
        </w:rPr>
      </w:pPr>
    </w:p>
    <w:p w14:paraId="28B772F7" w14:textId="77777777" w:rsidR="002D2587" w:rsidRPr="002D2587" w:rsidRDefault="002D2587" w:rsidP="002D2587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de-DE"/>
        </w:rPr>
      </w:pPr>
    </w:p>
    <w:p w14:paraId="20C22E65" w14:textId="77777777" w:rsidR="002D2587" w:rsidRPr="002D2587" w:rsidRDefault="002D2587" w:rsidP="002D2587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de-DE"/>
        </w:rPr>
      </w:pPr>
    </w:p>
    <w:p w14:paraId="547AA92A" w14:textId="77777777" w:rsidR="002D2587" w:rsidRPr="002D2587" w:rsidRDefault="002D2587" w:rsidP="002D2587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de-DE"/>
        </w:rPr>
      </w:pPr>
    </w:p>
    <w:tbl>
      <w:tblPr>
        <w:tblpPr w:leftFromText="180" w:rightFromText="180" w:vertAnchor="text" w:horzAnchor="margin" w:tblpY="-64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D2587" w:rsidRPr="002D2587" w14:paraId="0ECBAA12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B88D3F" w14:textId="77777777" w:rsidR="002D2587" w:rsidRPr="002D2587" w:rsidRDefault="002D2587" w:rsidP="002D258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• </w:t>
            </w:r>
            <w:proofErr w:type="gram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Data(</w:t>
            </w:r>
            <w:proofErr w:type="spellStart"/>
            <w:proofErr w:type="gram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prej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–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deri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0F6D53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E1CEE9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Tetor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2007 –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Korrik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2011</w:t>
            </w:r>
          </w:p>
        </w:tc>
      </w:tr>
      <w:tr w:rsidR="002D2587" w:rsidRPr="002D2587" w14:paraId="64AB6657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483DD2" w14:textId="77777777" w:rsidR="002D2587" w:rsidRPr="002D2587" w:rsidRDefault="002D2587" w:rsidP="002D258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•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Emri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dhe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lloji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organizates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qe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ka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ofruar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edukimin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apo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trajnimin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786D7F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0D4A34" w14:textId="77777777" w:rsidR="002D2587" w:rsidRPr="002D2587" w:rsidRDefault="002D2587" w:rsidP="002D25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val="fr-FR"/>
              </w:rPr>
              <w:t>Universiteti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val="fr-FR"/>
              </w:rPr>
              <w:t xml:space="preserve"> i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val="fr-FR"/>
              </w:rPr>
              <w:t>Prishtines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val="fr-FR"/>
              </w:rPr>
              <w:t xml:space="preserve">,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val="fr-FR"/>
              </w:rPr>
              <w:t>Fakulteti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val="fr-FR"/>
              </w:rPr>
              <w:t>Filozofik-Sociologji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val="fr-FR"/>
              </w:rPr>
              <w:t>,</w:t>
            </w:r>
          </w:p>
          <w:p w14:paraId="2FE44EAF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it-IT"/>
              </w:rPr>
            </w:pPr>
          </w:p>
        </w:tc>
      </w:tr>
      <w:tr w:rsidR="002D2587" w:rsidRPr="002D2587" w14:paraId="7EB0B481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82157D" w14:textId="77777777" w:rsidR="002D2587" w:rsidRPr="002D2587" w:rsidRDefault="002D2587" w:rsidP="002D258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de-DE"/>
              </w:rPr>
            </w:pPr>
            <w:r w:rsidRPr="002D2587">
              <w:rPr>
                <w:rFonts w:ascii="Arial Narrow" w:eastAsia="Times New Roman" w:hAnsi="Arial Narrow" w:cs="Times New Roman"/>
                <w:sz w:val="20"/>
                <w:szCs w:val="20"/>
                <w:lang w:val="de-DE"/>
              </w:rPr>
              <w:t>• Lendet/aftesit kryesore te ofruara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7F15E0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773ECA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Shkencat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Sociale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D2587" w:rsidRPr="002D2587" w14:paraId="615D9470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09B2FF" w14:textId="77777777" w:rsidR="002D2587" w:rsidRPr="002D2587" w:rsidRDefault="002D2587" w:rsidP="002D258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2D258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• Titulli I kualifikimit te ofruar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24BD78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85A6D2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Master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Sociologjisë</w:t>
            </w:r>
            <w:proofErr w:type="spellEnd"/>
          </w:p>
        </w:tc>
      </w:tr>
    </w:tbl>
    <w:p w14:paraId="5E1477D5" w14:textId="77777777" w:rsidR="002D2587" w:rsidRPr="002D2587" w:rsidRDefault="002D2587" w:rsidP="002D2587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pPr w:leftFromText="180" w:rightFromText="180" w:vertAnchor="text" w:horzAnchor="margin" w:tblpY="355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D2587" w:rsidRPr="002D2587" w14:paraId="5BBEAA26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461CD7" w14:textId="77777777" w:rsidR="002D2587" w:rsidRPr="002D2587" w:rsidRDefault="002D2587" w:rsidP="002D258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• </w:t>
            </w:r>
            <w:proofErr w:type="gram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Data(</w:t>
            </w:r>
            <w:proofErr w:type="spellStart"/>
            <w:proofErr w:type="gram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prej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–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deri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CD449C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CE1313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Tetor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2001 –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Dhjetor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2004</w:t>
            </w:r>
          </w:p>
        </w:tc>
      </w:tr>
      <w:tr w:rsidR="002D2587" w:rsidRPr="002D2587" w14:paraId="7F98BD26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926386" w14:textId="77777777" w:rsidR="002D2587" w:rsidRPr="002D2587" w:rsidRDefault="002D2587" w:rsidP="002D258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•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Emri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dhe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lloji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organizates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qe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ka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ofruar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edukimin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apo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trajnimin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00DED9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721C7F" w14:textId="77777777" w:rsidR="002D2587" w:rsidRPr="002D2587" w:rsidRDefault="002D2587" w:rsidP="002D25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val="fr-FR"/>
              </w:rPr>
              <w:t>Universiteti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val="fr-FR"/>
              </w:rPr>
              <w:t xml:space="preserve"> i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val="fr-FR"/>
              </w:rPr>
              <w:t>Prishtines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val="fr-FR"/>
              </w:rPr>
              <w:t xml:space="preserve">,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val="fr-FR"/>
              </w:rPr>
              <w:t>Fakulteti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val="fr-FR"/>
              </w:rPr>
              <w:t>Filozofik-Sociologji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val="fr-FR"/>
              </w:rPr>
              <w:t xml:space="preserve">, </w:t>
            </w:r>
          </w:p>
          <w:p w14:paraId="4FBC2308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it-IT"/>
              </w:rPr>
            </w:pPr>
          </w:p>
        </w:tc>
      </w:tr>
      <w:tr w:rsidR="002D2587" w:rsidRPr="002D2587" w14:paraId="1770C1F2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9D5371" w14:textId="77777777" w:rsidR="002D2587" w:rsidRPr="002D2587" w:rsidRDefault="002D2587" w:rsidP="002D258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de-DE"/>
              </w:rPr>
            </w:pPr>
            <w:r w:rsidRPr="002D2587">
              <w:rPr>
                <w:rFonts w:ascii="Arial Narrow" w:eastAsia="Times New Roman" w:hAnsi="Arial Narrow" w:cs="Times New Roman"/>
                <w:sz w:val="20"/>
                <w:szCs w:val="20"/>
                <w:lang w:val="de-DE"/>
              </w:rPr>
              <w:t>• Lendet/aftesit kryesore te ofruara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96DA9D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4D743A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Shkencat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Sociale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D2587" w:rsidRPr="002D2587" w14:paraId="31F560F3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CD1177" w14:textId="77777777" w:rsidR="002D2587" w:rsidRPr="002D2587" w:rsidRDefault="002D2587" w:rsidP="002D258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2D258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• Titulli I kualifikimit te ofruar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23F70B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C941A8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Bachelor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Sociologjisë</w:t>
            </w:r>
            <w:proofErr w:type="spellEnd"/>
          </w:p>
          <w:p w14:paraId="56E889A5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</w:tr>
    </w:tbl>
    <w:p w14:paraId="2D95143C" w14:textId="77777777" w:rsidR="002D2587" w:rsidRPr="002D2587" w:rsidRDefault="002D2587" w:rsidP="002D2587">
      <w:pPr>
        <w:widowControl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4B35FFFD" w14:textId="77777777" w:rsidR="002D2587" w:rsidRPr="002D2587" w:rsidRDefault="002D2587" w:rsidP="002D2587">
      <w:pPr>
        <w:widowControl w:val="0"/>
        <w:tabs>
          <w:tab w:val="left" w:pos="3420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2D2587">
        <w:rPr>
          <w:rFonts w:ascii="Arial Narrow" w:eastAsia="Times New Roman" w:hAnsi="Arial Narrow" w:cs="Times New Roman"/>
          <w:sz w:val="20"/>
          <w:szCs w:val="20"/>
        </w:rPr>
        <w:tab/>
      </w:r>
    </w:p>
    <w:p w14:paraId="71AA5D9B" w14:textId="77777777" w:rsidR="002D2587" w:rsidRPr="002D2587" w:rsidRDefault="002D2587" w:rsidP="002D2587">
      <w:pPr>
        <w:widowControl w:val="0"/>
        <w:tabs>
          <w:tab w:val="left" w:pos="3420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D2587" w:rsidRPr="002D2587" w14:paraId="0B22CE6F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D5F533" w14:textId="77777777" w:rsidR="002D2587" w:rsidRPr="002D2587" w:rsidRDefault="002D2587" w:rsidP="002D2587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  <w:t>Kompetenca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  <w:t>dhe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  <w:t xml:space="preserve"> </w:t>
            </w:r>
          </w:p>
          <w:p w14:paraId="3E2C82F7" w14:textId="77777777" w:rsidR="002D2587" w:rsidRPr="002D2587" w:rsidRDefault="002D2587" w:rsidP="002D2587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  <w:t>aftesite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</w:rPr>
              <w:t>personale</w:t>
            </w:r>
            <w:proofErr w:type="spellEnd"/>
          </w:p>
          <w:p w14:paraId="4CA9049D" w14:textId="77777777" w:rsidR="002D2587" w:rsidRPr="002D2587" w:rsidRDefault="002D2587" w:rsidP="002D2587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val="it-IT"/>
              </w:rPr>
            </w:pPr>
            <w:r w:rsidRPr="002D2587">
              <w:rPr>
                <w:rFonts w:ascii="Arial Narrow" w:eastAsia="Times New Roman" w:hAnsi="Arial Narrow" w:cs="Times New Roman"/>
                <w:i/>
                <w:sz w:val="18"/>
                <w:szCs w:val="20"/>
                <w:lang w:val="it-IT"/>
              </w:rPr>
              <w:t>Te fituara nga edukimi dhe pervoja e punes e cila jodomosdoshmerishte mbulohet me dokumente specifike.</w:t>
            </w:r>
            <w:r w:rsidRPr="002D2587">
              <w:rPr>
                <w:rFonts w:ascii="Arial Narrow" w:eastAsia="Times New Roman" w:hAnsi="Arial Narrow" w:cs="Times New Roman"/>
                <w:sz w:val="20"/>
                <w:szCs w:val="20"/>
                <w:lang w:val="it-IT"/>
              </w:rPr>
              <w:t>.</w:t>
            </w:r>
          </w:p>
        </w:tc>
      </w:tr>
    </w:tbl>
    <w:p w14:paraId="5156322B" w14:textId="77777777" w:rsidR="002D2587" w:rsidRPr="002D2587" w:rsidRDefault="002D2587" w:rsidP="002D2587">
      <w:pPr>
        <w:widowControl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D2587" w:rsidRPr="002D2587" w14:paraId="7EDACE2A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CF7E26" w14:textId="77777777" w:rsidR="002D2587" w:rsidRPr="002D2587" w:rsidRDefault="002D2587" w:rsidP="002D2587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smallCaps/>
                <w:szCs w:val="20"/>
              </w:rPr>
              <w:t>Gjuha</w:t>
            </w:r>
            <w:proofErr w:type="spellEnd"/>
            <w:r w:rsidRPr="002D2587">
              <w:rPr>
                <w:rFonts w:ascii="Arial Narrow" w:eastAsia="Times New Roman" w:hAnsi="Arial Narrow" w:cs="Times New Roman"/>
                <w:smallCaps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mallCaps/>
                <w:szCs w:val="20"/>
              </w:rPr>
              <w:t>amtare</w:t>
            </w:r>
            <w:proofErr w:type="spellEnd"/>
            <w:r w:rsidRPr="002D2587">
              <w:rPr>
                <w:rFonts w:ascii="Arial Narrow" w:eastAsia="Times New Roman" w:hAnsi="Arial Narrow" w:cs="Times New Roman"/>
                <w:smallCaps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27728A" w14:textId="77777777" w:rsidR="002D2587" w:rsidRPr="002D2587" w:rsidRDefault="002D2587" w:rsidP="002D2587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61DFFE" w14:textId="77777777" w:rsidR="002D2587" w:rsidRPr="002D2587" w:rsidRDefault="002D2587" w:rsidP="002D258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>Gjuha</w:t>
            </w:r>
            <w:proofErr w:type="spellEnd"/>
            <w:r w:rsidRPr="002D2587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>Shqipe</w:t>
            </w:r>
            <w:proofErr w:type="spellEnd"/>
          </w:p>
        </w:tc>
      </w:tr>
    </w:tbl>
    <w:p w14:paraId="2B24189F" w14:textId="77777777" w:rsidR="002D2587" w:rsidRPr="002D2587" w:rsidRDefault="002D2587" w:rsidP="002D2587">
      <w:pPr>
        <w:widowControl w:val="0"/>
        <w:spacing w:before="20" w:after="2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D2587" w:rsidRPr="002D2587" w14:paraId="527F014B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D14CE0" w14:textId="77777777" w:rsidR="002D2587" w:rsidRPr="002D2587" w:rsidRDefault="002D2587" w:rsidP="002D2587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smallCaps/>
                <w:szCs w:val="20"/>
              </w:rPr>
              <w:t>Gjuhet</w:t>
            </w:r>
            <w:proofErr w:type="spellEnd"/>
            <w:r w:rsidRPr="002D2587">
              <w:rPr>
                <w:rFonts w:ascii="Arial Narrow" w:eastAsia="Times New Roman" w:hAnsi="Arial Narrow" w:cs="Times New Roman"/>
                <w:smallCaps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mallCaps/>
                <w:szCs w:val="20"/>
              </w:rPr>
              <w:t>tjera</w:t>
            </w:r>
            <w:proofErr w:type="spellEnd"/>
            <w:r w:rsidRPr="002D2587">
              <w:rPr>
                <w:rFonts w:ascii="Arial Narrow" w:eastAsia="Times New Roman" w:hAnsi="Arial Narrow" w:cs="Times New Roman"/>
                <w:smallCaps/>
                <w:szCs w:val="20"/>
              </w:rPr>
              <w:t xml:space="preserve"> </w:t>
            </w:r>
          </w:p>
        </w:tc>
      </w:tr>
    </w:tbl>
    <w:p w14:paraId="6D6184DE" w14:textId="77777777" w:rsidR="002D2587" w:rsidRPr="002D2587" w:rsidRDefault="002D2587" w:rsidP="002D2587">
      <w:pPr>
        <w:widowControl w:val="0"/>
        <w:spacing w:before="20" w:after="20" w:line="240" w:lineRule="auto"/>
        <w:rPr>
          <w:rFonts w:ascii="Arial Narrow" w:eastAsia="Times New Roman" w:hAnsi="Arial Narrow" w:cs="Times New Roman"/>
          <w:sz w:val="1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D2587" w:rsidRPr="002D2587" w14:paraId="69A23518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3324B2" w14:textId="77777777" w:rsidR="002D2587" w:rsidRPr="002D2587" w:rsidRDefault="002D2587" w:rsidP="002D2587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1397CF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B39D31" w14:textId="77777777" w:rsidR="002D2587" w:rsidRPr="002D2587" w:rsidRDefault="002D2587" w:rsidP="002D258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>ANGLEZE</w:t>
            </w: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                 SERBO-KROATE           MAQEDONE                               </w:t>
            </w:r>
          </w:p>
        </w:tc>
      </w:tr>
      <w:tr w:rsidR="002D2587" w:rsidRPr="002D2587" w14:paraId="3F5FE948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DBC0D3" w14:textId="77777777" w:rsidR="002D2587" w:rsidRPr="002D2587" w:rsidRDefault="002D2587" w:rsidP="002D2587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•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Lexim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810FBC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4551CD" w14:textId="77777777" w:rsidR="002D2587" w:rsidRPr="002D2587" w:rsidRDefault="002D2587" w:rsidP="002D258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Mirë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          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shumë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mirë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shumë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mirë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                </w:t>
            </w:r>
          </w:p>
        </w:tc>
      </w:tr>
      <w:tr w:rsidR="002D2587" w:rsidRPr="002D2587" w14:paraId="72B59886" w14:textId="77777777" w:rsidTr="000E33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8557C1" w14:textId="77777777" w:rsidR="002D2587" w:rsidRPr="002D2587" w:rsidRDefault="002D2587" w:rsidP="002D2587">
            <w:pPr>
              <w:keepNext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•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Shkrim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8476D4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CF9C8C" w14:textId="77777777" w:rsidR="002D2587" w:rsidRPr="002D2587" w:rsidRDefault="002D2587" w:rsidP="002D2587">
            <w:pPr>
              <w:tabs>
                <w:tab w:val="left" w:pos="5580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Mirë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          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shumë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mirë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shumë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mirë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2D2587" w:rsidRPr="002D2587" w14:paraId="3288A745" w14:textId="77777777" w:rsidTr="000E33C8">
        <w:trPr>
          <w:trHeight w:val="28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A93BA6" w14:textId="3FF53F4D" w:rsidR="002D2587" w:rsidRPr="002D2587" w:rsidRDefault="002D2587" w:rsidP="002D2587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D2587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30D5BDB" wp14:editId="33B19D88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1081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" o:allowincell="f">
                      <w10:wrap anchorx="page" anchory="page"/>
                    </v:line>
                  </w:pict>
                </mc:Fallback>
              </mc:AlternateContent>
            </w:r>
            <w:r w:rsidRPr="002D25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•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Flas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622997" w14:textId="77777777" w:rsidR="002D2587" w:rsidRPr="002D2587" w:rsidRDefault="002D2587" w:rsidP="002D2587">
            <w:pPr>
              <w:spacing w:before="20" w:after="2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E28156" w14:textId="77777777" w:rsidR="002D2587" w:rsidRPr="002D2587" w:rsidRDefault="002D2587" w:rsidP="002D2587">
            <w:pPr>
              <w:tabs>
                <w:tab w:val="left" w:pos="5610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Mirë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          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shumë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mirë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shumë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>mirë</w:t>
            </w:r>
            <w:proofErr w:type="spellEnd"/>
            <w:r w:rsidRPr="002D258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                                      </w:t>
            </w:r>
          </w:p>
        </w:tc>
      </w:tr>
    </w:tbl>
    <w:p w14:paraId="3F85D28A" w14:textId="77777777" w:rsidR="002D2587" w:rsidRPr="002D2587" w:rsidRDefault="002D2587" w:rsidP="002D2587">
      <w:pPr>
        <w:spacing w:after="0" w:line="240" w:lineRule="auto"/>
        <w:rPr>
          <w:rFonts w:ascii="Arial Narrow" w:eastAsia="Times New Roman" w:hAnsi="Arial Narrow" w:cs="Times New Roman"/>
          <w:color w:val="FF0000"/>
          <w:sz w:val="20"/>
          <w:szCs w:val="20"/>
        </w:rPr>
      </w:pPr>
    </w:p>
    <w:p w14:paraId="7B6BFFE7" w14:textId="77777777" w:rsidR="00B57203" w:rsidRDefault="00B57203"/>
    <w:sectPr w:rsidR="00B57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13C2A"/>
    <w:multiLevelType w:val="hybridMultilevel"/>
    <w:tmpl w:val="C1EC26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F4577"/>
    <w:multiLevelType w:val="hybridMultilevel"/>
    <w:tmpl w:val="B32072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C4575"/>
    <w:multiLevelType w:val="multilevel"/>
    <w:tmpl w:val="AD1C7810"/>
    <w:lvl w:ilvl="0">
      <w:start w:val="2012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2013"/>
      <w:numFmt w:val="decimal"/>
      <w:lvlText w:val="%1-%2"/>
      <w:lvlJc w:val="left"/>
      <w:pPr>
        <w:tabs>
          <w:tab w:val="num" w:pos="3225"/>
        </w:tabs>
        <w:ind w:left="3225" w:hanging="13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115"/>
        </w:tabs>
        <w:ind w:left="5115" w:hanging="13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005"/>
        </w:tabs>
        <w:ind w:left="7005" w:hanging="13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895"/>
        </w:tabs>
        <w:ind w:left="8895" w:hanging="13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785"/>
        </w:tabs>
        <w:ind w:left="10785" w:hanging="13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675"/>
        </w:tabs>
        <w:ind w:left="12675" w:hanging="13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565"/>
        </w:tabs>
        <w:ind w:left="14565" w:hanging="13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560"/>
        </w:tabs>
        <w:ind w:left="1656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4F"/>
    <w:rsid w:val="002D2587"/>
    <w:rsid w:val="00446F4F"/>
    <w:rsid w:val="00B57203"/>
    <w:rsid w:val="00D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7A213-EC33-47F6-82A9-3374265A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habere_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bere.maliqi@rks-gov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Hysen Kasumi</dc:creator>
  <cp:keywords/>
  <dc:description/>
  <cp:lastModifiedBy>Saranda Shatri</cp:lastModifiedBy>
  <cp:revision>2</cp:revision>
  <dcterms:created xsi:type="dcterms:W3CDTF">2022-01-12T14:10:00Z</dcterms:created>
  <dcterms:modified xsi:type="dcterms:W3CDTF">2022-01-12T14:10:00Z</dcterms:modified>
</cp:coreProperties>
</file>