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2" w:type="dxa"/>
        <w:tblInd w:w="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316"/>
        <w:gridCol w:w="107"/>
        <w:gridCol w:w="283"/>
        <w:gridCol w:w="1219"/>
        <w:gridCol w:w="283"/>
        <w:gridCol w:w="908"/>
        <w:gridCol w:w="312"/>
        <w:gridCol w:w="282"/>
        <w:gridCol w:w="1016"/>
        <w:gridCol w:w="62"/>
        <w:gridCol w:w="141"/>
        <w:gridCol w:w="171"/>
        <w:gridCol w:w="112"/>
        <w:gridCol w:w="1452"/>
        <w:gridCol w:w="337"/>
        <w:gridCol w:w="281"/>
        <w:gridCol w:w="657"/>
        <w:gridCol w:w="975"/>
      </w:tblGrid>
      <w:tr w:rsidR="00B77C97" w:rsidRPr="0043467E" w14:paraId="7B6E29B8" w14:textId="77777777" w:rsidTr="003F3B8C">
        <w:trPr>
          <w:gridAfter w:val="1"/>
          <w:wAfter w:w="975" w:type="dxa"/>
          <w:cantSplit/>
          <w:trHeight w:hRule="exact" w:val="425"/>
        </w:trPr>
        <w:tc>
          <w:tcPr>
            <w:tcW w:w="2408" w:type="dxa"/>
            <w:vMerge w:val="restart"/>
          </w:tcPr>
          <w:p w14:paraId="68F1BAA3" w14:textId="77777777" w:rsidR="00B77C97" w:rsidRPr="0043467E" w:rsidRDefault="00B77C97" w:rsidP="003F3B8C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9264" behindDoc="0" locked="0" layoutInCell="1" allowOverlap="1" wp14:anchorId="6FFAC499" wp14:editId="02550B3C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467E">
              <w:rPr>
                <w:rFonts w:ascii="Verdana" w:hAnsi="Verdana"/>
              </w:rPr>
              <w:t xml:space="preserve"> </w:t>
            </w:r>
          </w:p>
          <w:p w14:paraId="1C91E532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14:paraId="24126ACF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3" w:type="dxa"/>
            <w:gridSpan w:val="16"/>
            <w:vMerge w:val="restart"/>
          </w:tcPr>
          <w:p w14:paraId="71985127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</w:tr>
      <w:tr w:rsidR="00B77C97" w:rsidRPr="0043467E" w14:paraId="6DACC564" w14:textId="77777777" w:rsidTr="003F3B8C">
        <w:trPr>
          <w:gridAfter w:val="1"/>
          <w:wAfter w:w="975" w:type="dxa"/>
          <w:cantSplit/>
          <w:trHeight w:hRule="exact" w:val="425"/>
        </w:trPr>
        <w:tc>
          <w:tcPr>
            <w:tcW w:w="2408" w:type="dxa"/>
            <w:vMerge/>
          </w:tcPr>
          <w:p w14:paraId="4C436F0E" w14:textId="77777777" w:rsidR="00B77C97" w:rsidRPr="0043467E" w:rsidRDefault="00B77C97" w:rsidP="003F3B8C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14:paraId="520845A0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3" w:type="dxa"/>
            <w:gridSpan w:val="16"/>
            <w:vMerge/>
          </w:tcPr>
          <w:p w14:paraId="2263E74A" w14:textId="77777777" w:rsidR="00B77C97" w:rsidRPr="0043467E" w:rsidRDefault="00B77C97" w:rsidP="003F3B8C">
            <w:pPr>
              <w:rPr>
                <w:rFonts w:ascii="Verdana" w:hAnsi="Verdana"/>
              </w:rPr>
            </w:pPr>
          </w:p>
        </w:tc>
      </w:tr>
      <w:tr w:rsidR="00B77C97" w:rsidRPr="0043467E" w14:paraId="6173593A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181D806C" w14:textId="77777777" w:rsidR="00B77C97" w:rsidRPr="0043467E" w:rsidRDefault="00B77C97" w:rsidP="003F3B8C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14:paraId="3ED462B6" w14:textId="77777777" w:rsidR="00B77C97" w:rsidRPr="0043467E" w:rsidRDefault="00B77C97" w:rsidP="003F3B8C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3" w:type="dxa"/>
            <w:gridSpan w:val="16"/>
          </w:tcPr>
          <w:p w14:paraId="74DBB1C9" w14:textId="77777777" w:rsidR="00B77C97" w:rsidRPr="0043467E" w:rsidRDefault="00B77C97" w:rsidP="003F3B8C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14:paraId="2B406BC6" w14:textId="77777777" w:rsidR="00B77C97" w:rsidRPr="0043467E" w:rsidRDefault="00B77C97" w:rsidP="003F3B8C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B77C97" w:rsidRPr="0043467E" w14:paraId="31FE8154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132FF28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C736963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29EDC39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137347B5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4892ABCB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DD557B3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C923669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503E1F74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7A497FA7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70B313B0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2107480B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2F638046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173CD2B3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136BEBA1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2E3B47B8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33B3B95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02697F86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244DFA98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5E935490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552003C2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483D1573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6A6CACCC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662E0E03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0FDC6541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15253220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4F00C25A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6B2CD088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3148E971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  <w:p w14:paraId="55306D97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3" w:type="dxa"/>
            <w:gridSpan w:val="16"/>
          </w:tcPr>
          <w:p w14:paraId="3DE91605" w14:textId="77777777" w:rsidR="00B77C97" w:rsidRPr="0043467E" w:rsidRDefault="00B77C97" w:rsidP="003F3B8C">
            <w:pPr>
              <w:pStyle w:val="CVSpacer"/>
              <w:rPr>
                <w:rFonts w:ascii="Verdana" w:hAnsi="Verdana"/>
              </w:rPr>
            </w:pPr>
          </w:p>
        </w:tc>
      </w:tr>
      <w:tr w:rsidR="00B77C97" w:rsidRPr="0043467E" w14:paraId="3F441575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BB4403F" w14:textId="77777777" w:rsidR="00B77C97" w:rsidRPr="0080774A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  <w:r w:rsidRPr="0080774A">
              <w:rPr>
                <w:rFonts w:ascii="Times New Roman" w:hAnsi="Times New Roman"/>
                <w:sz w:val="28"/>
                <w:szCs w:val="28"/>
              </w:rPr>
              <w:t>Personal information</w:t>
            </w:r>
          </w:p>
        </w:tc>
        <w:tc>
          <w:tcPr>
            <w:tcW w:w="7623" w:type="dxa"/>
            <w:gridSpan w:val="16"/>
          </w:tcPr>
          <w:p w14:paraId="1D11645D" w14:textId="77777777" w:rsidR="00B77C97" w:rsidRPr="0043467E" w:rsidRDefault="00B77C97" w:rsidP="003F3B8C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B77C97" w:rsidRPr="0043467E" w14:paraId="60602B1A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1F802E5" w14:textId="77777777" w:rsidR="00B77C97" w:rsidRPr="0080774A" w:rsidRDefault="00B77C97" w:rsidP="003F3B8C">
            <w:pPr>
              <w:pStyle w:val="CVHeading2-First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Surname(s) / First name(s)</w:t>
            </w:r>
          </w:p>
        </w:tc>
        <w:tc>
          <w:tcPr>
            <w:tcW w:w="7623" w:type="dxa"/>
            <w:gridSpan w:val="16"/>
          </w:tcPr>
          <w:p w14:paraId="1293D96B" w14:textId="77777777" w:rsidR="00B77C97" w:rsidRPr="0080774A" w:rsidRDefault="00B77C97" w:rsidP="003F3B8C">
            <w:pPr>
              <w:pStyle w:val="CVMajor-FirstLine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 xml:space="preserve">  KAZAZ </w:t>
            </w:r>
          </w:p>
          <w:p w14:paraId="4D08A9A0" w14:textId="77777777" w:rsidR="00B77C97" w:rsidRPr="008F27A6" w:rsidRDefault="00B77C97" w:rsidP="003F3B8C">
            <w:pPr>
              <w:pStyle w:val="CVMajor-FirstLine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bookmarkStart w:id="0" w:name="_GoBack"/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>Nalan</w:t>
            </w:r>
            <w:bookmarkEnd w:id="0"/>
            <w:proofErr w:type="spellEnd"/>
          </w:p>
        </w:tc>
      </w:tr>
      <w:tr w:rsidR="00B77C97" w:rsidRPr="0043467E" w14:paraId="09FE5AEB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4626553" w14:textId="77777777" w:rsidR="00B77C97" w:rsidRPr="0080774A" w:rsidRDefault="00B77C97" w:rsidP="003F3B8C">
            <w:pPr>
              <w:pStyle w:val="CVHeading3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Address(</w:t>
            </w:r>
            <w:proofErr w:type="spellStart"/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es</w:t>
            </w:r>
            <w:proofErr w:type="spellEnd"/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623" w:type="dxa"/>
            <w:gridSpan w:val="16"/>
          </w:tcPr>
          <w:p w14:paraId="2DD61C09" w14:textId="77777777" w:rsidR="00B77C97" w:rsidRPr="008F27A6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2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7A6">
              <w:rPr>
                <w:rFonts w:ascii="Times New Roman" w:hAnsi="Times New Roman"/>
                <w:sz w:val="28"/>
                <w:szCs w:val="28"/>
              </w:rPr>
              <w:t>Byrhan</w:t>
            </w:r>
            <w:proofErr w:type="spellEnd"/>
            <w:r w:rsidRPr="008F2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7A6">
              <w:rPr>
                <w:rFonts w:ascii="Times New Roman" w:hAnsi="Times New Roman"/>
                <w:sz w:val="28"/>
                <w:szCs w:val="28"/>
              </w:rPr>
              <w:t>Shporta</w:t>
            </w:r>
            <w:proofErr w:type="spellEnd"/>
            <w:r w:rsidRPr="008F27A6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r w:rsidRPr="008F27A6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</w:p>
        </w:tc>
      </w:tr>
      <w:tr w:rsidR="00B77C97" w:rsidRPr="0043467E" w14:paraId="44A2590E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DF28E15" w14:textId="77777777" w:rsidR="00B77C97" w:rsidRPr="0080774A" w:rsidRDefault="00B77C97" w:rsidP="003F3B8C">
            <w:pPr>
              <w:pStyle w:val="CVHeading3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Telephone(s)</w:t>
            </w:r>
          </w:p>
        </w:tc>
        <w:tc>
          <w:tcPr>
            <w:tcW w:w="2800" w:type="dxa"/>
            <w:gridSpan w:val="5"/>
          </w:tcPr>
          <w:p w14:paraId="5D41BBFB" w14:textId="77777777" w:rsidR="00B77C97" w:rsidRPr="008F27A6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27A6">
              <w:rPr>
                <w:rFonts w:ascii="Times New Roman" w:hAnsi="Times New Roman"/>
                <w:sz w:val="28"/>
                <w:szCs w:val="28"/>
              </w:rPr>
              <w:t xml:space="preserve">  +38344483636</w:t>
            </w:r>
          </w:p>
        </w:tc>
        <w:tc>
          <w:tcPr>
            <w:tcW w:w="1984" w:type="dxa"/>
            <w:gridSpan w:val="6"/>
          </w:tcPr>
          <w:p w14:paraId="3DD56BDE" w14:textId="77777777" w:rsidR="00B77C97" w:rsidRPr="008F27A6" w:rsidRDefault="00B77C97" w:rsidP="003F3B8C">
            <w:pPr>
              <w:pStyle w:val="CVHeading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5"/>
          </w:tcPr>
          <w:p w14:paraId="3F97FBC4" w14:textId="77777777" w:rsidR="00B77C97" w:rsidRPr="008F27A6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40143343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33F5989" w14:textId="77777777" w:rsidR="00B77C97" w:rsidRPr="0080774A" w:rsidRDefault="00B77C97" w:rsidP="003F3B8C">
            <w:pPr>
              <w:pStyle w:val="CVHeading3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623" w:type="dxa"/>
            <w:gridSpan w:val="16"/>
          </w:tcPr>
          <w:p w14:paraId="505AA261" w14:textId="77777777" w:rsidR="00B77C97" w:rsidRPr="008F27A6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27A6">
              <w:rPr>
                <w:rFonts w:ascii="Times New Roman" w:hAnsi="Times New Roman"/>
                <w:sz w:val="28"/>
                <w:szCs w:val="28"/>
              </w:rPr>
              <w:t xml:space="preserve">  nalankazaz@hotmail.com</w:t>
            </w:r>
          </w:p>
        </w:tc>
      </w:tr>
      <w:tr w:rsidR="00B77C97" w:rsidRPr="0043467E" w14:paraId="1836F3C7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1FF6AE1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B415E7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B9026D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  <w:gridSpan w:val="16"/>
          </w:tcPr>
          <w:p w14:paraId="3D9F02B0" w14:textId="77777777" w:rsidR="00B77C97" w:rsidRPr="008F27A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7EB8767C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F32EAF8" w14:textId="77777777" w:rsidR="00B77C97" w:rsidRPr="0080774A" w:rsidRDefault="00B77C97" w:rsidP="003F3B8C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Nationality</w:t>
            </w:r>
          </w:p>
        </w:tc>
        <w:tc>
          <w:tcPr>
            <w:tcW w:w="7623" w:type="dxa"/>
            <w:gridSpan w:val="16"/>
          </w:tcPr>
          <w:p w14:paraId="2F6CDF1F" w14:textId="77777777" w:rsidR="00B77C97" w:rsidRPr="008F27A6" w:rsidRDefault="00B77C97" w:rsidP="003F3B8C">
            <w:pPr>
              <w:pStyle w:val="CVNormal-FirstLine"/>
              <w:ind w:left="0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8F27A6">
              <w:rPr>
                <w:rFonts w:ascii="Times New Roman" w:hAnsi="Times New Roman"/>
                <w:sz w:val="28"/>
                <w:szCs w:val="28"/>
              </w:rPr>
              <w:t xml:space="preserve">  Turkish Nobility</w:t>
            </w:r>
          </w:p>
        </w:tc>
      </w:tr>
      <w:tr w:rsidR="00B77C97" w:rsidRPr="0043467E" w14:paraId="7C72FF9E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5A6652B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83C84F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  <w:gridSpan w:val="16"/>
          </w:tcPr>
          <w:p w14:paraId="69A8668C" w14:textId="77777777" w:rsidR="00B77C97" w:rsidRPr="008F27A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3C216F5D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2C54CC7" w14:textId="77777777" w:rsidR="00B77C97" w:rsidRPr="0080774A" w:rsidRDefault="00B77C97" w:rsidP="003F3B8C">
            <w:pPr>
              <w:pStyle w:val="CVHeading3-First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7623" w:type="dxa"/>
            <w:gridSpan w:val="16"/>
          </w:tcPr>
          <w:p w14:paraId="461F5C36" w14:textId="77777777" w:rsidR="00B77C97" w:rsidRPr="008F27A6" w:rsidRDefault="00B77C97" w:rsidP="003F3B8C">
            <w:pPr>
              <w:pStyle w:val="CVNormal-FirstLine"/>
              <w:rPr>
                <w:rFonts w:ascii="Times New Roman" w:hAnsi="Times New Roman"/>
                <w:sz w:val="28"/>
                <w:szCs w:val="28"/>
              </w:rPr>
            </w:pPr>
            <w:r w:rsidRPr="008F27A6">
              <w:rPr>
                <w:rFonts w:ascii="Times New Roman" w:hAnsi="Times New Roman"/>
                <w:sz w:val="28"/>
                <w:szCs w:val="28"/>
              </w:rPr>
              <w:t>16.11.1980</w:t>
            </w:r>
          </w:p>
        </w:tc>
      </w:tr>
      <w:tr w:rsidR="00B77C97" w:rsidRPr="0043467E" w14:paraId="5ADFDCF6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9BA2444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E2A9C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855759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  <w:gridSpan w:val="16"/>
          </w:tcPr>
          <w:p w14:paraId="3574BF69" w14:textId="77777777" w:rsidR="00B77C97" w:rsidRPr="008F27A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4D48CCB0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92C9D96" w14:textId="77777777" w:rsidR="00B77C97" w:rsidRPr="0080774A" w:rsidRDefault="00B77C97" w:rsidP="003F3B8C">
            <w:pPr>
              <w:pStyle w:val="CVHeading3-First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7623" w:type="dxa"/>
            <w:gridSpan w:val="16"/>
          </w:tcPr>
          <w:p w14:paraId="1FA663A1" w14:textId="77777777" w:rsidR="00B77C97" w:rsidRPr="008F27A6" w:rsidRDefault="00B77C97" w:rsidP="003F3B8C">
            <w:pPr>
              <w:pStyle w:val="CVNormal-First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7A6">
              <w:rPr>
                <w:rFonts w:ascii="Times New Roman" w:hAnsi="Times New Roman"/>
                <w:sz w:val="28"/>
                <w:szCs w:val="28"/>
                <w:lang w:val="fr-FR"/>
              </w:rPr>
              <w:t>Female</w:t>
            </w:r>
            <w:proofErr w:type="spellEnd"/>
          </w:p>
        </w:tc>
      </w:tr>
      <w:tr w:rsidR="00B77C97" w:rsidRPr="0043467E" w14:paraId="0AE22265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CE1546D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70C74A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9A5F16" w14:textId="77777777" w:rsidR="00B77C97" w:rsidRPr="0080774A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  <w:gridSpan w:val="16"/>
          </w:tcPr>
          <w:p w14:paraId="1D3EBCEA" w14:textId="77777777" w:rsidR="00B77C97" w:rsidRPr="008F27A6" w:rsidRDefault="00B77C97" w:rsidP="003F3B8C">
            <w:pPr>
              <w:pStyle w:val="CVSpacer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8F27A6" w14:paraId="73BFE619" w14:textId="77777777" w:rsidTr="003F3B8C">
        <w:trPr>
          <w:gridAfter w:val="9"/>
          <w:wAfter w:w="4188" w:type="dxa"/>
          <w:cantSplit/>
        </w:trPr>
        <w:tc>
          <w:tcPr>
            <w:tcW w:w="7134" w:type="dxa"/>
            <w:gridSpan w:val="10"/>
          </w:tcPr>
          <w:p w14:paraId="204E37D0" w14:textId="77777777" w:rsidR="00B77C97" w:rsidRPr="008F27A6" w:rsidRDefault="00B77C97" w:rsidP="003F3B8C">
            <w:pPr>
              <w:pStyle w:val="CVMedium-First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7A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77C97" w:rsidRPr="0043467E" w14:paraId="152EB933" w14:textId="77777777" w:rsidTr="003F3B8C">
        <w:trPr>
          <w:gridAfter w:val="8"/>
          <w:wAfter w:w="4126" w:type="dxa"/>
          <w:cantSplit/>
        </w:trPr>
        <w:tc>
          <w:tcPr>
            <w:tcW w:w="7196" w:type="dxa"/>
            <w:gridSpan w:val="11"/>
          </w:tcPr>
          <w:p w14:paraId="23EB4E7C" w14:textId="77777777" w:rsidR="00B77C97" w:rsidRPr="008F27A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08972376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C839E50" w14:textId="77777777" w:rsidR="00B77C97" w:rsidRPr="0080774A" w:rsidRDefault="00B77C97" w:rsidP="003F3B8C">
            <w:pPr>
              <w:pStyle w:val="CVHeading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74A">
              <w:rPr>
                <w:rFonts w:ascii="Times New Roman" w:hAnsi="Times New Roman"/>
                <w:sz w:val="28"/>
                <w:szCs w:val="28"/>
              </w:rPr>
              <w:t>Work experience</w:t>
            </w:r>
          </w:p>
        </w:tc>
        <w:tc>
          <w:tcPr>
            <w:tcW w:w="7623" w:type="dxa"/>
            <w:gridSpan w:val="16"/>
          </w:tcPr>
          <w:p w14:paraId="205D332A" w14:textId="77777777" w:rsidR="00B77C97" w:rsidRPr="00F3598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808C67" w14:textId="77777777" w:rsidR="00B77C97" w:rsidRPr="00310467" w:rsidRDefault="00B77C97" w:rsidP="003F3B8C">
            <w:pPr>
              <w:pStyle w:val="CVNormal"/>
              <w:jc w:val="both"/>
              <w:rPr>
                <w:sz w:val="24"/>
                <w:szCs w:val="24"/>
              </w:rPr>
            </w:pPr>
          </w:p>
        </w:tc>
      </w:tr>
      <w:tr w:rsidR="00B77C97" w:rsidRPr="0043467E" w14:paraId="0005ECB5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93829C1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AA69A51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47B0107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4DE316B9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BEBA55B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3A3347FC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5C5D63AA" w14:textId="77777777" w:rsidR="00B77C97" w:rsidRPr="002C667E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67E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05C557CA" w14:textId="77777777" w:rsidR="00B77C97" w:rsidRPr="002C667E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C667E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7EC58A7D" w14:textId="77777777" w:rsidR="00B77C97" w:rsidRPr="002C667E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C667E">
              <w:rPr>
                <w:rFonts w:ascii="Times New Roman" w:hAnsi="Times New Roman"/>
                <w:b/>
                <w:sz w:val="28"/>
                <w:szCs w:val="28"/>
              </w:rPr>
              <w:t>Main activities and responsibilities</w:t>
            </w:r>
          </w:p>
          <w:p w14:paraId="7B5EE0C2" w14:textId="77777777" w:rsidR="00B77C97" w:rsidRPr="002C667E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67E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01E15C5B" w14:textId="77777777" w:rsidR="00B77C97" w:rsidRPr="002C667E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67E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3DA0B57F" w14:textId="77777777" w:rsidR="00B77C97" w:rsidRPr="002C667E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5FA9F2" w14:textId="77777777" w:rsidR="00B77C97" w:rsidRPr="002C667E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078D78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ACB054B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4996D9C6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3B2D5E5E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568A0308" w14:textId="77777777" w:rsidR="00B77C97" w:rsidRPr="00D6656A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 xml:space="preserve">Main activities and responsibilities </w:t>
            </w:r>
          </w:p>
          <w:p w14:paraId="07A31D4E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17A7F32F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21290E3E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3F1434E5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053DFCE7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361BD6E0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50F289D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195F5B1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40FF34EF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199E800E" w14:textId="77777777" w:rsidR="00B77C97" w:rsidRPr="00D6656A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 xml:space="preserve">Main activities and responsibilities </w:t>
            </w:r>
          </w:p>
          <w:p w14:paraId="70A35AA5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45D969AC" w14:textId="77777777" w:rsidR="00B77C97" w:rsidRPr="00D6656A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56A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40B7BD88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3EEE046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5E1EBD69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5C555922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51494E15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04456894" w14:textId="77777777" w:rsidR="00B77C97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75C9AD49" w14:textId="77777777" w:rsidR="00B77C97" w:rsidRPr="0043467E" w:rsidRDefault="00B77C97" w:rsidP="003F3B8C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5509BA36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14:paraId="71398AA6" w14:textId="77777777" w:rsidR="00B77C97" w:rsidRPr="0043467E" w:rsidRDefault="00B77C97" w:rsidP="003F3B8C">
            <w:pPr>
              <w:rPr>
                <w:rFonts w:ascii="Verdana" w:hAnsi="Verdana"/>
              </w:rPr>
            </w:pPr>
          </w:p>
          <w:p w14:paraId="4788E4C3" w14:textId="77777777" w:rsidR="00B77C97" w:rsidRPr="0043467E" w:rsidRDefault="00B77C97" w:rsidP="003F3B8C">
            <w:pPr>
              <w:rPr>
                <w:rFonts w:ascii="Verdana" w:hAnsi="Verdana"/>
              </w:rPr>
            </w:pPr>
          </w:p>
          <w:p w14:paraId="69BCDA63" w14:textId="77777777" w:rsidR="00B77C97" w:rsidRPr="0043467E" w:rsidRDefault="00B77C97" w:rsidP="003F3B8C">
            <w:pPr>
              <w:rPr>
                <w:rFonts w:ascii="Verdana" w:hAnsi="Verdana"/>
              </w:rPr>
            </w:pPr>
          </w:p>
          <w:p w14:paraId="0D130818" w14:textId="77777777" w:rsidR="00B77C97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2A4B6C" w14:textId="77777777" w:rsidR="00B77C97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C4BBF" w14:textId="77777777" w:rsidR="00B77C97" w:rsidRPr="005F6E34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>01.09.2007- 26.06.2008.</w:t>
            </w:r>
          </w:p>
          <w:p w14:paraId="3212AC3D" w14:textId="77777777" w:rsidR="00B77C97" w:rsidRPr="005F6E34" w:rsidRDefault="00B77C97" w:rsidP="003F3B8C">
            <w:pPr>
              <w:pStyle w:val="CVNormal"/>
              <w:rPr>
                <w:sz w:val="28"/>
                <w:szCs w:val="28"/>
              </w:rPr>
            </w:pPr>
          </w:p>
          <w:p w14:paraId="11666F70" w14:textId="77777777" w:rsidR="00B77C97" w:rsidRPr="005F6E34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>2007-2008 ‘</w:t>
            </w:r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proofErr w:type="spellStart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Hacı</w:t>
            </w:r>
            <w:proofErr w:type="spellEnd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Ömer</w:t>
            </w:r>
            <w:proofErr w:type="spellEnd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Lütfü</w:t>
            </w:r>
            <w:proofErr w:type="spellEnd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’’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CDD5E9" w14:textId="77777777" w:rsidR="00B77C97" w:rsidRPr="005F6E34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94044A" w14:textId="77777777" w:rsidR="00B77C97" w:rsidRPr="005F6E34" w:rsidRDefault="00B77C97" w:rsidP="003F3B8C">
            <w:pPr>
              <w:pStyle w:val="CVNormal-FirstLin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Classroom Teaching. </w:t>
            </w:r>
            <w:proofErr w:type="spellStart"/>
            <w:r w:rsidRPr="005F6E34">
              <w:rPr>
                <w:rFonts w:ascii="Times New Roman" w:hAnsi="Times New Roman"/>
                <w:sz w:val="28"/>
                <w:szCs w:val="28"/>
              </w:rPr>
              <w:t>Mamusha</w:t>
            </w:r>
            <w:proofErr w:type="spellEnd"/>
            <w:r w:rsidRPr="005F6E34">
              <w:rPr>
                <w:rFonts w:ascii="Times New Roman" w:hAnsi="Times New Roman"/>
                <w:sz w:val="28"/>
                <w:szCs w:val="28"/>
              </w:rPr>
              <w:t>. Kosovo.</w:t>
            </w:r>
          </w:p>
          <w:p w14:paraId="79757102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7D49BF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>Grade School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82ED24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D0663B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EAB59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F301480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28F61EB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C5D7E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A4E8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>01.10.2011 – 21.06.2014.</w:t>
            </w:r>
          </w:p>
          <w:p w14:paraId="044234F9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F6DC04" w14:textId="77777777" w:rsidR="00B77C97" w:rsidRPr="005F6E34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 2011-2014 </w:t>
            </w:r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‘’</w:t>
            </w:r>
            <w:proofErr w:type="spellStart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Sakarya</w:t>
            </w:r>
            <w:proofErr w:type="spellEnd"/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University’’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B63820E" w14:textId="77777777" w:rsidR="00B77C97" w:rsidRPr="005F6E34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8155FC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Assistant.  </w:t>
            </w:r>
            <w:proofErr w:type="spellStart"/>
            <w:r w:rsidRPr="005F6E34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5F6E34">
              <w:rPr>
                <w:rFonts w:ascii="Times New Roman" w:hAnsi="Times New Roman"/>
                <w:sz w:val="28"/>
                <w:szCs w:val="28"/>
              </w:rPr>
              <w:t xml:space="preserve"> -Turkey.</w:t>
            </w:r>
          </w:p>
          <w:p w14:paraId="73CC8AF9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FC57EA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C55D62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 University</w:t>
            </w:r>
          </w:p>
          <w:p w14:paraId="559C6D57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1B7C4B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C3358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CA989B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4D196C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CD51709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E173BD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21C75E" w14:textId="77777777" w:rsidR="00B77C97" w:rsidRPr="005F6E34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>01.10.2014- 26.06.2014.</w:t>
            </w:r>
          </w:p>
          <w:p w14:paraId="6BEA3358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C09AC7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r w:rsidRPr="005F6E34">
              <w:rPr>
                <w:rFonts w:ascii="Times New Roman" w:hAnsi="Times New Roman"/>
                <w:b/>
                <w:bCs/>
                <w:sz w:val="28"/>
                <w:szCs w:val="28"/>
              </w:rPr>
              <w:t>‘’Eurasian University’’</w:t>
            </w: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FE75AD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F515DD" w14:textId="77777777" w:rsidR="00B77C97" w:rsidRPr="005F6E3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>Department Of Psychology Trabzon. Turkey.</w:t>
            </w:r>
          </w:p>
          <w:p w14:paraId="6A54729C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BDCBC6" w14:textId="77777777" w:rsidR="00B77C97" w:rsidRPr="005F6E34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5F6E34">
              <w:rPr>
                <w:rFonts w:ascii="Times New Roman" w:hAnsi="Times New Roman"/>
                <w:sz w:val="28"/>
                <w:szCs w:val="28"/>
              </w:rPr>
              <w:t xml:space="preserve">  University</w:t>
            </w:r>
          </w:p>
          <w:p w14:paraId="403F437F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D2D70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94F468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12800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86943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AD9F9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D90CDB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F20E0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CF9C1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64CCA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C9588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16C6E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99929F" w14:textId="77777777" w:rsidR="00B77C97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AD5B8" w14:textId="77777777" w:rsidR="00B77C97" w:rsidRPr="00194A54" w:rsidRDefault="00B77C97" w:rsidP="003F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97" w:rsidRPr="0043467E" w14:paraId="7BB2035A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E568EB4" w14:textId="77777777" w:rsidR="00B77C97" w:rsidRPr="00E265E1" w:rsidRDefault="00B77C97" w:rsidP="003F3B8C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</w:t>
            </w:r>
            <w:r w:rsidRPr="00E265E1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59AD7D03" w14:textId="77777777" w:rsidR="00B77C97" w:rsidRPr="00E265E1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E1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6FA1B9D3" w14:textId="77777777" w:rsidR="00B77C97" w:rsidRPr="00E265E1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265E1">
              <w:rPr>
                <w:rFonts w:ascii="Times New Roman" w:hAnsi="Times New Roman"/>
                <w:b/>
                <w:sz w:val="28"/>
                <w:szCs w:val="28"/>
              </w:rPr>
              <w:t xml:space="preserve">Main activities and responsibilities </w:t>
            </w:r>
          </w:p>
          <w:p w14:paraId="2A62B669" w14:textId="77777777" w:rsidR="00B77C97" w:rsidRPr="00E265E1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E1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27FC9D35" w14:textId="77777777" w:rsidR="00B77C97" w:rsidRPr="00E265E1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65E1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2127C389" w14:textId="77777777" w:rsidR="00B77C97" w:rsidRPr="006A3549" w:rsidRDefault="00B77C97" w:rsidP="003F3B8C">
            <w:pPr>
              <w:pStyle w:val="CVHeading3"/>
              <w:ind w:left="0"/>
              <w:jc w:val="left"/>
            </w:pPr>
          </w:p>
        </w:tc>
        <w:tc>
          <w:tcPr>
            <w:tcW w:w="7623" w:type="dxa"/>
            <w:gridSpan w:val="16"/>
          </w:tcPr>
          <w:p w14:paraId="0D852AFA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8CE61E1" w14:textId="77777777" w:rsidR="00B77C97" w:rsidRPr="009424A9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9424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01.10.2015-  </w:t>
            </w:r>
            <w:r w:rsidRPr="009424A9">
              <w:rPr>
                <w:rFonts w:ascii="Times New Roman" w:hAnsi="Times New Roman"/>
                <w:sz w:val="28"/>
                <w:szCs w:val="28"/>
              </w:rPr>
              <w:t>continues</w:t>
            </w:r>
          </w:p>
          <w:p w14:paraId="308DE342" w14:textId="77777777" w:rsidR="00B77C97" w:rsidRPr="009424A9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14:paraId="4E5431BE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052CE7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sz w:val="28"/>
                <w:szCs w:val="28"/>
              </w:rPr>
              <w:t xml:space="preserve">2015- 2019 </w:t>
            </w:r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‘’International </w:t>
            </w:r>
            <w:proofErr w:type="spellStart"/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>Vizyon</w:t>
            </w:r>
            <w:proofErr w:type="spellEnd"/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University’’</w:t>
            </w:r>
            <w:r w:rsidRPr="00942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985C74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1FB35E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sz w:val="28"/>
                <w:szCs w:val="28"/>
              </w:rPr>
              <w:t xml:space="preserve">Department Of Psychology. </w:t>
            </w:r>
            <w:proofErr w:type="spellStart"/>
            <w:r w:rsidRPr="009424A9">
              <w:rPr>
                <w:rFonts w:ascii="Times New Roman" w:hAnsi="Times New Roman"/>
                <w:sz w:val="28"/>
                <w:szCs w:val="28"/>
              </w:rPr>
              <w:t>Gostivar</w:t>
            </w:r>
            <w:proofErr w:type="spellEnd"/>
            <w:r w:rsidRPr="009424A9">
              <w:rPr>
                <w:rFonts w:ascii="Times New Roman" w:hAnsi="Times New Roman"/>
                <w:sz w:val="28"/>
                <w:szCs w:val="28"/>
              </w:rPr>
              <w:t>. Northern Macedonia.</w:t>
            </w:r>
          </w:p>
          <w:p w14:paraId="7F310632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C79F7B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sz w:val="28"/>
                <w:szCs w:val="28"/>
              </w:rPr>
              <w:t>University</w:t>
            </w:r>
          </w:p>
          <w:p w14:paraId="033DFA25" w14:textId="77777777" w:rsidR="00B77C97" w:rsidRPr="00B72565" w:rsidRDefault="00B77C97" w:rsidP="003F3B8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77C97" w:rsidRPr="0043467E" w14:paraId="020DEBDE" w14:textId="77777777" w:rsidTr="003F3B8C">
        <w:trPr>
          <w:gridAfter w:val="1"/>
          <w:wAfter w:w="975" w:type="dxa"/>
          <w:cantSplit/>
          <w:trHeight w:val="363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7379073" w14:textId="77777777" w:rsidR="00B77C97" w:rsidRPr="0043467E" w:rsidRDefault="00B77C97" w:rsidP="003F3B8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29AD8D2E" w14:textId="77777777" w:rsidR="00B77C97" w:rsidRPr="00115593" w:rsidRDefault="00B77C97" w:rsidP="003F3B8C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</w:tc>
      </w:tr>
      <w:tr w:rsidR="00B77C97" w:rsidRPr="0043467E" w14:paraId="6A942329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B1E4211" w14:textId="77777777" w:rsidR="00B77C97" w:rsidRPr="00337623" w:rsidRDefault="00B77C97" w:rsidP="003F3B8C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337623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02D97CA5" w14:textId="77777777" w:rsidR="00B77C97" w:rsidRPr="00337623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623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6C8F70B9" w14:textId="77777777" w:rsidR="00B77C97" w:rsidRPr="00337623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7623">
              <w:rPr>
                <w:rFonts w:ascii="Times New Roman" w:hAnsi="Times New Roman"/>
                <w:b/>
                <w:sz w:val="28"/>
                <w:szCs w:val="28"/>
              </w:rPr>
              <w:t xml:space="preserve">Main activities and responsibilities </w:t>
            </w:r>
          </w:p>
          <w:p w14:paraId="55E45E8C" w14:textId="77777777" w:rsidR="00B77C97" w:rsidRPr="00337623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623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350BFCA6" w14:textId="77777777" w:rsidR="00B77C97" w:rsidRPr="00337623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623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27E83357" w14:textId="77777777" w:rsidR="00B77C97" w:rsidRDefault="00B77C97" w:rsidP="003F3B8C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12064B94" w14:textId="77777777" w:rsidR="00B77C97" w:rsidRDefault="00B77C97" w:rsidP="003F3B8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168E1E5F" w14:textId="77777777" w:rsidR="00B77C97" w:rsidRPr="00D565F5" w:rsidRDefault="00B77C97" w:rsidP="003F3B8C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D565F5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  <w:p w14:paraId="652FDF6D" w14:textId="77777777" w:rsidR="00B77C97" w:rsidRPr="00D565F5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65F5">
              <w:rPr>
                <w:rFonts w:ascii="Times New Roman" w:hAnsi="Times New Roman"/>
                <w:b/>
                <w:sz w:val="28"/>
                <w:szCs w:val="28"/>
              </w:rPr>
              <w:t>Occupation or position held</w:t>
            </w:r>
          </w:p>
          <w:p w14:paraId="789B4C49" w14:textId="77777777" w:rsidR="00B77C97" w:rsidRPr="00D565F5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565F5">
              <w:rPr>
                <w:rFonts w:ascii="Times New Roman" w:hAnsi="Times New Roman"/>
                <w:b/>
                <w:sz w:val="28"/>
                <w:szCs w:val="28"/>
              </w:rPr>
              <w:t xml:space="preserve">Main activities and responsibilities </w:t>
            </w:r>
          </w:p>
          <w:p w14:paraId="78CA77BD" w14:textId="77777777" w:rsidR="00B77C97" w:rsidRPr="00D565F5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65F5">
              <w:rPr>
                <w:rFonts w:ascii="Times New Roman" w:hAnsi="Times New Roman"/>
                <w:b/>
                <w:sz w:val="28"/>
                <w:szCs w:val="28"/>
              </w:rPr>
              <w:t>Name and address of employer</w:t>
            </w:r>
          </w:p>
          <w:p w14:paraId="0A608B2B" w14:textId="77777777" w:rsidR="00B77C97" w:rsidRPr="00D565F5" w:rsidRDefault="00B77C97" w:rsidP="003F3B8C">
            <w:pPr>
              <w:pStyle w:val="CVSpacer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65F5">
              <w:rPr>
                <w:rFonts w:ascii="Times New Roman" w:hAnsi="Times New Roman"/>
                <w:b/>
                <w:sz w:val="28"/>
                <w:szCs w:val="28"/>
              </w:rPr>
              <w:t>Type of business or sector</w:t>
            </w:r>
          </w:p>
          <w:p w14:paraId="34C7ADB0" w14:textId="77777777" w:rsidR="00B77C97" w:rsidRPr="0043467E" w:rsidRDefault="00B77C97" w:rsidP="003F3B8C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623" w:type="dxa"/>
            <w:gridSpan w:val="16"/>
          </w:tcPr>
          <w:p w14:paraId="6B5F1433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96CB82" w14:textId="77777777" w:rsidR="00B77C97" w:rsidRPr="0080333F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01.10.2017-</w:t>
            </w:r>
            <w:r w:rsidRPr="000A5B89">
              <w:rPr>
                <w:rFonts w:ascii="Times New Roman" w:hAnsi="Times New Roman"/>
                <w:sz w:val="28"/>
                <w:szCs w:val="28"/>
              </w:rPr>
              <w:t xml:space="preserve"> continues</w:t>
            </w:r>
          </w:p>
          <w:p w14:paraId="690A121E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65E536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2017-2019 </w:t>
            </w:r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‘’ University of </w:t>
            </w:r>
            <w:proofErr w:type="spellStart"/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Prizren</w:t>
            </w:r>
            <w:proofErr w:type="spellEnd"/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’’</w:t>
            </w:r>
            <w:r w:rsidRPr="00F3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171A10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FC2A9" w14:textId="77777777" w:rsidR="00B77C97" w:rsidRPr="00F3598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Department Of Classroom Teaching. </w:t>
            </w:r>
            <w:proofErr w:type="spellStart"/>
            <w:r w:rsidRPr="00F35984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  <w:r w:rsidRPr="00F35984">
              <w:rPr>
                <w:rFonts w:ascii="Times New Roman" w:hAnsi="Times New Roman"/>
                <w:sz w:val="28"/>
                <w:szCs w:val="28"/>
              </w:rPr>
              <w:t>. Kosovo.</w:t>
            </w:r>
          </w:p>
          <w:p w14:paraId="65EBA7FB" w14:textId="77777777" w:rsidR="00B77C97" w:rsidRPr="00F35984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98392E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649E5" w14:textId="77777777" w:rsidR="00B77C97" w:rsidRPr="00431E50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1E50">
              <w:rPr>
                <w:rFonts w:ascii="Times New Roman" w:hAnsi="Times New Roman"/>
                <w:sz w:val="28"/>
                <w:szCs w:val="28"/>
              </w:rPr>
              <w:t>University</w:t>
            </w:r>
          </w:p>
          <w:p w14:paraId="35DD81CD" w14:textId="77777777" w:rsidR="00B77C97" w:rsidRDefault="00B77C97" w:rsidP="003F3B8C">
            <w:pPr>
              <w:pStyle w:val="CVNormal"/>
              <w:rPr>
                <w:rFonts w:ascii="Verdana" w:hAnsi="Verdana"/>
              </w:rPr>
            </w:pPr>
          </w:p>
          <w:p w14:paraId="0DC96460" w14:textId="77777777" w:rsidR="00B77C97" w:rsidRDefault="00B77C97" w:rsidP="003F3B8C">
            <w:pPr>
              <w:pStyle w:val="CVNormal"/>
              <w:rPr>
                <w:rFonts w:ascii="Verdana" w:hAnsi="Verdana"/>
              </w:rPr>
            </w:pPr>
          </w:p>
          <w:p w14:paraId="021C749F" w14:textId="77777777" w:rsidR="00B77C97" w:rsidRDefault="00B77C97" w:rsidP="003F3B8C">
            <w:pPr>
              <w:pStyle w:val="CVNormal"/>
              <w:rPr>
                <w:rFonts w:ascii="Verdana" w:hAnsi="Verdana"/>
              </w:rPr>
            </w:pPr>
          </w:p>
          <w:p w14:paraId="18B29EA7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77D2A90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6A224" w14:textId="77777777" w:rsidR="00B77C97" w:rsidRPr="000A5B89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A5B89">
              <w:rPr>
                <w:rFonts w:ascii="Times New Roman" w:hAnsi="Times New Roman"/>
                <w:sz w:val="28"/>
                <w:szCs w:val="28"/>
              </w:rPr>
              <w:t>01.02.2018- continues</w:t>
            </w:r>
          </w:p>
          <w:p w14:paraId="40171206" w14:textId="77777777" w:rsidR="00B77C97" w:rsidRDefault="00B77C97" w:rsidP="003F3B8C">
            <w:pPr>
              <w:pStyle w:val="CVNormal"/>
              <w:rPr>
                <w:rFonts w:ascii="Verdana" w:hAnsi="Verdana"/>
              </w:rPr>
            </w:pPr>
          </w:p>
          <w:p w14:paraId="501B4CF1" w14:textId="77777777" w:rsidR="00B77C97" w:rsidRDefault="00B77C97" w:rsidP="003F3B8C">
            <w:pPr>
              <w:pStyle w:val="CVNormal"/>
              <w:rPr>
                <w:rFonts w:ascii="Verdana" w:hAnsi="Verdana"/>
              </w:rPr>
            </w:pPr>
          </w:p>
          <w:p w14:paraId="42638E72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2018- 2019 </w:t>
            </w:r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‘’College AAB’’</w:t>
            </w:r>
            <w:r w:rsidRPr="00F3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5C7D8A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7748CD9A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Department Of Social Sciences- Department Of Psychology. </w:t>
            </w:r>
          </w:p>
          <w:p w14:paraId="3F048F2C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2CF5675F" w14:textId="77777777" w:rsidR="00B77C97" w:rsidRDefault="00B77C97" w:rsidP="003F3B8C">
            <w:pPr>
              <w:pStyle w:val="CVNormal"/>
              <w:ind w:right="57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984">
              <w:rPr>
                <w:rFonts w:ascii="Times New Roman" w:hAnsi="Times New Roman"/>
                <w:sz w:val="28"/>
                <w:szCs w:val="28"/>
              </w:rPr>
              <w:t>Prishtina</w:t>
            </w:r>
            <w:proofErr w:type="spellEnd"/>
            <w:r w:rsidRPr="00F35984">
              <w:rPr>
                <w:rFonts w:ascii="Times New Roman" w:hAnsi="Times New Roman"/>
                <w:sz w:val="28"/>
                <w:szCs w:val="28"/>
              </w:rPr>
              <w:t>. Kosovo.</w:t>
            </w:r>
          </w:p>
          <w:p w14:paraId="5D8B7FED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4BB78DD3" w14:textId="77777777" w:rsidR="00B77C97" w:rsidRPr="00431E50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E50"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</w:p>
          <w:p w14:paraId="5BC8B29D" w14:textId="77777777" w:rsidR="00B77C97" w:rsidRDefault="00B77C97" w:rsidP="003F3B8C">
            <w:pPr>
              <w:pStyle w:val="CVNormal"/>
              <w:ind w:left="0"/>
              <w:rPr>
                <w:rFonts w:ascii="Verdana" w:hAnsi="Verdana"/>
              </w:rPr>
            </w:pPr>
          </w:p>
          <w:p w14:paraId="3D791E82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</w:tr>
      <w:tr w:rsidR="00B77C97" w:rsidRPr="0043467E" w14:paraId="1822BA41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015D61A" w14:textId="77777777" w:rsidR="00B77C97" w:rsidRPr="0043467E" w:rsidRDefault="00B77C97" w:rsidP="003F3B8C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70C38719" w14:textId="77777777" w:rsidR="00B77C97" w:rsidRPr="0080333F" w:rsidRDefault="00B77C97" w:rsidP="003F3B8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97" w:rsidRPr="0043467E" w14:paraId="0CFDE74D" w14:textId="77777777" w:rsidTr="003F3B8C">
        <w:trPr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74FFFF2" w14:textId="77777777" w:rsidR="00B77C97" w:rsidRPr="003575AF" w:rsidRDefault="00B77C97" w:rsidP="003F3B8C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Education and Training </w:t>
            </w:r>
          </w:p>
          <w:p w14:paraId="231AA076" w14:textId="77777777" w:rsidR="00B77C97" w:rsidRPr="003575AF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8A9586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Institution</w:t>
            </w:r>
          </w:p>
          <w:p w14:paraId="12971A89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Date</w:t>
            </w:r>
          </w:p>
          <w:p w14:paraId="49E1BFFA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</w:p>
        </w:tc>
        <w:tc>
          <w:tcPr>
            <w:tcW w:w="8598" w:type="dxa"/>
            <w:gridSpan w:val="17"/>
          </w:tcPr>
          <w:p w14:paraId="748EBB39" w14:textId="77777777" w:rsidR="00B77C97" w:rsidRPr="00DB477D" w:rsidRDefault="00B77C97" w:rsidP="003F3B8C">
            <w:pPr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  <w:p w14:paraId="22B17F02" w14:textId="77777777" w:rsidR="00B77C97" w:rsidRPr="00DB477D" w:rsidRDefault="00B77C97" w:rsidP="003F3B8C">
            <w:pPr>
              <w:rPr>
                <w:rFonts w:ascii="Times New Roman" w:hAnsi="Times New Roman"/>
                <w:color w:val="44546A" w:themeColor="text2"/>
                <w:sz w:val="28"/>
                <w:szCs w:val="28"/>
              </w:rPr>
            </w:pPr>
          </w:p>
          <w:p w14:paraId="0E62289A" w14:textId="77777777" w:rsidR="00B77C97" w:rsidRDefault="00B77C97" w:rsidP="003F3B8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6BC4A40" w14:textId="77777777" w:rsidR="00B77C97" w:rsidRDefault="00B77C97" w:rsidP="003F3B8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0795CD4" w14:textId="77777777" w:rsidR="00B77C97" w:rsidRDefault="00B77C97" w:rsidP="003F3B8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EB1A37" w14:textId="77777777" w:rsidR="00B77C97" w:rsidRPr="00DB477D" w:rsidRDefault="00B77C97" w:rsidP="003F3B8C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47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2011-2015 </w:t>
            </w:r>
          </w:p>
          <w:p w14:paraId="18598AB9" w14:textId="77777777" w:rsidR="00B77C97" w:rsidRPr="00DB477D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2B8D69" w14:textId="77777777" w:rsidR="00B77C97" w:rsidRPr="00DB477D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DB477D">
              <w:rPr>
                <w:rFonts w:ascii="Times New Roman" w:hAnsi="Times New Roman"/>
                <w:sz w:val="28"/>
                <w:szCs w:val="28"/>
              </w:rPr>
              <w:t xml:space="preserve">PhD - Education: Psychological Services in Education. Institute of Educational Science, </w:t>
            </w:r>
          </w:p>
          <w:p w14:paraId="27DCC372" w14:textId="77777777" w:rsidR="00B77C97" w:rsidRDefault="00B77C97" w:rsidP="003F3B8C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77D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DB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77D">
              <w:rPr>
                <w:rFonts w:ascii="Times New Roman" w:hAnsi="Times New Roman"/>
                <w:sz w:val="28"/>
                <w:szCs w:val="28"/>
              </w:rPr>
              <w:t>University ,</w:t>
            </w:r>
            <w:proofErr w:type="gramEnd"/>
            <w:r w:rsidRPr="00DB47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B477D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DB477D">
              <w:rPr>
                <w:rFonts w:ascii="Times New Roman" w:hAnsi="Times New Roman"/>
                <w:sz w:val="28"/>
                <w:szCs w:val="28"/>
              </w:rPr>
              <w:t xml:space="preserve"> State University, </w:t>
            </w:r>
            <w:proofErr w:type="spellStart"/>
            <w:r w:rsidRPr="00DB477D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DB477D">
              <w:rPr>
                <w:rFonts w:ascii="Times New Roman" w:hAnsi="Times New Roman"/>
                <w:sz w:val="28"/>
                <w:szCs w:val="28"/>
              </w:rPr>
              <w:t>, Turkey.</w:t>
            </w:r>
          </w:p>
          <w:p w14:paraId="5B42BF22" w14:textId="77777777" w:rsidR="00B77C97" w:rsidRDefault="00B77C97" w:rsidP="003F3B8C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14:paraId="2AAB6993" w14:textId="77777777" w:rsidR="00B77C97" w:rsidRPr="00DB477D" w:rsidRDefault="00B77C97" w:rsidP="003F3B8C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205AF41A" w14:textId="77777777" w:rsidTr="003F3B8C">
        <w:trPr>
          <w:gridAfter w:val="4"/>
          <w:wAfter w:w="2250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39F1F9C" w14:textId="77777777" w:rsidR="00B77C97" w:rsidRPr="003575AF" w:rsidRDefault="00B77C97" w:rsidP="003F3B8C">
            <w:pPr>
              <w:pStyle w:val="CVSpacer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8C64B7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Institution</w:t>
            </w:r>
          </w:p>
          <w:p w14:paraId="47006712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Date</w:t>
            </w:r>
          </w:p>
          <w:p w14:paraId="757EE5EB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Degree                                                                                                                                                         </w:t>
            </w:r>
          </w:p>
        </w:tc>
        <w:tc>
          <w:tcPr>
            <w:tcW w:w="6348" w:type="dxa"/>
            <w:gridSpan w:val="13"/>
          </w:tcPr>
          <w:p w14:paraId="2047540C" w14:textId="77777777" w:rsidR="00B77C97" w:rsidRPr="003124F9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700495" w14:textId="77777777" w:rsidR="00B77C97" w:rsidRPr="003124F9" w:rsidRDefault="00B77C97" w:rsidP="003F3B8C">
            <w:pPr>
              <w:tabs>
                <w:tab w:val="left" w:pos="5562"/>
              </w:tabs>
              <w:ind w:right="5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4F9">
              <w:rPr>
                <w:rFonts w:ascii="Times New Roman" w:hAnsi="Times New Roman"/>
                <w:sz w:val="28"/>
                <w:szCs w:val="28"/>
              </w:rPr>
              <w:t>2008-2010</w:t>
            </w:r>
          </w:p>
          <w:p w14:paraId="436CB91F" w14:textId="77777777" w:rsidR="00B77C97" w:rsidRPr="003124F9" w:rsidRDefault="00B77C97" w:rsidP="003F3B8C">
            <w:pPr>
              <w:tabs>
                <w:tab w:val="left" w:pos="5562"/>
              </w:tabs>
              <w:ind w:right="5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06B0CE" w14:textId="77777777" w:rsidR="00B77C97" w:rsidRPr="003124F9" w:rsidRDefault="00B77C97" w:rsidP="003F3B8C">
            <w:pPr>
              <w:ind w:right="-12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4F9">
              <w:rPr>
                <w:rFonts w:ascii="Times New Roman" w:hAnsi="Times New Roman"/>
                <w:sz w:val="28"/>
                <w:szCs w:val="28"/>
              </w:rPr>
              <w:t>Mrsci.Thesis</w:t>
            </w:r>
            <w:proofErr w:type="spellEnd"/>
            <w:r w:rsidRPr="003124F9">
              <w:rPr>
                <w:rFonts w:ascii="Times New Roman" w:hAnsi="Times New Roman"/>
                <w:sz w:val="28"/>
                <w:szCs w:val="28"/>
              </w:rPr>
              <w:t xml:space="preserve"> Title: Turkish Language and Literature </w:t>
            </w:r>
            <w:proofErr w:type="spellStart"/>
            <w:r w:rsidRPr="003124F9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3124F9">
              <w:rPr>
                <w:rFonts w:ascii="Times New Roman" w:hAnsi="Times New Roman"/>
                <w:sz w:val="28"/>
                <w:szCs w:val="28"/>
              </w:rPr>
              <w:t xml:space="preserve"> University, Social Sciences Institute, </w:t>
            </w:r>
            <w:proofErr w:type="spellStart"/>
            <w:r w:rsidRPr="003124F9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4F9">
              <w:rPr>
                <w:rFonts w:ascii="Times New Roman" w:hAnsi="Times New Roman"/>
                <w:sz w:val="28"/>
                <w:szCs w:val="28"/>
              </w:rPr>
              <w:t xml:space="preserve">State University, </w:t>
            </w:r>
            <w:proofErr w:type="spellStart"/>
            <w:r w:rsidRPr="003124F9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3124F9">
              <w:rPr>
                <w:rFonts w:ascii="Times New Roman" w:hAnsi="Times New Roman"/>
                <w:sz w:val="28"/>
                <w:szCs w:val="28"/>
              </w:rPr>
              <w:t>, Turkey.</w:t>
            </w:r>
          </w:p>
          <w:p w14:paraId="44B9A0CF" w14:textId="77777777" w:rsidR="00B77C97" w:rsidRPr="003124F9" w:rsidRDefault="00B77C97" w:rsidP="003F3B8C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0858E855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C53472F" w14:textId="77777777" w:rsidR="00B77C97" w:rsidRDefault="00B77C97" w:rsidP="003F3B8C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01DEC9B1" w14:textId="77777777" w:rsidR="00B77C97" w:rsidRPr="003575AF" w:rsidRDefault="00B77C97" w:rsidP="003F3B8C">
            <w:pPr>
              <w:pStyle w:val="CVHeading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3575AF">
              <w:rPr>
                <w:rFonts w:ascii="Times New Roman" w:hAnsi="Times New Roman"/>
                <w:sz w:val="28"/>
                <w:szCs w:val="28"/>
              </w:rPr>
              <w:t>Institution</w:t>
            </w:r>
          </w:p>
          <w:p w14:paraId="5AEC4931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Date</w:t>
            </w:r>
          </w:p>
          <w:p w14:paraId="35C0B7FE" w14:textId="77777777" w:rsidR="00B77C97" w:rsidRPr="003575AF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Degree</w:t>
            </w:r>
          </w:p>
          <w:p w14:paraId="3D5F57ED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0DBCF1F9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249B8CE3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7E78B97A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7870756D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0D55DD66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</w:p>
          <w:p w14:paraId="321B3CD7" w14:textId="77777777" w:rsidR="00B77C97" w:rsidRPr="003575AF" w:rsidRDefault="00B77C97" w:rsidP="003F3B8C">
            <w:pPr>
              <w:pStyle w:val="CVHeading1"/>
              <w:rPr>
                <w:rFonts w:ascii="Times New Roman" w:hAnsi="Times New Roman"/>
                <w:sz w:val="28"/>
                <w:szCs w:val="28"/>
              </w:rPr>
            </w:pPr>
            <w:r w:rsidRPr="003575AF">
              <w:rPr>
                <w:rFonts w:ascii="Times New Roman" w:hAnsi="Times New Roman"/>
                <w:sz w:val="28"/>
                <w:szCs w:val="28"/>
              </w:rPr>
              <w:t>Dates</w:t>
            </w:r>
          </w:p>
          <w:p w14:paraId="59F9D314" w14:textId="77777777" w:rsidR="00B77C97" w:rsidRPr="003575AF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239156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Title of training</w:t>
            </w:r>
          </w:p>
          <w:p w14:paraId="4F8B7FBC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B033ED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Name of Institution</w:t>
            </w:r>
          </w:p>
          <w:p w14:paraId="43C4E2C4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Providing training</w:t>
            </w:r>
          </w:p>
          <w:p w14:paraId="733C409B" w14:textId="77777777" w:rsidR="00B77C97" w:rsidRDefault="00B77C97" w:rsidP="003F3B8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69877E7B" w14:textId="77777777" w:rsidR="00B77C97" w:rsidRDefault="00B77C97" w:rsidP="003F3B8C"/>
          <w:p w14:paraId="0E0C1E69" w14:textId="77777777" w:rsidR="00B77C97" w:rsidRDefault="00B77C97" w:rsidP="003F3B8C"/>
          <w:p w14:paraId="01F760F0" w14:textId="77777777" w:rsidR="00B77C97" w:rsidRDefault="00B77C97" w:rsidP="003F3B8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0A4E92E9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5AF">
              <w:rPr>
                <w:rFonts w:ascii="Times New Roman" w:hAnsi="Times New Roman"/>
                <w:sz w:val="28"/>
                <w:szCs w:val="28"/>
              </w:rPr>
              <w:t>Dates</w:t>
            </w:r>
          </w:p>
          <w:p w14:paraId="03669F36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F68552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Title of training</w:t>
            </w:r>
          </w:p>
          <w:p w14:paraId="1665538A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42A348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Name of Institution</w:t>
            </w:r>
          </w:p>
          <w:p w14:paraId="3F7EEC4E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Providing training</w:t>
            </w:r>
          </w:p>
          <w:p w14:paraId="033C3C70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E74ED5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C8196D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841F1F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AACEC4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CAFB43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575AF">
              <w:rPr>
                <w:rFonts w:ascii="Times New Roman" w:hAnsi="Times New Roman"/>
                <w:sz w:val="28"/>
                <w:szCs w:val="28"/>
              </w:rPr>
              <w:t>Dates</w:t>
            </w:r>
          </w:p>
          <w:p w14:paraId="3B160CD0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F64860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Title of training</w:t>
            </w:r>
          </w:p>
          <w:p w14:paraId="1E436949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AEA44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69F6E3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Name of Institution</w:t>
            </w:r>
          </w:p>
          <w:p w14:paraId="7431478A" w14:textId="77777777" w:rsidR="00B77C97" w:rsidRPr="003575AF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5AF">
              <w:rPr>
                <w:rFonts w:ascii="Times New Roman" w:hAnsi="Times New Roman"/>
                <w:b/>
                <w:sz w:val="28"/>
                <w:szCs w:val="28"/>
              </w:rPr>
              <w:t>Providing training</w:t>
            </w:r>
          </w:p>
          <w:p w14:paraId="21927A9C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7687B8" w14:textId="77777777" w:rsidR="00B77C97" w:rsidRPr="003575AF" w:rsidRDefault="00B77C97" w:rsidP="003F3B8C">
            <w:pPr>
              <w:pStyle w:val="CVHead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415789" w14:textId="77777777" w:rsidR="00B77C97" w:rsidRDefault="00B77C97" w:rsidP="003F3B8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2EC81DBA" w14:textId="77777777" w:rsidR="00B77C97" w:rsidRDefault="00B77C97" w:rsidP="003F3B8C"/>
          <w:p w14:paraId="4E29452E" w14:textId="77777777" w:rsidR="00B77C97" w:rsidRPr="0059481D" w:rsidRDefault="00B77C97" w:rsidP="003F3B8C"/>
          <w:p w14:paraId="204FE309" w14:textId="77777777" w:rsidR="00B77C97" w:rsidRDefault="00B77C97" w:rsidP="003F3B8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33C58445" w14:textId="77777777" w:rsidR="00B77C97" w:rsidRPr="0043467E" w:rsidRDefault="00B77C97" w:rsidP="003F3B8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3" w:type="dxa"/>
            <w:gridSpan w:val="16"/>
          </w:tcPr>
          <w:p w14:paraId="3B702727" w14:textId="77777777" w:rsidR="00B77C97" w:rsidRPr="00E265E6" w:rsidRDefault="00B77C97" w:rsidP="003F3B8C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14:paraId="589AE612" w14:textId="77777777" w:rsidR="00B77C97" w:rsidRDefault="00B77C97" w:rsidP="003F3B8C">
            <w:pPr>
              <w:ind w:right="413"/>
              <w:rPr>
                <w:rFonts w:ascii="Arial" w:hAnsi="Arial" w:cs="Arial"/>
                <w:bCs/>
                <w:color w:val="44546A" w:themeColor="text2"/>
                <w:sz w:val="18"/>
                <w:szCs w:val="18"/>
                <w:shd w:val="clear" w:color="auto" w:fill="FFFFFF"/>
              </w:rPr>
            </w:pPr>
          </w:p>
          <w:p w14:paraId="497937C0" w14:textId="77777777" w:rsidR="00B77C97" w:rsidRDefault="00B77C97" w:rsidP="003F3B8C">
            <w:pPr>
              <w:ind w:right="413"/>
              <w:rPr>
                <w:rFonts w:ascii="Arial" w:hAnsi="Arial" w:cs="Arial"/>
                <w:bCs/>
                <w:color w:val="44546A" w:themeColor="text2"/>
                <w:sz w:val="18"/>
                <w:szCs w:val="18"/>
                <w:shd w:val="clear" w:color="auto" w:fill="FFFFFF"/>
              </w:rPr>
            </w:pPr>
          </w:p>
          <w:p w14:paraId="4A5C9A37" w14:textId="77777777" w:rsidR="00B77C97" w:rsidRPr="003124F9" w:rsidRDefault="00B77C97" w:rsidP="003F3B8C">
            <w:pPr>
              <w:ind w:right="41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124F9">
              <w:rPr>
                <w:rFonts w:ascii="Times New Roman" w:hAnsi="Times New Roman"/>
                <w:sz w:val="28"/>
                <w:szCs w:val="28"/>
              </w:rPr>
              <w:t>2003-2007</w:t>
            </w:r>
          </w:p>
          <w:p w14:paraId="5D95052C" w14:textId="77777777" w:rsidR="00B77C97" w:rsidRPr="003124F9" w:rsidRDefault="00B77C97" w:rsidP="003F3B8C">
            <w:pPr>
              <w:ind w:right="41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14:paraId="38F456FB" w14:textId="77777777" w:rsidR="00B77C97" w:rsidRPr="003124F9" w:rsidRDefault="00B77C97" w:rsidP="003F3B8C">
            <w:pPr>
              <w:ind w:right="41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124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Undergraduate Education: </w:t>
            </w:r>
            <w:r w:rsidRPr="003124F9">
              <w:rPr>
                <w:rFonts w:ascii="Times New Roman" w:hAnsi="Times New Roman"/>
                <w:sz w:val="28"/>
                <w:szCs w:val="28"/>
              </w:rPr>
              <w:t xml:space="preserve">Bachelor Degree in Class Teacher, Faculty of Education, University of </w:t>
            </w:r>
            <w:proofErr w:type="spellStart"/>
            <w:r w:rsidRPr="003124F9">
              <w:rPr>
                <w:rFonts w:ascii="Times New Roman" w:hAnsi="Times New Roman"/>
                <w:sz w:val="28"/>
                <w:szCs w:val="28"/>
              </w:rPr>
              <w:t>Prishtina</w:t>
            </w:r>
            <w:proofErr w:type="spellEnd"/>
            <w:r w:rsidRPr="003124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mk-MK"/>
              </w:rPr>
              <w:t>,</w:t>
            </w:r>
            <w:r w:rsidRPr="003124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Republic of Kosovo.</w:t>
            </w:r>
          </w:p>
          <w:p w14:paraId="10B9A78A" w14:textId="77777777" w:rsidR="00B77C97" w:rsidRPr="003124F9" w:rsidRDefault="00B77C97" w:rsidP="003F3B8C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14:paraId="3D5D1021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3640A844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69841038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0A6F142E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265E866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A917A07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2018- 2019 </w:t>
            </w:r>
          </w:p>
          <w:p w14:paraId="3A034ABD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B571997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‘’College AAB’’</w:t>
            </w:r>
            <w:r w:rsidRPr="00F3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Social</w:t>
            </w:r>
            <w:r w:rsidRPr="00741960">
              <w:rPr>
                <w:rFonts w:ascii="Times New Roman" w:hAnsi="Times New Roman"/>
                <w:sz w:val="28"/>
                <w:szCs w:val="28"/>
              </w:rPr>
              <w:t xml:space="preserve"> Psychology</w:t>
            </w:r>
            <w:r>
              <w:rPr>
                <w:rFonts w:ascii="Times New Roman" w:hAnsi="Times New Roman"/>
                <w:sz w:val="28"/>
                <w:szCs w:val="28"/>
              </w:rPr>
              <w:t>, P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sychology of special education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14:paraId="477D8308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3518A731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Department Of Social Sciences- Department Of Psychology. </w:t>
            </w:r>
          </w:p>
          <w:p w14:paraId="0DD2E21D" w14:textId="77777777" w:rsidR="00B77C97" w:rsidRDefault="00B77C97" w:rsidP="003F3B8C">
            <w:pPr>
              <w:pStyle w:val="CVNormal"/>
              <w:rPr>
                <w:rFonts w:ascii="Times New Roman" w:hAnsi="Times New Roman"/>
                <w:sz w:val="28"/>
                <w:szCs w:val="28"/>
              </w:rPr>
            </w:pPr>
          </w:p>
          <w:p w14:paraId="6E3927CF" w14:textId="77777777" w:rsidR="00B77C97" w:rsidRDefault="00B77C97" w:rsidP="003F3B8C">
            <w:pPr>
              <w:pStyle w:val="CVNormal"/>
              <w:ind w:left="0"/>
            </w:pPr>
          </w:p>
          <w:p w14:paraId="21B90FA9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9A89C1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A39644" w14:textId="77777777" w:rsidR="00B77C97" w:rsidRPr="0080333F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01.10.2017-</w:t>
            </w:r>
            <w:r w:rsidRPr="000A5B89">
              <w:rPr>
                <w:rFonts w:ascii="Times New Roman" w:hAnsi="Times New Roman"/>
                <w:sz w:val="28"/>
                <w:szCs w:val="28"/>
              </w:rPr>
              <w:t xml:space="preserve"> continues</w:t>
            </w:r>
          </w:p>
          <w:p w14:paraId="20C890C9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673FF1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‘’ University of </w:t>
            </w:r>
            <w:proofErr w:type="spellStart"/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Prizren</w:t>
            </w:r>
            <w:proofErr w:type="spellEnd"/>
            <w:r w:rsidRPr="00F35984">
              <w:rPr>
                <w:rFonts w:ascii="Times New Roman" w:hAnsi="Times New Roman"/>
                <w:b/>
                <w:bCs/>
                <w:sz w:val="28"/>
                <w:szCs w:val="28"/>
              </w:rPr>
              <w:t>’’</w:t>
            </w:r>
            <w:r w:rsidRPr="00F3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evelopmental psychology</w:t>
            </w:r>
            <w:r>
              <w:rPr>
                <w:rFonts w:ascii="Times New Roman" w:hAnsi="Times New Roman"/>
                <w:sz w:val="28"/>
                <w:szCs w:val="28"/>
              </w:rPr>
              <w:t>, P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ersonality psychology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psychology of special education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190CE0FC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1FF49F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984">
              <w:rPr>
                <w:rFonts w:ascii="Times New Roman" w:hAnsi="Times New Roman"/>
                <w:sz w:val="28"/>
                <w:szCs w:val="28"/>
              </w:rPr>
              <w:t>Department Of Classroom Teaching.</w:t>
            </w:r>
          </w:p>
          <w:p w14:paraId="4AF83FC4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B33166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7ADECF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C2935A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14:paraId="049BA99B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14:paraId="62C664D7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14:paraId="70177B85" w14:textId="77777777" w:rsidR="00B77C97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01.10.2015-  </w:t>
            </w:r>
            <w:r w:rsidRPr="009424A9">
              <w:rPr>
                <w:rFonts w:ascii="Times New Roman" w:hAnsi="Times New Roman"/>
                <w:sz w:val="28"/>
                <w:szCs w:val="28"/>
              </w:rPr>
              <w:t>continues</w:t>
            </w:r>
          </w:p>
          <w:p w14:paraId="4FEAA157" w14:textId="77777777" w:rsidR="00B77C97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3C628A" w14:textId="77777777" w:rsidR="00B77C97" w:rsidRPr="009424A9" w:rsidRDefault="00B77C97" w:rsidP="003F3B8C">
            <w:pPr>
              <w:pStyle w:val="CVNormal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‘’International </w:t>
            </w:r>
            <w:proofErr w:type="spellStart"/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>Vizyon</w:t>
            </w:r>
            <w:proofErr w:type="spellEnd"/>
            <w:r w:rsidRPr="009424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University’’</w:t>
            </w:r>
            <w:r w:rsidRPr="00942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evelopmental psychology</w:t>
            </w:r>
            <w:r>
              <w:rPr>
                <w:rFonts w:ascii="Times New Roman" w:hAnsi="Times New Roman"/>
                <w:sz w:val="28"/>
                <w:szCs w:val="28"/>
              </w:rPr>
              <w:t>, P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ersonality psychology</w:t>
            </w:r>
            <w:r>
              <w:rPr>
                <w:rFonts w:ascii="Times New Roman" w:hAnsi="Times New Roman"/>
                <w:sz w:val="28"/>
                <w:szCs w:val="28"/>
              </w:rPr>
              <w:t>, P</w:t>
            </w:r>
            <w:r w:rsidRPr="00F92172">
              <w:rPr>
                <w:rFonts w:ascii="Times New Roman" w:hAnsi="Times New Roman"/>
                <w:sz w:val="28"/>
                <w:szCs w:val="28"/>
              </w:rPr>
              <w:t>sychology of special education</w:t>
            </w:r>
            <w:r>
              <w:rPr>
                <w:rFonts w:ascii="Times New Roman" w:hAnsi="Times New Roman"/>
                <w:sz w:val="28"/>
                <w:szCs w:val="28"/>
              </w:rPr>
              <w:t>, M</w:t>
            </w:r>
            <w:r w:rsidRPr="00332CA0">
              <w:rPr>
                <w:rFonts w:ascii="Times New Roman" w:hAnsi="Times New Roman"/>
                <w:sz w:val="28"/>
                <w:szCs w:val="28"/>
              </w:rPr>
              <w:t>arketing psychology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629D4377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320578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A9">
              <w:rPr>
                <w:rFonts w:ascii="Times New Roman" w:hAnsi="Times New Roman"/>
                <w:sz w:val="28"/>
                <w:szCs w:val="28"/>
              </w:rPr>
              <w:t xml:space="preserve">Department Of Psychology. </w:t>
            </w:r>
            <w:proofErr w:type="spellStart"/>
            <w:r w:rsidRPr="009424A9">
              <w:rPr>
                <w:rFonts w:ascii="Times New Roman" w:hAnsi="Times New Roman"/>
                <w:sz w:val="28"/>
                <w:szCs w:val="28"/>
              </w:rPr>
              <w:t>Gostivar</w:t>
            </w:r>
            <w:proofErr w:type="spellEnd"/>
            <w:r w:rsidRPr="009424A9">
              <w:rPr>
                <w:rFonts w:ascii="Times New Roman" w:hAnsi="Times New Roman"/>
                <w:sz w:val="28"/>
                <w:szCs w:val="28"/>
              </w:rPr>
              <w:t>. Northern Macedonia.</w:t>
            </w:r>
          </w:p>
          <w:p w14:paraId="0808B340" w14:textId="77777777" w:rsidR="00B77C97" w:rsidRPr="009424A9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D14BE1" w14:textId="77777777" w:rsidR="00B77C97" w:rsidRPr="00F92172" w:rsidRDefault="00B77C97" w:rsidP="003F3B8C">
            <w:pPr>
              <w:pStyle w:val="CV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52583EC4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5D5C671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052AB46C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385F5F6A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1E6CD380" w14:textId="77777777" w:rsidR="00B77C97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4FFA975C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3" w:type="dxa"/>
            <w:gridSpan w:val="16"/>
          </w:tcPr>
          <w:p w14:paraId="5B8D97A9" w14:textId="77777777" w:rsidR="00B77C97" w:rsidRDefault="00B77C97" w:rsidP="003F3B8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14:paraId="6200162B" w14:textId="77777777" w:rsidR="00B77C97" w:rsidRPr="0059481D" w:rsidRDefault="00B77C97" w:rsidP="003F3B8C">
            <w:pPr>
              <w:pStyle w:val="CVMedium-First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Turkish- Macedonian- Serbian</w:t>
            </w:r>
          </w:p>
        </w:tc>
      </w:tr>
      <w:tr w:rsidR="00B77C97" w:rsidRPr="0043467E" w14:paraId="3C07A651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DDC3FA6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45828A7D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29DF0207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0C844127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3" w:type="dxa"/>
            <w:gridSpan w:val="16"/>
          </w:tcPr>
          <w:p w14:paraId="48C432D5" w14:textId="77777777" w:rsidR="00B77C97" w:rsidRPr="0059481D" w:rsidRDefault="00B77C97" w:rsidP="003F3B8C">
            <w:pPr>
              <w:pStyle w:val="CVMedium-FirstLine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1.English</w:t>
            </w:r>
            <w:proofErr w:type="gramEnd"/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, 2. Albanian</w:t>
            </w:r>
          </w:p>
        </w:tc>
      </w:tr>
      <w:tr w:rsidR="00B77C97" w:rsidRPr="0043467E" w14:paraId="68ACB55F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6B5D888D" w14:textId="77777777" w:rsidR="00B77C97" w:rsidRPr="0043467E" w:rsidRDefault="00B77C97" w:rsidP="003F3B8C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14:paraId="7E4C8A65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664A96" w14:textId="77777777" w:rsidR="00B77C97" w:rsidRPr="0059481D" w:rsidRDefault="00B77C97" w:rsidP="003F3B8C">
            <w:pPr>
              <w:pStyle w:val="LevelAssessment-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Understanding</w:t>
            </w:r>
          </w:p>
        </w:tc>
        <w:tc>
          <w:tcPr>
            <w:tcW w:w="357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484D1C" w14:textId="77777777" w:rsidR="00B77C97" w:rsidRPr="0059481D" w:rsidRDefault="00B77C97" w:rsidP="003F3B8C">
            <w:pPr>
              <w:pStyle w:val="LevelAssessment-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Speaking</w:t>
            </w:r>
          </w:p>
        </w:tc>
        <w:tc>
          <w:tcPr>
            <w:tcW w:w="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053D" w14:textId="77777777" w:rsidR="00B77C97" w:rsidRPr="0059481D" w:rsidRDefault="00B77C97" w:rsidP="003F3B8C">
            <w:pPr>
              <w:pStyle w:val="LevelAssessment-Heading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b w:val="0"/>
                <w:sz w:val="28"/>
                <w:szCs w:val="28"/>
              </w:rPr>
              <w:t>Writing</w:t>
            </w:r>
          </w:p>
        </w:tc>
      </w:tr>
      <w:tr w:rsidR="00B77C97" w:rsidRPr="0043467E" w14:paraId="7C45F490" w14:textId="77777777" w:rsidTr="003F3B8C">
        <w:trPr>
          <w:gridAfter w:val="1"/>
          <w:wAfter w:w="975" w:type="dxa"/>
          <w:cantSplit/>
          <w:trHeight w:val="360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44B6F0E7" w14:textId="77777777" w:rsidR="00B77C97" w:rsidRPr="0043467E" w:rsidRDefault="00B77C97" w:rsidP="003F3B8C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14:paraId="39449D45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22142" w14:textId="77777777" w:rsidR="00B77C97" w:rsidRPr="0059481D" w:rsidRDefault="00B77C97" w:rsidP="003F3B8C">
            <w:pPr>
              <w:pStyle w:val="LevelAssessment-Heading2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1D29581" w14:textId="77777777" w:rsidR="00B77C97" w:rsidRPr="0059481D" w:rsidRDefault="00B77C97" w:rsidP="003F3B8C">
            <w:pPr>
              <w:pStyle w:val="LevelAssessment-Heading2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Reading</w:t>
            </w:r>
          </w:p>
        </w:tc>
        <w:tc>
          <w:tcPr>
            <w:tcW w:w="150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6BE3601" w14:textId="77777777" w:rsidR="00B77C97" w:rsidRPr="0059481D" w:rsidRDefault="00B77C97" w:rsidP="003F3B8C">
            <w:pPr>
              <w:pStyle w:val="LevelAssessment-Heading2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Spoken interaction</w:t>
            </w:r>
          </w:p>
        </w:tc>
        <w:tc>
          <w:tcPr>
            <w:tcW w:w="207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A2A8A6B" w14:textId="77777777" w:rsidR="00B77C97" w:rsidRPr="0059481D" w:rsidRDefault="00B77C97" w:rsidP="003F3B8C">
            <w:pPr>
              <w:pStyle w:val="LevelAssessment-Heading2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Spoken production</w:t>
            </w:r>
          </w:p>
        </w:tc>
        <w:tc>
          <w:tcPr>
            <w:tcW w:w="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24B3" w14:textId="77777777" w:rsidR="00B77C97" w:rsidRPr="0059481D" w:rsidRDefault="00B77C97" w:rsidP="003F3B8C">
            <w:pPr>
              <w:pStyle w:val="LevelAssessment-Heading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51074D70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2C43D2A" w14:textId="77777777" w:rsidR="00B77C97" w:rsidRPr="0043467E" w:rsidRDefault="00B77C97" w:rsidP="003F3B8C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14:paraId="5D6B29AE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2AE59A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FB74CA4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04079E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A522A6" w14:textId="77777777" w:rsidR="00B77C97" w:rsidRPr="0059481D" w:rsidRDefault="00B77C97" w:rsidP="003F3B8C">
            <w:pPr>
              <w:pStyle w:val="LevelAssessment-Description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2F0383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C¹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14:paraId="53A67DD3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35DB33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C¹</w:t>
            </w:r>
          </w:p>
        </w:tc>
        <w:tc>
          <w:tcPr>
            <w:tcW w:w="1789" w:type="dxa"/>
            <w:gridSpan w:val="2"/>
            <w:tcBorders>
              <w:bottom w:val="single" w:sz="1" w:space="0" w:color="000000"/>
            </w:tcBorders>
            <w:vAlign w:val="center"/>
          </w:tcPr>
          <w:p w14:paraId="6E26FB4E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83DFFC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C¹</w:t>
            </w:r>
          </w:p>
        </w:tc>
        <w:tc>
          <w:tcPr>
            <w:tcW w:w="65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634C21B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Proficient user</w:t>
            </w:r>
          </w:p>
        </w:tc>
      </w:tr>
      <w:tr w:rsidR="00B77C97" w:rsidRPr="0043467E" w14:paraId="3C4851CD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032B468" w14:textId="77777777" w:rsidR="00B77C97" w:rsidRPr="0043467E" w:rsidRDefault="00B77C97" w:rsidP="003F3B8C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Albanian</w:t>
            </w:r>
          </w:p>
        </w:tc>
        <w:tc>
          <w:tcPr>
            <w:tcW w:w="107" w:type="dxa"/>
          </w:tcPr>
          <w:p w14:paraId="543FB0C7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6DA892" w14:textId="77777777" w:rsidR="00B77C97" w:rsidRPr="0059481D" w:rsidRDefault="00B77C97" w:rsidP="003F3B8C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E8C08E" w14:textId="77777777" w:rsidR="00B77C97" w:rsidRPr="0059481D" w:rsidRDefault="00B77C97" w:rsidP="003F3B8C">
            <w:pPr>
              <w:pStyle w:val="LevelAssessment-Description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2FE76B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7CDD9ED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2E1BB5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A¹</w:t>
            </w:r>
          </w:p>
        </w:tc>
        <w:tc>
          <w:tcPr>
            <w:tcW w:w="1219" w:type="dxa"/>
            <w:gridSpan w:val="3"/>
            <w:tcBorders>
              <w:bottom w:val="single" w:sz="1" w:space="0" w:color="000000"/>
            </w:tcBorders>
            <w:vAlign w:val="center"/>
          </w:tcPr>
          <w:p w14:paraId="56E9DAF3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18134" w14:textId="77777777" w:rsidR="00B77C97" w:rsidRPr="0059481D" w:rsidRDefault="00B77C97" w:rsidP="003F3B8C">
            <w:pPr>
              <w:pStyle w:val="LevelAssessment-Cod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A¹</w:t>
            </w:r>
          </w:p>
        </w:tc>
        <w:tc>
          <w:tcPr>
            <w:tcW w:w="1789" w:type="dxa"/>
            <w:gridSpan w:val="2"/>
            <w:tcBorders>
              <w:bottom w:val="single" w:sz="1" w:space="0" w:color="000000"/>
            </w:tcBorders>
            <w:vAlign w:val="center"/>
          </w:tcPr>
          <w:p w14:paraId="57469B6E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C5A83F" w14:textId="77777777" w:rsidR="00B77C97" w:rsidRPr="0059481D" w:rsidRDefault="00B77C97" w:rsidP="003F3B8C">
            <w:pPr>
              <w:pStyle w:val="LevelAssessment-Code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A¹</w:t>
            </w:r>
          </w:p>
        </w:tc>
        <w:tc>
          <w:tcPr>
            <w:tcW w:w="65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BD45833" w14:textId="77777777" w:rsidR="00B77C97" w:rsidRPr="0059481D" w:rsidRDefault="00B77C97" w:rsidP="003F3B8C">
            <w:pPr>
              <w:pStyle w:val="LevelAssessment-Description"/>
              <w:rPr>
                <w:rFonts w:ascii="Times New Roman" w:hAnsi="Times New Roman"/>
                <w:sz w:val="28"/>
                <w:szCs w:val="28"/>
              </w:rPr>
            </w:pPr>
            <w:r w:rsidRPr="0059481D">
              <w:rPr>
                <w:rFonts w:ascii="Times New Roman" w:hAnsi="Times New Roman"/>
                <w:sz w:val="28"/>
                <w:szCs w:val="28"/>
              </w:rPr>
              <w:t>Basic user</w:t>
            </w:r>
          </w:p>
        </w:tc>
      </w:tr>
      <w:tr w:rsidR="00B77C97" w:rsidRPr="0043467E" w14:paraId="4E12187C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D7704EF" w14:textId="77777777" w:rsidR="00B77C97" w:rsidRPr="0043467E" w:rsidRDefault="00B77C97" w:rsidP="003F3B8C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  <w:tcMar>
              <w:top w:w="0" w:type="dxa"/>
              <w:bottom w:w="113" w:type="dxa"/>
            </w:tcMar>
          </w:tcPr>
          <w:p w14:paraId="1A05080A" w14:textId="77777777" w:rsidR="00B77C97" w:rsidRPr="0043467E" w:rsidRDefault="00B77C97" w:rsidP="003F3B8C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365AAC0D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2742375F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325307B0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13542894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4F8742A4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13147834" w14:textId="77777777" w:rsidR="00B77C97" w:rsidRPr="0043467E" w:rsidRDefault="00B77C97" w:rsidP="003F3B8C">
            <w:pPr>
              <w:pStyle w:val="CVNormal-FirstLine"/>
              <w:rPr>
                <w:rFonts w:ascii="Verdana" w:hAnsi="Verdana"/>
              </w:rPr>
            </w:pPr>
          </w:p>
        </w:tc>
      </w:tr>
      <w:tr w:rsidR="00B77C97" w:rsidRPr="0043467E" w14:paraId="61353CB5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1EA56665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4A56061C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3FA22819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266D21B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4D97344B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3CBDFCF5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5F9E296E" w14:textId="77777777" w:rsidR="00B77C97" w:rsidRPr="0043467E" w:rsidRDefault="00B77C97" w:rsidP="003F3B8C">
            <w:pPr>
              <w:pStyle w:val="CVNormal-FirstLine"/>
              <w:ind w:left="0"/>
              <w:rPr>
                <w:rFonts w:ascii="Verdana" w:hAnsi="Verdana"/>
              </w:rPr>
            </w:pPr>
          </w:p>
          <w:p w14:paraId="51A8466A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</w:tr>
      <w:tr w:rsidR="00B77C97" w:rsidRPr="0043467E" w14:paraId="75D73141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4AE92DE2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6E921908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016FA9F6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B897370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431E6E06" w14:textId="77777777" w:rsidR="00B77C97" w:rsidRPr="0043467E" w:rsidRDefault="00B77C97" w:rsidP="003F3B8C">
            <w:pPr>
              <w:pStyle w:val="CVNormal"/>
              <w:rPr>
                <w:rFonts w:ascii="Verdana" w:hAnsi="Verdana"/>
              </w:rPr>
            </w:pPr>
          </w:p>
        </w:tc>
      </w:tr>
      <w:tr w:rsidR="00B77C97" w:rsidRPr="0043467E" w14:paraId="7C5E8F67" w14:textId="77777777" w:rsidTr="003F3B8C">
        <w:trPr>
          <w:gridAfter w:val="17"/>
          <w:wAfter w:w="8598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3D7E450" w14:textId="77777777" w:rsidR="00B77C97" w:rsidRPr="0043467E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77C97" w:rsidRPr="0043467E" w14:paraId="4EC5DDB8" w14:textId="77777777" w:rsidTr="003F3B8C">
        <w:trPr>
          <w:gridAfter w:val="17"/>
          <w:wAfter w:w="8598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52B04C8E" w14:textId="77777777" w:rsidR="00B77C97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075B5A2" w14:textId="77777777" w:rsidR="00B77C97" w:rsidRPr="0043467E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77C97" w:rsidRPr="0043467E" w14:paraId="1A735150" w14:textId="77777777" w:rsidTr="003F3B8C">
        <w:trPr>
          <w:gridAfter w:val="17"/>
          <w:wAfter w:w="8598" w:type="dxa"/>
          <w:cantSplit/>
          <w:trHeight w:val="963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17D7BBD4" w14:textId="77777777" w:rsidR="00B77C97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A4D81A4" w14:textId="77777777" w:rsidR="00B77C97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77C97" w:rsidRPr="0043467E" w14:paraId="49387988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14:paraId="550330A5" w14:textId="77777777" w:rsidR="00B77C97" w:rsidRPr="00CD5D40" w:rsidRDefault="00B77C97" w:rsidP="003F3B8C">
            <w:pPr>
              <w:pStyle w:val="CVHeading2-FirstLine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D40">
              <w:rPr>
                <w:rFonts w:ascii="Times New Roman" w:hAnsi="Times New Roman"/>
                <w:b/>
                <w:sz w:val="28"/>
                <w:szCs w:val="28"/>
              </w:rPr>
              <w:t>Computer skills and</w:t>
            </w:r>
          </w:p>
          <w:p w14:paraId="766E07D3" w14:textId="77777777" w:rsidR="00B77C97" w:rsidRPr="0043467E" w:rsidRDefault="00B77C97" w:rsidP="003F3B8C">
            <w:pPr>
              <w:pStyle w:val="CVHeading2-FirstLine"/>
              <w:ind w:left="0"/>
              <w:jc w:val="center"/>
              <w:rPr>
                <w:rFonts w:ascii="Verdana" w:hAnsi="Verdana"/>
                <w:b/>
                <w:szCs w:val="22"/>
              </w:rPr>
            </w:pPr>
            <w:r w:rsidRPr="00CD5D40">
              <w:rPr>
                <w:rFonts w:ascii="Times New Roman" w:hAnsi="Times New Roman"/>
                <w:b/>
                <w:sz w:val="28"/>
                <w:szCs w:val="28"/>
              </w:rPr>
              <w:t>competences</w:t>
            </w:r>
          </w:p>
        </w:tc>
        <w:tc>
          <w:tcPr>
            <w:tcW w:w="76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A57" w14:textId="77777777" w:rsidR="00B77C97" w:rsidRDefault="00B77C97" w:rsidP="003F3B8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128301" w14:textId="77777777" w:rsidR="00B77C97" w:rsidRPr="009A5874" w:rsidRDefault="00B77C97" w:rsidP="003F3B8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874">
              <w:rPr>
                <w:rFonts w:ascii="Times New Roman" w:hAnsi="Times New Roman"/>
                <w:sz w:val="28"/>
                <w:szCs w:val="28"/>
              </w:rPr>
              <w:t>Word/Excel/Power point/Publisher</w:t>
            </w:r>
          </w:p>
        </w:tc>
      </w:tr>
      <w:tr w:rsidR="00B77C97" w:rsidRPr="0043467E" w14:paraId="7038BF51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4" w:space="0" w:color="auto"/>
            </w:tcBorders>
          </w:tcPr>
          <w:p w14:paraId="169B2AC7" w14:textId="77777777" w:rsidR="00B77C97" w:rsidRPr="0043467E" w:rsidRDefault="00B77C97" w:rsidP="003F3B8C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C00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6721AF07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4C108607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  <w:tcBorders>
              <w:top w:val="single" w:sz="4" w:space="0" w:color="auto"/>
            </w:tcBorders>
          </w:tcPr>
          <w:p w14:paraId="30F2A145" w14:textId="77777777" w:rsidR="00B77C97" w:rsidRPr="0043467E" w:rsidRDefault="00B77C97" w:rsidP="003F3B8C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B77C97" w:rsidRPr="0043467E" w14:paraId="1163942D" w14:textId="77777777" w:rsidTr="003F3B8C">
        <w:trPr>
          <w:gridAfter w:val="1"/>
          <w:wAfter w:w="975" w:type="dxa"/>
          <w:cantSplit/>
          <w:trHeight w:val="1233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12448D04" w14:textId="77777777" w:rsidR="00B77C97" w:rsidRPr="0043467E" w:rsidRDefault="00B77C97" w:rsidP="003F3B8C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6AE29463" w14:textId="77777777" w:rsidR="00B77C97" w:rsidRPr="0043467E" w:rsidRDefault="00B77C97" w:rsidP="003F3B8C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B77C97" w:rsidRPr="0043467E" w14:paraId="0E648727" w14:textId="77777777" w:rsidTr="003F3B8C">
        <w:trPr>
          <w:gridAfter w:val="1"/>
          <w:wAfter w:w="975" w:type="dxa"/>
          <w:cantSplit/>
          <w:trHeight w:val="558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34383FB7" w14:textId="77777777" w:rsidR="00B77C97" w:rsidRPr="00CD5D40" w:rsidRDefault="00B77C97" w:rsidP="003F3B8C">
            <w:pPr>
              <w:pStyle w:val="CVHeading2-FirstLine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D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Driving </w:t>
            </w:r>
            <w:proofErr w:type="spellStart"/>
            <w:r w:rsidRPr="00CD5D40">
              <w:rPr>
                <w:rFonts w:ascii="Times New Roman" w:hAnsi="Times New Roman"/>
                <w:b/>
                <w:sz w:val="28"/>
                <w:szCs w:val="28"/>
              </w:rPr>
              <w:t>licence</w:t>
            </w:r>
            <w:proofErr w:type="spellEnd"/>
          </w:p>
          <w:p w14:paraId="6CF12040" w14:textId="77777777" w:rsidR="00B77C97" w:rsidRDefault="00B77C97" w:rsidP="003F3B8C">
            <w:pPr>
              <w:pStyle w:val="CVHeading2"/>
            </w:pPr>
            <w:r>
              <w:t xml:space="preserve">                                                                        </w:t>
            </w:r>
          </w:p>
          <w:p w14:paraId="796F301B" w14:textId="77777777" w:rsidR="00B77C97" w:rsidRDefault="00B77C97" w:rsidP="003F3B8C">
            <w:pPr>
              <w:pStyle w:val="CVHeading2"/>
            </w:pPr>
          </w:p>
          <w:p w14:paraId="39957B90" w14:textId="77777777" w:rsidR="00B77C97" w:rsidRDefault="00B77C97" w:rsidP="003F3B8C">
            <w:pPr>
              <w:pStyle w:val="CVHeading2"/>
            </w:pPr>
          </w:p>
          <w:p w14:paraId="36B2119D" w14:textId="77777777" w:rsidR="00B77C97" w:rsidRDefault="00B77C97" w:rsidP="003F3B8C">
            <w:pPr>
              <w:pStyle w:val="CVHeading2"/>
              <w:rPr>
                <w:rFonts w:ascii="Verdana" w:hAnsi="Verdana"/>
                <w:b/>
              </w:rPr>
            </w:pPr>
          </w:p>
          <w:p w14:paraId="685A86C1" w14:textId="77777777" w:rsidR="00B77C97" w:rsidRDefault="00B77C97" w:rsidP="003F3B8C">
            <w:pPr>
              <w:pStyle w:val="CVHeading2"/>
              <w:rPr>
                <w:rFonts w:ascii="Verdana" w:hAnsi="Verdana"/>
                <w:b/>
              </w:rPr>
            </w:pPr>
          </w:p>
          <w:p w14:paraId="73F08854" w14:textId="77777777" w:rsidR="00B77C97" w:rsidRDefault="00B77C97" w:rsidP="003F3B8C">
            <w:pPr>
              <w:pStyle w:val="CVHeading2"/>
              <w:rPr>
                <w:rFonts w:ascii="Verdana" w:hAnsi="Verdana"/>
                <w:b/>
              </w:rPr>
            </w:pPr>
          </w:p>
          <w:p w14:paraId="6DAB0622" w14:textId="77777777" w:rsidR="00B77C97" w:rsidRDefault="00B77C97" w:rsidP="003F3B8C">
            <w:pPr>
              <w:pStyle w:val="CVHeading2"/>
              <w:rPr>
                <w:rFonts w:ascii="Verdana" w:hAnsi="Verdana"/>
                <w:b/>
              </w:rPr>
            </w:pPr>
          </w:p>
          <w:p w14:paraId="55173DDC" w14:textId="77777777" w:rsidR="00B77C97" w:rsidRDefault="00B77C97" w:rsidP="003F3B8C">
            <w:pPr>
              <w:pStyle w:val="CVHeading2"/>
              <w:rPr>
                <w:rFonts w:ascii="Verdana" w:hAnsi="Verdana"/>
                <w:b/>
              </w:rPr>
            </w:pPr>
          </w:p>
          <w:p w14:paraId="77AD1655" w14:textId="77777777" w:rsidR="00B77C97" w:rsidRPr="00DF4708" w:rsidRDefault="00B77C97" w:rsidP="003F3B8C">
            <w:pPr>
              <w:pStyle w:val="CVHeading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24401344"/>
            <w:r w:rsidRPr="00DF4708">
              <w:rPr>
                <w:rFonts w:ascii="Times New Roman" w:hAnsi="Times New Roman"/>
                <w:b/>
                <w:sz w:val="28"/>
                <w:szCs w:val="28"/>
              </w:rPr>
              <w:t>Additional Information</w:t>
            </w:r>
          </w:p>
          <w:p w14:paraId="463EACEB" w14:textId="77777777" w:rsidR="00B77C97" w:rsidRPr="00DF4708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7C9EE4" w14:textId="77777777" w:rsidR="00B77C97" w:rsidRDefault="00B77C97" w:rsidP="003F3B8C">
            <w:r>
              <w:t xml:space="preserve">                                   </w:t>
            </w:r>
          </w:p>
          <w:p w14:paraId="60E883C4" w14:textId="77777777" w:rsidR="00B77C97" w:rsidRDefault="00B77C97" w:rsidP="003F3B8C"/>
          <w:p w14:paraId="5313E89E" w14:textId="77777777" w:rsidR="00B77C97" w:rsidRDefault="00B77C97" w:rsidP="003F3B8C">
            <w:pPr>
              <w:jc w:val="both"/>
            </w:pPr>
          </w:p>
          <w:p w14:paraId="3DCFDD40" w14:textId="77777777" w:rsidR="00B77C97" w:rsidRDefault="00B77C97" w:rsidP="003F3B8C"/>
          <w:p w14:paraId="6A67B0A5" w14:textId="77777777" w:rsidR="00B77C97" w:rsidRPr="000A667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</w:p>
          <w:bookmarkEnd w:id="1"/>
          <w:p w14:paraId="26F0A65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2985B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8FB5C8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187C2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5EF1D4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17024F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46CE2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5E9CE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14:paraId="59B55C39" w14:textId="77777777" w:rsidR="00B77C97" w:rsidRDefault="00B77C97" w:rsidP="003F3B8C">
            <w:pPr>
              <w:tabs>
                <w:tab w:val="left" w:pos="225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</w:t>
            </w:r>
          </w:p>
          <w:p w14:paraId="1D9FD38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1783575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BB326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8A367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578BC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2994AD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DA2C1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DA81D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B2F46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E563C0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4AA08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2FC504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4A07E5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C1BEBF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38D93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F3104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C4CEE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41926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9BA07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467BD8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ADF157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47A19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0F0781" w14:textId="77777777" w:rsidR="00B77C9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9FBE0C" w14:textId="77777777" w:rsidR="00B77C9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4AB891" w14:textId="77777777" w:rsidR="00B77C9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973CDD" w14:textId="77777777" w:rsidR="00B77C9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06A7E0" w14:textId="77777777" w:rsidR="00B77C97" w:rsidRDefault="00B77C97" w:rsidP="003F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3220D" w14:textId="77777777" w:rsidR="00B77C97" w:rsidRPr="00DF4708" w:rsidRDefault="00B77C97" w:rsidP="003F3B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4708">
              <w:rPr>
                <w:rFonts w:ascii="Times New Roman" w:hAnsi="Times New Roman"/>
                <w:b/>
                <w:sz w:val="28"/>
                <w:szCs w:val="28"/>
              </w:rPr>
              <w:t>Publications</w:t>
            </w:r>
          </w:p>
          <w:p w14:paraId="261E393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085F3C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E622B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0CE7F0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ECF4E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7B4FC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B1533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D387A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08F85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02C5BE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0CD8FA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0C7CA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1769C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04230A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51D22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F73D2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F253C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855CE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4AC33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2F198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F2102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627B0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217046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11A29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9832C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4E1031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405A6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D9F5F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BDF3E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04393D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8BFA5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0FEE3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33860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AAB68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28508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A6007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D6CC2B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076355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E8AB5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602CC1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45BF08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27865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5AB2B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8800C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91F53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179C1B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7091E7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E2694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EEF0B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C9651D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DCF3E9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A1D0C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D2F73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C622D0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D65522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30DBDB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3418F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AF268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866F97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17D28F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986FC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8060BE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035D2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B18AE6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E68E9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F8F80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50990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0BBC5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45602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86661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007B42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98468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D60ED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03521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37171A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230FE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26F0A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EEA422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F8C11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13560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DD94FB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4D4309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B59F11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82FB6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F4C9B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EC072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DBB63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EB362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89308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17E4B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AE1E5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CFC67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FE175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D2BA2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3C379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2CA7F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833A27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EC87DF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0254B4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C5D7C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DF2F5C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CBDE5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1E4E0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A558C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74CE25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9478E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9EFFAF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7B613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4C8CF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1C986E0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48055B" w14:textId="77777777" w:rsidR="00B77C97" w:rsidRPr="00C16A67" w:rsidRDefault="00B77C97" w:rsidP="003F3B8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6A67">
              <w:rPr>
                <w:rFonts w:ascii="Times New Roman" w:hAnsi="Times New Roman"/>
                <w:b/>
                <w:sz w:val="28"/>
                <w:szCs w:val="28"/>
              </w:rPr>
              <w:t>Projects</w:t>
            </w:r>
          </w:p>
          <w:p w14:paraId="150266ED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33571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4A18BD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47D7EB5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72BEE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131D0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4E7A34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B2E7B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714F7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B029AB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F63C71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A798C5A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0A0F3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F7A05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CF8D0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6190A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0F6DAC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93450D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0E6A0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06562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24C8B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34587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232941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968EFE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C95DA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1B62A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EA4927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947583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6D13F4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A37106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33D6E9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BC8796C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E6D05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  <w:p w14:paraId="45D47F7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41753">
              <w:rPr>
                <w:rFonts w:ascii="Verdana" w:hAnsi="Verdana"/>
                <w:b/>
                <w:sz w:val="22"/>
                <w:szCs w:val="22"/>
              </w:rPr>
              <w:t>Certifications</w:t>
            </w:r>
          </w:p>
          <w:p w14:paraId="042ABF7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00EE48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C2321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09B3BE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4149D4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0BA20A2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82BFCB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049987" w14:textId="77777777" w:rsidR="00B77C97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828E29" w14:textId="77777777" w:rsidR="00B77C97" w:rsidRPr="003D069F" w:rsidRDefault="00B77C97" w:rsidP="003F3B8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409484A0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 B</w:t>
            </w:r>
          </w:p>
          <w:p w14:paraId="1CB0BDC7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6D31FE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23A7AD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E47FDA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09862B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6CED65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FDC2A5C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1F020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75DA43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‘’DERGİ PARK’’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Journal refereeing.</w:t>
            </w:r>
          </w:p>
          <w:p w14:paraId="2A42FFB4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>Academic board membership in Congresses.</w:t>
            </w:r>
          </w:p>
          <w:p w14:paraId="67585B2E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Book Evaluation Commission at the Ministry of Education. 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MASHT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. Kosovo.</w:t>
            </w:r>
          </w:p>
          <w:p w14:paraId="43AED5CB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International Congress of history and culture in the Balkans, member of the Executive Committee of the Congress, 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10 – 16 Maj. 2009.</w:t>
            </w:r>
          </w:p>
          <w:p w14:paraId="254C9DA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International Congress Of Social Sciences In The Balkans, Member Of The Executive Committee Of The Congress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,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31</w:t>
            </w:r>
            <w:proofErr w:type="gram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Maj. 2010.</w:t>
            </w:r>
          </w:p>
          <w:p w14:paraId="0749898F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‘’Ines Conference"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Science Board Member October 2018 Antalya.</w:t>
            </w:r>
          </w:p>
          <w:p w14:paraId="2B2EDDA9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Member 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Of</w:t>
            </w:r>
            <w:proofErr w:type="gram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National Editorial Board Of’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Hikmet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Magazine". 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Northern Macedonia.</w:t>
            </w: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</w:p>
          <w:p w14:paraId="3FFA6467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‘’İnternational Refereed Scientific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Jurnal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Visions’’ 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National Science and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Arbitation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committee.</w:t>
            </w:r>
          </w:p>
          <w:p w14:paraId="03EA8C41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‘’International Social and Humanities Congress 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" 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May</w:t>
            </w:r>
            <w:proofErr w:type="gram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18-21.2017. Member </w:t>
            </w:r>
            <w:proofErr w:type="gram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Of</w:t>
            </w:r>
            <w:proofErr w:type="gram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The Academic Board. Berlin. </w:t>
            </w:r>
          </w:p>
          <w:p w14:paraId="58133C01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‘’Camp Of Balkan Girls </w:t>
            </w:r>
            <w:proofErr w:type="gramStart"/>
            <w:r w:rsidRPr="00715F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" </w:t>
            </w:r>
            <w:r w:rsidRPr="00715F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Conference</w:t>
            </w:r>
            <w:proofErr w:type="gramEnd"/>
            <w:r w:rsidRPr="00715F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-Presentation 19-23 March.2014. </w:t>
            </w:r>
            <w:proofErr w:type="spellStart"/>
            <w:r w:rsidRPr="00715F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Besader-Yalova</w:t>
            </w:r>
            <w:proofErr w:type="spellEnd"/>
            <w:r w:rsidRPr="00715F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Turkey.</w:t>
            </w:r>
          </w:p>
          <w:p w14:paraId="74F1DA83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‘’8 March International Women's day symposium on women's rights 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Polatlı</w:t>
            </w:r>
            <w:proofErr w:type="spellEnd"/>
            <w:proofErr w:type="gramEnd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 Municipality of North Macedonia. 2017.</w:t>
            </w:r>
          </w:p>
          <w:p w14:paraId="7D58BFD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C546E5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>KAZAZ, N. “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Yok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Olan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Osmanlı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İzlerinden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Geriye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Kalan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Medeniyeti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”, 2.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Uluslararası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Balkanlarda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Sosyal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Bilimler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Kongresi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31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Mayıs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2010.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, KOSOVA.</w:t>
            </w:r>
          </w:p>
          <w:p w14:paraId="3B3D8F4A" w14:textId="77777777" w:rsidR="00B77C97" w:rsidRPr="00715F9A" w:rsidRDefault="00B77C97" w:rsidP="003F3B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AEEA64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KAZAZ, N. “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Ahmet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Saffet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İğciler’in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Hayatı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Sanatı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Eserleri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Hakkında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Bir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İnceleme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”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Dili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Edebiyatı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Yüksek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Lisans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proofErr w:type="gram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Tezi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 -</w:t>
            </w:r>
            <w:proofErr w:type="gram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Haziran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2010,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Sakarya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Üniversitesi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, TÜRKİYE.</w:t>
            </w:r>
          </w:p>
          <w:p w14:paraId="2862D65F" w14:textId="77777777" w:rsidR="00B77C97" w:rsidRPr="00715F9A" w:rsidRDefault="00B77C97" w:rsidP="003F3B8C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C6BE65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KAZAZ, N.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Substance Habits in Kosovo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”,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International Counseling and Education Conference, 3-5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Mayıs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2012. İstanbul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Teknik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Üniversitesi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Taşkışla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Kampüs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, TÜRKİYE.</w:t>
            </w:r>
          </w:p>
          <w:p w14:paraId="4D831842" w14:textId="77777777" w:rsidR="00B77C97" w:rsidRPr="00715F9A" w:rsidRDefault="00B77C97" w:rsidP="003F3B8C">
            <w:pPr>
              <w:pStyle w:val="ListParagraph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94687A6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>KAZAZ, N. “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Is The Internet Use An Effective Method </w:t>
            </w:r>
            <w:proofErr w:type="gram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To  Cope</w:t>
            </w:r>
            <w:proofErr w:type="gram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With Elderly Loneliness And Decrease Loneliness Symptom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”,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International Conference on New Horizons in Education, 5-7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Haziran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2012.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Prag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Çek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Cumhuriyeti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CEC5D1" w14:textId="77777777" w:rsidR="00B77C97" w:rsidRPr="00715F9A" w:rsidRDefault="00B77C97" w:rsidP="003F3B8C">
            <w:pPr>
              <w:pStyle w:val="ListParagraph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487CCF3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KAZAZ, N.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“The Internet Addiction 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gram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Kosovo And Turkey Elderly People”, International Educational Technology Conference,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11-13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Haziran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, 2012. Taipei, TAYVAN.</w:t>
            </w:r>
          </w:p>
          <w:p w14:paraId="78CE60F0" w14:textId="77777777" w:rsidR="00B77C97" w:rsidRPr="00715F9A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9CF26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KAZAZ, N.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Kısaltılmış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Öğrenci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İletişim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Doyumu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Ölçeği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Türkçe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Formu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Geçerlik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Güvenirlik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Çalışması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International</w:t>
            </w:r>
            <w:r w:rsidRPr="00715F9A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Periodical for the Languages, Literature and History of Turkish or Turkic Volume 10/11 </w:t>
            </w:r>
            <w:proofErr w:type="gramStart"/>
            <w:r w:rsidRPr="00715F9A">
              <w:rPr>
                <w:rFonts w:ascii="Times New Roman" w:hAnsi="Times New Roman"/>
                <w:sz w:val="28"/>
                <w:szCs w:val="28"/>
              </w:rPr>
              <w:t>Summer</w:t>
            </w:r>
            <w:proofErr w:type="gram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sz w:val="28"/>
                <w:szCs w:val="28"/>
                <w:lang w:val="de-DE"/>
              </w:rPr>
              <w:t>2015.</w:t>
            </w:r>
          </w:p>
          <w:p w14:paraId="163CB74E" w14:textId="77777777" w:rsidR="00B77C97" w:rsidRPr="00715F9A" w:rsidRDefault="00B77C97" w:rsidP="003F3B8C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  <w:p w14:paraId="3250DE4A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KAZAZ, N.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Çekirdek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İnançlar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Envanteri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Türkçe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Formu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Geçerlik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Güvenirlik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Çalışması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iCs/>
                <w:sz w:val="28"/>
                <w:szCs w:val="28"/>
              </w:rPr>
              <w:t xml:space="preserve">Turkısh Versıon Of Core Belıef Inventory: The Study Of Valıdıty And </w:t>
            </w:r>
            <w:proofErr w:type="gramStart"/>
            <w:r w:rsidRPr="00715F9A">
              <w:rPr>
                <w:rFonts w:ascii="Times New Roman" w:hAnsi="Times New Roman"/>
                <w:iCs/>
                <w:sz w:val="28"/>
                <w:szCs w:val="28"/>
              </w:rPr>
              <w:t xml:space="preserve">Relıabılıty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>International</w:t>
            </w:r>
            <w:proofErr w:type="gramEnd"/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Journal Of Social Science </w:t>
            </w:r>
            <w:proofErr w:type="spellStart"/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>Doi</w:t>
            </w:r>
            <w:proofErr w:type="spellEnd"/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>Number:Http</w:t>
            </w:r>
            <w:proofErr w:type="spellEnd"/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://Dx.Doi.Org/10.9761/Jasss2876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Number: 35 , P. 25-31, Summer I 2015.</w:t>
            </w:r>
          </w:p>
          <w:p w14:paraId="636C8423" w14:textId="77777777" w:rsidR="00B77C97" w:rsidRPr="00715F9A" w:rsidRDefault="00B77C97" w:rsidP="003F3B8C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1628F3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>KAZAZ, N.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‘’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Türkiye’de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Yükseköğretime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Devam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Eden Balkan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Ülkeleri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Öğrencilerinin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Kişisel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Uyum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Düzeylerinin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İncelenmesi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‘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Eğitim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Bilimleri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Enstitüsü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Eğitimde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Psikolojik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Hizmetler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Anabilim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Dalı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Psikolojik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Danışmanlık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Rehberlik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Bilim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Dalı.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Doktora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Tezi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23.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Ekim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2015. ’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Üniversitesi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urkey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PHD.</w:t>
            </w:r>
          </w:p>
          <w:p w14:paraId="4E2DE43E" w14:textId="77777777" w:rsidR="00B77C97" w:rsidRPr="00715F9A" w:rsidRDefault="00B77C97" w:rsidP="003F3B8C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9A02ED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KAZAZ, N.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Jung’ın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Arketip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Nitelendirmesi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Açısından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Gazellerin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Psikolojik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Analizi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Necati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Fuzuli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Gayri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Redifli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Gazelleri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).</w:t>
            </w:r>
            <w:r w:rsidRPr="00715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15F9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Araştırma</w:t>
            </w:r>
            <w:proofErr w:type="spellEnd"/>
            <w:r w:rsidRPr="00715F9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Dergisi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40.</w:t>
            </w:r>
          </w:p>
          <w:p w14:paraId="1C6F2739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E9711C"/>
                <w:sz w:val="28"/>
                <w:szCs w:val="28"/>
              </w:rPr>
            </w:pPr>
          </w:p>
          <w:p w14:paraId="6F408979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Style w:val="Emphasis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KAZAZ, N</w:t>
            </w:r>
            <w:r w:rsidRPr="00715F9A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Kurtuluş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Savaşının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Ateşten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Gömlek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Romanındaki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Doğu-Batının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Romanına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Olan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Etkisi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715F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Hikmet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28 -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Kasım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2016.</w:t>
            </w:r>
          </w:p>
          <w:p w14:paraId="19E6EA02" w14:textId="77777777" w:rsidR="00B77C97" w:rsidRPr="00715F9A" w:rsidRDefault="00B77C97" w:rsidP="003F3B8C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AC1CBA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KAZAZ, N.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‘’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Ahmet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Saffet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İgciler’in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Hikâyeleri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William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Glasser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Tarafından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Geliştirilen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Gerçeklik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Terapisinin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Kosova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Kültürüne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Uyarlanması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’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Hikmet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Dergisi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. 2013.</w:t>
            </w:r>
          </w:p>
          <w:p w14:paraId="47D6E8C8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KAZAZ, N.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Psikolojik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Sermaye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Otantik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Liderlik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İlişkisi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.</w:t>
            </w:r>
            <w:r w:rsidRPr="00715F9A">
              <w:rPr>
                <w:rFonts w:ascii="Times New Roman" w:eastAsia="TimesNewRomanPSMT" w:hAnsi="Times New Roman"/>
                <w:sz w:val="28"/>
                <w:szCs w:val="28"/>
              </w:rPr>
              <w:t xml:space="preserve"> 137-148.</w:t>
            </w:r>
            <w:r w:rsidRPr="00715F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i/>
                <w:iCs/>
                <w:sz w:val="28"/>
                <w:szCs w:val="28"/>
              </w:rPr>
              <w:t>Hikmet</w:t>
            </w:r>
            <w:proofErr w:type="spellEnd"/>
            <w:r w:rsidRPr="00715F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26 -</w:t>
            </w:r>
            <w:proofErr w:type="spellStart"/>
            <w:r w:rsidRPr="00715F9A">
              <w:rPr>
                <w:rFonts w:ascii="Times New Roman" w:hAnsi="Times New Roman"/>
                <w:i/>
                <w:iCs/>
                <w:sz w:val="28"/>
                <w:szCs w:val="28"/>
              </w:rPr>
              <w:t>Kasım</w:t>
            </w:r>
            <w:proofErr w:type="spellEnd"/>
            <w:r w:rsidRPr="00715F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2015.</w:t>
            </w:r>
          </w:p>
          <w:p w14:paraId="1AAD1900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KAZAZ, N. </w:t>
            </w:r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‘’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Psikolojide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Yaşam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Doyumu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’’. 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Adeksam-</w:t>
            </w:r>
            <w:r w:rsidRPr="00715F9A">
              <w:rPr>
                <w:rFonts w:ascii="Times New Roman" w:eastAsia="TimesNewRomanPSMT" w:hAnsi="Times New Roman"/>
                <w:sz w:val="28"/>
                <w:szCs w:val="28"/>
              </w:rPr>
              <w:t>Gostivar</w:t>
            </w:r>
            <w:proofErr w:type="spellEnd"/>
            <w:r w:rsidRPr="00715F9A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Makedonya</w:t>
            </w:r>
            <w:proofErr w:type="spell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proofErr w:type="spellStart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Yayın</w:t>
            </w:r>
            <w:proofErr w:type="spellEnd"/>
            <w:proofErr w:type="gramEnd"/>
            <w:r w:rsidRPr="00715F9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>Yılı</w:t>
            </w:r>
            <w:proofErr w:type="spellEnd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 xml:space="preserve">/Year Of Publication: 11, </w:t>
            </w:r>
            <w:proofErr w:type="spellStart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>Sayı</w:t>
            </w:r>
            <w:proofErr w:type="spellEnd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 xml:space="preserve">/No: 21, </w:t>
            </w:r>
            <w:proofErr w:type="spellStart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>Yıl</w:t>
            </w:r>
            <w:proofErr w:type="spellEnd"/>
            <w:r w:rsidRPr="00715F9A">
              <w:rPr>
                <w:rFonts w:ascii="Times New Roman" w:eastAsia="TimesNewRomanPS-BoldMT" w:hAnsi="Times New Roman"/>
                <w:sz w:val="28"/>
                <w:szCs w:val="28"/>
              </w:rPr>
              <w:t>/Year 2013/1. 148-157.</w:t>
            </w:r>
          </w:p>
          <w:p w14:paraId="7DA4CE64" w14:textId="77777777" w:rsidR="00B77C97" w:rsidRPr="0080774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KAZAZ, N. ‘’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Hukuki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Psikolojik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Yönleriyle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İşyerinde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Mobbing’’ </w:t>
            </w: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Assoc. Prof.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Kazaz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>Phd</w:t>
            </w:r>
            <w:proofErr w:type="spellEnd"/>
            <w:r w:rsidRPr="00715F9A">
              <w:rPr>
                <w:rStyle w:val="FootnoteReference"/>
                <w:rFonts w:ascii="Times New Roman" w:hAnsi="Times New Roman"/>
                <w:bCs/>
                <w:iCs/>
                <w:sz w:val="28"/>
                <w:szCs w:val="28"/>
              </w:rPr>
              <w:t>*</w:t>
            </w:r>
            <w:r w:rsidRPr="00715F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bCs/>
                <w:sz w:val="28"/>
                <w:szCs w:val="28"/>
              </w:rPr>
              <w:t xml:space="preserve">Assoc. Prof. Svetlana </w:t>
            </w:r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>Baymoldına</w:t>
            </w:r>
            <w:proofErr w:type="spellEnd"/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>Phd</w:t>
            </w:r>
            <w:proofErr w:type="spellEnd"/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0774A">
              <w:rPr>
                <w:rStyle w:val="FootnoteReference"/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368ED7C7" w14:textId="77777777" w:rsidR="00B77C97" w:rsidRPr="0080774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Cs/>
                <w:sz w:val="28"/>
                <w:szCs w:val="28"/>
              </w:rPr>
              <w:t xml:space="preserve">KAZAZ. N. </w:t>
            </w:r>
            <w:r w:rsidRPr="008077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‘’Psychological Evaluation of Women's Violence in the War of Bosnia and Kosovo in the Late 19th Century’’ </w:t>
            </w:r>
            <w:r w:rsidRPr="0080774A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1.MHP</w:t>
            </w:r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 KAÇEP </w:t>
            </w:r>
            <w:proofErr w:type="spellStart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Sempozyumu</w:t>
            </w:r>
            <w:proofErr w:type="spellEnd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 2019. </w:t>
            </w:r>
            <w:proofErr w:type="spellStart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. Ankara.</w:t>
            </w:r>
          </w:p>
          <w:p w14:paraId="20F8B41A" w14:textId="77777777" w:rsidR="00B77C97" w:rsidRPr="0080774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74A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 xml:space="preserve">‘’Turkish Culture </w:t>
            </w:r>
            <w:proofErr w:type="gramStart"/>
            <w:r w:rsidRPr="0080774A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In</w:t>
            </w:r>
            <w:proofErr w:type="gramEnd"/>
            <w:r w:rsidRPr="0080774A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 xml:space="preserve"> The Balkans’’ </w:t>
            </w:r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Balkan </w:t>
            </w:r>
            <w:proofErr w:type="spellStart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Türk</w:t>
            </w:r>
            <w:proofErr w:type="spellEnd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Forumu</w:t>
            </w:r>
            <w:proofErr w:type="spellEnd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. Northern Macedonia. </w:t>
            </w:r>
            <w:proofErr w:type="spellStart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80774A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. 2019.</w:t>
            </w:r>
          </w:p>
          <w:p w14:paraId="002215E0" w14:textId="77777777" w:rsidR="00B77C97" w:rsidRPr="0080774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74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‘’</w:t>
            </w:r>
            <w:proofErr w:type="spellStart"/>
            <w:r w:rsidRPr="0080774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Psyhologikal</w:t>
            </w:r>
            <w:proofErr w:type="spellEnd"/>
            <w:r w:rsidRPr="0080774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Counselıng </w:t>
            </w:r>
            <w:proofErr w:type="gramStart"/>
            <w:r w:rsidRPr="0080774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And</w:t>
            </w:r>
            <w:proofErr w:type="gramEnd"/>
            <w:r w:rsidRPr="0080774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Guidance Services İn Kosovo’’- </w:t>
            </w:r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20. </w:t>
            </w:r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İnternacional</w:t>
            </w:r>
            <w:proofErr w:type="spellEnd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Psychological Counseling and Guidance </w:t>
            </w:r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Congres</w:t>
            </w:r>
            <w:proofErr w:type="spellEnd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. </w:t>
            </w:r>
            <w:proofErr w:type="spellStart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. 2018. Samsun.</w:t>
            </w:r>
            <w:r w:rsidRPr="0080774A">
              <w:t xml:space="preserve"> </w:t>
            </w:r>
            <w:r w:rsidRPr="0080774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Turkey.</w:t>
            </w:r>
          </w:p>
          <w:p w14:paraId="36ADF057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EA1BC3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</w:p>
          <w:p w14:paraId="3537EE1E" w14:textId="77777777" w:rsidR="00B77C97" w:rsidRPr="00567B48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</w:p>
          <w:p w14:paraId="3DB6CC6A" w14:textId="77777777" w:rsidR="00B77C97" w:rsidRPr="00567B48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</w:p>
          <w:p w14:paraId="28CCDE58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Ahmet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İğciler’in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Hayatı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Bütün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Eserleri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Üzerine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Bir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Araştırma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,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Mayıs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2010 –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Haziran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2010.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Dili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ve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Edebiyatı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ABD /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Yeni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Edebiyatı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–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Sakarya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Üniversitesi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.</w:t>
            </w:r>
            <w:r>
              <w:t xml:space="preserve"> </w:t>
            </w:r>
            <w:r w:rsidRPr="00D94B3B">
              <w:rPr>
                <w:rFonts w:ascii="Times New Roman" w:hAnsi="Times New Roman"/>
                <w:sz w:val="28"/>
                <w:szCs w:val="28"/>
                <w:lang w:eastAsia="tr-TR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.</w:t>
            </w:r>
          </w:p>
          <w:p w14:paraId="567A95A8" w14:textId="77777777" w:rsidR="00B77C97" w:rsidRPr="00715F9A" w:rsidRDefault="00B77C97" w:rsidP="003F3B8C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</w:p>
          <w:p w14:paraId="37CC3702" w14:textId="77777777" w:rsidR="00B77C97" w:rsidRPr="00715F9A" w:rsidRDefault="00B77C97" w:rsidP="003F3B8C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Balkanlar’dan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Türkiye’ye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Lisans-Lisansüstü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Öğrenim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İçin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Gelen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Öğrencilerin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Sorunları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Uyum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Düzeyleri</w:t>
            </w:r>
            <w:proofErr w:type="spellEnd"/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.</w:t>
            </w:r>
            <w:r>
              <w:t xml:space="preserve"> </w:t>
            </w:r>
            <w:r w:rsidRPr="001A5BCC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Turkey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.</w:t>
            </w:r>
          </w:p>
          <w:p w14:paraId="30670D90" w14:textId="77777777" w:rsidR="00B77C97" w:rsidRPr="00715F9A" w:rsidRDefault="00B77C97" w:rsidP="003F3B8C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14:paraId="7C800BE0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Anne </w:t>
            </w:r>
            <w:proofErr w:type="spellStart"/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Üniversitesi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Proje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Danışmanı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Trabzon-</w:t>
            </w:r>
            <w:proofErr w:type="spellStart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Türkiye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.</w:t>
            </w:r>
          </w:p>
          <w:p w14:paraId="575483EA" w14:textId="77777777" w:rsidR="00B77C97" w:rsidRPr="00715F9A" w:rsidRDefault="00B77C97" w:rsidP="003F3B8C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14:paraId="60558571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Organization Committee Member, 1st International Balkan Congress </w:t>
            </w:r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“History and Culture of the Balkans”,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May 10-12, 2009. </w:t>
            </w:r>
            <w:proofErr w:type="spellStart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Prishtina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, Kosovo.</w:t>
            </w:r>
          </w:p>
          <w:p w14:paraId="4BED2D4C" w14:textId="77777777" w:rsidR="00B77C97" w:rsidRPr="00715F9A" w:rsidRDefault="00B77C97" w:rsidP="003F3B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tr-TR"/>
              </w:rPr>
            </w:pPr>
          </w:p>
          <w:p w14:paraId="64EF9001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Organization Committee Member, </w:t>
            </w:r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2 </w:t>
            </w:r>
            <w:proofErr w:type="spellStart"/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nd</w:t>
            </w:r>
            <w:proofErr w:type="spellEnd"/>
            <w:r w:rsidRPr="00715F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International Balkan Congress on Social Sciences, 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May 31, 2010. </w:t>
            </w:r>
            <w:proofErr w:type="spellStart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Prizren</w:t>
            </w:r>
            <w:proofErr w:type="spell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, Kosovo.</w:t>
            </w:r>
          </w:p>
          <w:p w14:paraId="55745692" w14:textId="77777777" w:rsidR="00B77C97" w:rsidRPr="00715F9A" w:rsidRDefault="00B77C97" w:rsidP="003F3B8C">
            <w:pPr>
              <w:pStyle w:val="ListParagraph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14:paraId="6B2A0191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8B1269" w14:textId="77777777" w:rsidR="00B77C97" w:rsidRPr="00715F9A" w:rsidRDefault="00B77C97" w:rsidP="003F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4E0E01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7BF741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C96FFB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D9A1DD" w14:textId="77777777" w:rsidR="00B77C97" w:rsidRPr="00774C50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KAZAZ</w:t>
            </w:r>
            <w:r w:rsidRPr="00774C5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</w:t>
            </w:r>
            <w:r w:rsidRPr="00774C50">
              <w:rPr>
                <w:rFonts w:ascii="Times New Roman" w:hAnsi="Times New Roman"/>
                <w:b/>
                <w:bCs/>
                <w:sz w:val="28"/>
                <w:szCs w:val="28"/>
              </w:rPr>
              <w:t>‘’Psychological</w:t>
            </w:r>
            <w:proofErr w:type="gramEnd"/>
            <w:r w:rsidRPr="00774C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Evaluation of Women's Violence in the War of Bosnia and Kosovo in the Late 19th Century’’ </w:t>
            </w:r>
            <w:r w:rsidRPr="00774C50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 xml:space="preserve"> </w:t>
            </w:r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1.MHP KAÇEP </w:t>
            </w:r>
            <w:proofErr w:type="spellStart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Sempozyumu</w:t>
            </w:r>
            <w:proofErr w:type="spellEnd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 2019. 8-10; </w:t>
            </w:r>
            <w:proofErr w:type="spellStart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. Ankara.</w:t>
            </w:r>
            <w:r>
              <w:t xml:space="preserve"> </w:t>
            </w:r>
            <w:r w:rsidRPr="001A5BCC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Turkey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.</w:t>
            </w:r>
          </w:p>
          <w:p w14:paraId="2C235F2D" w14:textId="77777777" w:rsidR="00B77C97" w:rsidRPr="00774C50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KAZAZ</w:t>
            </w:r>
            <w:r w:rsidRPr="00774C5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</w:t>
            </w:r>
            <w:r w:rsidRPr="00774C50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‘’Turkish</w:t>
            </w:r>
            <w:proofErr w:type="gramEnd"/>
            <w:r w:rsidRPr="00774C50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 xml:space="preserve"> Culture In The Balkans’’ </w:t>
            </w:r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Balkan </w:t>
            </w:r>
            <w:proofErr w:type="spellStart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Türk</w:t>
            </w:r>
            <w:proofErr w:type="spellEnd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Forumu</w:t>
            </w:r>
            <w:proofErr w:type="spellEnd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 xml:space="preserve">. Northern Macedonia. 25-26; </w:t>
            </w:r>
            <w:proofErr w:type="spellStart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774C50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. 2019.</w:t>
            </w:r>
          </w:p>
          <w:p w14:paraId="6406FB2E" w14:textId="77777777" w:rsidR="00B77C97" w:rsidRPr="00774C50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KAZAZ</w:t>
            </w:r>
            <w:r w:rsidRPr="00774C50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</w:t>
            </w:r>
            <w:r w:rsidRPr="00774C50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‘’</w:t>
            </w:r>
            <w:proofErr w:type="spellStart"/>
            <w:r w:rsidRPr="00774C50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Psyhologikal</w:t>
            </w:r>
            <w:proofErr w:type="spellEnd"/>
            <w:proofErr w:type="gramEnd"/>
            <w:r w:rsidRPr="00774C50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Counselıng And Guidance Services İn Kosovo’’- </w:t>
            </w:r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20. </w:t>
            </w: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İnternacional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Psychological Counseling and Guidance </w:t>
            </w: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Congres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. </w:t>
            </w:r>
            <w:proofErr w:type="spellStart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Oktobar</w:t>
            </w:r>
            <w:proofErr w:type="spellEnd"/>
            <w:r w:rsidRPr="00774C50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. 2018. Samsun.</w:t>
            </w:r>
            <w:r>
              <w:t xml:space="preserve"> </w:t>
            </w:r>
            <w:r w:rsidRPr="001A5BCC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Turkey</w:t>
            </w: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.</w:t>
            </w:r>
          </w:p>
          <w:p w14:paraId="7ADF0D5B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KAZAZ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“</w:t>
            </w:r>
            <w:proofErr w:type="gram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ICEC 2012”, 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Substance Habits in Kosovo,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3-5 May</w:t>
            </w: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,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İstanbul/ </w:t>
            </w:r>
            <w:r w:rsidRPr="001A5BCC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Turkey</w:t>
            </w:r>
            <w:r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.</w:t>
            </w:r>
          </w:p>
          <w:p w14:paraId="5A1044F5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KAZAZ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“</w:t>
            </w:r>
            <w:proofErr w:type="gramEnd"/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IETC 2012”,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The Internet Addiction Of Kosovo And Turkey Elderly People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,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11-13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June,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Taipei, TAYVAN.</w:t>
            </w:r>
          </w:p>
          <w:p w14:paraId="3D32503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KAZAZ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 “INTE 2012”, </w:t>
            </w:r>
            <w:r w:rsidRPr="00715F9A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Is The Internet Use An Effective Method To  Cope With Elderly Loneliness And Decrease Loneliness Symptom</w:t>
            </w:r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,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5-7</w:t>
            </w:r>
            <w:r>
              <w:t xml:space="preserve"> </w:t>
            </w:r>
            <w:r w:rsidRPr="00C95C95">
              <w:rPr>
                <w:rFonts w:ascii="Times New Roman" w:hAnsi="Times New Roman"/>
                <w:sz w:val="28"/>
                <w:szCs w:val="28"/>
              </w:rPr>
              <w:t>June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95C95">
              <w:rPr>
                <w:rFonts w:ascii="Times New Roman" w:hAnsi="Times New Roman"/>
                <w:sz w:val="28"/>
                <w:szCs w:val="28"/>
              </w:rPr>
              <w:t xml:space="preserve"> Prague, Czech Republic.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3CD07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KAZAZ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Teachers’Centre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- </w:t>
            </w:r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‘’Mathematics Teachıng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Metodologıes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’’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26-27 Yune.2011.</w:t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Kosov</w:t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o,</w:t>
            </w:r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  <w:lang w:eastAsia="tr-TR"/>
              </w:rPr>
              <w:t>.</w:t>
            </w:r>
          </w:p>
          <w:p w14:paraId="0E16F1DA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KAZAZ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‘’ </w:t>
            </w:r>
            <w:proofErr w:type="gramStart"/>
            <w:r w:rsidRPr="00774C50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gramEnd"/>
            <w:r w:rsidRPr="00774C50">
              <w:rPr>
                <w:rFonts w:ascii="Times New Roman" w:hAnsi="Times New Roman"/>
                <w:b/>
                <w:sz w:val="28"/>
                <w:szCs w:val="28"/>
              </w:rPr>
              <w:t xml:space="preserve"> Situation Of Minorities In The Development Of Civil Society And Democracy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’’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27.10.2007. Kosov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48F2A4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bCs/>
                <w:sz w:val="28"/>
                <w:szCs w:val="28"/>
                <w:lang w:eastAsia="tr-TR"/>
              </w:rPr>
              <w:t xml:space="preserve"> KAZAZ</w:t>
            </w:r>
            <w:r w:rsidRPr="00715F9A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‘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821C4">
              <w:rPr>
                <w:rFonts w:ascii="Times New Roman" w:hAnsi="Times New Roman"/>
                <w:b/>
                <w:sz w:val="28"/>
                <w:szCs w:val="28"/>
              </w:rPr>
              <w:t xml:space="preserve">Collaboration </w:t>
            </w:r>
            <w:proofErr w:type="gramStart"/>
            <w:r w:rsidRPr="00C821C4">
              <w:rPr>
                <w:rFonts w:ascii="Times New Roman" w:hAnsi="Times New Roman"/>
                <w:b/>
                <w:sz w:val="28"/>
                <w:szCs w:val="28"/>
              </w:rPr>
              <w:t>Between</w:t>
            </w:r>
            <w:proofErr w:type="gramEnd"/>
            <w:r w:rsidRPr="00C821C4">
              <w:rPr>
                <w:rFonts w:ascii="Times New Roman" w:hAnsi="Times New Roman"/>
                <w:b/>
                <w:sz w:val="28"/>
                <w:szCs w:val="28"/>
              </w:rPr>
              <w:t xml:space="preserve"> Schools And Health Institutions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10.12.2007. Kosov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914B22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CC432F">
              <w:rPr>
                <w:rFonts w:ascii="Times New Roman" w:hAnsi="Times New Roman"/>
                <w:b/>
                <w:sz w:val="28"/>
                <w:szCs w:val="28"/>
              </w:rPr>
              <w:t xml:space="preserve">International Students Academy Seminar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-29 Mar</w:t>
            </w: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-15 </w:t>
            </w:r>
            <w:r w:rsidRPr="008D08B5">
              <w:rPr>
                <w:rFonts w:ascii="Times New Roman" w:hAnsi="Times New Roman"/>
                <w:sz w:val="28"/>
                <w:szCs w:val="28"/>
              </w:rPr>
              <w:t>June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8D08B5">
              <w:rPr>
                <w:rFonts w:ascii="Times New Roman" w:hAnsi="Times New Roman"/>
                <w:sz w:val="28"/>
                <w:szCs w:val="28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FC0AC1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For</w:t>
            </w:r>
            <w:proofErr w:type="gram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Contribution At East Of West, West Of East İnternational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Balkanc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Conference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5-8 June 2013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University.</w:t>
            </w:r>
          </w:p>
          <w:p w14:paraId="763558D0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B3B">
              <w:rPr>
                <w:rFonts w:ascii="Times New Roman" w:hAnsi="Times New Roman"/>
                <w:sz w:val="28"/>
                <w:szCs w:val="28"/>
              </w:rPr>
              <w:t>KAZAZ</w:t>
            </w:r>
            <w:r w:rsidRPr="00D94B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‘’1st. International Congress of history and culture in the Balkans’’</w:t>
            </w:r>
            <w:r w:rsidRPr="00D94B3B">
              <w:rPr>
                <w:rFonts w:ascii="Times New Roman" w:hAnsi="Times New Roman"/>
                <w:sz w:val="28"/>
                <w:szCs w:val="28"/>
              </w:rPr>
              <w:t>.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10-16 May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2009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Pri</w:t>
            </w:r>
            <w:r>
              <w:rPr>
                <w:rFonts w:ascii="Times New Roman" w:hAnsi="Times New Roman"/>
                <w:sz w:val="28"/>
                <w:szCs w:val="28"/>
              </w:rPr>
              <w:t>sh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tin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Kosov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9D276F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4B3B">
              <w:rPr>
                <w:rFonts w:ascii="Times New Roman" w:hAnsi="Times New Roman"/>
                <w:b/>
                <w:sz w:val="28"/>
                <w:szCs w:val="28"/>
              </w:rPr>
              <w:t xml:space="preserve">2nd ed. International Congress </w:t>
            </w:r>
            <w:proofErr w:type="gramStart"/>
            <w:r w:rsidRPr="00D94B3B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gramEnd"/>
            <w:r w:rsidRPr="00D94B3B">
              <w:rPr>
                <w:rFonts w:ascii="Times New Roman" w:hAnsi="Times New Roman"/>
                <w:b/>
                <w:sz w:val="28"/>
                <w:szCs w:val="28"/>
              </w:rPr>
              <w:t xml:space="preserve"> Social Sciences In The Balkans.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sz w:val="28"/>
                <w:szCs w:val="28"/>
              </w:rPr>
              <w:t>31 May.2010.</w:t>
            </w:r>
            <w:proofErr w:type="gram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Kosov</w:t>
            </w:r>
            <w:r>
              <w:rPr>
                <w:rFonts w:ascii="Times New Roman" w:hAnsi="Times New Roman"/>
                <w:sz w:val="28"/>
                <w:szCs w:val="28"/>
              </w:rPr>
              <w:t>o-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Prizren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FEC189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D94B3B">
              <w:rPr>
                <w:rFonts w:ascii="Times New Roman" w:hAnsi="Times New Roman"/>
                <w:b/>
                <w:bCs/>
                <w:sz w:val="28"/>
                <w:szCs w:val="28"/>
              </w:rPr>
              <w:t>"Take That Step"</w:t>
            </w:r>
            <w:r w:rsidRPr="00D94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Seminer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- 15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-2011.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İzmit-Kocaeli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BCC">
              <w:rPr>
                <w:rFonts w:ascii="Times New Roman" w:hAnsi="Times New Roman"/>
                <w:sz w:val="28"/>
                <w:szCs w:val="28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539A7B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Senin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Hayatın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Senin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Ellerinde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!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Bağımlılıkla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Mücadele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Araştırma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Merkezi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Modeli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Geliştirme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‘’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Çalıştayı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. .KASAV.20. Aralık.2014. Trabzon- </w:t>
            </w:r>
            <w:r w:rsidRPr="001A5BCC">
              <w:rPr>
                <w:rFonts w:ascii="Times New Roman" w:hAnsi="Times New Roman"/>
                <w:sz w:val="28"/>
                <w:szCs w:val="28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5A483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‘’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İlköğretim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Programlarının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Değerlendirilmesi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Semineri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26-30 Mart 2007. On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Dokuz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Mayıs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Üniversitesi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5BCC">
              <w:rPr>
                <w:rFonts w:ascii="Times New Roman" w:hAnsi="Times New Roman"/>
                <w:sz w:val="28"/>
                <w:szCs w:val="28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9200AF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‘’</w:t>
            </w:r>
            <w:r w:rsidRPr="001A5BCC">
              <w:rPr>
                <w:rFonts w:ascii="Times New Roman" w:hAnsi="Times New Roman"/>
                <w:b/>
                <w:sz w:val="28"/>
                <w:szCs w:val="28"/>
              </w:rPr>
              <w:t xml:space="preserve">Education </w:t>
            </w:r>
            <w:proofErr w:type="gramStart"/>
            <w:r w:rsidRPr="001A5BCC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gramEnd"/>
            <w:r w:rsidRPr="001A5BCC">
              <w:rPr>
                <w:rFonts w:ascii="Times New Roman" w:hAnsi="Times New Roman"/>
                <w:b/>
                <w:sz w:val="28"/>
                <w:szCs w:val="28"/>
              </w:rPr>
              <w:t xml:space="preserve"> Educators’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1A5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Seminer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21-22 Mar</w:t>
            </w:r>
            <w:r>
              <w:rPr>
                <w:rFonts w:ascii="Times New Roman" w:hAnsi="Times New Roman"/>
                <w:sz w:val="28"/>
                <w:szCs w:val="28"/>
              </w:rPr>
              <w:t>ch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2015. Trabzon- </w:t>
            </w:r>
            <w:r w:rsidRPr="001A5BCC">
              <w:rPr>
                <w:rFonts w:ascii="Times New Roman" w:hAnsi="Times New Roman"/>
                <w:sz w:val="28"/>
                <w:szCs w:val="28"/>
              </w:rPr>
              <w:t>Turkey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312013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777F28">
              <w:rPr>
                <w:rFonts w:ascii="Times New Roman" w:hAnsi="Times New Roman"/>
                <w:b/>
                <w:bCs/>
                <w:sz w:val="28"/>
                <w:szCs w:val="28"/>
              </w:rPr>
              <w:t>‘’Workshop on’ problems of Turkish education in Macedonia and suggestions for solutions".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24-25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2016. </w:t>
            </w:r>
            <w:r w:rsidRPr="00777F28">
              <w:rPr>
                <w:rFonts w:ascii="Times New Roman" w:hAnsi="Times New Roman"/>
                <w:sz w:val="28"/>
                <w:szCs w:val="28"/>
              </w:rPr>
              <w:t>Skopje.</w:t>
            </w:r>
          </w:p>
          <w:p w14:paraId="61A86552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KAZAZ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İnternational Social Sciences and Humanities Berlin Conference. 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>18-21 May Berlin Germany.</w:t>
            </w:r>
          </w:p>
          <w:p w14:paraId="1443F4B3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KAZAZ 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‘’</w:t>
            </w:r>
            <w:proofErr w:type="gram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Türk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Dili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Öğretimi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Uygulama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Ve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Araştırma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Merkezi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TÖMER C1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Düzeyi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Sertifikası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. 22.10.2014.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Sakarya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Türkiye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0F3ED0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Nalan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KAZAZ  </w:t>
            </w:r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‘’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Türk</w:t>
            </w:r>
            <w:proofErr w:type="spellEnd"/>
            <w:proofErr w:type="gram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Soylu</w:t>
            </w:r>
            <w:proofErr w:type="spellEnd"/>
            <w:r w:rsidRPr="00715F9A">
              <w:rPr>
                <w:rFonts w:ascii="Times New Roman" w:hAnsi="Times New Roman"/>
                <w:b/>
                <w:sz w:val="28"/>
                <w:szCs w:val="28"/>
              </w:rPr>
              <w:t>’’</w:t>
            </w: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Olduğuma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Dair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5F9A">
              <w:rPr>
                <w:rFonts w:ascii="Times New Roman" w:hAnsi="Times New Roman"/>
                <w:sz w:val="28"/>
                <w:szCs w:val="28"/>
              </w:rPr>
              <w:t>Belge</w:t>
            </w:r>
            <w:proofErr w:type="spellEnd"/>
            <w:r w:rsidRPr="00715F9A">
              <w:rPr>
                <w:rFonts w:ascii="Times New Roman" w:hAnsi="Times New Roman"/>
                <w:sz w:val="28"/>
                <w:szCs w:val="28"/>
              </w:rPr>
              <w:t>. 03.02.2011.</w:t>
            </w:r>
          </w:p>
          <w:p w14:paraId="79E9657C" w14:textId="77777777" w:rsidR="00B77C97" w:rsidRPr="00715F9A" w:rsidRDefault="00B77C97" w:rsidP="003F3B8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E74188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C9BF13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B3E603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  <w:r w:rsidRPr="00715F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D8BDE13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D368B4" w14:textId="77777777" w:rsidR="00B77C97" w:rsidRPr="00715F9A" w:rsidRDefault="00B77C97" w:rsidP="003F3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79276568" w14:textId="77777777" w:rsidTr="003F3B8C">
        <w:trPr>
          <w:gridAfter w:val="1"/>
          <w:wAfter w:w="975" w:type="dxa"/>
          <w:cantSplit/>
          <w:trHeight w:val="198"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41A19AC4" w14:textId="77777777" w:rsidR="00B77C97" w:rsidRPr="0043467E" w:rsidRDefault="00B77C97" w:rsidP="003F3B8C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3" w:type="dxa"/>
            <w:gridSpan w:val="16"/>
          </w:tcPr>
          <w:p w14:paraId="6FBB227F" w14:textId="77777777" w:rsidR="00B77C97" w:rsidRPr="00A6394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C97" w:rsidRPr="0043467E" w14:paraId="21B6D790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76A4FF9" w14:textId="77777777" w:rsidR="00B77C97" w:rsidRPr="00371136" w:rsidRDefault="00B77C97" w:rsidP="003F3B8C">
            <w:pPr>
              <w:pStyle w:val="CVSpacer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1136">
              <w:rPr>
                <w:rFonts w:ascii="Times New Roman" w:hAnsi="Times New Roman"/>
                <w:b/>
                <w:sz w:val="28"/>
                <w:szCs w:val="28"/>
              </w:rPr>
              <w:t>Other skills</w:t>
            </w:r>
          </w:p>
        </w:tc>
        <w:tc>
          <w:tcPr>
            <w:tcW w:w="7623" w:type="dxa"/>
            <w:gridSpan w:val="16"/>
          </w:tcPr>
          <w:p w14:paraId="448AF3C6" w14:textId="77777777" w:rsidR="00B77C97" w:rsidRPr="00A63946" w:rsidRDefault="00B77C97" w:rsidP="003F3B8C">
            <w:pPr>
              <w:pStyle w:val="CVSpacer"/>
              <w:rPr>
                <w:rFonts w:ascii="Times New Roman" w:hAnsi="Times New Roman"/>
                <w:sz w:val="28"/>
                <w:szCs w:val="28"/>
              </w:rPr>
            </w:pPr>
            <w:r w:rsidRPr="00A63946">
              <w:rPr>
                <w:rFonts w:ascii="Times New Roman" w:hAnsi="Times New Roman"/>
                <w:sz w:val="28"/>
                <w:szCs w:val="28"/>
              </w:rPr>
              <w:t>Creating pieces of Art and visiting Modern Art galleries. Enjoy all sports particularly chess, football and running. Love to travel and experience different cultures.</w:t>
            </w:r>
          </w:p>
        </w:tc>
      </w:tr>
      <w:tr w:rsidR="00B77C97" w:rsidRPr="0043467E" w14:paraId="2C0540B9" w14:textId="77777777" w:rsidTr="003F3B8C">
        <w:trPr>
          <w:gridAfter w:val="1"/>
          <w:wAfter w:w="975" w:type="dxa"/>
          <w:cantSplit/>
        </w:trPr>
        <w:tc>
          <w:tcPr>
            <w:tcW w:w="2724" w:type="dxa"/>
            <w:gridSpan w:val="2"/>
            <w:tcBorders>
              <w:right w:val="single" w:sz="1" w:space="0" w:color="000000"/>
            </w:tcBorders>
          </w:tcPr>
          <w:p w14:paraId="7E78609D" w14:textId="77777777" w:rsidR="00B77C97" w:rsidRPr="00A63946" w:rsidRDefault="00B77C97" w:rsidP="003F3B8C">
            <w:pPr>
              <w:pStyle w:val="CVSpacer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23" w:type="dxa"/>
            <w:gridSpan w:val="16"/>
          </w:tcPr>
          <w:p w14:paraId="6B1F54CE" w14:textId="77777777" w:rsidR="00B77C97" w:rsidRPr="001E5822" w:rsidRDefault="00B77C97" w:rsidP="003F3B8C">
            <w:pPr>
              <w:pStyle w:val="ECVDate"/>
              <w:jc w:val="left"/>
              <w:rPr>
                <w:rFonts w:cs="Arial"/>
                <w:b/>
                <w:szCs w:val="18"/>
              </w:rPr>
            </w:pPr>
          </w:p>
        </w:tc>
      </w:tr>
    </w:tbl>
    <w:p w14:paraId="6090C39C" w14:textId="77777777" w:rsidR="00B77C97" w:rsidRPr="0043467E" w:rsidRDefault="00B77C97" w:rsidP="00B77C97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tbl>
      <w:tblPr>
        <w:tblStyle w:val="TableGrid"/>
        <w:tblpPr w:leftFromText="141" w:rightFromText="141" w:vertAnchor="page" w:horzAnchor="margin" w:tblpXSpec="center" w:tblpY="916"/>
        <w:tblW w:w="10708" w:type="dxa"/>
        <w:tblLayout w:type="fixed"/>
        <w:tblLook w:val="04A0" w:firstRow="1" w:lastRow="0" w:firstColumn="1" w:lastColumn="0" w:noHBand="0" w:noVBand="1"/>
      </w:tblPr>
      <w:tblGrid>
        <w:gridCol w:w="3056"/>
        <w:gridCol w:w="270"/>
        <w:gridCol w:w="7382"/>
      </w:tblGrid>
      <w:tr w:rsidR="00B77C97" w14:paraId="6D8D217B" w14:textId="77777777" w:rsidTr="003F3B8C">
        <w:trPr>
          <w:trHeight w:val="283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CAD1FAD" w14:textId="77777777" w:rsidR="00B77C97" w:rsidRPr="001E5822" w:rsidRDefault="00B77C97" w:rsidP="003F3B8C">
            <w:pPr>
              <w:pStyle w:val="ECVDate"/>
              <w:rPr>
                <w:rFonts w:cs="Arial"/>
                <w:b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A4E7D3" w14:textId="77777777" w:rsidR="00B77C97" w:rsidRPr="008168B3" w:rsidRDefault="00B77C97" w:rsidP="003F3B8C">
            <w:pPr>
              <w:rPr>
                <w:rFonts w:ascii="Arial" w:hAnsi="Arial" w:cs="Arial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395E3111" w14:textId="77777777" w:rsidR="00B77C97" w:rsidRDefault="00B77C97" w:rsidP="003F3B8C">
            <w:pPr>
              <w:rPr>
                <w:rFonts w:ascii="ArialMT" w:hAnsi="ArialMT"/>
                <w:color w:val="3F3A38"/>
                <w:sz w:val="18"/>
                <w:szCs w:val="18"/>
              </w:rPr>
            </w:pPr>
          </w:p>
        </w:tc>
      </w:tr>
    </w:tbl>
    <w:p w14:paraId="5A4A5063" w14:textId="77777777" w:rsidR="00B77C97" w:rsidRPr="0043467E" w:rsidRDefault="00B77C97" w:rsidP="00B77C97">
      <w:pPr>
        <w:pStyle w:val="CVNormal"/>
        <w:rPr>
          <w:rFonts w:ascii="Verdana" w:hAnsi="Verdana"/>
        </w:rPr>
      </w:pPr>
    </w:p>
    <w:p w14:paraId="316A9BA1" w14:textId="77777777" w:rsidR="00132D70" w:rsidRDefault="00132D70"/>
    <w:sectPr w:rsidR="00132D70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5D1"/>
    <w:multiLevelType w:val="multilevel"/>
    <w:tmpl w:val="814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16E1"/>
    <w:multiLevelType w:val="hybridMultilevel"/>
    <w:tmpl w:val="F98C0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0"/>
    <w:rsid w:val="00132D70"/>
    <w:rsid w:val="003369AF"/>
    <w:rsid w:val="00B77C97"/>
    <w:rsid w:val="00E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9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77C97"/>
  </w:style>
  <w:style w:type="character" w:styleId="PageNumber">
    <w:name w:val="page number"/>
    <w:basedOn w:val="WW-DefaultParagraphFont"/>
    <w:semiHidden/>
    <w:rsid w:val="00B77C97"/>
  </w:style>
  <w:style w:type="character" w:styleId="Hyperlink">
    <w:name w:val="Hyperlink"/>
    <w:basedOn w:val="WW-DefaultParagraphFont"/>
    <w:semiHidden/>
    <w:rsid w:val="00B77C97"/>
    <w:rPr>
      <w:color w:val="0000FF"/>
      <w:u w:val="single"/>
    </w:rPr>
  </w:style>
  <w:style w:type="character" w:customStyle="1" w:styleId="EndnoteCharacters">
    <w:name w:val="Endnote Characters"/>
    <w:rsid w:val="00B77C97"/>
  </w:style>
  <w:style w:type="character" w:customStyle="1" w:styleId="WW-DefaultParagraphFont">
    <w:name w:val="WW-Default Paragraph Font"/>
    <w:rsid w:val="00B77C97"/>
  </w:style>
  <w:style w:type="paragraph" w:styleId="BodyText">
    <w:name w:val="Body Text"/>
    <w:basedOn w:val="Normal"/>
    <w:link w:val="BodyTextChar"/>
    <w:semiHidden/>
    <w:rsid w:val="00B77C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B77C9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BodyText"/>
    <w:rsid w:val="00B77C97"/>
    <w:pPr>
      <w:suppressLineNumbers/>
    </w:pPr>
  </w:style>
  <w:style w:type="paragraph" w:customStyle="1" w:styleId="TableHeading">
    <w:name w:val="Table Heading"/>
    <w:basedOn w:val="TableContents"/>
    <w:rsid w:val="00B77C9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B77C9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77C9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77C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77C97"/>
    <w:pPr>
      <w:spacing w:before="74"/>
    </w:pPr>
  </w:style>
  <w:style w:type="paragraph" w:customStyle="1" w:styleId="CVHeading3">
    <w:name w:val="CV Heading 3"/>
    <w:basedOn w:val="Normal"/>
    <w:next w:val="Normal"/>
    <w:rsid w:val="00B77C9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77C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77C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77C9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77C97"/>
    <w:pPr>
      <w:textAlignment w:val="bottom"/>
    </w:pPr>
  </w:style>
  <w:style w:type="paragraph" w:customStyle="1" w:styleId="SmallGap">
    <w:name w:val="Small Gap"/>
    <w:basedOn w:val="Normal"/>
    <w:next w:val="Normal"/>
    <w:rsid w:val="00B77C97"/>
    <w:rPr>
      <w:sz w:val="10"/>
    </w:rPr>
  </w:style>
  <w:style w:type="paragraph" w:customStyle="1" w:styleId="CVHeadingLevel">
    <w:name w:val="CV Heading Level"/>
    <w:basedOn w:val="CVHeading3"/>
    <w:next w:val="Normal"/>
    <w:rsid w:val="00B77C97"/>
    <w:rPr>
      <w:i/>
    </w:rPr>
  </w:style>
  <w:style w:type="paragraph" w:customStyle="1" w:styleId="LevelAssessment-Heading1">
    <w:name w:val="Level Assessment - Heading 1"/>
    <w:basedOn w:val="LevelAssessment-Code"/>
    <w:rsid w:val="00B77C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77C9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77C9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77C9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77C97"/>
    <w:pPr>
      <w:spacing w:before="74"/>
    </w:pPr>
  </w:style>
  <w:style w:type="paragraph" w:customStyle="1" w:styleId="CVMedium">
    <w:name w:val="CV Medium"/>
    <w:basedOn w:val="CVMajor"/>
    <w:rsid w:val="00B77C97"/>
    <w:rPr>
      <w:sz w:val="22"/>
    </w:rPr>
  </w:style>
  <w:style w:type="paragraph" w:customStyle="1" w:styleId="CVMedium-FirstLine">
    <w:name w:val="CV Medium - First Line"/>
    <w:basedOn w:val="CVMedium"/>
    <w:next w:val="CVMedium"/>
    <w:rsid w:val="00B77C97"/>
    <w:pPr>
      <w:spacing w:before="74"/>
    </w:pPr>
  </w:style>
  <w:style w:type="paragraph" w:customStyle="1" w:styleId="CVNormal">
    <w:name w:val="CV Normal"/>
    <w:basedOn w:val="CVMedium"/>
    <w:rsid w:val="00B77C97"/>
    <w:rPr>
      <w:b w:val="0"/>
      <w:sz w:val="20"/>
    </w:rPr>
  </w:style>
  <w:style w:type="paragraph" w:customStyle="1" w:styleId="CVSpacer">
    <w:name w:val="CV Spacer"/>
    <w:basedOn w:val="CVNormal"/>
    <w:rsid w:val="00B77C97"/>
    <w:rPr>
      <w:sz w:val="4"/>
    </w:rPr>
  </w:style>
  <w:style w:type="paragraph" w:customStyle="1" w:styleId="CVNormal-FirstLine">
    <w:name w:val="CV Normal - First Line"/>
    <w:basedOn w:val="CVNormal"/>
    <w:next w:val="CVNormal"/>
    <w:rsid w:val="00B77C97"/>
    <w:pPr>
      <w:spacing w:before="74"/>
    </w:pPr>
  </w:style>
  <w:style w:type="paragraph" w:customStyle="1" w:styleId="CVFooterLeft">
    <w:name w:val="CV Footer Left"/>
    <w:basedOn w:val="Normal"/>
    <w:rsid w:val="00B77C9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77C97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B77C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77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yiv329810477msonormal">
    <w:name w:val="yiv329810477msonormal"/>
    <w:basedOn w:val="Normal"/>
    <w:rsid w:val="00B77C97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CVDate">
    <w:name w:val="_ECV_Date"/>
    <w:basedOn w:val="Normal"/>
    <w:rsid w:val="00B77C97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table" w:styleId="TableGrid">
    <w:name w:val="Table Grid"/>
    <w:basedOn w:val="TableNormal"/>
    <w:uiPriority w:val="59"/>
    <w:rsid w:val="00B7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C97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B77C97"/>
    <w:rPr>
      <w:b/>
      <w:bCs/>
      <w:i w:val="0"/>
      <w:iCs w:val="0"/>
    </w:rPr>
  </w:style>
  <w:style w:type="character" w:styleId="FootnoteReference">
    <w:name w:val="footnote reference"/>
    <w:rsid w:val="00B77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9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77C97"/>
  </w:style>
  <w:style w:type="character" w:styleId="PageNumber">
    <w:name w:val="page number"/>
    <w:basedOn w:val="WW-DefaultParagraphFont"/>
    <w:semiHidden/>
    <w:rsid w:val="00B77C97"/>
  </w:style>
  <w:style w:type="character" w:styleId="Hyperlink">
    <w:name w:val="Hyperlink"/>
    <w:basedOn w:val="WW-DefaultParagraphFont"/>
    <w:semiHidden/>
    <w:rsid w:val="00B77C97"/>
    <w:rPr>
      <w:color w:val="0000FF"/>
      <w:u w:val="single"/>
    </w:rPr>
  </w:style>
  <w:style w:type="character" w:customStyle="1" w:styleId="EndnoteCharacters">
    <w:name w:val="Endnote Characters"/>
    <w:rsid w:val="00B77C97"/>
  </w:style>
  <w:style w:type="character" w:customStyle="1" w:styleId="WW-DefaultParagraphFont">
    <w:name w:val="WW-Default Paragraph Font"/>
    <w:rsid w:val="00B77C97"/>
  </w:style>
  <w:style w:type="paragraph" w:styleId="BodyText">
    <w:name w:val="Body Text"/>
    <w:basedOn w:val="Normal"/>
    <w:link w:val="BodyTextChar"/>
    <w:semiHidden/>
    <w:rsid w:val="00B77C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B77C9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BodyText"/>
    <w:rsid w:val="00B77C97"/>
    <w:pPr>
      <w:suppressLineNumbers/>
    </w:pPr>
  </w:style>
  <w:style w:type="paragraph" w:customStyle="1" w:styleId="TableHeading">
    <w:name w:val="Table Heading"/>
    <w:basedOn w:val="TableContents"/>
    <w:rsid w:val="00B77C9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B77C9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77C9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77C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77C97"/>
    <w:pPr>
      <w:spacing w:before="74"/>
    </w:pPr>
  </w:style>
  <w:style w:type="paragraph" w:customStyle="1" w:styleId="CVHeading3">
    <w:name w:val="CV Heading 3"/>
    <w:basedOn w:val="Normal"/>
    <w:next w:val="Normal"/>
    <w:rsid w:val="00B77C9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77C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77C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77C9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77C97"/>
    <w:pPr>
      <w:textAlignment w:val="bottom"/>
    </w:pPr>
  </w:style>
  <w:style w:type="paragraph" w:customStyle="1" w:styleId="SmallGap">
    <w:name w:val="Small Gap"/>
    <w:basedOn w:val="Normal"/>
    <w:next w:val="Normal"/>
    <w:rsid w:val="00B77C97"/>
    <w:rPr>
      <w:sz w:val="10"/>
    </w:rPr>
  </w:style>
  <w:style w:type="paragraph" w:customStyle="1" w:styleId="CVHeadingLevel">
    <w:name w:val="CV Heading Level"/>
    <w:basedOn w:val="CVHeading3"/>
    <w:next w:val="Normal"/>
    <w:rsid w:val="00B77C97"/>
    <w:rPr>
      <w:i/>
    </w:rPr>
  </w:style>
  <w:style w:type="paragraph" w:customStyle="1" w:styleId="LevelAssessment-Heading1">
    <w:name w:val="Level Assessment - Heading 1"/>
    <w:basedOn w:val="LevelAssessment-Code"/>
    <w:rsid w:val="00B77C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77C9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77C9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77C9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77C97"/>
    <w:pPr>
      <w:spacing w:before="74"/>
    </w:pPr>
  </w:style>
  <w:style w:type="paragraph" w:customStyle="1" w:styleId="CVMedium">
    <w:name w:val="CV Medium"/>
    <w:basedOn w:val="CVMajor"/>
    <w:rsid w:val="00B77C97"/>
    <w:rPr>
      <w:sz w:val="22"/>
    </w:rPr>
  </w:style>
  <w:style w:type="paragraph" w:customStyle="1" w:styleId="CVMedium-FirstLine">
    <w:name w:val="CV Medium - First Line"/>
    <w:basedOn w:val="CVMedium"/>
    <w:next w:val="CVMedium"/>
    <w:rsid w:val="00B77C97"/>
    <w:pPr>
      <w:spacing w:before="74"/>
    </w:pPr>
  </w:style>
  <w:style w:type="paragraph" w:customStyle="1" w:styleId="CVNormal">
    <w:name w:val="CV Normal"/>
    <w:basedOn w:val="CVMedium"/>
    <w:rsid w:val="00B77C97"/>
    <w:rPr>
      <w:b w:val="0"/>
      <w:sz w:val="20"/>
    </w:rPr>
  </w:style>
  <w:style w:type="paragraph" w:customStyle="1" w:styleId="CVSpacer">
    <w:name w:val="CV Spacer"/>
    <w:basedOn w:val="CVNormal"/>
    <w:rsid w:val="00B77C97"/>
    <w:rPr>
      <w:sz w:val="4"/>
    </w:rPr>
  </w:style>
  <w:style w:type="paragraph" w:customStyle="1" w:styleId="CVNormal-FirstLine">
    <w:name w:val="CV Normal - First Line"/>
    <w:basedOn w:val="CVNormal"/>
    <w:next w:val="CVNormal"/>
    <w:rsid w:val="00B77C97"/>
    <w:pPr>
      <w:spacing w:before="74"/>
    </w:pPr>
  </w:style>
  <w:style w:type="paragraph" w:customStyle="1" w:styleId="CVFooterLeft">
    <w:name w:val="CV Footer Left"/>
    <w:basedOn w:val="Normal"/>
    <w:rsid w:val="00B77C9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77C97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B77C9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77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C97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yiv329810477msonormal">
    <w:name w:val="yiv329810477msonormal"/>
    <w:basedOn w:val="Normal"/>
    <w:rsid w:val="00B77C97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CVDate">
    <w:name w:val="_ECV_Date"/>
    <w:basedOn w:val="Normal"/>
    <w:rsid w:val="00B77C97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table" w:styleId="TableGrid">
    <w:name w:val="Table Grid"/>
    <w:basedOn w:val="TableNormal"/>
    <w:uiPriority w:val="59"/>
    <w:rsid w:val="00B7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C97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B77C97"/>
    <w:rPr>
      <w:b/>
      <w:bCs/>
      <w:i w:val="0"/>
      <w:iCs w:val="0"/>
    </w:rPr>
  </w:style>
  <w:style w:type="character" w:styleId="FootnoteReference">
    <w:name w:val="footnote reference"/>
    <w:rsid w:val="00B77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Hysen Kasumi</cp:lastModifiedBy>
  <cp:revision>2</cp:revision>
  <dcterms:created xsi:type="dcterms:W3CDTF">2019-11-12T07:46:00Z</dcterms:created>
  <dcterms:modified xsi:type="dcterms:W3CDTF">2019-11-12T07:46:00Z</dcterms:modified>
</cp:coreProperties>
</file>