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16"/>
        <w:gridCol w:w="10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66"/>
        <w:gridCol w:w="1167"/>
        <w:gridCol w:w="281"/>
        <w:gridCol w:w="1162"/>
        <w:gridCol w:w="62"/>
      </w:tblGrid>
      <w:tr w:rsidR="00960803" w:rsidRPr="006F64BA" w:rsidTr="00D77D8B">
        <w:trPr>
          <w:cantSplit/>
          <w:trHeight w:hRule="exact" w:val="425"/>
        </w:trPr>
        <w:tc>
          <w:tcPr>
            <w:tcW w:w="2834" w:type="dxa"/>
            <w:vMerge w:val="restart"/>
            <w:shd w:val="clear" w:color="auto" w:fill="auto"/>
          </w:tcPr>
          <w:p w:rsidR="00960803" w:rsidRPr="006F64BA" w:rsidRDefault="00A6356E">
            <w:pPr>
              <w:pStyle w:val="CVHeading3"/>
              <w:rPr>
                <w:rFonts w:ascii="Verdana" w:hAnsi="Verdana"/>
                <w:lang w:val="en-GB"/>
              </w:rPr>
            </w:pPr>
            <w:bookmarkStart w:id="0" w:name="_GoBack"/>
            <w:bookmarkEnd w:id="0"/>
            <w:r w:rsidRPr="006F64BA"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12AE4D12" wp14:editId="43CF6383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6F64BA">
              <w:rPr>
                <w:rFonts w:ascii="Verdana" w:hAnsi="Verdana"/>
                <w:lang w:val="en-GB"/>
              </w:rPr>
              <w:t xml:space="preserve"> </w:t>
            </w:r>
          </w:p>
          <w:p w:rsidR="00960803" w:rsidRPr="006F64BA" w:rsidRDefault="00960803">
            <w:pPr>
              <w:pStyle w:val="CVNormal"/>
              <w:rPr>
                <w:rFonts w:ascii="Verdana" w:hAnsi="Verdana"/>
                <w:lang w:val="en-GB"/>
              </w:rPr>
            </w:pPr>
          </w:p>
        </w:tc>
        <w:tc>
          <w:tcPr>
            <w:tcW w:w="316" w:type="dxa"/>
            <w:shd w:val="clear" w:color="auto" w:fill="auto"/>
          </w:tcPr>
          <w:p w:rsidR="00960803" w:rsidRPr="006F64BA" w:rsidRDefault="00960803">
            <w:pPr>
              <w:pStyle w:val="CVNormal"/>
              <w:rPr>
                <w:rFonts w:ascii="Verdana" w:hAnsi="Verdana"/>
                <w:lang w:val="en-GB"/>
              </w:rPr>
            </w:pPr>
          </w:p>
        </w:tc>
        <w:tc>
          <w:tcPr>
            <w:tcW w:w="7622" w:type="dxa"/>
            <w:gridSpan w:val="14"/>
            <w:vMerge w:val="restart"/>
            <w:shd w:val="clear" w:color="auto" w:fill="auto"/>
          </w:tcPr>
          <w:p w:rsidR="00960803" w:rsidRPr="006F64BA" w:rsidRDefault="00960803">
            <w:pPr>
              <w:pStyle w:val="CVNormal"/>
              <w:rPr>
                <w:rFonts w:ascii="Verdana" w:hAnsi="Verdana"/>
                <w:lang w:val="en-GB"/>
              </w:rPr>
            </w:pPr>
          </w:p>
        </w:tc>
      </w:tr>
      <w:tr w:rsidR="00960803" w:rsidRPr="006F64BA" w:rsidTr="00D77D8B">
        <w:trPr>
          <w:cantSplit/>
          <w:trHeight w:hRule="exact" w:val="425"/>
        </w:trPr>
        <w:tc>
          <w:tcPr>
            <w:tcW w:w="2834" w:type="dxa"/>
            <w:vMerge/>
            <w:shd w:val="clear" w:color="auto" w:fill="auto"/>
          </w:tcPr>
          <w:p w:rsidR="00960803" w:rsidRPr="006F64BA" w:rsidRDefault="0096080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</w:tcPr>
          <w:p w:rsidR="00960803" w:rsidRPr="006F64BA" w:rsidRDefault="00960803">
            <w:pPr>
              <w:pStyle w:val="CVNormal"/>
              <w:rPr>
                <w:rFonts w:ascii="Verdana" w:hAnsi="Verdana"/>
                <w:lang w:val="en-GB"/>
              </w:rPr>
            </w:pPr>
          </w:p>
        </w:tc>
        <w:tc>
          <w:tcPr>
            <w:tcW w:w="7622" w:type="dxa"/>
            <w:gridSpan w:val="14"/>
            <w:vMerge/>
            <w:shd w:val="clear" w:color="auto" w:fill="auto"/>
          </w:tcPr>
          <w:p w:rsidR="00960803" w:rsidRPr="006F64BA" w:rsidRDefault="00960803">
            <w:pPr>
              <w:rPr>
                <w:rFonts w:ascii="Verdana" w:hAnsi="Verdana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>
            <w:pPr>
              <w:pStyle w:val="CVTitle"/>
              <w:rPr>
                <w:rFonts w:ascii="Verdana" w:hAnsi="Verdana"/>
                <w:b w:val="0"/>
                <w:lang w:val="en-GB"/>
              </w:rPr>
            </w:pPr>
            <w:r w:rsidRPr="006F64BA">
              <w:rPr>
                <w:rFonts w:ascii="Verdana" w:hAnsi="Verdana"/>
                <w:b w:val="0"/>
                <w:lang w:val="en-GB"/>
              </w:rPr>
              <w:t>Europass</w:t>
            </w:r>
          </w:p>
          <w:p w:rsidR="00960803" w:rsidRPr="006F64BA" w:rsidRDefault="00960803">
            <w:pPr>
              <w:pStyle w:val="CVTitle"/>
              <w:rPr>
                <w:rFonts w:ascii="Verdana" w:hAnsi="Verdana"/>
                <w:b w:val="0"/>
                <w:lang w:val="en-GB"/>
              </w:rPr>
            </w:pPr>
            <w:r w:rsidRPr="006F64BA">
              <w:rPr>
                <w:rFonts w:ascii="Verdana" w:hAnsi="Verdana"/>
                <w:b w:val="0"/>
                <w:lang w:val="en-GB"/>
              </w:rPr>
              <w:t>Curriculum Vitae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6F64BA" w:rsidRDefault="00960803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6F64BA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:rsidR="00960803" w:rsidRPr="006F64BA" w:rsidRDefault="00960803" w:rsidP="00F30E26">
            <w:pPr>
              <w:pStyle w:val="BodyText"/>
              <w:jc w:val="righ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>
            <w:pPr>
              <w:pStyle w:val="CVSpacer"/>
              <w:rPr>
                <w:rFonts w:ascii="Verdana" w:hAnsi="Verdana"/>
                <w:lang w:val="en-GB"/>
              </w:rPr>
            </w:pPr>
          </w:p>
          <w:p w:rsidR="00673C61" w:rsidRPr="006F64BA" w:rsidRDefault="00673C6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673C61" w:rsidRPr="006F64BA" w:rsidRDefault="00673C6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673C61" w:rsidRPr="006F64BA" w:rsidRDefault="00673C6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673C61" w:rsidRPr="006F64BA" w:rsidRDefault="00673C6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673C61" w:rsidRPr="006F64BA" w:rsidRDefault="00673C6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673C61" w:rsidRPr="006F64BA" w:rsidRDefault="00673C6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673C61" w:rsidRPr="006F64BA" w:rsidRDefault="00673C6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  <w:p w:rsidR="00A44741" w:rsidRPr="006F64BA" w:rsidRDefault="00A44741">
            <w:pPr>
              <w:pStyle w:val="CVSpacer"/>
              <w:rPr>
                <w:rFonts w:ascii="Verdana" w:hAnsi="Verdana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6F64BA" w:rsidRDefault="00960803">
            <w:pPr>
              <w:pStyle w:val="CVSpacer"/>
              <w:rPr>
                <w:rFonts w:ascii="Verdana" w:hAnsi="Verdana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>
            <w:pPr>
              <w:pStyle w:val="CVHeading1"/>
              <w:rPr>
                <w:rFonts w:ascii="Verdana" w:hAnsi="Verdana"/>
                <w:lang w:val="en-GB"/>
              </w:rPr>
            </w:pPr>
            <w:r w:rsidRPr="006F64BA">
              <w:rPr>
                <w:rFonts w:ascii="Verdana" w:hAnsi="Verdana"/>
                <w:lang w:val="en-GB"/>
              </w:rPr>
              <w:t>Personal information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6F64BA" w:rsidRDefault="00960803" w:rsidP="006C7988">
            <w:pPr>
              <w:pStyle w:val="CVNormal"/>
              <w:ind w:left="0"/>
              <w:rPr>
                <w:rFonts w:ascii="Verdana" w:hAnsi="Verdana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Cs w:val="22"/>
                <w:lang w:val="en-GB"/>
              </w:rPr>
              <w:t>Surname(s) / First name(s)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5A3974" w:rsidP="00A6356E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  <w:lang w:val="en-GB"/>
              </w:rPr>
            </w:pPr>
            <w:r w:rsidRPr="00AD4CD9">
              <w:rPr>
                <w:rFonts w:ascii="Times New Roman" w:hAnsi="Times New Roman"/>
                <w:b w:val="0"/>
                <w:szCs w:val="24"/>
                <w:lang w:val="en-GB"/>
              </w:rPr>
              <w:t xml:space="preserve">  </w:t>
            </w:r>
            <w:r w:rsidR="0015640B" w:rsidRPr="00AD4CD9">
              <w:rPr>
                <w:rFonts w:ascii="Times New Roman" w:hAnsi="Times New Roman"/>
                <w:smallCaps/>
                <w:szCs w:val="24"/>
                <w:lang w:val="en-GB"/>
              </w:rPr>
              <w:t>Nazyktere  Hasani</w:t>
            </w: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Address(es)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5A3974" w:rsidP="00553D2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D4C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15640B" w:rsidRPr="00AD4CD9">
              <w:rPr>
                <w:rFonts w:ascii="Times New Roman" w:hAnsi="Times New Roman"/>
                <w:smallCaps/>
                <w:sz w:val="24"/>
                <w:szCs w:val="24"/>
                <w:lang w:val="en-GB"/>
              </w:rPr>
              <w:t>” Murat Kryeziu ”</w:t>
            </w:r>
            <w:r w:rsidR="00553D2D" w:rsidRPr="00AD4CD9">
              <w:rPr>
                <w:rFonts w:ascii="Times New Roman" w:hAnsi="Times New Roman"/>
                <w:smallCaps/>
                <w:sz w:val="24"/>
                <w:szCs w:val="24"/>
                <w:lang w:val="en-GB"/>
              </w:rPr>
              <w:t xml:space="preserve"> </w:t>
            </w:r>
            <w:r w:rsidR="0015640B" w:rsidRPr="00AD4CD9">
              <w:rPr>
                <w:rFonts w:ascii="Times New Roman" w:hAnsi="Times New Roman"/>
                <w:smallCaps/>
                <w:sz w:val="24"/>
                <w:szCs w:val="24"/>
                <w:lang w:val="en-GB"/>
              </w:rPr>
              <w:t xml:space="preserve"> Nr 27. Gjilan</w:t>
            </w: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Telephone(s)</w:t>
            </w:r>
          </w:p>
        </w:tc>
        <w:tc>
          <w:tcPr>
            <w:tcW w:w="2800" w:type="dxa"/>
            <w:gridSpan w:val="5"/>
            <w:shd w:val="clear" w:color="auto" w:fill="auto"/>
          </w:tcPr>
          <w:p w:rsidR="00960803" w:rsidRPr="00AD4CD9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D4C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15640B" w:rsidRPr="00AD4CD9">
              <w:rPr>
                <w:rFonts w:ascii="Times New Roman" w:hAnsi="Times New Roman"/>
                <w:sz w:val="24"/>
                <w:szCs w:val="24"/>
                <w:lang w:val="en-GB"/>
              </w:rPr>
              <w:t>O45 331 184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960803" w:rsidRPr="00AD4CD9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8" w:type="dxa"/>
            <w:gridSpan w:val="5"/>
            <w:shd w:val="clear" w:color="auto" w:fill="auto"/>
          </w:tcPr>
          <w:p w:rsidR="00960803" w:rsidRPr="00AD4CD9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D4C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hyperlink r:id="rId9" w:history="1">
              <w:r w:rsidR="0015640B" w:rsidRPr="00AD4CD9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GB"/>
                </w:rPr>
                <w:t>nhasani14@hotmail.com</w:t>
              </w:r>
            </w:hyperlink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287368" w:rsidP="00287368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</w:t>
            </w:r>
            <w:r w:rsidR="00960803"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5A3974" w:rsidP="0015640B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D4CD9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15640B" w:rsidRPr="00AD4CD9">
              <w:rPr>
                <w:rFonts w:ascii="Times New Roman" w:hAnsi="Times New Roman"/>
                <w:sz w:val="24"/>
                <w:szCs w:val="24"/>
                <w:lang w:val="en-GB"/>
              </w:rPr>
              <w:t>Kosovo</w:t>
            </w: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15640B" w:rsidP="0015640B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D4CD9">
              <w:rPr>
                <w:rFonts w:ascii="Times New Roman" w:hAnsi="Times New Roman"/>
                <w:sz w:val="24"/>
                <w:szCs w:val="24"/>
                <w:lang w:val="en-GB"/>
              </w:rPr>
              <w:t>15</w:t>
            </w:r>
            <w:r w:rsidR="006668F5" w:rsidRPr="00AD4CD9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AD4CD9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="006668F5" w:rsidRPr="00AD4CD9">
              <w:rPr>
                <w:rFonts w:ascii="Times New Roman" w:hAnsi="Times New Roman"/>
                <w:sz w:val="24"/>
                <w:szCs w:val="24"/>
                <w:lang w:val="en-GB"/>
              </w:rPr>
              <w:t>/19</w:t>
            </w:r>
            <w:r w:rsidRPr="00AD4CD9">
              <w:rPr>
                <w:rFonts w:ascii="Times New Roman" w:hAnsi="Times New Roman"/>
                <w:sz w:val="24"/>
                <w:szCs w:val="24"/>
                <w:lang w:val="en-GB"/>
              </w:rPr>
              <w:t>62</w:t>
            </w: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Heading3-FirstLine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Gender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6668F5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D4CD9">
              <w:rPr>
                <w:rFonts w:ascii="Times New Roman" w:hAnsi="Times New Roman"/>
                <w:sz w:val="24"/>
                <w:szCs w:val="24"/>
                <w:lang w:val="en-GB"/>
              </w:rPr>
              <w:t>Female</w:t>
            </w: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960803" w:rsidP="001961C9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60803" w:rsidRPr="00AD4CD9" w:rsidTr="00D77D8B">
        <w:trPr>
          <w:gridAfter w:val="1"/>
          <w:wAfter w:w="6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7560" w:type="dxa"/>
            <w:gridSpan w:val="13"/>
            <w:shd w:val="clear" w:color="auto" w:fill="auto"/>
          </w:tcPr>
          <w:p w:rsidR="00960803" w:rsidRPr="00AD4CD9" w:rsidRDefault="0043467E" w:rsidP="001961C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AD4CD9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</w:t>
            </w: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A44741" w:rsidRPr="006F64BA" w:rsidRDefault="00A44741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AD4CD9" w:rsidRDefault="00960803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43467E" w:rsidRPr="006F64BA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3467E" w:rsidRPr="00B05B7F" w:rsidRDefault="00B05B7F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 xml:space="preserve">            </w:t>
            </w:r>
            <w:r w:rsidRPr="00B05B7F">
              <w:rPr>
                <w:rFonts w:ascii="Verdana" w:hAnsi="Verdana"/>
                <w:b/>
                <w:sz w:val="22"/>
                <w:szCs w:val="22"/>
                <w:lang w:val="en-GB"/>
              </w:rPr>
              <w:t>Work experience</w:t>
            </w:r>
          </w:p>
          <w:p w:rsidR="0043467E" w:rsidRPr="006F64BA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B05B7F" w:rsidRDefault="00B05B7F" w:rsidP="004D1E77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3467E" w:rsidRPr="006F64BA" w:rsidRDefault="0043467E" w:rsidP="004D1E77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Dates</w:t>
            </w:r>
          </w:p>
          <w:p w:rsidR="0043467E" w:rsidRPr="006F64BA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>Occupation or position held</w:t>
            </w:r>
          </w:p>
          <w:p w:rsidR="00A04A2B" w:rsidRPr="006F64BA" w:rsidRDefault="00A04A2B" w:rsidP="00287368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Main activities and responsibilities </w:t>
            </w:r>
          </w:p>
          <w:p w:rsidR="0043467E" w:rsidRPr="006F64BA" w:rsidRDefault="0043467E" w:rsidP="00287368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>Name and address of     employer</w:t>
            </w:r>
          </w:p>
          <w:p w:rsidR="0043467E" w:rsidRPr="006F64BA" w:rsidRDefault="0043467E" w:rsidP="0043467E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>Type of business or sector</w:t>
            </w:r>
          </w:p>
          <w:p w:rsidR="0043467E" w:rsidRPr="006F64BA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3467E" w:rsidRPr="006F64BA" w:rsidRDefault="0043467E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94A54" w:rsidRPr="006F64BA" w:rsidRDefault="00194A54" w:rsidP="00D901C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    Dates</w:t>
            </w:r>
          </w:p>
          <w:p w:rsidR="00194A54" w:rsidRPr="006F64BA" w:rsidRDefault="00194A54" w:rsidP="00D901CF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Occupation or position held </w:t>
            </w:r>
          </w:p>
          <w:p w:rsidR="00194A54" w:rsidRPr="006F64BA" w:rsidRDefault="00194A54" w:rsidP="00D901CF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Main activities and responsibilities </w:t>
            </w:r>
          </w:p>
          <w:p w:rsidR="0043467E" w:rsidRPr="006F64BA" w:rsidRDefault="00194A54" w:rsidP="00D901C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Name and address of employer</w:t>
            </w:r>
          </w:p>
          <w:p w:rsidR="00E05F30" w:rsidRPr="006F64BA" w:rsidRDefault="00194A54" w:rsidP="00D901C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Type of business or sector</w:t>
            </w: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94A54" w:rsidRPr="006F64BA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      Dates</w:t>
            </w:r>
          </w:p>
          <w:p w:rsidR="00E05F30" w:rsidRPr="006F64BA" w:rsidRDefault="00194A54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Occupation or position held</w:t>
            </w:r>
          </w:p>
          <w:p w:rsidR="00194A54" w:rsidRPr="006F64BA" w:rsidRDefault="00194A54" w:rsidP="00194A54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Main activities and responsibilities </w:t>
            </w:r>
          </w:p>
          <w:p w:rsidR="00194A54" w:rsidRPr="006F64BA" w:rsidRDefault="00194A54" w:rsidP="00194A5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Name and address of employer</w:t>
            </w:r>
          </w:p>
          <w:p w:rsidR="004B3D9B" w:rsidRPr="006F64BA" w:rsidRDefault="004B3D9B" w:rsidP="004B3D9B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Type of business or sector</w:t>
            </w: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6A3549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       Dates</w:t>
            </w:r>
          </w:p>
          <w:p w:rsidR="006A3549" w:rsidRPr="006F64BA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Occupation or position held</w:t>
            </w:r>
          </w:p>
          <w:p w:rsidR="006A3549" w:rsidRPr="006F64BA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Main activities and responsibilities </w:t>
            </w:r>
          </w:p>
          <w:p w:rsidR="006A3549" w:rsidRPr="006F64BA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Name and address of employer</w:t>
            </w:r>
          </w:p>
          <w:p w:rsidR="006A3549" w:rsidRPr="006F64BA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Type of business or sector</w:t>
            </w: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05F30" w:rsidRPr="006F64BA" w:rsidRDefault="00E05F30" w:rsidP="00A44741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43467E" w:rsidRPr="009A7106" w:rsidRDefault="0043467E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43467E" w:rsidRPr="009A7106" w:rsidRDefault="0043467E" w:rsidP="004346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3467E" w:rsidRPr="009A7106" w:rsidRDefault="0043467E" w:rsidP="004346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3467E" w:rsidRPr="009A7106" w:rsidRDefault="0043467E" w:rsidP="004346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E515B" w:rsidRPr="002E049D" w:rsidRDefault="00EF305B" w:rsidP="00CE515B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CE515B">
              <w:rPr>
                <w:rFonts w:ascii="Times New Roman" w:hAnsi="Times New Roman"/>
                <w:sz w:val="24"/>
                <w:szCs w:val="24"/>
                <w:lang w:val="en-GB"/>
              </w:rPr>
              <w:t>01/10/2019 - continues</w:t>
            </w:r>
          </w:p>
          <w:p w:rsidR="00CE515B" w:rsidRPr="009A7106" w:rsidRDefault="00CE515B" w:rsidP="00CE515B">
            <w:pPr>
              <w:pStyle w:val="CVNormal"/>
              <w:rPr>
                <w:rFonts w:ascii="Times New Roman" w:hAnsi="Times New Roman"/>
                <w:b/>
                <w:sz w:val="24"/>
                <w:szCs w:val="24"/>
                <w:u w:val="single"/>
                <w:lang w:val="en-GB"/>
              </w:rPr>
            </w:pPr>
          </w:p>
          <w:p w:rsidR="00CE515B" w:rsidRDefault="00CE515B" w:rsidP="00CE515B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Professor</w:t>
            </w:r>
          </w:p>
          <w:p w:rsidR="00CE515B" w:rsidRDefault="00CE515B" w:rsidP="00CE515B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CE515B" w:rsidRDefault="00CE515B" w:rsidP="00CE515B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Teaching </w:t>
            </w:r>
            <w:r w:rsidR="00E002AB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‘’ School and family ‘’ and ‘’ Sociology of education’’</w:t>
            </w:r>
          </w:p>
          <w:p w:rsidR="00CE515B" w:rsidRDefault="00CE515B" w:rsidP="00CE515B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CE515B" w:rsidRDefault="00CE515B" w:rsidP="00CE515B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AAB University – Prishtina </w:t>
            </w:r>
          </w:p>
          <w:p w:rsidR="00CE515B" w:rsidRDefault="00CE515B" w:rsidP="00CE515B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CE515B" w:rsidRPr="009A7106" w:rsidRDefault="00CE515B" w:rsidP="00CE515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University</w:t>
            </w:r>
          </w:p>
          <w:p w:rsidR="00CE515B" w:rsidRDefault="00CE515B" w:rsidP="006D7F0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E515B" w:rsidRDefault="00CE515B" w:rsidP="006D7F0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05B9E" w:rsidRPr="009A7106" w:rsidRDefault="00247DC4" w:rsidP="00F05B9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F05B9E" w:rsidRPr="009A7106">
              <w:rPr>
                <w:rFonts w:ascii="Times New Roman" w:hAnsi="Times New Roman"/>
                <w:sz w:val="24"/>
                <w:szCs w:val="24"/>
                <w:lang w:val="en-GB"/>
              </w:rPr>
              <w:t>01/</w:t>
            </w:r>
            <w:r w:rsidR="00733023">
              <w:rPr>
                <w:rFonts w:ascii="Times New Roman" w:hAnsi="Times New Roman"/>
                <w:sz w:val="24"/>
                <w:szCs w:val="24"/>
                <w:lang w:val="en-GB"/>
              </w:rPr>
              <w:t>10/2017-3</w:t>
            </w:r>
            <w:r w:rsidR="003F7189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="00F05B9E" w:rsidRPr="009A7106">
              <w:rPr>
                <w:rFonts w:ascii="Times New Roman" w:hAnsi="Times New Roman"/>
                <w:sz w:val="24"/>
                <w:szCs w:val="24"/>
                <w:lang w:val="en-GB"/>
              </w:rPr>
              <w:t>/09/2018</w:t>
            </w: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:rsidR="00F05B9E" w:rsidRPr="009A7106" w:rsidRDefault="00F05B9E" w:rsidP="00F05B9E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Lecturer</w:t>
            </w:r>
          </w:p>
          <w:p w:rsidR="00F05B9E" w:rsidRPr="009A7106" w:rsidRDefault="00F05B9E" w:rsidP="00F05B9E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F05B9E" w:rsidRPr="009A7106" w:rsidRDefault="00F05B9E" w:rsidP="00F05B9E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General pedagogy</w:t>
            </w:r>
          </w:p>
          <w:p w:rsidR="00F05B9E" w:rsidRPr="009A7106" w:rsidRDefault="00F05B9E" w:rsidP="00F05B9E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</w:t>
            </w: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>International University of Novi Pazar, in Preshevo.</w:t>
            </w: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University</w:t>
            </w:r>
          </w:p>
          <w:p w:rsidR="00F05B9E" w:rsidRDefault="00F05B9E" w:rsidP="00F05B9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05B9E" w:rsidRDefault="00F05B9E" w:rsidP="00F05B9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05B9E" w:rsidRPr="009A7106" w:rsidRDefault="00F05B9E" w:rsidP="00F05B9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>01/</w:t>
            </w:r>
            <w:r w:rsidR="00733023">
              <w:rPr>
                <w:rFonts w:ascii="Times New Roman" w:hAnsi="Times New Roman"/>
                <w:sz w:val="24"/>
                <w:szCs w:val="24"/>
                <w:lang w:val="en-GB"/>
              </w:rPr>
              <w:t>10</w:t>
            </w: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>/2016-</w:t>
            </w:r>
            <w:r w:rsidR="00733023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3F7189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>/09/2017</w:t>
            </w: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>Lecturer</w:t>
            </w: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Teaching </w:t>
            </w: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‘’</w:t>
            </w: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Kids games and creativity</w:t>
            </w: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’’ and ‘’Pedagogical psychology’’</w:t>
            </w: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>International University of Novi Pazar, in Preshevo.</w:t>
            </w: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05B9E" w:rsidRPr="009A7106" w:rsidRDefault="00F05B9E" w:rsidP="00F05B9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>University</w:t>
            </w:r>
          </w:p>
          <w:p w:rsidR="00F05B9E" w:rsidRDefault="00F05B9E" w:rsidP="00247DC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F05B9E" w:rsidRDefault="00F05B9E" w:rsidP="00247DC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47DC4" w:rsidRDefault="00F05B9E" w:rsidP="00247DC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247DC4" w:rsidRPr="009A7106">
              <w:rPr>
                <w:rFonts w:ascii="Times New Roman" w:hAnsi="Times New Roman"/>
                <w:sz w:val="24"/>
                <w:szCs w:val="24"/>
                <w:lang w:val="en-GB"/>
              </w:rPr>
              <w:t>01/09/200</w:t>
            </w:r>
            <w:r w:rsidR="00247DC4">
              <w:rPr>
                <w:rFonts w:ascii="Times New Roman" w:hAnsi="Times New Roman"/>
                <w:sz w:val="24"/>
                <w:szCs w:val="24"/>
                <w:lang w:val="en-GB"/>
              </w:rPr>
              <w:t>8</w:t>
            </w:r>
            <w:r w:rsidR="00247DC4" w:rsidRPr="009A7106">
              <w:rPr>
                <w:rFonts w:ascii="Times New Roman" w:hAnsi="Times New Roman"/>
                <w:sz w:val="24"/>
                <w:szCs w:val="24"/>
                <w:lang w:val="en-GB"/>
              </w:rPr>
              <w:t>-</w:t>
            </w:r>
            <w:r w:rsidR="00247DC4">
              <w:rPr>
                <w:rFonts w:ascii="Times New Roman" w:hAnsi="Times New Roman"/>
                <w:sz w:val="24"/>
                <w:szCs w:val="24"/>
                <w:lang w:val="en-GB"/>
              </w:rPr>
              <w:t>3</w:t>
            </w:r>
            <w:r w:rsidR="003F7189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="00247DC4" w:rsidRPr="009A7106">
              <w:rPr>
                <w:rFonts w:ascii="Times New Roman" w:hAnsi="Times New Roman"/>
                <w:sz w:val="24"/>
                <w:szCs w:val="24"/>
                <w:lang w:val="en-GB"/>
              </w:rPr>
              <w:t>/09/201</w:t>
            </w:r>
            <w:r w:rsidR="00247DC4">
              <w:rPr>
                <w:rFonts w:ascii="Times New Roman" w:hAnsi="Times New Roman"/>
                <w:sz w:val="24"/>
                <w:szCs w:val="24"/>
                <w:lang w:val="en-GB"/>
              </w:rPr>
              <w:t>9</w:t>
            </w:r>
          </w:p>
          <w:p w:rsidR="00247DC4" w:rsidRPr="009A7106" w:rsidRDefault="00247DC4" w:rsidP="00247DC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47DC4" w:rsidRDefault="00247DC4" w:rsidP="00247DC4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</w:t>
            </w: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Professor</w:t>
            </w:r>
          </w:p>
          <w:p w:rsidR="00247DC4" w:rsidRPr="009A7106" w:rsidRDefault="00247DC4" w:rsidP="00247DC4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247DC4" w:rsidRDefault="00247DC4" w:rsidP="00247DC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Teaching Chemistry subject</w:t>
            </w:r>
          </w:p>
          <w:p w:rsidR="00247DC4" w:rsidRDefault="00247DC4" w:rsidP="00247DC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47DC4" w:rsidRPr="009A7106" w:rsidRDefault="00247DC4" w:rsidP="00247DC4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DKA</w:t>
            </w:r>
            <w:r w:rsidRPr="00056EEC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- Municipal Directorate of Education - Gjilan</w:t>
            </w:r>
          </w:p>
          <w:p w:rsidR="00247DC4" w:rsidRDefault="00247DC4" w:rsidP="00247DC4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 </w:t>
            </w:r>
          </w:p>
          <w:p w:rsidR="00247DC4" w:rsidRPr="009A7106" w:rsidRDefault="00247DC4" w:rsidP="00247DC4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</w:t>
            </w: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High school, gymnasium  ‘’Zenel Hajdini’’, Gjilan</w:t>
            </w:r>
          </w:p>
          <w:p w:rsidR="00CE515B" w:rsidRDefault="00CE515B" w:rsidP="006D7F0A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D901CF" w:rsidRDefault="00EF305B" w:rsidP="00247DC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115593" w:rsidRPr="009A7106" w:rsidRDefault="00463FBF" w:rsidP="00F05B9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</w:p>
          <w:p w:rsidR="00194A54" w:rsidRPr="009A7106" w:rsidRDefault="00194A54" w:rsidP="004346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94A54" w:rsidRPr="009A7106" w:rsidRDefault="00194A54" w:rsidP="004346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94A54" w:rsidRPr="009A7106" w:rsidRDefault="006D2B1A" w:rsidP="00CE515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</w:p>
          <w:p w:rsidR="00194A54" w:rsidRPr="009A7106" w:rsidRDefault="00194A54" w:rsidP="004346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94A54" w:rsidRPr="009A7106" w:rsidRDefault="00194A54" w:rsidP="004346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B3D9B" w:rsidRPr="009A7106" w:rsidRDefault="00194A54" w:rsidP="00463FB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</w:p>
          <w:p w:rsidR="006A3549" w:rsidRPr="009A7106" w:rsidRDefault="006A3549" w:rsidP="004346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D7F0A" w:rsidRPr="009A7106" w:rsidRDefault="006A3549" w:rsidP="00D901C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056EEC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B05B7F" w:rsidRDefault="00194A54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lastRenderedPageBreak/>
              <w:t xml:space="preserve">                            </w:t>
            </w:r>
          </w:p>
          <w:p w:rsidR="00960803" w:rsidRPr="006F64BA" w:rsidRDefault="00B05B7F" w:rsidP="00194A54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         </w:t>
            </w:r>
            <w:r w:rsidR="006A3549"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Dates</w:t>
            </w:r>
          </w:p>
          <w:p w:rsidR="006A3549" w:rsidRPr="006F64BA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Occupation or position held</w:t>
            </w:r>
          </w:p>
          <w:p w:rsidR="006A3549" w:rsidRPr="006F64BA" w:rsidRDefault="006A3549" w:rsidP="006A3549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Main activities and responsibilities </w:t>
            </w:r>
          </w:p>
          <w:p w:rsidR="006A3549" w:rsidRPr="006F64BA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Name and address of employer</w:t>
            </w:r>
          </w:p>
          <w:p w:rsidR="006A3549" w:rsidRPr="006F64BA" w:rsidRDefault="006A3549" w:rsidP="006A3549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Type of business or sector</w:t>
            </w:r>
          </w:p>
          <w:p w:rsidR="006A3549" w:rsidRPr="006F64BA" w:rsidRDefault="006A3549" w:rsidP="006A3549">
            <w:pPr>
              <w:pStyle w:val="CVHeading3"/>
              <w:ind w:left="0"/>
              <w:jc w:val="left"/>
              <w:rPr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B05B7F" w:rsidRDefault="00E05F30" w:rsidP="00D901C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EA3FBA"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3D3A1E" w:rsidRDefault="00F31F78" w:rsidP="00D901C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:rsidR="00B61A65" w:rsidRPr="00D901CF" w:rsidRDefault="003D3A1E" w:rsidP="00B166C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F31F7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61A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01/09/2006 -31/08/</w:t>
            </w:r>
            <w:r w:rsidR="00B61A65" w:rsidRPr="00D901C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2007</w:t>
            </w:r>
          </w:p>
          <w:p w:rsidR="00B61A65" w:rsidRPr="00D901CF" w:rsidRDefault="00B61A65" w:rsidP="00B166C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01CF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:rsidR="00B61A65" w:rsidRDefault="00B61A65" w:rsidP="00B166C3">
            <w:pPr>
              <w:pStyle w:val="CVNormal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Teacher </w:t>
            </w:r>
          </w:p>
          <w:p w:rsidR="00B61A65" w:rsidRDefault="00B61A65" w:rsidP="00B166C3">
            <w:pPr>
              <w:pStyle w:val="CVNormal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1A65" w:rsidRDefault="00B61A65" w:rsidP="00B166C3">
            <w:pPr>
              <w:pStyle w:val="CVNormal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Teaching Chemistry and Physics</w:t>
            </w:r>
          </w:p>
          <w:p w:rsidR="00B61A65" w:rsidRDefault="00B61A65" w:rsidP="00B166C3">
            <w:pPr>
              <w:pStyle w:val="CVNormal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61A65" w:rsidRDefault="00B61A65" w:rsidP="00B166C3">
            <w:pPr>
              <w:pStyle w:val="CVNormal"/>
              <w:ind w:left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C619D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Elementary school Bajram Curri, Shurdhan, Gjilan.</w:t>
            </w:r>
          </w:p>
          <w:p w:rsidR="00B61A65" w:rsidRPr="00D901CF" w:rsidRDefault="00B61A65" w:rsidP="00B166C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61A65" w:rsidRDefault="00B61A65" w:rsidP="00B166C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Elementary school</w:t>
            </w:r>
          </w:p>
          <w:p w:rsidR="00D901CF" w:rsidRPr="009A7106" w:rsidRDefault="00D901CF" w:rsidP="00247DC4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D901CF" w:rsidRPr="009A7106" w:rsidRDefault="00D901CF" w:rsidP="00D901C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8391A" w:rsidRPr="009A7106" w:rsidRDefault="0058391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A68CA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5A68CA" w:rsidRPr="006F64BA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3D0D30" w:rsidRPr="006F64BA" w:rsidRDefault="003D0D30" w:rsidP="00B61A65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</w:t>
            </w:r>
          </w:p>
          <w:p w:rsidR="005A68CA" w:rsidRPr="006F64BA" w:rsidRDefault="00E05F30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</w:t>
            </w:r>
          </w:p>
          <w:p w:rsidR="00E05F30" w:rsidRPr="006F64BA" w:rsidRDefault="00E05F30" w:rsidP="00E05F30">
            <w:pPr>
              <w:rPr>
                <w:lang w:val="en-GB"/>
              </w:rPr>
            </w:pPr>
          </w:p>
          <w:p w:rsidR="0043467E" w:rsidRPr="006F64BA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3467E" w:rsidRPr="006F64BA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3467E" w:rsidRPr="006F64BA" w:rsidRDefault="0043467E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A68CA" w:rsidRPr="006F64BA" w:rsidRDefault="005A68CA" w:rsidP="00194A54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5A68CA" w:rsidRDefault="005A68CA" w:rsidP="004D4B6F">
            <w:pPr>
              <w:pStyle w:val="CVNormal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  <w:p w:rsidR="0043467E" w:rsidRPr="009A7106" w:rsidRDefault="0043467E" w:rsidP="0043467E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GB"/>
              </w:rPr>
            </w:pPr>
          </w:p>
          <w:p w:rsidR="00115593" w:rsidRPr="009A7106" w:rsidRDefault="00115593" w:rsidP="00115593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GB"/>
              </w:rPr>
            </w:pPr>
          </w:p>
          <w:p w:rsidR="005A68CA" w:rsidRPr="009A7106" w:rsidRDefault="00DA3D73" w:rsidP="00194A54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</w:t>
            </w:r>
          </w:p>
        </w:tc>
      </w:tr>
      <w:tr w:rsidR="005A68CA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5A68CA" w:rsidRPr="006F64BA" w:rsidRDefault="005A68CA" w:rsidP="005A68CA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5A68CA" w:rsidRPr="009A7106" w:rsidRDefault="005A68CA" w:rsidP="004D4B6F">
            <w:pPr>
              <w:pStyle w:val="ListParagrap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A68CA" w:rsidRPr="009A7106" w:rsidRDefault="005A68CA" w:rsidP="004D4B6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5A68CA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5A68CA" w:rsidRPr="006F64BA" w:rsidRDefault="005A68CA" w:rsidP="005A68CA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A68CA" w:rsidRPr="006F64BA" w:rsidRDefault="005A68CA" w:rsidP="005A68CA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A68CA" w:rsidRPr="006F64BA" w:rsidRDefault="005A68CA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4820C7" w:rsidRPr="009A7106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  <w:p w:rsidR="00A44741" w:rsidRPr="009A7106" w:rsidRDefault="00A44741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  <w:p w:rsidR="004820C7" w:rsidRPr="009A7106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  <w:p w:rsidR="004820C7" w:rsidRPr="009A7106" w:rsidRDefault="004820C7" w:rsidP="00FB74E9">
            <w:pPr>
              <w:pStyle w:val="CVNormal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en-GB"/>
              </w:rPr>
            </w:pPr>
          </w:p>
          <w:p w:rsidR="005A68CA" w:rsidRPr="009A7106" w:rsidRDefault="005A68CA" w:rsidP="004D4B6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5A68CA" w:rsidRPr="006F64BA" w:rsidRDefault="005A68CA" w:rsidP="005A68CA">
            <w:pPr>
              <w:rPr>
                <w:rFonts w:ascii="Verdana" w:hAnsi="Verdana"/>
                <w:b/>
                <w:lang w:val="en-GB"/>
              </w:rPr>
            </w:pPr>
          </w:p>
          <w:p w:rsidR="00960803" w:rsidRPr="006F64BA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9A7106" w:rsidRDefault="00960803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96080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960803" w:rsidRPr="006F64BA" w:rsidRDefault="0096080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820C7" w:rsidRPr="006F64BA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820C7" w:rsidRPr="006F64BA" w:rsidRDefault="004820C7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960803" w:rsidRPr="009A7106" w:rsidRDefault="00960803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A86067">
            <w:pPr>
              <w:pStyle w:val="CVHeading3-FirstLine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9A7106" w:rsidRDefault="00115593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6D2B1A" w:rsidRPr="006F64BA" w:rsidRDefault="006D2B1A" w:rsidP="006D2B1A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Education and Training </w:t>
            </w:r>
          </w:p>
          <w:p w:rsidR="006D2B1A" w:rsidRPr="006F64BA" w:rsidRDefault="006D2B1A" w:rsidP="006D2B1A">
            <w:pPr>
              <w:rPr>
                <w:lang w:val="en-GB"/>
              </w:rPr>
            </w:pPr>
          </w:p>
          <w:p w:rsidR="006D2B1A" w:rsidRPr="006F64BA" w:rsidRDefault="006D2B1A" w:rsidP="006D2B1A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Institution</w:t>
            </w:r>
          </w:p>
          <w:p w:rsidR="006D2B1A" w:rsidRDefault="006D2B1A" w:rsidP="006D2B1A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Date </w:t>
            </w:r>
          </w:p>
          <w:p w:rsidR="006D2B1A" w:rsidRPr="006F64BA" w:rsidRDefault="006D2B1A" w:rsidP="006D2B1A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</w:t>
            </w: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Degree</w:t>
            </w:r>
          </w:p>
          <w:p w:rsidR="006B2A95" w:rsidRDefault="006B2A95" w:rsidP="006D2B1A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B2A95" w:rsidRPr="006B2A95" w:rsidRDefault="006B2A95" w:rsidP="006B2A95">
            <w:pPr>
              <w:rPr>
                <w:lang w:val="en-GB"/>
              </w:rPr>
            </w:pPr>
          </w:p>
          <w:p w:rsidR="004503D9" w:rsidRDefault="006B2A95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</w:t>
            </w:r>
          </w:p>
          <w:p w:rsidR="006B2A95" w:rsidRPr="006F64BA" w:rsidRDefault="004503D9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</w:t>
            </w:r>
            <w:r w:rsidR="006B2A95"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Institution</w:t>
            </w:r>
          </w:p>
          <w:p w:rsidR="006B2A95" w:rsidRDefault="006B2A95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Date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</w:t>
            </w:r>
          </w:p>
          <w:p w:rsidR="006B2A95" w:rsidRDefault="006B2A95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</w:t>
            </w: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Degree  </w:t>
            </w:r>
          </w:p>
          <w:p w:rsidR="006B2A95" w:rsidRDefault="006B2A95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B2A95" w:rsidRDefault="006B2A95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</w:t>
            </w:r>
            <w:r w:rsidR="006D2B1A"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974854" w:rsidRDefault="006B2A95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</w:t>
            </w:r>
          </w:p>
          <w:p w:rsidR="006B2A95" w:rsidRPr="006F64BA" w:rsidRDefault="00974854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</w:t>
            </w:r>
            <w:r w:rsidR="006B2A95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  <w:r w:rsidR="006B2A95"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Institution</w:t>
            </w:r>
          </w:p>
          <w:p w:rsidR="006B2A95" w:rsidRPr="006F64BA" w:rsidRDefault="006B2A95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Date</w:t>
            </w:r>
          </w:p>
          <w:p w:rsidR="00AF3E1B" w:rsidRDefault="006B2A95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Degree     </w:t>
            </w:r>
          </w:p>
          <w:p w:rsidR="006B2A95" w:rsidRPr="006F64BA" w:rsidRDefault="006B2A95" w:rsidP="006B2A95">
            <w:pPr>
              <w:rPr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6B2A95" w:rsidRDefault="006B2A95" w:rsidP="006B2A95">
            <w:pPr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AF3E1B" w:rsidRPr="006F64BA" w:rsidRDefault="00AF3E1B" w:rsidP="00AF3E1B">
            <w:pPr>
              <w:pStyle w:val="CVHeading1"/>
              <w:jc w:val="left"/>
              <w:rPr>
                <w:rFonts w:ascii="Verdana" w:hAnsi="Verdana"/>
                <w:szCs w:val="24"/>
                <w:lang w:val="en-GB"/>
              </w:rPr>
            </w:pPr>
            <w:r w:rsidRPr="006F64BA">
              <w:rPr>
                <w:rFonts w:ascii="Verdana" w:hAnsi="Verdana"/>
                <w:b w:val="0"/>
                <w:sz w:val="22"/>
                <w:szCs w:val="22"/>
                <w:lang w:val="en-GB"/>
              </w:rPr>
              <w:t xml:space="preserve">                   </w:t>
            </w:r>
            <w:r w:rsidRPr="006F64BA">
              <w:rPr>
                <w:rFonts w:ascii="Verdana" w:hAnsi="Verdana"/>
                <w:szCs w:val="24"/>
                <w:lang w:val="en-GB"/>
              </w:rPr>
              <w:t>Institution</w:t>
            </w:r>
          </w:p>
          <w:p w:rsidR="00AF3E1B" w:rsidRPr="006F64BA" w:rsidRDefault="00AF3E1B" w:rsidP="00AF3E1B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6F64BA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                  Date</w:t>
            </w:r>
          </w:p>
          <w:p w:rsidR="00AF3E1B" w:rsidRDefault="00AF3E1B" w:rsidP="00AF3E1B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6F64BA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                  Degree</w:t>
            </w:r>
          </w:p>
          <w:p w:rsidR="007C2B18" w:rsidRDefault="007C2B18" w:rsidP="00AF3E1B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  <w:p w:rsidR="007C2B18" w:rsidRDefault="007C2B18" w:rsidP="00AF3E1B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  <w:p w:rsidR="007C2B18" w:rsidRDefault="007C2B18" w:rsidP="00AF3E1B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  <w:p w:rsidR="007C2B18" w:rsidRPr="006F64BA" w:rsidRDefault="007C2B18" w:rsidP="00AF3E1B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  <w:p w:rsidR="00115593" w:rsidRPr="006B2A95" w:rsidRDefault="00115593" w:rsidP="006B2A95">
            <w:pPr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9A7106" w:rsidRDefault="00115593" w:rsidP="005A68CA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9A7106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9A7106" w:rsidRDefault="00974854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C4425" w:rsidRPr="009A7106">
              <w:rPr>
                <w:rFonts w:ascii="Times New Roman" w:hAnsi="Times New Roman"/>
                <w:sz w:val="24"/>
                <w:szCs w:val="24"/>
                <w:lang w:val="en-GB"/>
              </w:rPr>
              <w:t>University of Prishtina - High pedagogical school</w:t>
            </w:r>
            <w:r w:rsidR="007756D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:rsidR="0080333F" w:rsidRPr="009A7106" w:rsidRDefault="00974854" w:rsidP="00DA3D73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</w:t>
            </w:r>
            <w:r w:rsidR="004503D9">
              <w:rPr>
                <w:rFonts w:ascii="Times New Roman" w:hAnsi="Times New Roman"/>
                <w:sz w:val="24"/>
                <w:szCs w:val="24"/>
                <w:lang w:val="en-GB"/>
              </w:rPr>
              <w:t>22/10/2000</w:t>
            </w:r>
          </w:p>
          <w:tbl>
            <w:tblPr>
              <w:tblW w:w="0" w:type="auto"/>
              <w:tblLayout w:type="fixed"/>
              <w:tblCellMar>
                <w:top w:w="40" w:type="dxa"/>
                <w:left w:w="0" w:type="dxa"/>
                <w:bottom w:w="4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22"/>
            </w:tblGrid>
            <w:tr w:rsidR="00AF3E1B" w:rsidRPr="009A7106" w:rsidTr="002B3055">
              <w:trPr>
                <w:cantSplit/>
              </w:trPr>
              <w:tc>
                <w:tcPr>
                  <w:tcW w:w="7622" w:type="dxa"/>
                  <w:shd w:val="clear" w:color="auto" w:fill="auto"/>
                </w:tcPr>
                <w:p w:rsidR="00AF3E1B" w:rsidRPr="009A7106" w:rsidRDefault="00974854" w:rsidP="00974854">
                  <w:pPr>
                    <w:pStyle w:val="CVNormal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</w:t>
                  </w:r>
                  <w:r w:rsidR="00F30E26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Chemistry-Physics teacher</w:t>
                  </w:r>
                </w:p>
                <w:p w:rsidR="00AF3E1B" w:rsidRPr="009A7106" w:rsidRDefault="00AF3E1B" w:rsidP="002B3055">
                  <w:pPr>
                    <w:pStyle w:val="CVNormal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:rsidR="004503D9" w:rsidRDefault="00AF3E1B" w:rsidP="004503D9">
                  <w:pPr>
                    <w:pStyle w:val="CVNormal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A7106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974854" w:rsidRDefault="00974854" w:rsidP="004503D9">
                  <w:pPr>
                    <w:pStyle w:val="CVNormal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</w:t>
                  </w:r>
                  <w:r w:rsidR="004503D9" w:rsidRPr="009A7106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University of Prishtina - Faculty of Mathematics and Natural Sciences 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</w:t>
                  </w:r>
                </w:p>
                <w:p w:rsidR="004503D9" w:rsidRPr="009A7106" w:rsidRDefault="00974854" w:rsidP="004503D9">
                  <w:pPr>
                    <w:pStyle w:val="CVNormal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</w:t>
                  </w:r>
                  <w:r w:rsidR="004503D9" w:rsidRPr="009A7106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Department of Chemistry</w:t>
                  </w:r>
                </w:p>
                <w:p w:rsidR="004503D9" w:rsidRPr="00C362A6" w:rsidRDefault="00974854" w:rsidP="004503D9">
                  <w:pPr>
                    <w:pStyle w:val="CVSpacer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</w:t>
                  </w:r>
                  <w:r w:rsidR="004503D9" w:rsidRPr="00C362A6">
                    <w:rPr>
                      <w:rFonts w:ascii="Times New Roman" w:hAnsi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23.12.2003 </w:t>
                  </w:r>
                </w:p>
                <w:p w:rsidR="00AF3E1B" w:rsidRPr="009A7106" w:rsidRDefault="00974854" w:rsidP="004503D9">
                  <w:pPr>
                    <w:pStyle w:val="CVNormal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</w:t>
                  </w:r>
                  <w:r w:rsidR="004503D9" w:rsidRPr="009A7106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Professor of Chemistry</w:t>
                  </w:r>
                </w:p>
                <w:p w:rsidR="00AF3E1B" w:rsidRPr="009A7106" w:rsidRDefault="00AF3E1B" w:rsidP="002B3055">
                  <w:pPr>
                    <w:pStyle w:val="CVNormal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A7106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</w:p>
                <w:p w:rsidR="00974854" w:rsidRDefault="00974854" w:rsidP="00974854">
                  <w:pPr>
                    <w:pStyle w:val="CVNormal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  <w:p w:rsidR="00974854" w:rsidRPr="009A7106" w:rsidRDefault="00974854" w:rsidP="00974854">
                  <w:pPr>
                    <w:pStyle w:val="CVNormal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</w:t>
                  </w:r>
                  <w:r w:rsidRPr="009A7106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South East European University, Tetovo. Postgraduate Studies</w:t>
                  </w:r>
                </w:p>
                <w:p w:rsidR="00AF3E1B" w:rsidRPr="009A7106" w:rsidRDefault="00974854" w:rsidP="002B3055">
                  <w:pP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 10.07.2012</w:t>
                  </w:r>
                </w:p>
              </w:tc>
            </w:tr>
            <w:tr w:rsidR="00AF3E1B" w:rsidRPr="009A7106" w:rsidTr="002B3055">
              <w:trPr>
                <w:cantSplit/>
              </w:trPr>
              <w:tc>
                <w:tcPr>
                  <w:tcW w:w="7622" w:type="dxa"/>
                  <w:shd w:val="clear" w:color="auto" w:fill="auto"/>
                </w:tcPr>
                <w:p w:rsidR="00AF3E1B" w:rsidRDefault="00AF3E1B" w:rsidP="002B3055">
                  <w:pPr>
                    <w:pStyle w:val="CVSpacer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9A7106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r w:rsidR="00974854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 </w:t>
                  </w:r>
                  <w:r w:rsidR="00974854" w:rsidRPr="00974854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Master in Management and Leadership in Education</w:t>
                  </w:r>
                </w:p>
                <w:p w:rsidR="00AF3E1B" w:rsidRPr="009A7106" w:rsidRDefault="00AF3E1B" w:rsidP="002B3055">
                  <w:pPr>
                    <w:pStyle w:val="CVSpacer"/>
                    <w:ind w:left="0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AF3E1B" w:rsidRPr="009A7106" w:rsidRDefault="00AF3E1B" w:rsidP="00AF3E1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:rsidR="00AF3E1B" w:rsidRPr="00D20DF2" w:rsidRDefault="00AF3E1B" w:rsidP="00AF3E1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20D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20D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D20DF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20DF2" w:rsidRPr="00D20DF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European University of Tirana</w:t>
            </w:r>
          </w:p>
          <w:p w:rsidR="00AF3E1B" w:rsidRDefault="00D20DF2" w:rsidP="00AF3E1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07.05.2018</w:t>
            </w:r>
          </w:p>
          <w:p w:rsidR="00D20DF2" w:rsidRPr="009A7106" w:rsidRDefault="00D20DF2" w:rsidP="00AF3E1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D20DF2">
              <w:rPr>
                <w:rFonts w:ascii="Times New Roman" w:hAnsi="Times New Roman"/>
                <w:sz w:val="24"/>
                <w:szCs w:val="24"/>
                <w:lang w:val="en-GB"/>
              </w:rPr>
              <w:t>Doctor of Social Sciences with a profile in Psychology - Pedagogy</w:t>
            </w:r>
          </w:p>
          <w:p w:rsidR="0080333F" w:rsidRPr="009A7106" w:rsidRDefault="0080333F" w:rsidP="0080333F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GB"/>
              </w:rPr>
            </w:pPr>
          </w:p>
          <w:p w:rsidR="0080333F" w:rsidRPr="009A7106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D2B1A" w:rsidRPr="006F64BA" w:rsidTr="000222E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6D2B1A" w:rsidRPr="006F64BA" w:rsidRDefault="006B2A95" w:rsidP="006B2A95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6D2B1A" w:rsidRPr="009A7106" w:rsidRDefault="006D2B1A" w:rsidP="000222EB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6D2B1A" w:rsidRPr="006F64BA" w:rsidTr="000222E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7C2B18" w:rsidRPr="006F64BA" w:rsidRDefault="007C2B18" w:rsidP="000222EB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6D2B1A" w:rsidRPr="009A7106" w:rsidRDefault="006D2B1A" w:rsidP="000222E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5593" w:rsidRPr="006F64BA" w:rsidTr="00D77D8B">
        <w:trPr>
          <w:cantSplit/>
          <w:trHeight w:val="387"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51C72" w:rsidRPr="006F64BA" w:rsidRDefault="00151C72" w:rsidP="00151C72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>Dates</w:t>
            </w:r>
          </w:p>
          <w:p w:rsidR="00151C72" w:rsidRPr="006F64BA" w:rsidRDefault="00151C72" w:rsidP="00151C72">
            <w:pPr>
              <w:rPr>
                <w:lang w:val="en-GB"/>
              </w:rPr>
            </w:pPr>
          </w:p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Title of training</w:t>
            </w:r>
          </w:p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Name of Institution</w:t>
            </w:r>
          </w:p>
          <w:p w:rsidR="00115593" w:rsidRPr="006F64BA" w:rsidRDefault="00151C72" w:rsidP="00151C72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Providing training</w:t>
            </w:r>
            <w:r w:rsidR="00115593"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151C72" w:rsidRPr="009A7106" w:rsidRDefault="00151C72" w:rsidP="00151C72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October 2007</w:t>
            </w: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R</w:t>
            </w:r>
            <w:r w:rsidRPr="00AF3E1B">
              <w:rPr>
                <w:rFonts w:ascii="Times New Roman" w:hAnsi="Times New Roman"/>
                <w:sz w:val="24"/>
                <w:szCs w:val="24"/>
                <w:lang w:val="en-GB"/>
              </w:rPr>
              <w:t>aising awa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reness of disability and all involvement</w:t>
            </w:r>
            <w:r w:rsidRPr="00AF3E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in education</w:t>
            </w: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151C72" w:rsidRPr="00AF3E1B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AF3E1B">
              <w:rPr>
                <w:rFonts w:ascii="Times New Roman" w:hAnsi="Times New Roman"/>
                <w:sz w:val="24"/>
                <w:szCs w:val="24"/>
                <w:lang w:val="en-GB"/>
              </w:rPr>
              <w:t>Ministry of Education Science &amp; Technology</w:t>
            </w: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AF3E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Finnish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AF3E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upport for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AF3E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evelopment of the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e</w:t>
            </w:r>
            <w:r w:rsidRPr="00AF3E1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ducation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s</w:t>
            </w:r>
            <w:r w:rsidRPr="00AF3E1B">
              <w:rPr>
                <w:rFonts w:ascii="Times New Roman" w:hAnsi="Times New Roman"/>
                <w:sz w:val="24"/>
                <w:szCs w:val="24"/>
                <w:lang w:val="en-GB"/>
              </w:rPr>
              <w:t>ector in Kosovo</w:t>
            </w:r>
          </w:p>
          <w:p w:rsidR="00115593" w:rsidRPr="009A7106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A86067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51C72" w:rsidRPr="006F64BA" w:rsidRDefault="00151C72" w:rsidP="00151C72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                             </w:t>
            </w: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>Dates</w:t>
            </w:r>
          </w:p>
          <w:p w:rsidR="00151C72" w:rsidRPr="006F64BA" w:rsidRDefault="00151C72" w:rsidP="00151C72">
            <w:pPr>
              <w:rPr>
                <w:lang w:val="en-GB"/>
              </w:rPr>
            </w:pPr>
          </w:p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Title of training</w:t>
            </w:r>
          </w:p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Name of Institution</w:t>
            </w:r>
          </w:p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Providing training                                                                                              </w:t>
            </w:r>
          </w:p>
          <w:p w:rsidR="00115593" w:rsidRPr="006F64BA" w:rsidRDefault="00115593" w:rsidP="00A86067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51C72" w:rsidRDefault="00151C72" w:rsidP="00151C72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151C72" w:rsidRPr="006F64BA" w:rsidRDefault="00151C72" w:rsidP="00151C72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>Dates</w:t>
            </w:r>
          </w:p>
          <w:p w:rsidR="00151C72" w:rsidRPr="006F64BA" w:rsidRDefault="00151C72" w:rsidP="00151C72">
            <w:pPr>
              <w:rPr>
                <w:lang w:val="en-GB"/>
              </w:rPr>
            </w:pPr>
          </w:p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Title of training</w:t>
            </w:r>
          </w:p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Name of Institution</w:t>
            </w:r>
          </w:p>
          <w:p w:rsidR="00115593" w:rsidRPr="006F64BA" w:rsidRDefault="00151C72" w:rsidP="00151C72">
            <w:pPr>
              <w:pStyle w:val="CVHeading3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Providing training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9A7106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1C72" w:rsidRPr="009A7106" w:rsidRDefault="00151C72" w:rsidP="00151C72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29</w:t>
            </w: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/0</w:t>
            </w: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4/2007</w:t>
            </w: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1C72" w:rsidRDefault="00151C72" w:rsidP="00151C72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Training in the program : </w:t>
            </w:r>
            <w:r w:rsidRPr="00151C72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Didactics and </w:t>
            </w: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m</w:t>
            </w:r>
            <w:r w:rsidRPr="00151C72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ethodology for </w:t>
            </w:r>
            <w:r w:rsidR="00F30E2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v</w:t>
            </w:r>
            <w:r w:rsidRPr="00151C72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ocational </w:t>
            </w: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h</w:t>
            </w:r>
            <w:r w:rsidRPr="00151C72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igh </w:t>
            </w: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</w:t>
            </w: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s</w:t>
            </w:r>
            <w:r w:rsidRPr="00151C72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chool </w:t>
            </w: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t</w:t>
            </w:r>
            <w:r w:rsidRPr="00151C72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eachers</w:t>
            </w:r>
          </w:p>
          <w:p w:rsidR="00151C72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AF3E1B">
              <w:rPr>
                <w:rFonts w:ascii="Times New Roman" w:hAnsi="Times New Roman"/>
                <w:sz w:val="24"/>
                <w:szCs w:val="24"/>
                <w:lang w:val="en-GB"/>
              </w:rPr>
              <w:t>Ministry of Education Science &amp; Technology</w:t>
            </w:r>
          </w:p>
          <w:p w:rsidR="0080333F" w:rsidRPr="009A7106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80333F" w:rsidRPr="009A7106" w:rsidRDefault="00DA3D73" w:rsidP="0080333F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27/04/2008</w:t>
            </w: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1C72" w:rsidRPr="009A7106" w:rsidRDefault="00151C72" w:rsidP="00151C72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 w:rsidRPr="009A7106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</w:t>
            </w: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Training in the program : Professional didactics</w:t>
            </w: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1C72" w:rsidRPr="009A7106" w:rsidRDefault="00151C72" w:rsidP="00151C72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AF3E1B">
              <w:rPr>
                <w:rFonts w:ascii="Times New Roman" w:hAnsi="Times New Roman"/>
                <w:sz w:val="24"/>
                <w:szCs w:val="24"/>
                <w:lang w:val="en-GB"/>
              </w:rPr>
              <w:t>Ministry of Education Science &amp; Technology</w:t>
            </w:r>
          </w:p>
          <w:p w:rsidR="0080333F" w:rsidRPr="009A7106" w:rsidRDefault="0080333F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5593" w:rsidRPr="006F64BA" w:rsidTr="00D77D8B">
        <w:trPr>
          <w:cantSplit/>
          <w:trHeight w:val="675"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51C72" w:rsidRPr="006F64BA" w:rsidRDefault="00151C72" w:rsidP="00151C72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</w:t>
            </w:r>
          </w:p>
          <w:p w:rsidR="00115593" w:rsidRPr="006F64BA" w:rsidRDefault="00115593" w:rsidP="00A86067">
            <w:pPr>
              <w:rPr>
                <w:rFonts w:ascii="Verdana" w:hAnsi="Verdana"/>
                <w:b/>
                <w:lang w:val="en-GB"/>
              </w:rPr>
            </w:pPr>
          </w:p>
          <w:p w:rsidR="00115593" w:rsidRPr="006F64BA" w:rsidRDefault="00115593" w:rsidP="006A3549">
            <w:pPr>
              <w:pStyle w:val="CVHeading3"/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9A7106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15593" w:rsidRPr="009A7106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5593" w:rsidRPr="006F64BA" w:rsidTr="00CD7520">
        <w:trPr>
          <w:cantSplit/>
          <w:trHeight w:val="13725"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8073BB" w:rsidRPr="006F64BA" w:rsidRDefault="00E871CC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>Dates</w:t>
            </w:r>
          </w:p>
          <w:p w:rsidR="00E871CC" w:rsidRPr="006F64BA" w:rsidRDefault="00E871CC" w:rsidP="00E871CC">
            <w:pPr>
              <w:rPr>
                <w:lang w:val="en-GB"/>
              </w:rPr>
            </w:pPr>
          </w:p>
          <w:p w:rsidR="00E871CC" w:rsidRPr="006F64BA" w:rsidRDefault="00E871CC" w:rsidP="00E871CC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Title of training</w:t>
            </w:r>
          </w:p>
          <w:p w:rsidR="00E871CC" w:rsidRPr="006F64BA" w:rsidRDefault="00E871CC" w:rsidP="00E871CC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871CC" w:rsidRPr="006F64BA" w:rsidRDefault="00E871CC" w:rsidP="00E871CC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Name of Institution</w:t>
            </w:r>
          </w:p>
          <w:p w:rsidR="00E871CC" w:rsidRPr="006F64BA" w:rsidRDefault="00E871CC" w:rsidP="00E871CC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Providing training                                                                                              </w:t>
            </w:r>
          </w:p>
          <w:p w:rsidR="008073BB" w:rsidRPr="006F64BA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E871CC" w:rsidRPr="006F64BA" w:rsidRDefault="00E871CC" w:rsidP="00E871CC">
            <w:pPr>
              <w:rPr>
                <w:lang w:val="en-GB"/>
              </w:rPr>
            </w:pPr>
          </w:p>
          <w:p w:rsidR="00E871CC" w:rsidRPr="006F64BA" w:rsidRDefault="00E871CC" w:rsidP="00E871CC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>Dates</w:t>
            </w:r>
          </w:p>
          <w:p w:rsidR="00E871CC" w:rsidRPr="006F64BA" w:rsidRDefault="00E871CC" w:rsidP="00E871CC">
            <w:pPr>
              <w:rPr>
                <w:lang w:val="en-GB"/>
              </w:rPr>
            </w:pPr>
          </w:p>
          <w:p w:rsidR="00E871CC" w:rsidRPr="006F64BA" w:rsidRDefault="00E871CC" w:rsidP="00E871CC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Title of training</w:t>
            </w:r>
          </w:p>
          <w:p w:rsidR="00E871CC" w:rsidRPr="006F64BA" w:rsidRDefault="00E871CC" w:rsidP="00E871CC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E871CC" w:rsidRPr="006F64BA" w:rsidRDefault="00E871CC" w:rsidP="00E871CC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Name of Institution</w:t>
            </w:r>
          </w:p>
          <w:p w:rsidR="00E871CC" w:rsidRPr="006F64BA" w:rsidRDefault="00E871CC" w:rsidP="00E871CC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Providing training</w:t>
            </w:r>
          </w:p>
          <w:p w:rsidR="00DB161A" w:rsidRPr="006F64BA" w:rsidRDefault="00DB161A" w:rsidP="00E871CC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DB161A" w:rsidRDefault="00DB161A" w:rsidP="00E871CC">
            <w:pPr>
              <w:rPr>
                <w:lang w:val="en-GB"/>
              </w:rPr>
            </w:pPr>
          </w:p>
          <w:p w:rsidR="00E752AE" w:rsidRPr="006F64BA" w:rsidRDefault="00E752AE" w:rsidP="00E871CC">
            <w:pPr>
              <w:rPr>
                <w:lang w:val="en-GB"/>
              </w:rPr>
            </w:pPr>
          </w:p>
          <w:p w:rsidR="00E752AE" w:rsidRDefault="00E752AE" w:rsidP="00DB161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DB161A" w:rsidRPr="006F64BA" w:rsidRDefault="00DB161A" w:rsidP="00DB161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>Dates</w:t>
            </w:r>
          </w:p>
          <w:p w:rsidR="00DB161A" w:rsidRPr="006F64BA" w:rsidRDefault="00DB161A" w:rsidP="00DB161A">
            <w:pPr>
              <w:rPr>
                <w:lang w:val="en-GB"/>
              </w:rPr>
            </w:pPr>
          </w:p>
          <w:p w:rsidR="00DB161A" w:rsidRPr="006F64BA" w:rsidRDefault="00DB161A" w:rsidP="00DB161A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Title of training</w:t>
            </w:r>
          </w:p>
          <w:p w:rsidR="00DB161A" w:rsidRPr="006F64BA" w:rsidRDefault="00DB161A" w:rsidP="00DB161A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DB161A" w:rsidRPr="006F64BA" w:rsidRDefault="00DB161A" w:rsidP="00DB161A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Name of Institution</w:t>
            </w:r>
          </w:p>
          <w:p w:rsidR="00DB161A" w:rsidRPr="006F64BA" w:rsidRDefault="00DB161A" w:rsidP="00DB161A">
            <w:pPr>
              <w:rPr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Providing training</w:t>
            </w:r>
          </w:p>
          <w:p w:rsidR="008073BB" w:rsidRPr="006F64BA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8073BB" w:rsidRPr="006F64BA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8073BB" w:rsidRPr="006F64BA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8073BB" w:rsidRPr="006F64BA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DD334F" w:rsidRDefault="00DD334F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DD334F" w:rsidRDefault="00DD334F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616E3E" w:rsidRDefault="00616E3E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616E3E" w:rsidRDefault="00616E3E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115593" w:rsidRPr="006F64BA" w:rsidRDefault="00115593" w:rsidP="005A68CA">
            <w:pPr>
              <w:pStyle w:val="CVHeading1"/>
              <w:rPr>
                <w:rFonts w:ascii="Verdana" w:hAnsi="Verdana"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sz w:val="22"/>
                <w:szCs w:val="22"/>
                <w:lang w:val="en-GB"/>
              </w:rPr>
              <w:t>Personal skills and competences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C823A3" w:rsidRPr="006B31EA" w:rsidRDefault="00C823A3" w:rsidP="00C823A3">
            <w:pPr>
              <w:pStyle w:val="normaltableau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>
              <w:rPr>
                <w:rFonts w:ascii="Arial Narrow" w:hAnsi="Arial Narrow"/>
                <w:color w:val="000000"/>
                <w:szCs w:val="22"/>
                <w:lang w:val="sq-AL"/>
              </w:rPr>
              <w:t xml:space="preserve">   </w:t>
            </w:r>
            <w:r w:rsidR="00F30E26">
              <w:rPr>
                <w:rFonts w:ascii="Arial Narrow" w:hAnsi="Arial Narrow"/>
                <w:color w:val="000000"/>
                <w:szCs w:val="22"/>
                <w:lang w:val="sq-AL"/>
              </w:rPr>
              <w:t xml:space="preserve"> </w:t>
            </w:r>
            <w:r w:rsidRPr="006B31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31/10/2011 – 04/11/2011</w:t>
            </w:r>
          </w:p>
          <w:p w:rsidR="00115593" w:rsidRPr="006B31EA" w:rsidRDefault="00115593">
            <w:pPr>
              <w:pStyle w:val="CVNormal-FirstLine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0C289C" w:rsidRPr="006B31EA" w:rsidRDefault="000C289C" w:rsidP="00C823A3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 w:rsidRPr="006B31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E434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4A5A12" w:rsidRPr="006B31EA">
              <w:rPr>
                <w:rFonts w:ascii="Times New Roman" w:hAnsi="Times New Roman"/>
                <w:color w:val="000000"/>
                <w:sz w:val="24"/>
                <w:szCs w:val="24"/>
              </w:rPr>
              <w:t>Basic</w:t>
            </w:r>
            <w:r w:rsidR="004A5A12" w:rsidRPr="006B31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ICT </w:t>
            </w:r>
            <w:r w:rsidR="00C823A3" w:rsidRPr="006B31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and</w:t>
            </w:r>
            <w:r w:rsidR="004A5A12" w:rsidRPr="006B31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 e-LEARNING -</w:t>
            </w:r>
            <w:r w:rsidR="00C823A3" w:rsidRPr="006B31EA">
              <w:rPr>
                <w:rFonts w:ascii="Times New Roman" w:hAnsi="Times New Roman"/>
                <w:color w:val="000000"/>
                <w:sz w:val="24"/>
                <w:szCs w:val="24"/>
              </w:rPr>
              <w:t>EU-IT pilot project in the field of education</w:t>
            </w:r>
          </w:p>
          <w:p w:rsidR="000C289C" w:rsidRPr="006B31EA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0C289C" w:rsidRPr="006B31EA" w:rsidRDefault="00F30E26" w:rsidP="00E871CC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</w:t>
            </w:r>
            <w:r w:rsidR="00E43471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European Commission Liaison office  </w:t>
            </w:r>
            <w:r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 </w:t>
            </w:r>
          </w:p>
          <w:p w:rsidR="000C289C" w:rsidRPr="006B31EA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0C289C" w:rsidRPr="006B31EA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</w:p>
          <w:p w:rsidR="007A696D" w:rsidRDefault="000C289C" w:rsidP="00151C72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 w:rsidRPr="006B31EA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</w:t>
            </w:r>
          </w:p>
          <w:p w:rsidR="00E871CC" w:rsidRPr="006B31EA" w:rsidRDefault="00151C72" w:rsidP="00151C7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31EA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 xml:space="preserve">   </w:t>
            </w:r>
            <w:r w:rsidR="006B31EA" w:rsidRPr="006B31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 xml:space="preserve">September </w:t>
            </w:r>
            <w:r w:rsidR="006B31EA" w:rsidRPr="006B31EA">
              <w:rPr>
                <w:rFonts w:ascii="Times New Roman" w:hAnsi="Times New Roman"/>
                <w:color w:val="000000"/>
                <w:sz w:val="24"/>
                <w:szCs w:val="24"/>
              </w:rPr>
              <w:t>2009 – 28. 06. 2010</w:t>
            </w:r>
          </w:p>
          <w:p w:rsidR="00E871CC" w:rsidRPr="006B31EA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54455D" w:rsidRDefault="006B31EA" w:rsidP="00E871CC">
            <w:pPr>
              <w:pStyle w:val="CVNormal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6B31E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Required for the granting of the European Computer Driving Licence, </w:t>
            </w:r>
          </w:p>
          <w:p w:rsidR="00E871CC" w:rsidRPr="006B31EA" w:rsidRDefault="0054455D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  </w:t>
            </w:r>
            <w:r w:rsidR="006B31EA" w:rsidRPr="006B31E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Syllabus Version 5.0.</w:t>
            </w:r>
            <w:r w:rsidR="006B31EA" w:rsidRPr="006B3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ECDL </w:t>
            </w:r>
            <w:r w:rsidR="006B31EA" w:rsidRPr="006B31EA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Foundation</w:t>
            </w:r>
          </w:p>
          <w:p w:rsidR="006B31EA" w:rsidRPr="006B31EA" w:rsidRDefault="00DA3D73" w:rsidP="00E871C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B31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151C72" w:rsidRPr="006B31EA" w:rsidRDefault="00DA3D73" w:rsidP="00E871CC">
            <w:pPr>
              <w:rPr>
                <w:rFonts w:ascii="Times New Roman" w:eastAsia="ArialNarrow" w:hAnsi="Times New Roman"/>
                <w:sz w:val="24"/>
                <w:szCs w:val="24"/>
                <w:lang w:val="en-GB"/>
              </w:rPr>
            </w:pPr>
            <w:r w:rsidRPr="006B31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6B31EA" w:rsidRPr="006B31EA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6B31EA" w:rsidRPr="006B3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ECDL </w:t>
            </w:r>
            <w:r w:rsidR="006B31EA" w:rsidRPr="006B31EA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Kosova</w:t>
            </w:r>
            <w:r w:rsidR="006B31EA" w:rsidRPr="006B3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AUK</w:t>
            </w:r>
          </w:p>
          <w:p w:rsidR="00DB161A" w:rsidRPr="009A7106" w:rsidRDefault="00DB161A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6D68D7" w:rsidRDefault="006D68D7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1C72" w:rsidRDefault="00151C72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F2EBA" w:rsidRDefault="0054455D" w:rsidP="00F8763B">
            <w:pPr>
              <w:pStyle w:val="OiaeaeiYiio2"/>
              <w:widowControl/>
              <w:spacing w:before="20" w:after="20"/>
              <w:jc w:val="left"/>
              <w:rPr>
                <w:sz w:val="24"/>
                <w:szCs w:val="24"/>
                <w:lang w:val="en-GB"/>
              </w:rPr>
            </w:pPr>
            <w:r w:rsidRPr="00F8763B">
              <w:rPr>
                <w:sz w:val="24"/>
                <w:szCs w:val="24"/>
                <w:lang w:val="en-GB"/>
              </w:rPr>
              <w:t xml:space="preserve"> </w:t>
            </w:r>
            <w:r w:rsidR="00F8763B" w:rsidRPr="00F8763B">
              <w:rPr>
                <w:sz w:val="24"/>
                <w:szCs w:val="24"/>
                <w:lang w:val="en-GB"/>
              </w:rPr>
              <w:t xml:space="preserve"> </w:t>
            </w:r>
          </w:p>
          <w:p w:rsidR="00F8763B" w:rsidRPr="00F8763B" w:rsidRDefault="00F84C5E" w:rsidP="00F8763B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="007756D4">
              <w:rPr>
                <w:sz w:val="24"/>
                <w:szCs w:val="24"/>
                <w:lang w:val="en-GB"/>
              </w:rPr>
              <w:t xml:space="preserve">  </w:t>
            </w:r>
            <w:r w:rsidR="00F8763B">
              <w:rPr>
                <w:i w:val="0"/>
                <w:sz w:val="24"/>
                <w:szCs w:val="24"/>
                <w:lang w:val="en-GB"/>
              </w:rPr>
              <w:t>01/02 ;</w:t>
            </w:r>
            <w:r w:rsidR="00F8763B" w:rsidRPr="00F8763B">
              <w:rPr>
                <w:sz w:val="24"/>
                <w:szCs w:val="24"/>
                <w:lang w:val="en-GB"/>
              </w:rPr>
              <w:t xml:space="preserve"> </w:t>
            </w:r>
            <w:r w:rsidR="00F8763B" w:rsidRPr="00F8763B">
              <w:rPr>
                <w:i w:val="0"/>
                <w:sz w:val="24"/>
                <w:szCs w:val="24"/>
                <w:lang w:val="sq-AL"/>
              </w:rPr>
              <w:t>23</w:t>
            </w:r>
            <w:r w:rsidR="00F8763B">
              <w:rPr>
                <w:i w:val="0"/>
                <w:sz w:val="24"/>
                <w:szCs w:val="24"/>
                <w:lang w:val="sq-AL"/>
              </w:rPr>
              <w:t xml:space="preserve">/02 </w:t>
            </w:r>
            <w:r w:rsidR="00F8763B" w:rsidRPr="00F8763B">
              <w:rPr>
                <w:i w:val="0"/>
                <w:sz w:val="24"/>
                <w:szCs w:val="24"/>
                <w:lang w:val="sq-AL"/>
              </w:rPr>
              <w:t>;</w:t>
            </w:r>
            <w:r w:rsidR="00F8763B">
              <w:rPr>
                <w:i w:val="0"/>
                <w:sz w:val="24"/>
                <w:szCs w:val="24"/>
                <w:lang w:val="sq-AL"/>
              </w:rPr>
              <w:t xml:space="preserve"> 15,16,22/03/2008</w:t>
            </w:r>
          </w:p>
          <w:p w:rsidR="00A1354E" w:rsidRDefault="00A1354E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151C72" w:rsidRDefault="00A1354E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E752AE" w:rsidRPr="00E752AE">
              <w:rPr>
                <w:rFonts w:ascii="Times New Roman" w:hAnsi="Times New Roman"/>
                <w:sz w:val="24"/>
                <w:szCs w:val="24"/>
                <w:lang w:val="en-GB"/>
              </w:rPr>
              <w:t>Inclusion Through Active Learning and Learning</w:t>
            </w:r>
          </w:p>
          <w:p w:rsidR="00151C72" w:rsidRPr="009A7106" w:rsidRDefault="00151C72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E752AE" w:rsidRDefault="00C2668D" w:rsidP="00CD7520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E752AE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 w:rsidR="00E752AE" w:rsidRPr="00AF3E1B">
              <w:rPr>
                <w:rFonts w:ascii="Times New Roman" w:hAnsi="Times New Roman"/>
                <w:sz w:val="24"/>
                <w:szCs w:val="24"/>
                <w:lang w:val="en-GB"/>
              </w:rPr>
              <w:t>Ministry of Education Science &amp; Technology</w:t>
            </w:r>
            <w:r w:rsidR="00E752A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UNICEF</w:t>
            </w:r>
          </w:p>
          <w:p w:rsidR="00E752AE" w:rsidRDefault="00E752AE" w:rsidP="00CD7520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</w:p>
          <w:p w:rsidR="00E752AE" w:rsidRDefault="00E752AE" w:rsidP="00CD7520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</w:p>
          <w:p w:rsidR="00E752AE" w:rsidRPr="00DD334F" w:rsidRDefault="00DD334F" w:rsidP="00CD7520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DD334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DD334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Participation in the in-service teacher training program</w:t>
            </w:r>
          </w:p>
          <w:p w:rsidR="00DD334F" w:rsidRPr="00DD334F" w:rsidRDefault="00DD334F" w:rsidP="00CD7520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‘’</w:t>
            </w:r>
            <w:r w:rsidRPr="00DD334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Developing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t</w:t>
            </w:r>
            <w:r w:rsidRPr="00DD334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eaching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s</w:t>
            </w:r>
            <w:r w:rsidRPr="00DD334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kills for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p</w:t>
            </w:r>
            <w:r w:rsidRPr="00DD334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iloting the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n</w:t>
            </w:r>
            <w:r w:rsidRPr="00DD334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ew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c</w:t>
            </w:r>
            <w:r w:rsidRPr="00DD334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urriculum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’’</w:t>
            </w:r>
            <w:r w:rsidRPr="00DD334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</w:t>
            </w:r>
          </w:p>
          <w:p w:rsidR="00E752AE" w:rsidRPr="00DD334F" w:rsidRDefault="00DD334F" w:rsidP="00CD7520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DD334F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 2014</w:t>
            </w:r>
          </w:p>
          <w:p w:rsidR="00DD334F" w:rsidRPr="00DD334F" w:rsidRDefault="00DD334F" w:rsidP="00DD334F">
            <w:pPr>
              <w:pStyle w:val="CVNormal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Pr="00DD334F">
              <w:rPr>
                <w:rFonts w:ascii="Times New Roman" w:hAnsi="Times New Roman"/>
                <w:sz w:val="24"/>
                <w:szCs w:val="24"/>
                <w:lang w:val="sq-AL"/>
              </w:rPr>
              <w:t>Participation in "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MKLSH</w:t>
            </w:r>
            <w:r w:rsidRPr="00DD334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" (Critical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DD334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hinking during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Pr="00DD334F">
              <w:rPr>
                <w:rFonts w:ascii="Times New Roman" w:hAnsi="Times New Roman"/>
                <w:sz w:val="24"/>
                <w:szCs w:val="24"/>
                <w:lang w:val="sq-AL"/>
              </w:rPr>
              <w:t>eading and</w:t>
            </w:r>
          </w:p>
          <w:p w:rsidR="00DD334F" w:rsidRDefault="00DD334F" w:rsidP="00DD334F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 w:rsidRPr="00DD334F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   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>w</w:t>
            </w:r>
            <w:r w:rsidRPr="00DD334F">
              <w:rPr>
                <w:rFonts w:ascii="Times New Roman" w:hAnsi="Times New Roman"/>
                <w:sz w:val="24"/>
                <w:szCs w:val="24"/>
                <w:lang w:val="sq-AL"/>
              </w:rPr>
              <w:t>riting) 2015</w:t>
            </w:r>
          </w:p>
          <w:p w:rsidR="00E752AE" w:rsidRDefault="00E752AE" w:rsidP="00CD7520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</w:p>
          <w:p w:rsidR="00DD334F" w:rsidRDefault="00DD334F" w:rsidP="00CD7520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</w:p>
          <w:p w:rsidR="00616E3E" w:rsidRDefault="00632C36" w:rsidP="00632C36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</w:t>
            </w:r>
          </w:p>
          <w:p w:rsidR="00616E3E" w:rsidRDefault="00616E3E" w:rsidP="00632C36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</w:p>
          <w:p w:rsidR="00632C36" w:rsidRDefault="00632C36" w:rsidP="00632C36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7A696D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I believe I have e</w:t>
            </w:r>
            <w:r w:rsidR="00CD7520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xcellent communication skills to i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nteract with </w:t>
            </w:r>
          </w:p>
          <w:p w:rsidR="00632C36" w:rsidRDefault="00632C36" w:rsidP="00632C36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 students, parents </w:t>
            </w:r>
            <w:r w:rsidR="00CD7520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and other pr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ofessionals, observing students</w:t>
            </w:r>
          </w:p>
          <w:p w:rsidR="00632C36" w:rsidRDefault="00632C36" w:rsidP="00632C36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 </w:t>
            </w:r>
            <w:r w:rsidR="00CD7520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during their examinations or class/training activities. </w:t>
            </w:r>
          </w:p>
          <w:p w:rsidR="00632C36" w:rsidRDefault="00632C36" w:rsidP="00632C36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 </w:t>
            </w:r>
            <w:r w:rsidR="00CD7520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Having the ability to lead, support and inspire students to reach </w:t>
            </w:r>
          </w:p>
          <w:p w:rsidR="00632C36" w:rsidRDefault="00632C36" w:rsidP="00632C36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 </w:t>
            </w:r>
            <w:r w:rsidR="00CD7520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their full potentials.</w:t>
            </w:r>
            <w:r w:rsidR="00CD7520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Having the ability to listen to the needs, </w:t>
            </w:r>
          </w:p>
          <w:p w:rsidR="00632C36" w:rsidRDefault="00632C36" w:rsidP="00632C36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 xml:space="preserve">   </w:t>
            </w:r>
            <w:r w:rsidR="00CD7520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questions, concerns and ideas of students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  <w:shd w:val="clear" w:color="auto" w:fill="FFFFFF"/>
              </w:rPr>
              <w:t>.</w:t>
            </w:r>
            <w:r w:rsidR="00274F18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Working effectively </w:t>
            </w:r>
          </w:p>
          <w:p w:rsidR="00632C36" w:rsidRDefault="00632C36" w:rsidP="00632C36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 </w:t>
            </w:r>
            <w:r w:rsidR="00274F18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within a te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am to accomplish key objectives and de</w:t>
            </w:r>
            <w:r w:rsidR="00274F18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aling with </w:t>
            </w:r>
          </w:p>
          <w:p w:rsidR="006D68D7" w:rsidRPr="00632C36" w:rsidRDefault="00632C36" w:rsidP="00632C36">
            <w:pPr>
              <w:pStyle w:val="CVNormal"/>
              <w:ind w:left="0"/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  </w:t>
            </w:r>
            <w:r w:rsidR="00274F18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others in a</w:t>
            </w:r>
            <w:r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="00274F18" w:rsidRPr="00CD7520">
              <w:rPr>
                <w:rFonts w:ascii="Times New Roman" w:hAnsi="Times New Roman"/>
                <w:color w:val="000000"/>
                <w:spacing w:val="15"/>
                <w:sz w:val="24"/>
                <w:szCs w:val="24"/>
              </w:rPr>
              <w:t>professional manner.</w:t>
            </w: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9A7106" w:rsidRDefault="00115593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0C289C" w:rsidRPr="006F64BA" w:rsidRDefault="000C289C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</w:p>
          <w:p w:rsidR="00616E3E" w:rsidRDefault="00616E3E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</w:p>
          <w:p w:rsidR="00115593" w:rsidRPr="006F64BA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Cs w:val="22"/>
                <w:lang w:val="en-GB"/>
              </w:rPr>
              <w:t>Mother tongue(s)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0C289C" w:rsidRPr="007719E4" w:rsidRDefault="000C289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</w:p>
          <w:p w:rsidR="00616E3E" w:rsidRPr="007719E4" w:rsidRDefault="00616E3E" w:rsidP="00C85862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</w:p>
          <w:p w:rsidR="00115593" w:rsidRPr="007719E4" w:rsidRDefault="00115593" w:rsidP="00C85862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Albanian</w:t>
            </w:r>
            <w:r w:rsidR="00C85862" w:rsidRPr="007719E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 xml:space="preserve">       </w:t>
            </w: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7719E4" w:rsidRDefault="00115593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Cs w:val="22"/>
                <w:lang w:val="en-GB"/>
              </w:rPr>
              <w:t>Other language(s)</w:t>
            </w: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7719E4" w:rsidRDefault="00115593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1.English  , 2.Serbo-Croatian</w:t>
            </w: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Heading2"/>
              <w:rPr>
                <w:rFonts w:ascii="Verdana" w:hAnsi="Verdana"/>
                <w:b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Cs w:val="22"/>
                <w:lang w:val="en-GB"/>
              </w:rPr>
              <w:t>Self-assessment</w:t>
            </w:r>
          </w:p>
        </w:tc>
        <w:tc>
          <w:tcPr>
            <w:tcW w:w="107" w:type="dxa"/>
            <w:shd w:val="clear" w:color="auto" w:fill="auto"/>
          </w:tcPr>
          <w:p w:rsidR="00115593" w:rsidRPr="007719E4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593" w:rsidRPr="007719E4" w:rsidRDefault="0011559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593" w:rsidRPr="007719E4" w:rsidRDefault="0011559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Speaking</w:t>
            </w:r>
          </w:p>
        </w:tc>
        <w:tc>
          <w:tcPr>
            <w:tcW w:w="15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593" w:rsidRPr="007719E4" w:rsidRDefault="00115593">
            <w:pPr>
              <w:pStyle w:val="LevelAssessment-Heading1"/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b w:val="0"/>
                <w:sz w:val="24"/>
                <w:szCs w:val="24"/>
                <w:lang w:val="en-GB"/>
              </w:rPr>
              <w:t>Writing</w:t>
            </w:r>
          </w:p>
        </w:tc>
      </w:tr>
      <w:tr w:rsidR="00115593" w:rsidRPr="006F64BA" w:rsidTr="00D77D8B">
        <w:trPr>
          <w:cantSplit/>
          <w:trHeight w:val="360"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HeadingLevel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European level (*)</w:t>
            </w:r>
          </w:p>
        </w:tc>
        <w:tc>
          <w:tcPr>
            <w:tcW w:w="107" w:type="dxa"/>
            <w:shd w:val="clear" w:color="auto" w:fill="auto"/>
          </w:tcPr>
          <w:p w:rsidR="00115593" w:rsidRPr="007719E4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593" w:rsidRPr="007719E4" w:rsidRDefault="0011559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593" w:rsidRPr="007719E4" w:rsidRDefault="0011559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593" w:rsidRPr="007719E4" w:rsidRDefault="0011559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5593" w:rsidRPr="007719E4" w:rsidRDefault="0011559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en-GB"/>
              </w:rPr>
              <w:t>Spoken production</w:t>
            </w:r>
          </w:p>
        </w:tc>
        <w:tc>
          <w:tcPr>
            <w:tcW w:w="150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5593" w:rsidRPr="007719E4" w:rsidRDefault="00115593">
            <w:pPr>
              <w:pStyle w:val="LevelAssessment-Heading2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115593" w:rsidRPr="006F64BA" w:rsidTr="00D95228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C85862" w:rsidP="005A68CA">
            <w:pPr>
              <w:pStyle w:val="CVHeadingLanguage"/>
              <w:rPr>
                <w:rFonts w:ascii="Verdana" w:hAnsi="Verdana"/>
                <w:szCs w:val="22"/>
                <w:lang w:val="en-GB"/>
              </w:rPr>
            </w:pPr>
            <w:r w:rsidRPr="006F64BA">
              <w:rPr>
                <w:rFonts w:ascii="Verdana" w:hAnsi="Verdana"/>
                <w:szCs w:val="22"/>
                <w:lang w:val="en-GB"/>
              </w:rPr>
              <w:t>Serbo-Croatian</w:t>
            </w:r>
          </w:p>
        </w:tc>
        <w:tc>
          <w:tcPr>
            <w:tcW w:w="107" w:type="dxa"/>
            <w:shd w:val="clear" w:color="auto" w:fill="auto"/>
          </w:tcPr>
          <w:p w:rsidR="00115593" w:rsidRPr="007719E4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7719E4" w:rsidRDefault="00A5497D" w:rsidP="00A67743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A67743" w:rsidRPr="007719E4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115593" w:rsidRPr="00D95228" w:rsidRDefault="00C85862" w:rsidP="00FB74E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Proficiency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D95228" w:rsidRDefault="00A5497D" w:rsidP="00A67743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A67743"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115593" w:rsidRPr="00D95228" w:rsidRDefault="00C85862" w:rsidP="001961C9">
            <w:pPr>
              <w:pStyle w:val="LevelAssessment-Description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Proficiency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D95228" w:rsidRDefault="00A5497D" w:rsidP="00A67743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A67743"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115593" w:rsidRPr="00D95228" w:rsidRDefault="00C85862" w:rsidP="00FB74E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Proficiency</w:t>
            </w:r>
          </w:p>
        </w:tc>
        <w:tc>
          <w:tcPr>
            <w:tcW w:w="3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D95228" w:rsidRDefault="00A5497D" w:rsidP="00A67743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A67743"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16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115593" w:rsidRPr="00D95228" w:rsidRDefault="00C85862" w:rsidP="00FB74E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Proficiency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D95228" w:rsidRDefault="00A5497D" w:rsidP="00A67743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="00A67743"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D95228" w:rsidRDefault="00C85862" w:rsidP="00FB74E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Proficiency</w:t>
            </w:r>
          </w:p>
        </w:tc>
      </w:tr>
      <w:tr w:rsidR="00115593" w:rsidRPr="006F64BA" w:rsidTr="00D95228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C85862" w:rsidP="00C85862">
            <w:pPr>
              <w:pStyle w:val="CVHeadingLanguage"/>
              <w:rPr>
                <w:rFonts w:ascii="Verdana" w:hAnsi="Verdana"/>
                <w:szCs w:val="22"/>
                <w:lang w:val="en-GB"/>
              </w:rPr>
            </w:pPr>
            <w:r w:rsidRPr="006F64BA">
              <w:rPr>
                <w:rFonts w:ascii="Verdana" w:hAnsi="Verdana"/>
                <w:szCs w:val="22"/>
                <w:lang w:val="en-GB"/>
              </w:rPr>
              <w:t xml:space="preserve">English </w:t>
            </w:r>
          </w:p>
        </w:tc>
        <w:tc>
          <w:tcPr>
            <w:tcW w:w="107" w:type="dxa"/>
            <w:shd w:val="clear" w:color="auto" w:fill="auto"/>
          </w:tcPr>
          <w:p w:rsidR="00115593" w:rsidRPr="007719E4" w:rsidRDefault="00115593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5497D" w:rsidRPr="007719E4" w:rsidRDefault="00D95228" w:rsidP="00BB741C">
            <w:pPr>
              <w:pStyle w:val="LevelAssessment-Description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="00BB741C" w:rsidRPr="007719E4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115593" w:rsidRPr="00D95228" w:rsidRDefault="00D95228" w:rsidP="00553D2D">
            <w:pPr>
              <w:pStyle w:val="LevelAssessment-Description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Upper intermediate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D95228" w:rsidRDefault="00D95228" w:rsidP="00BB741C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="00BB741C"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115593" w:rsidRPr="00D95228" w:rsidRDefault="00D95228" w:rsidP="001961C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Upper intermediate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D95228" w:rsidRDefault="00D95228" w:rsidP="00BB741C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="00BB741C"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115593" w:rsidRPr="00D95228" w:rsidRDefault="00D95228" w:rsidP="00FB74E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Upper intermediate</w:t>
            </w:r>
          </w:p>
        </w:tc>
        <w:tc>
          <w:tcPr>
            <w:tcW w:w="3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D95228" w:rsidRDefault="00D95228" w:rsidP="00BB741C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="00BB741C"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16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115593" w:rsidRPr="00D95228" w:rsidRDefault="00D95228" w:rsidP="00FB74E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Upper intermediate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D95228" w:rsidRDefault="00D95228" w:rsidP="00BB741C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="00BB741C"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15593" w:rsidRPr="00D95228" w:rsidRDefault="00D95228" w:rsidP="00FB74E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Upper intermediate</w:t>
            </w:r>
          </w:p>
        </w:tc>
      </w:tr>
      <w:tr w:rsidR="00BB741C" w:rsidRPr="006F64BA" w:rsidTr="00D95228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BB741C" w:rsidRPr="006F64BA" w:rsidRDefault="00BB741C" w:rsidP="005A68CA">
            <w:pPr>
              <w:pStyle w:val="CVHeadingLanguage"/>
              <w:rPr>
                <w:rFonts w:ascii="Verdana" w:hAnsi="Verdana"/>
                <w:szCs w:val="22"/>
                <w:lang w:val="en-GB"/>
              </w:rPr>
            </w:pPr>
            <w:r>
              <w:rPr>
                <w:rFonts w:ascii="Verdana" w:hAnsi="Verdana"/>
                <w:szCs w:val="22"/>
                <w:lang w:val="en-GB"/>
              </w:rPr>
              <w:t>Turkish</w:t>
            </w:r>
          </w:p>
        </w:tc>
        <w:tc>
          <w:tcPr>
            <w:tcW w:w="107" w:type="dxa"/>
            <w:shd w:val="clear" w:color="auto" w:fill="auto"/>
          </w:tcPr>
          <w:p w:rsidR="00BB741C" w:rsidRPr="007719E4" w:rsidRDefault="00BB741C">
            <w:pPr>
              <w:pStyle w:val="CVNormal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741C" w:rsidRPr="007719E4" w:rsidRDefault="00553D2D" w:rsidP="00A5497D">
            <w:pPr>
              <w:pStyle w:val="LevelAssessment-Description"/>
              <w:ind w:left="0"/>
              <w:jc w:val="left"/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en-GB"/>
              </w:rPr>
              <w:t>C</w:t>
            </w:r>
            <w:r w:rsidRPr="007719E4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1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BB741C" w:rsidRPr="00D95228" w:rsidRDefault="00553D2D" w:rsidP="00553D2D">
            <w:pPr>
              <w:pStyle w:val="LevelAssessment-Description"/>
              <w:ind w:left="0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Advanced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741C" w:rsidRPr="00D95228" w:rsidRDefault="00BB741C" w:rsidP="00A5497D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BB741C" w:rsidRPr="00D95228" w:rsidRDefault="00553D2D" w:rsidP="001961C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Upper intermediate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741C" w:rsidRPr="00D95228" w:rsidRDefault="00BB741C" w:rsidP="00A5497D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BB741C" w:rsidRPr="00D95228" w:rsidRDefault="00553D2D" w:rsidP="00FB74E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Upper intermediate</w:t>
            </w:r>
          </w:p>
        </w:tc>
        <w:tc>
          <w:tcPr>
            <w:tcW w:w="3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741C" w:rsidRPr="00D95228" w:rsidRDefault="00BB741C" w:rsidP="00A5497D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167" w:type="dxa"/>
            <w:tcBorders>
              <w:bottom w:val="single" w:sz="1" w:space="0" w:color="000000"/>
            </w:tcBorders>
            <w:shd w:val="clear" w:color="auto" w:fill="auto"/>
            <w:vAlign w:val="center"/>
          </w:tcPr>
          <w:p w:rsidR="00BB741C" w:rsidRPr="00D95228" w:rsidRDefault="00553D2D" w:rsidP="00FB74E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Upper intermediate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741C" w:rsidRPr="00D95228" w:rsidRDefault="00BB741C" w:rsidP="00FB74E9">
            <w:pPr>
              <w:pStyle w:val="LevelAssessment-Code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  <w:r w:rsidRPr="00D95228">
              <w:rPr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2</w:t>
            </w:r>
          </w:p>
        </w:tc>
        <w:tc>
          <w:tcPr>
            <w:tcW w:w="1224" w:type="dxa"/>
            <w:gridSpan w:val="2"/>
            <w:tcBorders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B741C" w:rsidRPr="00D95228" w:rsidRDefault="00553D2D" w:rsidP="00FB74E9">
            <w:pPr>
              <w:pStyle w:val="LevelAssessment-Description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D95228">
              <w:rPr>
                <w:rFonts w:ascii="Times New Roman" w:hAnsi="Times New Roman"/>
                <w:sz w:val="24"/>
                <w:szCs w:val="24"/>
                <w:lang w:val="en-GB"/>
              </w:rPr>
              <w:t>Upper intermediate</w:t>
            </w: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  <w:tcMar>
              <w:top w:w="0" w:type="dxa"/>
              <w:bottom w:w="113" w:type="dxa"/>
            </w:tcMar>
          </w:tcPr>
          <w:p w:rsidR="00115593" w:rsidRPr="006F64BA" w:rsidRDefault="00115593">
            <w:pPr>
              <w:pStyle w:val="LevelAssessment-Note"/>
              <w:rPr>
                <w:rFonts w:ascii="Verdana" w:hAnsi="Verdana"/>
                <w:sz w:val="20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6F64BA" w:rsidRDefault="00553D2D" w:rsidP="00553D2D">
            <w:pPr>
              <w:pStyle w:val="CVSpac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6F64BA" w:rsidRDefault="00115593" w:rsidP="00FD29E8">
            <w:pPr>
              <w:pStyle w:val="CVNormal-FirstLine"/>
              <w:rPr>
                <w:rFonts w:ascii="Verdana" w:hAnsi="Verdana"/>
                <w:lang w:val="en-GB"/>
              </w:rPr>
            </w:pPr>
          </w:p>
        </w:tc>
      </w:tr>
      <w:tr w:rsidR="00BB741C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BB741C" w:rsidRPr="006F64BA" w:rsidRDefault="00BB741C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BB741C" w:rsidRPr="006F64BA" w:rsidRDefault="00BB741C" w:rsidP="00FD29E8">
            <w:pPr>
              <w:pStyle w:val="CVNormal-FirstLine"/>
              <w:rPr>
                <w:rFonts w:ascii="Verdana" w:hAnsi="Verdana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6F64BA" w:rsidRDefault="00115593">
            <w:pPr>
              <w:pStyle w:val="CVSpac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</w:p>
          <w:p w:rsidR="00115593" w:rsidRPr="006F64BA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</w:p>
          <w:p w:rsidR="00115593" w:rsidRPr="006F64BA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6F64BA" w:rsidRDefault="00115593" w:rsidP="001961C9">
            <w:pPr>
              <w:pStyle w:val="CVNormal-FirstLine"/>
              <w:ind w:left="0"/>
              <w:rPr>
                <w:rFonts w:ascii="Verdana" w:hAnsi="Verdana"/>
                <w:lang w:val="en-GB"/>
              </w:rPr>
            </w:pPr>
          </w:p>
          <w:p w:rsidR="00115593" w:rsidRPr="006F64BA" w:rsidRDefault="00115593" w:rsidP="00F72E2E">
            <w:pPr>
              <w:pStyle w:val="CVNormal"/>
              <w:rPr>
                <w:rFonts w:ascii="Verdana" w:hAnsi="Verdana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6F64BA" w:rsidRDefault="00115593">
            <w:pPr>
              <w:pStyle w:val="CVSpac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6F64BA" w:rsidRDefault="00115593" w:rsidP="00515437">
            <w:pPr>
              <w:pStyle w:val="CVNormal"/>
              <w:rPr>
                <w:rFonts w:ascii="Verdana" w:hAnsi="Verdana"/>
                <w:lang w:val="en-GB"/>
              </w:rPr>
            </w:pPr>
          </w:p>
        </w:tc>
      </w:tr>
      <w:tr w:rsidR="00115593" w:rsidRPr="006F64BA" w:rsidTr="00D77D8B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115593" w:rsidRPr="006F64BA" w:rsidTr="00D77D8B">
        <w:trPr>
          <w:gridAfter w:val="14"/>
          <w:wAfter w:w="7622" w:type="dxa"/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15593" w:rsidRPr="006F64BA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115593" w:rsidRPr="006F64BA" w:rsidTr="00D77D8B">
        <w:trPr>
          <w:gridAfter w:val="14"/>
          <w:wAfter w:w="7622" w:type="dxa"/>
          <w:cantSplit/>
          <w:trHeight w:val="963"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115593" w:rsidRPr="006F64BA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E604B" w:rsidRPr="006F64BA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Cs w:val="22"/>
                <w:lang w:val="en-GB"/>
              </w:rPr>
              <w:t xml:space="preserve">      </w:t>
            </w:r>
            <w:r w:rsidR="00115593" w:rsidRPr="006F64BA">
              <w:rPr>
                <w:rFonts w:ascii="Verdana" w:hAnsi="Verdana"/>
                <w:b/>
                <w:szCs w:val="22"/>
                <w:lang w:val="en-GB"/>
              </w:rPr>
              <w:t>Computer skills and</w:t>
            </w:r>
            <w:r w:rsidRPr="006F64BA">
              <w:rPr>
                <w:rFonts w:ascii="Verdana" w:hAnsi="Verdana"/>
                <w:b/>
                <w:szCs w:val="22"/>
                <w:lang w:val="en-GB"/>
              </w:rPr>
              <w:t xml:space="preserve"> </w:t>
            </w:r>
          </w:p>
          <w:p w:rsidR="00115593" w:rsidRPr="006F64BA" w:rsidRDefault="000E604B" w:rsidP="000E604B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Cs w:val="22"/>
                <w:lang w:val="en-GB"/>
              </w:rPr>
              <w:t xml:space="preserve">            competences</w:t>
            </w:r>
            <w:r w:rsidR="00115593" w:rsidRPr="006F64BA">
              <w:rPr>
                <w:rFonts w:ascii="Verdana" w:hAnsi="Verdana"/>
                <w:b/>
                <w:szCs w:val="22"/>
                <w:lang w:val="en-GB"/>
              </w:rPr>
              <w:t xml:space="preserve"> </w:t>
            </w:r>
            <w:r w:rsidRPr="006F64BA">
              <w:rPr>
                <w:rFonts w:ascii="Verdana" w:hAnsi="Verdana"/>
                <w:b/>
                <w:szCs w:val="22"/>
                <w:lang w:val="en-GB"/>
              </w:rPr>
              <w:t xml:space="preserve">                              </w:t>
            </w:r>
          </w:p>
        </w:tc>
        <w:tc>
          <w:tcPr>
            <w:tcW w:w="7622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D9D" w:rsidRDefault="00DA3D73" w:rsidP="00994C71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94C71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994C71" w:rsidRPr="00994C71">
              <w:rPr>
                <w:rFonts w:ascii="Times New Roman" w:hAnsi="Times New Roman"/>
                <w:sz w:val="24"/>
                <w:szCs w:val="24"/>
                <w:lang w:val="en-GB"/>
              </w:rPr>
              <w:t>MS Word, MS Excel, Microsoft outlook, Internet, Power Point</w:t>
            </w:r>
            <w:r w:rsidR="001F5C8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1F5C84" w:rsidRPr="001F5C84">
              <w:rPr>
                <w:rFonts w:ascii="Times New Roman" w:hAnsi="Times New Roman"/>
                <w:sz w:val="24"/>
                <w:szCs w:val="24"/>
                <w:lang w:val="sq-AL"/>
              </w:rPr>
              <w:t>ECDL</w:t>
            </w:r>
          </w:p>
          <w:p w:rsidR="00994C71" w:rsidRPr="00994C71" w:rsidRDefault="00994C71" w:rsidP="00994C71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994C71" w:rsidRPr="00994C71" w:rsidRDefault="00994C71" w:rsidP="00274F1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94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Teamwork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r</w:t>
            </w:r>
            <w:r w:rsidRPr="00994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esponsibility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l</w:t>
            </w:r>
            <w:r w:rsidRPr="00994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eadership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</w:t>
            </w:r>
            <w:r w:rsidRPr="00994C7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ntegrity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u</w:t>
            </w:r>
            <w:r w:rsidRPr="00994C71">
              <w:rPr>
                <w:rFonts w:ascii="Times New Roman" w:hAnsi="Times New Roman"/>
                <w:sz w:val="24"/>
                <w:szCs w:val="24"/>
                <w:lang w:val="en-GB"/>
              </w:rPr>
              <w:t>sability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,</w:t>
            </w:r>
            <w:r w:rsidR="00274F1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professionalism, 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organizational, communication </w:t>
            </w:r>
            <w:r w:rsidRPr="00994C71">
              <w:rPr>
                <w:rFonts w:ascii="Times New Roman" w:hAnsi="Times New Roman"/>
                <w:sz w:val="24"/>
                <w:szCs w:val="24"/>
                <w:lang w:val="en-GB"/>
              </w:rPr>
              <w:t>and creative skills for freelance work.</w:t>
            </w: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593" w:rsidRPr="006F64BA" w:rsidRDefault="00115593" w:rsidP="00426224">
            <w:pPr>
              <w:pStyle w:val="CVSpac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115593" w:rsidRPr="006F64BA" w:rsidRDefault="00115593">
            <w:pPr>
              <w:pStyle w:val="CVSpac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115593" w:rsidRPr="006F64BA" w:rsidTr="00D77D8B">
        <w:trPr>
          <w:cantSplit/>
          <w:trHeight w:val="1233"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334D9D" w:rsidRPr="006F64BA" w:rsidRDefault="00334D9D" w:rsidP="00426224">
            <w:pPr>
              <w:pStyle w:val="CVNormal"/>
              <w:ind w:left="0"/>
              <w:rPr>
                <w:rFonts w:ascii="Verdana" w:hAnsi="Verdana"/>
                <w:lang w:val="en-GB"/>
              </w:rPr>
            </w:pPr>
          </w:p>
        </w:tc>
      </w:tr>
      <w:tr w:rsidR="00115593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115593" w:rsidRPr="006F64BA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115593" w:rsidRPr="006F64BA" w:rsidRDefault="00115593">
            <w:pPr>
              <w:pStyle w:val="CVSpac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3D069F" w:rsidRPr="006F64BA" w:rsidTr="00D77D8B">
        <w:trPr>
          <w:cantSplit/>
          <w:trHeight w:val="558"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3D069F" w:rsidRPr="006F64BA" w:rsidRDefault="002062AC" w:rsidP="003D069F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Cs w:val="22"/>
                <w:lang w:val="en-GB"/>
              </w:rPr>
              <w:t xml:space="preserve">            </w:t>
            </w:r>
            <w:r w:rsidR="003D069F" w:rsidRPr="006F64BA">
              <w:rPr>
                <w:rFonts w:ascii="Verdana" w:hAnsi="Verdana"/>
                <w:b/>
                <w:szCs w:val="22"/>
                <w:lang w:val="en-GB"/>
              </w:rPr>
              <w:t>Driving licence</w:t>
            </w:r>
          </w:p>
          <w:p w:rsidR="003D069F" w:rsidRPr="006F64BA" w:rsidRDefault="003D069F" w:rsidP="003D069F">
            <w:pPr>
              <w:pStyle w:val="CVHeading2"/>
              <w:rPr>
                <w:lang w:val="en-GB"/>
              </w:rPr>
            </w:pPr>
            <w:r w:rsidRPr="006F64BA">
              <w:rPr>
                <w:lang w:val="en-GB"/>
              </w:rPr>
              <w:t xml:space="preserve">                                                                        </w:t>
            </w:r>
          </w:p>
          <w:p w:rsidR="003D069F" w:rsidRPr="006F64BA" w:rsidRDefault="003D069F" w:rsidP="003D069F">
            <w:pPr>
              <w:pStyle w:val="CVHeading2"/>
              <w:rPr>
                <w:lang w:val="en-GB"/>
              </w:rPr>
            </w:pPr>
          </w:p>
          <w:p w:rsidR="003D069F" w:rsidRPr="006F64BA" w:rsidRDefault="003D069F" w:rsidP="003D069F">
            <w:pPr>
              <w:pStyle w:val="CVHeading2"/>
              <w:rPr>
                <w:lang w:val="en-GB"/>
              </w:rPr>
            </w:pPr>
          </w:p>
          <w:p w:rsidR="000C289C" w:rsidRPr="006F64BA" w:rsidRDefault="000C289C" w:rsidP="003D069F">
            <w:pPr>
              <w:pStyle w:val="CVHeading2"/>
              <w:rPr>
                <w:rFonts w:ascii="Verdana" w:hAnsi="Verdana"/>
                <w:b/>
                <w:lang w:val="en-GB"/>
              </w:rPr>
            </w:pPr>
          </w:p>
          <w:p w:rsidR="000C289C" w:rsidRPr="006F64BA" w:rsidRDefault="000C289C" w:rsidP="003D069F">
            <w:pPr>
              <w:pStyle w:val="CVHeading2"/>
              <w:rPr>
                <w:rFonts w:ascii="Verdana" w:hAnsi="Verdana"/>
                <w:b/>
                <w:lang w:val="en-GB"/>
              </w:rPr>
            </w:pPr>
          </w:p>
          <w:p w:rsidR="000C289C" w:rsidRPr="006F64BA" w:rsidRDefault="000C289C" w:rsidP="003D069F">
            <w:pPr>
              <w:pStyle w:val="CVHeading2"/>
              <w:rPr>
                <w:rFonts w:ascii="Verdana" w:hAnsi="Verdana"/>
                <w:b/>
                <w:lang w:val="en-GB"/>
              </w:rPr>
            </w:pPr>
          </w:p>
          <w:p w:rsidR="000C289C" w:rsidRPr="006F64BA" w:rsidRDefault="000C289C" w:rsidP="003D069F">
            <w:pPr>
              <w:pStyle w:val="CVHeading2"/>
              <w:rPr>
                <w:rFonts w:ascii="Verdana" w:hAnsi="Verdana"/>
                <w:b/>
                <w:lang w:val="en-GB"/>
              </w:rPr>
            </w:pPr>
          </w:p>
          <w:p w:rsidR="000C289C" w:rsidRPr="006F64BA" w:rsidRDefault="000C289C" w:rsidP="003D069F">
            <w:pPr>
              <w:pStyle w:val="CVHeading2"/>
              <w:rPr>
                <w:rFonts w:ascii="Verdana" w:hAnsi="Verdana"/>
                <w:b/>
                <w:lang w:val="en-GB"/>
              </w:rPr>
            </w:pPr>
          </w:p>
          <w:p w:rsidR="003D069F" w:rsidRPr="006F64BA" w:rsidRDefault="003D069F" w:rsidP="003D069F">
            <w:pPr>
              <w:pStyle w:val="CVHeading2"/>
              <w:rPr>
                <w:rFonts w:ascii="Verdana" w:hAnsi="Verdana"/>
                <w:b/>
                <w:lang w:val="en-GB"/>
              </w:rPr>
            </w:pPr>
            <w:r w:rsidRPr="006F64BA">
              <w:rPr>
                <w:rFonts w:ascii="Verdana" w:hAnsi="Verdana"/>
                <w:b/>
                <w:lang w:val="en-GB"/>
              </w:rPr>
              <w:t>Additional Information</w:t>
            </w:r>
          </w:p>
          <w:p w:rsidR="003D069F" w:rsidRPr="006F64BA" w:rsidRDefault="003D069F" w:rsidP="003D069F">
            <w:pPr>
              <w:rPr>
                <w:lang w:val="en-GB"/>
              </w:rPr>
            </w:pPr>
          </w:p>
          <w:p w:rsidR="003D069F" w:rsidRPr="006F64BA" w:rsidRDefault="003D069F" w:rsidP="003D069F">
            <w:pPr>
              <w:rPr>
                <w:lang w:val="en-GB"/>
              </w:rPr>
            </w:pPr>
            <w:r w:rsidRPr="006F64BA">
              <w:rPr>
                <w:lang w:val="en-GB"/>
              </w:rPr>
              <w:t xml:space="preserve">                                   </w:t>
            </w:r>
          </w:p>
          <w:p w:rsidR="003D069F" w:rsidRPr="006F64BA" w:rsidRDefault="003D069F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lang w:val="en-GB"/>
              </w:rPr>
              <w:t xml:space="preserve">                              </w:t>
            </w: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Publications</w:t>
            </w:r>
          </w:p>
          <w:p w:rsidR="004475C0" w:rsidRPr="006F64BA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475C0" w:rsidRPr="006F64BA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475C0" w:rsidRPr="006F64BA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475C0" w:rsidRPr="006F64BA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475C0" w:rsidRPr="006F64BA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475C0" w:rsidRPr="006F64BA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475C0" w:rsidRPr="006F64BA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475C0" w:rsidRPr="006F64BA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</w:t>
            </w:r>
          </w:p>
          <w:p w:rsidR="00C362A6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</w:t>
            </w: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</w:t>
            </w: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4475C0" w:rsidRDefault="004475C0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C362A6" w:rsidRPr="006F64BA" w:rsidRDefault="00C362A6" w:rsidP="003D069F">
            <w:pPr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3D069F" w:rsidRPr="007719E4" w:rsidRDefault="002062AC" w:rsidP="00A8606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A3D73" w:rsidRPr="007719E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3D069F" w:rsidRPr="007719E4">
              <w:rPr>
                <w:rFonts w:ascii="Times New Roman" w:hAnsi="Times New Roman"/>
                <w:sz w:val="24"/>
                <w:szCs w:val="24"/>
                <w:lang w:val="en-GB"/>
              </w:rPr>
              <w:t>B</w:t>
            </w:r>
          </w:p>
          <w:p w:rsidR="003D069F" w:rsidRPr="007719E4" w:rsidRDefault="003D069F" w:rsidP="00A8606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D069F" w:rsidRPr="007719E4" w:rsidRDefault="003D069F" w:rsidP="00A8606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D069F" w:rsidRPr="007719E4" w:rsidRDefault="003D069F" w:rsidP="00A8606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3D069F" w:rsidRPr="007719E4" w:rsidRDefault="003D069F" w:rsidP="00A86067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D5EDC" w:rsidRPr="007719E4" w:rsidRDefault="000C289C" w:rsidP="00C362A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D5EDC" w:rsidRPr="007719E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7D5EDC" w:rsidRPr="007719E4" w:rsidRDefault="007D5EDC" w:rsidP="00C362A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D5EDC" w:rsidRPr="007719E4" w:rsidRDefault="007D5EDC" w:rsidP="00C362A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7D5EDC" w:rsidRPr="007719E4" w:rsidRDefault="007D5EDC" w:rsidP="00C362A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C362A6" w:rsidRPr="007719E4" w:rsidRDefault="007D5EDC" w:rsidP="00C362A6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0C289C" w:rsidRPr="007719E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C362A6" w:rsidRPr="007719E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C362A6" w:rsidRPr="007719E4">
              <w:rPr>
                <w:rFonts w:ascii="Times New Roman" w:hAnsi="Times New Roman"/>
                <w:sz w:val="24"/>
                <w:szCs w:val="24"/>
              </w:rPr>
              <w:t xml:space="preserve">  “Journal Of Educational and Social Research” MCSER Publishing, Rome-Italy Vol.4 No.2 April 2014.Doi:10.5901/ jesr .2014.v4n2p67  </w:t>
            </w:r>
            <w:r w:rsidR="00C362A6" w:rsidRPr="007719E4">
              <w:rPr>
                <w:rFonts w:ascii="Times New Roman" w:hAnsi="Times New Roman"/>
                <w:color w:val="8064A2"/>
                <w:sz w:val="24"/>
                <w:szCs w:val="24"/>
              </w:rPr>
              <w:t>Global Impact Factor:0.507</w:t>
            </w:r>
            <w:r w:rsidR="00C362A6" w:rsidRPr="007719E4">
              <w:rPr>
                <w:rFonts w:ascii="Times New Roman" w:hAnsi="Times New Roman"/>
                <w:sz w:val="24"/>
                <w:szCs w:val="24"/>
              </w:rPr>
              <w:t xml:space="preserve">    (Evalutation Criteria and analysis of </w:t>
            </w:r>
            <w:r w:rsidR="00CC53A1" w:rsidRPr="007719E4">
              <w:rPr>
                <w:rFonts w:ascii="Times New Roman" w:hAnsi="Times New Roman"/>
                <w:sz w:val="24"/>
                <w:szCs w:val="24"/>
              </w:rPr>
              <w:t>o</w:t>
            </w:r>
            <w:r w:rsidR="00C362A6" w:rsidRPr="007719E4">
              <w:rPr>
                <w:rFonts w:ascii="Times New Roman" w:hAnsi="Times New Roman"/>
                <w:sz w:val="24"/>
                <w:szCs w:val="24"/>
              </w:rPr>
              <w:t xml:space="preserve">verall </w:t>
            </w:r>
            <w:r w:rsidR="00CC53A1" w:rsidRPr="007719E4">
              <w:rPr>
                <w:rFonts w:ascii="Times New Roman" w:hAnsi="Times New Roman"/>
                <w:sz w:val="24"/>
                <w:szCs w:val="24"/>
              </w:rPr>
              <w:t>s</w:t>
            </w:r>
            <w:r w:rsidR="00C362A6" w:rsidRPr="007719E4">
              <w:rPr>
                <w:rFonts w:ascii="Times New Roman" w:hAnsi="Times New Roman"/>
                <w:sz w:val="24"/>
                <w:szCs w:val="24"/>
              </w:rPr>
              <w:t xml:space="preserve">uccess of students in Secondary </w:t>
            </w:r>
            <w:r w:rsidR="00CC53A1" w:rsidRPr="007719E4">
              <w:rPr>
                <w:rFonts w:ascii="Times New Roman" w:hAnsi="Times New Roman"/>
                <w:sz w:val="24"/>
                <w:szCs w:val="24"/>
              </w:rPr>
              <w:t>s</w:t>
            </w:r>
            <w:r w:rsidR="00C362A6" w:rsidRPr="007719E4">
              <w:rPr>
                <w:rFonts w:ascii="Times New Roman" w:hAnsi="Times New Roman"/>
                <w:sz w:val="24"/>
                <w:szCs w:val="24"/>
              </w:rPr>
              <w:t xml:space="preserve">chools of Anamorava) </w:t>
            </w:r>
            <w:hyperlink r:id="rId10" w:history="1">
              <w:r w:rsidR="00C362A6" w:rsidRPr="00771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http://ices.beder.edu.al/img/ICES%202014/docs/JESR%20April%20V4N2%20ICES%202014.pdf</w:t>
              </w:r>
            </w:hyperlink>
          </w:p>
          <w:p w:rsidR="00C362A6" w:rsidRPr="007719E4" w:rsidRDefault="00C362A6" w:rsidP="00C362A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62A6" w:rsidRPr="007719E4" w:rsidRDefault="007D5EDC" w:rsidP="00C362A6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b/>
                <w:sz w:val="24"/>
                <w:szCs w:val="24"/>
              </w:rPr>
              <w:t xml:space="preserve">   </w:t>
            </w:r>
            <w:r w:rsidR="00C362A6" w:rsidRPr="007719E4">
              <w:rPr>
                <w:b/>
                <w:sz w:val="24"/>
                <w:szCs w:val="24"/>
              </w:rPr>
              <w:t>2</w:t>
            </w:r>
            <w:r w:rsidR="00C362A6" w:rsidRPr="007719E4">
              <w:rPr>
                <w:sz w:val="24"/>
                <w:szCs w:val="24"/>
              </w:rPr>
              <w:t>. “Journal Of Educational and Social Research” MCSER Publishing, Rome-Italy Vol.4 No.2 April 2014</w:t>
            </w:r>
            <w:r w:rsidR="00C362A6" w:rsidRPr="007719E4">
              <w:rPr>
                <w:color w:val="8064A2"/>
                <w:sz w:val="24"/>
                <w:szCs w:val="24"/>
              </w:rPr>
              <w:t xml:space="preserve">     Doi:10.5901/jesr.2014.v4n2p281 Global Impact Factor:0.507</w:t>
            </w:r>
            <w:r w:rsidR="00C362A6" w:rsidRPr="007719E4">
              <w:rPr>
                <w:sz w:val="24"/>
                <w:szCs w:val="24"/>
              </w:rPr>
              <w:t xml:space="preserve">   </w:t>
            </w:r>
          </w:p>
          <w:p w:rsidR="00C362A6" w:rsidRPr="007719E4" w:rsidRDefault="00C362A6" w:rsidP="00C362A6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sz w:val="24"/>
                <w:szCs w:val="24"/>
              </w:rPr>
              <w:t xml:space="preserve">    ( Organization of the </w:t>
            </w:r>
            <w:r w:rsidR="00CC53A1" w:rsidRPr="007719E4">
              <w:rPr>
                <w:sz w:val="24"/>
                <w:szCs w:val="24"/>
              </w:rPr>
              <w:t>l</w:t>
            </w:r>
            <w:r w:rsidRPr="007719E4">
              <w:rPr>
                <w:sz w:val="24"/>
                <w:szCs w:val="24"/>
              </w:rPr>
              <w:t xml:space="preserve">earning </w:t>
            </w:r>
            <w:r w:rsidR="00CC53A1" w:rsidRPr="007719E4">
              <w:rPr>
                <w:sz w:val="24"/>
                <w:szCs w:val="24"/>
              </w:rPr>
              <w:t>p</w:t>
            </w:r>
            <w:r w:rsidRPr="007719E4">
              <w:rPr>
                <w:sz w:val="24"/>
                <w:szCs w:val="24"/>
              </w:rPr>
              <w:t xml:space="preserve">rocess and </w:t>
            </w:r>
            <w:r w:rsidR="00CC53A1" w:rsidRPr="007719E4">
              <w:rPr>
                <w:sz w:val="24"/>
                <w:szCs w:val="24"/>
              </w:rPr>
              <w:t>m</w:t>
            </w:r>
            <w:r w:rsidRPr="007719E4">
              <w:rPr>
                <w:sz w:val="24"/>
                <w:szCs w:val="24"/>
              </w:rPr>
              <w:t xml:space="preserve">otivation of the </w:t>
            </w:r>
            <w:r w:rsidR="00CC53A1" w:rsidRPr="007719E4">
              <w:rPr>
                <w:sz w:val="24"/>
                <w:szCs w:val="24"/>
              </w:rPr>
              <w:t>s</w:t>
            </w:r>
            <w:r w:rsidRPr="007719E4">
              <w:rPr>
                <w:sz w:val="24"/>
                <w:szCs w:val="24"/>
              </w:rPr>
              <w:t xml:space="preserve">tudents by their teachers’ in </w:t>
            </w:r>
            <w:r w:rsidR="00CC53A1" w:rsidRPr="007719E4">
              <w:rPr>
                <w:sz w:val="24"/>
                <w:szCs w:val="24"/>
              </w:rPr>
              <w:t>e</w:t>
            </w:r>
            <w:r w:rsidRPr="007719E4">
              <w:rPr>
                <w:sz w:val="24"/>
                <w:szCs w:val="24"/>
              </w:rPr>
              <w:t>ducational</w:t>
            </w:r>
            <w:r w:rsidR="00CC53A1" w:rsidRPr="007719E4">
              <w:rPr>
                <w:sz w:val="24"/>
                <w:szCs w:val="24"/>
              </w:rPr>
              <w:t xml:space="preserve"> i</w:t>
            </w:r>
            <w:r w:rsidRPr="007719E4">
              <w:rPr>
                <w:sz w:val="24"/>
                <w:szCs w:val="24"/>
              </w:rPr>
              <w:t>nstitutes)</w:t>
            </w:r>
          </w:p>
          <w:p w:rsidR="00C362A6" w:rsidRPr="007719E4" w:rsidRDefault="00C362A6" w:rsidP="00C362A6">
            <w:pPr>
              <w:rPr>
                <w:rFonts w:ascii="Times New Roman" w:hAnsi="Times New Roman"/>
                <w:sz w:val="24"/>
                <w:szCs w:val="24"/>
              </w:rPr>
            </w:pPr>
            <w:r w:rsidRPr="00771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771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http://ices.beder.edu.al/img/ICES%202014/docs/JESR%20April%20V4N2%20ICES%202014.pdf</w:t>
              </w:r>
            </w:hyperlink>
          </w:p>
          <w:p w:rsidR="00C362A6" w:rsidRPr="007719E4" w:rsidRDefault="00C362A6" w:rsidP="00C362A6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</w:p>
          <w:p w:rsidR="00C362A6" w:rsidRPr="007719E4" w:rsidRDefault="007D5EDC" w:rsidP="00C362A6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b/>
                <w:sz w:val="24"/>
                <w:szCs w:val="24"/>
              </w:rPr>
              <w:t xml:space="preserve">   </w:t>
            </w:r>
            <w:r w:rsidR="00C362A6" w:rsidRPr="007719E4">
              <w:rPr>
                <w:b/>
                <w:sz w:val="24"/>
                <w:szCs w:val="24"/>
              </w:rPr>
              <w:t>3.</w:t>
            </w:r>
            <w:r w:rsidR="00C20379" w:rsidRPr="007719E4">
              <w:rPr>
                <w:sz w:val="24"/>
                <w:szCs w:val="24"/>
              </w:rPr>
              <w:t xml:space="preserve"> </w:t>
            </w:r>
            <w:r w:rsidR="00C362A6" w:rsidRPr="007719E4">
              <w:rPr>
                <w:sz w:val="24"/>
                <w:szCs w:val="24"/>
              </w:rPr>
              <w:t xml:space="preserve">”Mediterranean Journal of Social Sciences”MCSER Publishing,Rome-Italy Vol.5,No.19,August 2014.Doi:10.5901/mjss.2014.v5n19p343 Index Copernicus Year 2012 Impact Factor 6.44   </w:t>
            </w:r>
          </w:p>
          <w:p w:rsidR="00C362A6" w:rsidRPr="007719E4" w:rsidRDefault="00C362A6" w:rsidP="00C362A6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sz w:val="24"/>
                <w:szCs w:val="24"/>
              </w:rPr>
              <w:t xml:space="preserve">  (Satisfaction of evaluator relevant factors of work of the class teacher)</w:t>
            </w:r>
          </w:p>
          <w:p w:rsidR="00C362A6" w:rsidRPr="007719E4" w:rsidRDefault="00F5751D" w:rsidP="00C362A6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C362A6" w:rsidRPr="00771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http://www.mcser.org/journal/index.php/mjss/issue/view/79</w:t>
              </w:r>
            </w:hyperlink>
          </w:p>
          <w:p w:rsidR="00C362A6" w:rsidRPr="007719E4" w:rsidRDefault="00F5751D" w:rsidP="00C362A6">
            <w:pPr>
              <w:pStyle w:val="Eaoaeaa"/>
              <w:widowControl/>
              <w:spacing w:before="20" w:after="20" w:line="276" w:lineRule="auto"/>
              <w:rPr>
                <w:rStyle w:val="Hyperlink"/>
                <w:sz w:val="24"/>
                <w:szCs w:val="24"/>
              </w:rPr>
            </w:pPr>
            <w:hyperlink r:id="rId13" w:history="1">
              <w:r w:rsidR="00C362A6" w:rsidRPr="007719E4">
                <w:rPr>
                  <w:rStyle w:val="Hyperlink"/>
                  <w:sz w:val="24"/>
                  <w:szCs w:val="24"/>
                </w:rPr>
                <w:t>http://www.mcser.org/journal/index.php/mjss/article/view/4263</w:t>
              </w:r>
            </w:hyperlink>
          </w:p>
          <w:p w:rsidR="00C20379" w:rsidRPr="007719E4" w:rsidRDefault="00C20379" w:rsidP="00C362A6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</w:p>
          <w:p w:rsidR="00C362A6" w:rsidRPr="007719E4" w:rsidRDefault="007D5EDC" w:rsidP="00C362A6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b/>
                <w:sz w:val="24"/>
                <w:szCs w:val="24"/>
              </w:rPr>
              <w:t xml:space="preserve">   </w:t>
            </w:r>
            <w:r w:rsidR="00C362A6" w:rsidRPr="007719E4">
              <w:rPr>
                <w:b/>
                <w:sz w:val="24"/>
                <w:szCs w:val="24"/>
              </w:rPr>
              <w:t>4</w:t>
            </w:r>
            <w:r w:rsidR="00C362A6" w:rsidRPr="007719E4">
              <w:rPr>
                <w:sz w:val="24"/>
                <w:szCs w:val="24"/>
              </w:rPr>
              <w:t>.</w:t>
            </w:r>
            <w:r w:rsidR="00C20379" w:rsidRPr="007719E4">
              <w:rPr>
                <w:sz w:val="24"/>
                <w:szCs w:val="24"/>
              </w:rPr>
              <w:t xml:space="preserve"> </w:t>
            </w:r>
            <w:r w:rsidR="00C362A6" w:rsidRPr="007719E4">
              <w:rPr>
                <w:sz w:val="24"/>
                <w:szCs w:val="24"/>
              </w:rPr>
              <w:t xml:space="preserve"> “Academic Journal of Interdisciplinary Studies, MCSER Publishing, Rome-Italy,Vol.4,No. 3 S1,Doi:10.5901/ajis.2015.v4n3s1p640 </w:t>
            </w:r>
            <w:r w:rsidR="00F86965" w:rsidRPr="007719E4">
              <w:rPr>
                <w:sz w:val="24"/>
                <w:szCs w:val="24"/>
              </w:rPr>
              <w:t>Impact</w:t>
            </w:r>
            <w:r w:rsidR="00C362A6" w:rsidRPr="007719E4">
              <w:rPr>
                <w:sz w:val="24"/>
                <w:szCs w:val="24"/>
              </w:rPr>
              <w:t xml:space="preserve"> Factor</w:t>
            </w:r>
          </w:p>
          <w:p w:rsidR="00C362A6" w:rsidRPr="007719E4" w:rsidRDefault="00C362A6" w:rsidP="00C362A6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sz w:val="24"/>
                <w:szCs w:val="24"/>
              </w:rPr>
              <w:t xml:space="preserve">(The </w:t>
            </w:r>
            <w:r w:rsidR="00CC53A1" w:rsidRPr="007719E4">
              <w:rPr>
                <w:sz w:val="24"/>
                <w:szCs w:val="24"/>
              </w:rPr>
              <w:t>f</w:t>
            </w:r>
            <w:r w:rsidRPr="007719E4">
              <w:rPr>
                <w:sz w:val="24"/>
                <w:szCs w:val="24"/>
              </w:rPr>
              <w:t xml:space="preserve">unction of </w:t>
            </w:r>
            <w:r w:rsidR="00CC53A1" w:rsidRPr="007719E4">
              <w:rPr>
                <w:sz w:val="24"/>
                <w:szCs w:val="24"/>
              </w:rPr>
              <w:t>p</w:t>
            </w:r>
            <w:r w:rsidRPr="007719E4">
              <w:rPr>
                <w:sz w:val="24"/>
                <w:szCs w:val="24"/>
              </w:rPr>
              <w:t xml:space="preserve">arents </w:t>
            </w:r>
            <w:r w:rsidR="00CC53A1" w:rsidRPr="007719E4">
              <w:rPr>
                <w:sz w:val="24"/>
                <w:szCs w:val="24"/>
              </w:rPr>
              <w:t>c</w:t>
            </w:r>
            <w:r w:rsidRPr="007719E4">
              <w:rPr>
                <w:sz w:val="24"/>
                <w:szCs w:val="24"/>
              </w:rPr>
              <w:t xml:space="preserve">ouncil and the </w:t>
            </w:r>
            <w:r w:rsidR="00F86965" w:rsidRPr="007719E4">
              <w:rPr>
                <w:sz w:val="24"/>
                <w:szCs w:val="24"/>
              </w:rPr>
              <w:t>representation</w:t>
            </w:r>
            <w:r w:rsidRPr="007719E4">
              <w:rPr>
                <w:sz w:val="24"/>
                <w:szCs w:val="24"/>
              </w:rPr>
              <w:t xml:space="preserve"> of </w:t>
            </w:r>
            <w:r w:rsidR="00CC53A1" w:rsidRPr="007719E4">
              <w:rPr>
                <w:sz w:val="24"/>
                <w:szCs w:val="24"/>
              </w:rPr>
              <w:t>p</w:t>
            </w:r>
            <w:r w:rsidRPr="007719E4">
              <w:rPr>
                <w:sz w:val="24"/>
                <w:szCs w:val="24"/>
              </w:rPr>
              <w:t xml:space="preserve">arents </w:t>
            </w:r>
            <w:r w:rsidR="00CC53A1" w:rsidRPr="007719E4">
              <w:rPr>
                <w:sz w:val="24"/>
                <w:szCs w:val="24"/>
              </w:rPr>
              <w:t>i</w:t>
            </w:r>
            <w:r w:rsidRPr="007719E4">
              <w:rPr>
                <w:sz w:val="24"/>
                <w:szCs w:val="24"/>
              </w:rPr>
              <w:t xml:space="preserve">nterests by this </w:t>
            </w:r>
            <w:r w:rsidR="00CC53A1" w:rsidRPr="007719E4">
              <w:rPr>
                <w:sz w:val="24"/>
                <w:szCs w:val="24"/>
              </w:rPr>
              <w:t>c</w:t>
            </w:r>
            <w:r w:rsidRPr="007719E4">
              <w:rPr>
                <w:sz w:val="24"/>
                <w:szCs w:val="24"/>
              </w:rPr>
              <w:t>ouncil.</w:t>
            </w:r>
            <w:r w:rsidR="00CC53A1" w:rsidRPr="007719E4">
              <w:rPr>
                <w:sz w:val="24"/>
                <w:szCs w:val="24"/>
              </w:rPr>
              <w:t>)</w:t>
            </w:r>
          </w:p>
          <w:p w:rsidR="00C362A6" w:rsidRPr="007719E4" w:rsidRDefault="00F5751D" w:rsidP="00C362A6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C362A6" w:rsidRPr="00771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http://www.mcser.org/journal/index.php/ajis/article/view/8454</w:t>
              </w:r>
            </w:hyperlink>
          </w:p>
          <w:p w:rsidR="00C362A6" w:rsidRPr="007719E4" w:rsidRDefault="00F5751D" w:rsidP="00C362A6">
            <w:pPr>
              <w:pStyle w:val="Eaoaeaa"/>
              <w:widowControl/>
              <w:spacing w:before="20" w:after="20" w:line="276" w:lineRule="auto"/>
              <w:rPr>
                <w:rStyle w:val="Hyperlink"/>
                <w:sz w:val="24"/>
                <w:szCs w:val="24"/>
              </w:rPr>
            </w:pPr>
            <w:hyperlink r:id="rId15" w:history="1">
              <w:r w:rsidR="00C362A6" w:rsidRPr="007719E4">
                <w:rPr>
                  <w:rStyle w:val="Hyperlink"/>
                  <w:sz w:val="24"/>
                  <w:szCs w:val="24"/>
                </w:rPr>
                <w:t>http://www.mcser.org/journal/index.php/ajis/issue/view/191</w:t>
              </w:r>
            </w:hyperlink>
          </w:p>
          <w:p w:rsidR="00C20379" w:rsidRPr="007719E4" w:rsidRDefault="00C20379" w:rsidP="00C362A6">
            <w:pPr>
              <w:pStyle w:val="Eaoaeaa"/>
              <w:widowControl/>
              <w:spacing w:before="20" w:after="20" w:line="276" w:lineRule="auto"/>
              <w:rPr>
                <w:rStyle w:val="Hyperlink"/>
                <w:sz w:val="24"/>
                <w:szCs w:val="24"/>
              </w:rPr>
            </w:pPr>
          </w:p>
          <w:p w:rsidR="00C20379" w:rsidRPr="007719E4" w:rsidRDefault="007D5EDC" w:rsidP="00C20379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b/>
                <w:sz w:val="24"/>
                <w:szCs w:val="24"/>
              </w:rPr>
              <w:t xml:space="preserve">   </w:t>
            </w:r>
            <w:r w:rsidR="00C20379" w:rsidRPr="007719E4">
              <w:rPr>
                <w:b/>
                <w:sz w:val="24"/>
                <w:szCs w:val="24"/>
              </w:rPr>
              <w:t>5</w:t>
            </w:r>
            <w:r w:rsidR="00C20379" w:rsidRPr="007719E4">
              <w:rPr>
                <w:sz w:val="24"/>
                <w:szCs w:val="24"/>
              </w:rPr>
              <w:t xml:space="preserve">. “Revista de stiinte Politice” Universiteti Craiova,No.50/2016 Romania:103-113 </w:t>
            </w:r>
            <w:r w:rsidR="009668FC" w:rsidRPr="007719E4">
              <w:rPr>
                <w:sz w:val="24"/>
                <w:szCs w:val="24"/>
              </w:rPr>
              <w:t xml:space="preserve">       co-author</w:t>
            </w:r>
          </w:p>
          <w:p w:rsidR="00C20379" w:rsidRPr="007719E4" w:rsidRDefault="00C20379" w:rsidP="00C20379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sz w:val="24"/>
                <w:szCs w:val="24"/>
              </w:rPr>
              <w:t xml:space="preserve">      (The </w:t>
            </w:r>
            <w:r w:rsidR="00F86965" w:rsidRPr="007719E4">
              <w:rPr>
                <w:sz w:val="24"/>
                <w:szCs w:val="24"/>
              </w:rPr>
              <w:t>role of the school principal in increasing student’s s</w:t>
            </w:r>
            <w:r w:rsidRPr="007719E4">
              <w:rPr>
                <w:sz w:val="24"/>
                <w:szCs w:val="24"/>
              </w:rPr>
              <w:t xml:space="preserve">uccess”     </w:t>
            </w:r>
          </w:p>
          <w:p w:rsidR="009668FC" w:rsidRPr="007719E4" w:rsidRDefault="00C20379" w:rsidP="00C20379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sz w:val="24"/>
                <w:szCs w:val="24"/>
              </w:rPr>
              <w:t xml:space="preserve">     </w:t>
            </w:r>
            <w:hyperlink r:id="rId16" w:history="1">
              <w:r w:rsidRPr="007719E4">
                <w:rPr>
                  <w:rStyle w:val="Hyperlink"/>
                  <w:sz w:val="24"/>
                  <w:szCs w:val="24"/>
                </w:rPr>
                <w:t>http://cis01.central.ucv.ro/revistadestiintepolitice/numarul50_2016.php</w:t>
              </w:r>
            </w:hyperlink>
            <w:r w:rsidRPr="007719E4">
              <w:rPr>
                <w:sz w:val="24"/>
                <w:szCs w:val="24"/>
              </w:rPr>
              <w:t xml:space="preserve">          </w:t>
            </w:r>
            <w:hyperlink r:id="rId17" w:history="1">
              <w:r w:rsidRPr="007719E4">
                <w:rPr>
                  <w:rStyle w:val="Hyperlink"/>
                  <w:sz w:val="24"/>
                  <w:szCs w:val="24"/>
                </w:rPr>
                <w:t>http://cis01.central.ucv.ro/revistadestiintepolitice/files/numarul50_2016/9.pdf</w:t>
              </w:r>
            </w:hyperlink>
            <w:r w:rsidRPr="007719E4">
              <w:rPr>
                <w:sz w:val="24"/>
                <w:szCs w:val="24"/>
              </w:rPr>
              <w:t xml:space="preserve">        </w:t>
            </w:r>
          </w:p>
          <w:p w:rsidR="00C20379" w:rsidRPr="007719E4" w:rsidRDefault="00C20379" w:rsidP="00C20379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C20379" w:rsidRPr="007719E4" w:rsidRDefault="007D5EDC" w:rsidP="00C20379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  <w:lang w:val="it-IT"/>
              </w:rPr>
            </w:pPr>
            <w:r w:rsidRPr="007719E4">
              <w:rPr>
                <w:b/>
                <w:sz w:val="24"/>
                <w:szCs w:val="24"/>
                <w:lang w:val="it-IT"/>
              </w:rPr>
              <w:t xml:space="preserve">   </w:t>
            </w:r>
            <w:r w:rsidR="00C20379" w:rsidRPr="007719E4">
              <w:rPr>
                <w:b/>
                <w:sz w:val="24"/>
                <w:szCs w:val="24"/>
                <w:lang w:val="it-IT"/>
              </w:rPr>
              <w:t>6.</w:t>
            </w:r>
            <w:r w:rsidR="00C20379" w:rsidRPr="007719E4">
              <w:rPr>
                <w:sz w:val="24"/>
                <w:szCs w:val="24"/>
                <w:lang w:val="it-IT"/>
              </w:rPr>
              <w:t xml:space="preserve"> “Social Studies/Studime sociale “Vol.7,No.3,2013/Vëll.7nr.3,2013 :55-62  </w:t>
            </w:r>
          </w:p>
          <w:p w:rsidR="009668FC" w:rsidRPr="007719E4" w:rsidRDefault="00C20379" w:rsidP="00C20379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  <w:lang w:val="it-IT"/>
              </w:rPr>
            </w:pPr>
            <w:r w:rsidRPr="007719E4">
              <w:rPr>
                <w:sz w:val="24"/>
                <w:szCs w:val="24"/>
                <w:lang w:val="it-IT"/>
              </w:rPr>
              <w:t xml:space="preserve">          (</w:t>
            </w:r>
            <w:r w:rsidR="009668FC" w:rsidRPr="007719E4">
              <w:rPr>
                <w:sz w:val="24"/>
                <w:szCs w:val="24"/>
                <w:lang w:val="it-IT"/>
              </w:rPr>
              <w:t xml:space="preserve"> Engagement of class teachers in encouraging parents to cooperate</w:t>
            </w:r>
            <w:r w:rsidRPr="007719E4">
              <w:rPr>
                <w:sz w:val="24"/>
                <w:szCs w:val="24"/>
                <w:lang w:val="it-IT"/>
              </w:rPr>
              <w:t xml:space="preserve">)          </w:t>
            </w:r>
          </w:p>
          <w:p w:rsidR="00C20379" w:rsidRPr="007719E4" w:rsidRDefault="00C20379" w:rsidP="00C20379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  <w:lang w:val="it-IT"/>
              </w:rPr>
            </w:pPr>
            <w:r w:rsidRPr="007719E4">
              <w:rPr>
                <w:sz w:val="24"/>
                <w:szCs w:val="24"/>
                <w:lang w:val="it-I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0379" w:rsidRPr="007719E4" w:rsidRDefault="00C20379" w:rsidP="00C20379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sz w:val="24"/>
                <w:szCs w:val="24"/>
                <w:lang w:val="sq-AL"/>
              </w:rPr>
              <w:tab/>
            </w:r>
          </w:p>
          <w:p w:rsidR="00C362A6" w:rsidRPr="007719E4" w:rsidRDefault="00C362A6" w:rsidP="00C362A6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</w:p>
          <w:p w:rsidR="00C362A6" w:rsidRPr="007719E4" w:rsidRDefault="00C362A6" w:rsidP="00C362A6">
            <w:pPr>
              <w:pStyle w:val="Eaoaeaa"/>
              <w:widowControl/>
              <w:spacing w:before="20" w:after="20" w:line="276" w:lineRule="auto"/>
              <w:rPr>
                <w:sz w:val="24"/>
                <w:szCs w:val="24"/>
              </w:rPr>
            </w:pPr>
            <w:r w:rsidRPr="007719E4">
              <w:rPr>
                <w:sz w:val="24"/>
                <w:szCs w:val="24"/>
              </w:rPr>
              <w:t xml:space="preserve">   </w:t>
            </w:r>
          </w:p>
          <w:p w:rsidR="004475C0" w:rsidRPr="007719E4" w:rsidRDefault="004475C0" w:rsidP="00796142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475C0" w:rsidRPr="007719E4" w:rsidRDefault="004475C0" w:rsidP="00C362A6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D069F" w:rsidRPr="006F64BA" w:rsidTr="00D77D8B">
        <w:trPr>
          <w:cantSplit/>
          <w:trHeight w:val="198"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3D069F" w:rsidRPr="006F64BA" w:rsidRDefault="003D069F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7D5EDC" w:rsidRPr="007719E4" w:rsidRDefault="007D5EDC" w:rsidP="009668FC">
            <w:pPr>
              <w:tabs>
                <w:tab w:val="left" w:pos="360"/>
                <w:tab w:val="left" w:pos="1572"/>
                <w:tab w:val="right" w:pos="925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719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7.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Papers II-MEST-Prishtina, 2015: 89-97 (Impact of family on children's social life and unequal treatment of children in school)</w:t>
            </w:r>
          </w:p>
          <w:p w:rsidR="007D5EDC" w:rsidRPr="007719E4" w:rsidRDefault="007D5EDC" w:rsidP="009668FC">
            <w:pPr>
              <w:tabs>
                <w:tab w:val="left" w:pos="360"/>
                <w:tab w:val="left" w:pos="1572"/>
                <w:tab w:val="right" w:pos="925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9668FC" w:rsidRPr="007719E4" w:rsidRDefault="007D5EDC" w:rsidP="009668FC">
            <w:pPr>
              <w:tabs>
                <w:tab w:val="left" w:pos="360"/>
                <w:tab w:val="left" w:pos="1572"/>
                <w:tab w:val="right" w:pos="925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719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 </w:t>
            </w:r>
            <w:r w:rsidR="009668FC" w:rsidRPr="007719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8. </w:t>
            </w:r>
            <w:r w:rsidR="009668FC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Scientific Journal  " 5/1 and 5/2 Science Yearbook, FEF". Department of History - Graphography, "Fan S.Noli" University, Korça.</w:t>
            </w:r>
            <w:r w:rsidR="009668FC" w:rsidRPr="007719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9668FC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Self-</w:t>
            </w:r>
            <w:r w:rsidR="00A76B57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="009668FC"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valuation of </w:t>
            </w:r>
            <w:r w:rsidR="00A76B57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e</w:t>
            </w:r>
            <w:r w:rsidR="009668FC"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ducations a </w:t>
            </w:r>
            <w:r w:rsidR="00A76B57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r</w:t>
            </w:r>
            <w:r w:rsidR="009668FC"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equest of </w:t>
            </w:r>
            <w:r w:rsidR="00A76B57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global e</w:t>
            </w:r>
            <w:r w:rsidR="009668FC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ducatio</w:t>
            </w:r>
            <w:r w:rsidR="00A76B57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n towards the p</w:t>
            </w:r>
            <w:r w:rsidR="009668FC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rogre</w:t>
            </w:r>
            <w:r w:rsidR="00A76B57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ss of q</w:t>
            </w:r>
            <w:r w:rsidR="009668FC"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uality.           </w:t>
            </w:r>
          </w:p>
          <w:p w:rsidR="009668FC" w:rsidRPr="007719E4" w:rsidRDefault="009668FC" w:rsidP="009668FC">
            <w:pPr>
              <w:tabs>
                <w:tab w:val="left" w:pos="360"/>
                <w:tab w:val="left" w:pos="1572"/>
                <w:tab w:val="right" w:pos="9259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        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ab/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ab/>
              <w:t xml:space="preserve">                                                                    </w:t>
            </w:r>
          </w:p>
          <w:p w:rsidR="009668FC" w:rsidRPr="007719E4" w:rsidRDefault="007D5EDC" w:rsidP="009668FC">
            <w:pPr>
              <w:tabs>
                <w:tab w:val="left" w:pos="1572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bidi="th-TH"/>
              </w:rPr>
            </w:pPr>
            <w:r w:rsidRPr="007719E4">
              <w:rPr>
                <w:rFonts w:ascii="Times New Roman" w:hAnsi="Times New Roman"/>
                <w:b/>
                <w:sz w:val="24"/>
                <w:szCs w:val="24"/>
                <w:lang w:val="sq-AL" w:bidi="th-TH"/>
              </w:rPr>
              <w:t xml:space="preserve">   </w:t>
            </w:r>
            <w:r w:rsidR="009668FC" w:rsidRPr="007719E4">
              <w:rPr>
                <w:rFonts w:ascii="Times New Roman" w:hAnsi="Times New Roman"/>
                <w:b/>
                <w:sz w:val="24"/>
                <w:szCs w:val="24"/>
                <w:lang w:val="sq-AL" w:bidi="th-TH"/>
              </w:rPr>
              <w:t>9.</w:t>
            </w:r>
            <w:r w:rsidR="009668FC" w:rsidRPr="007719E4">
              <w:rPr>
                <w:rFonts w:ascii="Times New Roman" w:hAnsi="Times New Roman"/>
                <w:sz w:val="24"/>
                <w:szCs w:val="24"/>
                <w:lang w:bidi="th-TH"/>
              </w:rPr>
              <w:t xml:space="preserve"> 13 April 2014, Istanbul 9th International Academic Conference ISBN 978-80-87927-00-7, IISES</w:t>
            </w:r>
          </w:p>
          <w:p w:rsidR="009668FC" w:rsidRPr="007719E4" w:rsidRDefault="009668FC" w:rsidP="009668FC">
            <w:pPr>
              <w:tabs>
                <w:tab w:val="left" w:pos="1572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(Forms of </w:t>
            </w:r>
            <w:r w:rsidR="00BF4A18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mplementation of </w:t>
            </w:r>
            <w:r w:rsidR="00BF4A18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>chool-</w:t>
            </w:r>
            <w:r w:rsidR="00BF4A18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family c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>ollaboration in Pre-</w:t>
            </w:r>
            <w:r w:rsidR="00BF4A18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u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niversity educational </w:t>
            </w:r>
            <w:r w:rsidR="00BF4A18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i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>nstitutions)</w:t>
            </w:r>
          </w:p>
          <w:p w:rsidR="009668FC" w:rsidRPr="007719E4" w:rsidRDefault="009668FC" w:rsidP="009668FC">
            <w:pPr>
              <w:tabs>
                <w:tab w:val="left" w:pos="1572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 w:bidi="th-TH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sq-AL" w:bidi="th-TH"/>
              </w:rPr>
              <w:t xml:space="preserve">http://proceedings.iises.net/index.php?action=proceedingsIndexConference&amp;id=1     </w:t>
            </w:r>
            <w:hyperlink r:id="rId18" w:history="1">
              <w:r w:rsidRPr="007719E4">
                <w:rPr>
                  <w:rStyle w:val="Hyperlink"/>
                  <w:rFonts w:ascii="Times New Roman" w:hAnsi="Times New Roman"/>
                  <w:sz w:val="24"/>
                  <w:szCs w:val="24"/>
                  <w:lang w:val="sq-AL" w:bidi="th-TH"/>
                </w:rPr>
                <w:t>http://proceedings.iises.net/index.php?action=proceedingsIndexConference&amp;id=1&amp;page=3</w:t>
              </w:r>
            </w:hyperlink>
          </w:p>
          <w:p w:rsidR="009668FC" w:rsidRPr="007719E4" w:rsidRDefault="009668FC" w:rsidP="009668FC">
            <w:pPr>
              <w:tabs>
                <w:tab w:val="left" w:pos="1572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9668FC" w:rsidRPr="007719E4" w:rsidRDefault="009668FC" w:rsidP="009668FC">
            <w:pPr>
              <w:tabs>
                <w:tab w:val="left" w:pos="1572"/>
              </w:tabs>
              <w:spacing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7D5EDC"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7719E4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7719E4">
              <w:rPr>
                <w:rFonts w:ascii="Times New Roman" w:hAnsi="Times New Roman"/>
                <w:sz w:val="24"/>
                <w:szCs w:val="24"/>
              </w:rPr>
              <w:t xml:space="preserve"> Proceedings of </w:t>
            </w:r>
            <w:r w:rsidR="00BF4A18" w:rsidRPr="007719E4">
              <w:rPr>
                <w:rFonts w:ascii="Times New Roman" w:hAnsi="Times New Roman"/>
                <w:sz w:val="24"/>
                <w:szCs w:val="24"/>
              </w:rPr>
              <w:t>P</w:t>
            </w:r>
            <w:r w:rsidRPr="007719E4">
              <w:rPr>
                <w:rFonts w:ascii="Times New Roman" w:hAnsi="Times New Roman"/>
                <w:sz w:val="24"/>
                <w:szCs w:val="24"/>
              </w:rPr>
              <w:t xml:space="preserve">apers V1of International Conference ICRAE2013:  (ISSN:2308-0825) 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</w:p>
          <w:p w:rsidR="009668FC" w:rsidRPr="007719E4" w:rsidRDefault="009668FC" w:rsidP="009668FC">
            <w:pPr>
              <w:pStyle w:val="normaltableau"/>
              <w:tabs>
                <w:tab w:val="left" w:pos="3264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</w:t>
            </w:r>
            <w:r w:rsidR="00BF4A18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(The needs of school in K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osovo for </w:t>
            </w:r>
            <w:r w:rsidR="00BF4A18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edagogical and </w:t>
            </w:r>
            <w:r w:rsidR="00BF4A18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p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>sychological serviles)-        co-author</w:t>
            </w:r>
          </w:p>
          <w:p w:rsidR="004C3080" w:rsidRPr="007719E4" w:rsidRDefault="0066589F" w:rsidP="004C3080">
            <w:pPr>
              <w:pStyle w:val="normaltableau"/>
              <w:tabs>
                <w:tab w:val="left" w:pos="3264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719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</w:t>
            </w:r>
            <w:r w:rsidR="007D5EDC" w:rsidRPr="007719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  </w:t>
            </w:r>
            <w:r w:rsidR="004C3080" w:rsidRPr="007719E4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11.</w:t>
            </w:r>
            <w:r w:rsidR="004C3080"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</w:t>
            </w:r>
            <w:r w:rsidR="004C3080" w:rsidRPr="007719E4">
              <w:rPr>
                <w:rFonts w:ascii="Times New Roman" w:hAnsi="Times New Roman"/>
                <w:sz w:val="24"/>
                <w:szCs w:val="24"/>
              </w:rPr>
              <w:t xml:space="preserve">Proceedings of Papers V1of International Conference ICRAE2013:  (ISSN:2308-0825) </w:t>
            </w:r>
            <w:r w:rsidR="004C3080"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</w:p>
          <w:p w:rsidR="004C3080" w:rsidRPr="007719E4" w:rsidRDefault="004C3080" w:rsidP="004C3080">
            <w:pPr>
              <w:pStyle w:val="normaltableau"/>
              <w:tabs>
                <w:tab w:val="left" w:pos="3264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  Relations at </w:t>
            </w:r>
            <w:r w:rsidR="006B4623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s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>chool,</w:t>
            </w:r>
            <w:r w:rsidR="006B4623"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s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tudents and </w:t>
            </w:r>
            <w:r w:rsidR="006B4623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t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eachers </w:t>
            </w:r>
            <w:r w:rsidR="006B4623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a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ttitude and </w:t>
            </w:r>
            <w:r w:rsidR="006B4623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l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earning </w:t>
            </w:r>
            <w:r w:rsidR="006B4623" w:rsidRPr="007719E4">
              <w:rPr>
                <w:rFonts w:ascii="Times New Roman" w:hAnsi="Times New Roman"/>
                <w:sz w:val="24"/>
                <w:szCs w:val="24"/>
                <w:lang w:val="sq-AL"/>
              </w:rPr>
              <w:t>q</w:t>
            </w:r>
            <w:r w:rsidRPr="007719E4">
              <w:rPr>
                <w:rFonts w:ascii="Times New Roman" w:hAnsi="Times New Roman"/>
                <w:sz w:val="24"/>
                <w:szCs w:val="24"/>
                <w:lang w:val="sq-AL"/>
              </w:rPr>
              <w:t>uality</w:t>
            </w:r>
          </w:p>
          <w:p w:rsidR="006B4623" w:rsidRPr="007719E4" w:rsidRDefault="006B4623" w:rsidP="004C3080">
            <w:pPr>
              <w:pStyle w:val="normaltableau"/>
              <w:tabs>
                <w:tab w:val="left" w:pos="3264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C3080" w:rsidRPr="007719E4" w:rsidRDefault="0066589F" w:rsidP="004C3080">
            <w:pPr>
              <w:tabs>
                <w:tab w:val="left" w:pos="1572"/>
              </w:tabs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7719E4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7D5EDC" w:rsidRPr="007719E4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 </w:t>
            </w:r>
            <w:r w:rsidR="004C3080" w:rsidRPr="007719E4">
              <w:rPr>
                <w:rFonts w:ascii="Times New Roman" w:hAnsi="Times New Roman"/>
                <w:b/>
                <w:color w:val="212121"/>
                <w:sz w:val="24"/>
                <w:szCs w:val="24"/>
                <w:shd w:val="clear" w:color="auto" w:fill="FFFFFF"/>
              </w:rPr>
              <w:t>12</w:t>
            </w:r>
            <w:r w:rsidR="004C3080" w:rsidRPr="007719E4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.</w:t>
            </w:r>
            <w:r w:rsidR="004C3080" w:rsidRPr="00771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Conference proceedings form the International </w:t>
            </w:r>
            <w:r w:rsidR="006B4623" w:rsidRPr="00771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c</w:t>
            </w:r>
            <w:r w:rsidR="004C3080" w:rsidRPr="00771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onference </w:t>
            </w:r>
            <w:r w:rsidR="006B4623" w:rsidRPr="00771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C3080" w:rsidRPr="00771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4C3080" w:rsidRPr="007719E4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“</w:t>
            </w:r>
            <w:r w:rsidR="004C3080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E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ducation at the crossroads</w:t>
            </w:r>
            <w:r w:rsidR="004C3080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– 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conditions, challenges, solutions and perspectives</w:t>
            </w:r>
            <w:r w:rsidR="004C3080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mk-MK"/>
              </w:rPr>
              <w:t>“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="004C3080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mk-MK"/>
              </w:rPr>
              <w:t> </w:t>
            </w:r>
            <w:r w:rsidR="004C3080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BITOLA, </w:t>
            </w:r>
            <w:r w:rsidR="004C3080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mk-MK"/>
              </w:rPr>
              <w:t>10</w:t>
            </w:r>
            <w:r w:rsidR="004C3080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4C3080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and 11</w:t>
            </w:r>
            <w:r w:rsidR="004C3080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 w:rsidR="004C3080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November, 2017.</w:t>
            </w:r>
          </w:p>
          <w:p w:rsidR="004C3080" w:rsidRPr="007719E4" w:rsidRDefault="004C3080" w:rsidP="004C3080">
            <w:pPr>
              <w:tabs>
                <w:tab w:val="left" w:pos="1572"/>
              </w:tabs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(Evulative 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a</w:t>
            </w:r>
            <w:r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ttitudes of 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</w:t>
            </w:r>
            <w:r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tudents,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t</w:t>
            </w:r>
            <w:r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eachers and 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p</w:t>
            </w:r>
            <w:r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arents 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</w:t>
            </w:r>
            <w:r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owards the 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</w:t>
            </w:r>
            <w:r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are of 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</w:t>
            </w:r>
            <w:r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tudents in </w:t>
            </w:r>
            <w:r w:rsidR="006B4623"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</w:t>
            </w:r>
            <w:r w:rsidRPr="007719E4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chools  :278)</w:t>
            </w:r>
          </w:p>
          <w:p w:rsidR="004C3080" w:rsidRPr="007719E4" w:rsidRDefault="0066589F" w:rsidP="004C3080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7719E4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7719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https://www.scribd.com/document/379621488/Conference-Proceedings-The-</w:t>
              </w:r>
            </w:hyperlink>
            <w:r w:rsidRPr="007719E4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  <w:r w:rsidR="004C3080" w:rsidRPr="007719E4">
              <w:rPr>
                <w:rStyle w:val="Hyperlink"/>
                <w:rFonts w:ascii="Times New Roman" w:hAnsi="Times New Roman"/>
                <w:sz w:val="24"/>
                <w:szCs w:val="24"/>
              </w:rPr>
              <w:t>Education-at-the-Crossroads-Bitola-MSS-MKD</w:t>
            </w:r>
          </w:p>
          <w:p w:rsidR="004C3080" w:rsidRPr="007719E4" w:rsidRDefault="004C3080" w:rsidP="004C3080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</w:p>
          <w:p w:rsidR="004C3080" w:rsidRPr="007719E4" w:rsidRDefault="0066589F" w:rsidP="004C3080">
            <w:pPr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7719E4">
              <w:rPr>
                <w:rStyle w:val="Hyperlink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7D5EDC" w:rsidRPr="007719E4">
              <w:rPr>
                <w:rStyle w:val="Hyperlink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 xml:space="preserve">  </w:t>
            </w:r>
            <w:r w:rsidR="004C3080" w:rsidRPr="007719E4">
              <w:rPr>
                <w:rStyle w:val="Hyperlink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  <w:t>13.</w:t>
            </w:r>
            <w:r w:rsidR="004C3080" w:rsidRPr="007719E4">
              <w:rPr>
                <w:rFonts w:ascii="Times New Roman" w:hAnsi="Times New Roman"/>
                <w:sz w:val="24"/>
                <w:szCs w:val="24"/>
              </w:rPr>
              <w:t xml:space="preserve"> Proceedings Book 5 -th </w:t>
            </w:r>
            <w:r w:rsidR="006B4623" w:rsidRPr="007719E4">
              <w:rPr>
                <w:rFonts w:ascii="Times New Roman" w:hAnsi="Times New Roman"/>
                <w:sz w:val="24"/>
                <w:szCs w:val="24"/>
              </w:rPr>
              <w:t xml:space="preserve">International Conference on English language and literature, </w:t>
            </w:r>
            <w:r w:rsidR="004C3080" w:rsidRPr="007719E4">
              <w:rPr>
                <w:rFonts w:ascii="Times New Roman" w:hAnsi="Times New Roman"/>
                <w:sz w:val="24"/>
                <w:szCs w:val="24"/>
              </w:rPr>
              <w:t>University College Bedër Tirana /Albania May 2018</w:t>
            </w:r>
          </w:p>
          <w:p w:rsidR="004C3080" w:rsidRPr="007719E4" w:rsidRDefault="004C3080" w:rsidP="004C3080">
            <w:pPr>
              <w:pStyle w:val="normaltableau"/>
              <w:tabs>
                <w:tab w:val="left" w:pos="3264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4C3080" w:rsidRPr="007719E4" w:rsidRDefault="004C3080" w:rsidP="009668FC">
            <w:pPr>
              <w:pStyle w:val="normaltableau"/>
              <w:tabs>
                <w:tab w:val="left" w:pos="3264"/>
              </w:tabs>
              <w:spacing w:before="40" w:after="40" w:line="276" w:lineRule="auto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:rsidR="003D069F" w:rsidRPr="007719E4" w:rsidRDefault="003D069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3D069F" w:rsidRPr="006F64BA" w:rsidTr="00D77D8B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  <w:shd w:val="clear" w:color="auto" w:fill="auto"/>
          </w:tcPr>
          <w:p w:rsidR="00C362A6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sz w:val="22"/>
                <w:szCs w:val="22"/>
                <w:lang w:val="en-GB"/>
              </w:rPr>
              <w:t xml:space="preserve">                   </w:t>
            </w:r>
            <w:r w:rsidR="00C362A6" w:rsidRPr="006F64BA">
              <w:rPr>
                <w:rFonts w:ascii="Verdana" w:hAnsi="Verdana"/>
                <w:b/>
                <w:sz w:val="22"/>
                <w:szCs w:val="22"/>
                <w:lang w:val="en-GB"/>
              </w:rPr>
              <w:t>Conferences</w:t>
            </w: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66589F" w:rsidRDefault="0066589F" w:rsidP="0066589F">
            <w:pPr>
              <w:pStyle w:val="CVSpacer"/>
              <w:ind w:left="0"/>
              <w:rPr>
                <w:rFonts w:ascii="Verdana" w:hAnsi="Verdana"/>
                <w:sz w:val="22"/>
                <w:szCs w:val="22"/>
                <w:lang w:val="en-GB"/>
              </w:rPr>
            </w:pPr>
          </w:p>
          <w:p w:rsidR="00C362A6" w:rsidRPr="006F64BA" w:rsidRDefault="00C362A6" w:rsidP="005A68CA">
            <w:pPr>
              <w:pStyle w:val="CVSpacer"/>
              <w:jc w:val="right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7622" w:type="dxa"/>
            <w:gridSpan w:val="14"/>
            <w:shd w:val="clear" w:color="auto" w:fill="auto"/>
          </w:tcPr>
          <w:p w:rsidR="0066589F" w:rsidRPr="00CC53A1" w:rsidRDefault="008E1F34" w:rsidP="008E1F34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 xml:space="preserve">Participation in the International Conference  ICRAE 2013 (The 1st International Conference on "Research and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e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ducation-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c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halllenges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t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owards the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f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uture" (ICRAE 2013), Shkodra, May 24-25, 2013</w:t>
            </w:r>
          </w:p>
          <w:p w:rsidR="009C5D51" w:rsidRPr="00CC53A1" w:rsidRDefault="00F11A76" w:rsidP="00F11A76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 xml:space="preserve">Participation in the International Conference organized by the Faculty of Philosophy on the topic: "Socio-cultural problems and the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c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hallenges of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c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ontemporary" held on 18-19.10.2013, Tetovo, State University.</w:t>
            </w:r>
          </w:p>
          <w:p w:rsidR="00F11A76" w:rsidRPr="00CC53A1" w:rsidRDefault="00F11A76" w:rsidP="00F11A76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>Participation in the National Scientific Conference: “Albanian Family of Traditions, Revivals and Challenges” University of Tirana, Faculty of Social Sciences, Tirana, November 20, 2013</w:t>
            </w:r>
          </w:p>
          <w:p w:rsidR="009A58C3" w:rsidRPr="00CC53A1" w:rsidRDefault="009A58C3" w:rsidP="009A58C3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 xml:space="preserve">Participation in the International Conference - Democracy in Times of Turmoil; A multidimensional </w:t>
            </w:r>
            <w:r w:rsidR="00851C30" w:rsidRPr="00CC53A1">
              <w:rPr>
                <w:rFonts w:ascii="Times New Roman" w:hAnsi="Times New Roman"/>
                <w:sz w:val="24"/>
                <w:szCs w:val="24"/>
              </w:rPr>
              <w:t xml:space="preserve">approach” 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Durres, Albania 22-23 November, 2013</w:t>
            </w:r>
            <w:r w:rsidR="00454E6E" w:rsidRPr="00CC5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4E6E" w:rsidRPr="00CC53A1" w:rsidRDefault="00454E6E" w:rsidP="00851C30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>Participation in the International Conference ICES 2014, "3</w:t>
            </w:r>
            <w:r w:rsidRPr="00CC53A1">
              <w:rPr>
                <w:rFonts w:ascii="Times New Roman" w:hAnsi="Times New Roman"/>
                <w:sz w:val="24"/>
                <w:szCs w:val="24"/>
                <w:vertAlign w:val="superscript"/>
              </w:rPr>
              <w:t>rd</w:t>
            </w:r>
            <w:r w:rsidR="00851C30" w:rsidRPr="00CC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International Conference on Educational Sciences ”24-25 April, 2014 </w:t>
            </w:r>
            <w:r w:rsidR="004F1704" w:rsidRPr="00CC53A1">
              <w:rPr>
                <w:rFonts w:ascii="Times New Roman" w:hAnsi="Times New Roman"/>
                <w:sz w:val="24"/>
                <w:szCs w:val="24"/>
              </w:rPr>
              <w:t>Hëna e Plotë</w:t>
            </w:r>
            <w:r w:rsidR="00851C30" w:rsidRPr="00CC53A1">
              <w:rPr>
                <w:rFonts w:ascii="Times New Roman" w:hAnsi="Times New Roman"/>
                <w:sz w:val="24"/>
                <w:szCs w:val="24"/>
              </w:rPr>
              <w:t xml:space="preserve"> Beder 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University, Tirana / Albania</w:t>
            </w:r>
            <w:r w:rsidR="00851C30" w:rsidRPr="00CC5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C30" w:rsidRPr="00CC53A1" w:rsidRDefault="00851C30" w:rsidP="00851C30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 xml:space="preserve">Participation in the International Conference Istanbul 9th Academic </w:t>
            </w:r>
          </w:p>
          <w:p w:rsidR="00851C30" w:rsidRPr="00CC53A1" w:rsidRDefault="00851C30" w:rsidP="00851C30">
            <w:pPr>
              <w:pStyle w:val="normaltableau"/>
              <w:spacing w:before="40" w:after="4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>Conference” April 13-16, 2014.</w:t>
            </w:r>
          </w:p>
          <w:p w:rsidR="00851C30" w:rsidRPr="00CC53A1" w:rsidRDefault="00851C30" w:rsidP="00851C30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>Participation in International Conference "Days of Albanian Studies" May 1-4, 2014 European University of Tirana.</w:t>
            </w:r>
          </w:p>
          <w:p w:rsidR="00851C30" w:rsidRPr="00CC53A1" w:rsidRDefault="00851C30" w:rsidP="00851C30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>Participation in the "Science Week" in Prishtina, May 2014.</w:t>
            </w:r>
          </w:p>
          <w:p w:rsidR="00851C30" w:rsidRPr="00CC53A1" w:rsidRDefault="00851C30" w:rsidP="00851C30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 xml:space="preserve">Participation in International Conference ICRAE 2014 "The 2nd International Conference on" Research and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e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ducation-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c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hallenges </w:t>
            </w:r>
            <w:r w:rsidR="007B6AD4" w:rsidRPr="00CC53A1">
              <w:rPr>
                <w:rFonts w:ascii="Times New Roman" w:hAnsi="Times New Roman"/>
                <w:sz w:val="24"/>
                <w:szCs w:val="24"/>
              </w:rPr>
              <w:t>towards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 the </w:t>
            </w:r>
            <w:r w:rsidR="007B6AD4" w:rsidRPr="00CC53A1">
              <w:rPr>
                <w:rFonts w:ascii="Times New Roman" w:hAnsi="Times New Roman"/>
                <w:sz w:val="24"/>
                <w:szCs w:val="24"/>
              </w:rPr>
              <w:t>f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uture "ICRAE May 30-31, Shkodra.</w:t>
            </w:r>
          </w:p>
          <w:p w:rsidR="00851C30" w:rsidRPr="00CC53A1" w:rsidRDefault="00851C30" w:rsidP="00851C30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 xml:space="preserve">Participation in International Conference '' International Academic Conference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e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ducation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,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c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ulture and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s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ociety 2014 '' 15th-18th September 2014 University of Wroclaw (Poland) .</w:t>
            </w:r>
          </w:p>
          <w:p w:rsidR="00851C30" w:rsidRPr="00CC53A1" w:rsidRDefault="00E82455" w:rsidP="00E82455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>Participation in International Conference on Social Sciences, Bucharest, 2014.</w:t>
            </w:r>
          </w:p>
          <w:p w:rsidR="00E82455" w:rsidRPr="00CC53A1" w:rsidRDefault="00E82455" w:rsidP="00E82455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>Participation in International Conference "6th International Conference on Social Sciences 11-12 September, 2015 Istanbul.</w:t>
            </w:r>
          </w:p>
          <w:p w:rsidR="00E82455" w:rsidRPr="00CC53A1" w:rsidRDefault="00E82455" w:rsidP="00E82455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 xml:space="preserve">Participation in the First Regional Scientific Conference </w:t>
            </w:r>
            <w:r w:rsidR="00F50449" w:rsidRPr="00CC53A1">
              <w:rPr>
                <w:rFonts w:ascii="Times New Roman" w:hAnsi="Times New Roman"/>
                <w:sz w:val="24"/>
                <w:szCs w:val="24"/>
              </w:rPr>
              <w:t>“The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 right and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p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olitical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c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ulture as an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i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nfluencing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f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actor in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m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odern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s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tate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b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uilding” Gjilan 19-20, September, 2014.</w:t>
            </w:r>
          </w:p>
          <w:p w:rsidR="00E82455" w:rsidRPr="00CC53A1" w:rsidRDefault="005B2F27" w:rsidP="005B2F27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>Participation in the International Conference “Cepos International Conference 6th edition” Romania-Craiova April 8-9, 2016.</w:t>
            </w:r>
          </w:p>
          <w:p w:rsidR="005B2F27" w:rsidRPr="00CC53A1" w:rsidRDefault="003A42D1" w:rsidP="003A42D1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>Participation in the 5th International Conference on English Language &amp; Literature, May 11, 2018 Tirana</w:t>
            </w:r>
            <w:r w:rsidR="00F50449" w:rsidRPr="00CC5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1C30" w:rsidRPr="00CC53A1" w:rsidRDefault="00F50449" w:rsidP="00F50449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 xml:space="preserve">Participation in the International Scientific Conference, </w:t>
            </w:r>
            <w:r w:rsidR="00B24AEA" w:rsidRPr="00CC53A1">
              <w:rPr>
                <w:rFonts w:ascii="Times New Roman" w:hAnsi="Times New Roman"/>
                <w:sz w:val="24"/>
                <w:szCs w:val="24"/>
              </w:rPr>
              <w:t>‘’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The education at the crossroads-conditions, challenges, solutions and perspectives” November 10-11, 2017 Bitola.</w:t>
            </w:r>
          </w:p>
          <w:p w:rsidR="00F50449" w:rsidRPr="00CC53A1" w:rsidRDefault="007A1409" w:rsidP="007A1409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>Participation in the Scientific Conference "Science Week" May 15, 2018.Prishtina.</w:t>
            </w:r>
          </w:p>
          <w:p w:rsidR="007A1409" w:rsidRPr="00CC53A1" w:rsidRDefault="007A1409" w:rsidP="007A1409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sz w:val="24"/>
                <w:szCs w:val="24"/>
              </w:rPr>
              <w:t xml:space="preserve">Participation in MIRDEC-10th International Academic Conference </w:t>
            </w:r>
            <w:r w:rsidR="006A6A98" w:rsidRPr="00CC53A1">
              <w:rPr>
                <w:rFonts w:ascii="Times New Roman" w:hAnsi="Times New Roman"/>
                <w:sz w:val="24"/>
                <w:szCs w:val="24"/>
              </w:rPr>
              <w:t>‘’ G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lobal and </w:t>
            </w:r>
            <w:r w:rsidR="006A6A98" w:rsidRPr="00CC53A1">
              <w:rPr>
                <w:rFonts w:ascii="Times New Roman" w:hAnsi="Times New Roman"/>
                <w:sz w:val="24"/>
                <w:szCs w:val="24"/>
              </w:rPr>
              <w:t>contemporary trends in social s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>cience</w:t>
            </w:r>
            <w:r w:rsidR="006A6A98" w:rsidRPr="00CC53A1">
              <w:rPr>
                <w:rFonts w:ascii="Times New Roman" w:hAnsi="Times New Roman"/>
                <w:sz w:val="24"/>
                <w:szCs w:val="24"/>
              </w:rPr>
              <w:t>’’</w:t>
            </w:r>
            <w:r w:rsidRPr="00CC53A1">
              <w:rPr>
                <w:rFonts w:ascii="Times New Roman" w:hAnsi="Times New Roman"/>
                <w:sz w:val="24"/>
                <w:szCs w:val="24"/>
              </w:rPr>
              <w:t xml:space="preserve"> Barcelona, Spain 06-08 November 2018</w:t>
            </w:r>
            <w:r w:rsidR="006A6A98" w:rsidRPr="00CC5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6A98" w:rsidRPr="00CC53A1" w:rsidRDefault="00CD780F" w:rsidP="007A1409">
            <w:pPr>
              <w:pStyle w:val="normaltableau"/>
              <w:numPr>
                <w:ilvl w:val="0"/>
                <w:numId w:val="2"/>
              </w:num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CC53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Participation in International Conference ICSS XVIII 18th International Conference on Social Sciences </w:t>
            </w:r>
            <w:r w:rsidRPr="00CC53A1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 </w:t>
            </w:r>
            <w:r w:rsidRPr="00CC53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Lisbon, 17-18 May 2019 .</w:t>
            </w:r>
          </w:p>
          <w:p w:rsidR="00851C30" w:rsidRPr="00CC53A1" w:rsidRDefault="00851C30" w:rsidP="00851C30">
            <w:pPr>
              <w:pStyle w:val="normaltableau"/>
              <w:spacing w:before="40" w:after="4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51C30" w:rsidRPr="00CC53A1" w:rsidRDefault="00851C30" w:rsidP="00851C30">
            <w:pPr>
              <w:pStyle w:val="normaltableau"/>
              <w:spacing w:before="40" w:after="4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51C30" w:rsidRPr="00CC53A1" w:rsidRDefault="00851C30" w:rsidP="00851C30">
            <w:pPr>
              <w:pStyle w:val="normaltableau"/>
              <w:spacing w:before="40" w:after="4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851C30" w:rsidRPr="00CC53A1" w:rsidRDefault="00851C30" w:rsidP="00851C30">
            <w:pPr>
              <w:pStyle w:val="normaltableau"/>
              <w:spacing w:before="40" w:after="4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3D069F" w:rsidRPr="00CC53A1" w:rsidRDefault="003D069F">
            <w:pPr>
              <w:pStyle w:val="CVSpac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960803" w:rsidRPr="006F64BA" w:rsidRDefault="003D069F" w:rsidP="00CD780F">
      <w:pPr>
        <w:pStyle w:val="CVNormal"/>
        <w:ind w:left="0"/>
        <w:rPr>
          <w:rFonts w:ascii="Verdana" w:hAnsi="Verdana"/>
          <w:lang w:val="en-GB"/>
        </w:rPr>
      </w:pPr>
      <w:r w:rsidRPr="006F64BA">
        <w:rPr>
          <w:rFonts w:ascii="Verdana" w:hAnsi="Verdana"/>
          <w:lang w:val="en-GB"/>
        </w:rPr>
        <w:t xml:space="preserve">                 </w:t>
      </w:r>
    </w:p>
    <w:sectPr w:rsidR="00960803" w:rsidRPr="006F64BA" w:rsidSect="00553D2D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1D" w:rsidRDefault="00F5751D">
      <w:r>
        <w:separator/>
      </w:r>
    </w:p>
  </w:endnote>
  <w:endnote w:type="continuationSeparator" w:id="0">
    <w:p w:rsidR="00F5751D" w:rsidRDefault="00F5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1D" w:rsidRDefault="00F5751D">
      <w:r>
        <w:separator/>
      </w:r>
    </w:p>
  </w:footnote>
  <w:footnote w:type="continuationSeparator" w:id="0">
    <w:p w:rsidR="00F5751D" w:rsidRDefault="00F57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077F7"/>
    <w:multiLevelType w:val="hybridMultilevel"/>
    <w:tmpl w:val="963A9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03"/>
    <w:rsid w:val="000170B8"/>
    <w:rsid w:val="00032846"/>
    <w:rsid w:val="00043400"/>
    <w:rsid w:val="00056B16"/>
    <w:rsid w:val="00056EEC"/>
    <w:rsid w:val="0005722F"/>
    <w:rsid w:val="00070F40"/>
    <w:rsid w:val="00085777"/>
    <w:rsid w:val="000B3B53"/>
    <w:rsid w:val="000C289C"/>
    <w:rsid w:val="000E604B"/>
    <w:rsid w:val="001006EB"/>
    <w:rsid w:val="0011107A"/>
    <w:rsid w:val="00114BB2"/>
    <w:rsid w:val="00115593"/>
    <w:rsid w:val="00133C08"/>
    <w:rsid w:val="00151C72"/>
    <w:rsid w:val="0015640B"/>
    <w:rsid w:val="00166C80"/>
    <w:rsid w:val="00194A54"/>
    <w:rsid w:val="001961C9"/>
    <w:rsid w:val="001B2B81"/>
    <w:rsid w:val="001E725F"/>
    <w:rsid w:val="001F5C84"/>
    <w:rsid w:val="002062AC"/>
    <w:rsid w:val="00212A06"/>
    <w:rsid w:val="0021458A"/>
    <w:rsid w:val="00216BFB"/>
    <w:rsid w:val="0024260C"/>
    <w:rsid w:val="00247DC4"/>
    <w:rsid w:val="00256842"/>
    <w:rsid w:val="00274345"/>
    <w:rsid w:val="00274F18"/>
    <w:rsid w:val="00287368"/>
    <w:rsid w:val="002D3D8D"/>
    <w:rsid w:val="002E049D"/>
    <w:rsid w:val="002E15E3"/>
    <w:rsid w:val="003019E8"/>
    <w:rsid w:val="003338F1"/>
    <w:rsid w:val="00334D9D"/>
    <w:rsid w:val="0033540A"/>
    <w:rsid w:val="00350047"/>
    <w:rsid w:val="00353EDE"/>
    <w:rsid w:val="0036426C"/>
    <w:rsid w:val="00381D8E"/>
    <w:rsid w:val="003A0EE9"/>
    <w:rsid w:val="003A42D1"/>
    <w:rsid w:val="003C0255"/>
    <w:rsid w:val="003D069F"/>
    <w:rsid w:val="003D0D30"/>
    <w:rsid w:val="003D3A1E"/>
    <w:rsid w:val="003F7189"/>
    <w:rsid w:val="00404AD5"/>
    <w:rsid w:val="00424EFC"/>
    <w:rsid w:val="00426224"/>
    <w:rsid w:val="0043467E"/>
    <w:rsid w:val="00443AC9"/>
    <w:rsid w:val="004475C0"/>
    <w:rsid w:val="004503D9"/>
    <w:rsid w:val="00454E6E"/>
    <w:rsid w:val="00463069"/>
    <w:rsid w:val="00463A00"/>
    <w:rsid w:val="00463FBF"/>
    <w:rsid w:val="00467B20"/>
    <w:rsid w:val="00480A58"/>
    <w:rsid w:val="004820C7"/>
    <w:rsid w:val="004A5A12"/>
    <w:rsid w:val="004B0AC6"/>
    <w:rsid w:val="004B3D9B"/>
    <w:rsid w:val="004B44B5"/>
    <w:rsid w:val="004C3080"/>
    <w:rsid w:val="004C701E"/>
    <w:rsid w:val="004D1E77"/>
    <w:rsid w:val="004D4B6F"/>
    <w:rsid w:val="004F1704"/>
    <w:rsid w:val="00515437"/>
    <w:rsid w:val="005276EB"/>
    <w:rsid w:val="00536542"/>
    <w:rsid w:val="00536B4C"/>
    <w:rsid w:val="00542CC1"/>
    <w:rsid w:val="0054455D"/>
    <w:rsid w:val="00553D2D"/>
    <w:rsid w:val="005548C5"/>
    <w:rsid w:val="00566B6C"/>
    <w:rsid w:val="00581061"/>
    <w:rsid w:val="0058391A"/>
    <w:rsid w:val="005A3974"/>
    <w:rsid w:val="005A68CA"/>
    <w:rsid w:val="005B2F27"/>
    <w:rsid w:val="005C4425"/>
    <w:rsid w:val="005D004C"/>
    <w:rsid w:val="005D2F34"/>
    <w:rsid w:val="005E0F90"/>
    <w:rsid w:val="00606068"/>
    <w:rsid w:val="00616E3E"/>
    <w:rsid w:val="00620F2A"/>
    <w:rsid w:val="00632C36"/>
    <w:rsid w:val="00661B65"/>
    <w:rsid w:val="0066589F"/>
    <w:rsid w:val="006668F5"/>
    <w:rsid w:val="00673C61"/>
    <w:rsid w:val="006844DC"/>
    <w:rsid w:val="006A3549"/>
    <w:rsid w:val="006A6A98"/>
    <w:rsid w:val="006B1A0F"/>
    <w:rsid w:val="006B2A95"/>
    <w:rsid w:val="006B31EA"/>
    <w:rsid w:val="006B4623"/>
    <w:rsid w:val="006C7988"/>
    <w:rsid w:val="006D2B1A"/>
    <w:rsid w:val="006D68D7"/>
    <w:rsid w:val="006D7F0A"/>
    <w:rsid w:val="006E6152"/>
    <w:rsid w:val="006F64BA"/>
    <w:rsid w:val="0071063B"/>
    <w:rsid w:val="00712AA9"/>
    <w:rsid w:val="00733023"/>
    <w:rsid w:val="00750800"/>
    <w:rsid w:val="00757FAC"/>
    <w:rsid w:val="0077035E"/>
    <w:rsid w:val="007719E4"/>
    <w:rsid w:val="007722AD"/>
    <w:rsid w:val="007756D4"/>
    <w:rsid w:val="00796142"/>
    <w:rsid w:val="007A1409"/>
    <w:rsid w:val="007A696D"/>
    <w:rsid w:val="007B0EA5"/>
    <w:rsid w:val="007B6AD4"/>
    <w:rsid w:val="007C2B18"/>
    <w:rsid w:val="007C3900"/>
    <w:rsid w:val="007D3B51"/>
    <w:rsid w:val="007D5EDC"/>
    <w:rsid w:val="0080333F"/>
    <w:rsid w:val="008073BB"/>
    <w:rsid w:val="00842287"/>
    <w:rsid w:val="00842DE4"/>
    <w:rsid w:val="00851C30"/>
    <w:rsid w:val="00855F88"/>
    <w:rsid w:val="00870383"/>
    <w:rsid w:val="00884002"/>
    <w:rsid w:val="008C3423"/>
    <w:rsid w:val="008E1F34"/>
    <w:rsid w:val="008F7278"/>
    <w:rsid w:val="008F72E3"/>
    <w:rsid w:val="009140B6"/>
    <w:rsid w:val="00945303"/>
    <w:rsid w:val="00957EF9"/>
    <w:rsid w:val="009601FD"/>
    <w:rsid w:val="00960803"/>
    <w:rsid w:val="009668FC"/>
    <w:rsid w:val="00974854"/>
    <w:rsid w:val="00994C71"/>
    <w:rsid w:val="009A58C3"/>
    <w:rsid w:val="009A7106"/>
    <w:rsid w:val="009B4A39"/>
    <w:rsid w:val="009C5D51"/>
    <w:rsid w:val="009E4A48"/>
    <w:rsid w:val="009F251F"/>
    <w:rsid w:val="009F278C"/>
    <w:rsid w:val="00A04A2B"/>
    <w:rsid w:val="00A12408"/>
    <w:rsid w:val="00A1354E"/>
    <w:rsid w:val="00A42338"/>
    <w:rsid w:val="00A44741"/>
    <w:rsid w:val="00A5118C"/>
    <w:rsid w:val="00A5497D"/>
    <w:rsid w:val="00A6356E"/>
    <w:rsid w:val="00A67743"/>
    <w:rsid w:val="00A76B57"/>
    <w:rsid w:val="00A827C3"/>
    <w:rsid w:val="00A86067"/>
    <w:rsid w:val="00AD4CD9"/>
    <w:rsid w:val="00AE6F20"/>
    <w:rsid w:val="00AF2779"/>
    <w:rsid w:val="00AF3E1B"/>
    <w:rsid w:val="00B05B7F"/>
    <w:rsid w:val="00B166C3"/>
    <w:rsid w:val="00B24AEA"/>
    <w:rsid w:val="00B2761D"/>
    <w:rsid w:val="00B340F7"/>
    <w:rsid w:val="00B61A65"/>
    <w:rsid w:val="00BA1235"/>
    <w:rsid w:val="00BA4E81"/>
    <w:rsid w:val="00BB741C"/>
    <w:rsid w:val="00BD56A6"/>
    <w:rsid w:val="00BF2EBA"/>
    <w:rsid w:val="00BF4A18"/>
    <w:rsid w:val="00C05235"/>
    <w:rsid w:val="00C20379"/>
    <w:rsid w:val="00C2668D"/>
    <w:rsid w:val="00C362A6"/>
    <w:rsid w:val="00C529AF"/>
    <w:rsid w:val="00C619D9"/>
    <w:rsid w:val="00C823A3"/>
    <w:rsid w:val="00C85862"/>
    <w:rsid w:val="00CA0944"/>
    <w:rsid w:val="00CA433F"/>
    <w:rsid w:val="00CC2CA2"/>
    <w:rsid w:val="00CC46F3"/>
    <w:rsid w:val="00CC53A1"/>
    <w:rsid w:val="00CD21ED"/>
    <w:rsid w:val="00CD4DC5"/>
    <w:rsid w:val="00CD7520"/>
    <w:rsid w:val="00CD780F"/>
    <w:rsid w:val="00CE515B"/>
    <w:rsid w:val="00CE596D"/>
    <w:rsid w:val="00CE67D0"/>
    <w:rsid w:val="00CE76EA"/>
    <w:rsid w:val="00CF425B"/>
    <w:rsid w:val="00D00288"/>
    <w:rsid w:val="00D20DF2"/>
    <w:rsid w:val="00D2479D"/>
    <w:rsid w:val="00D367FE"/>
    <w:rsid w:val="00D42501"/>
    <w:rsid w:val="00D54864"/>
    <w:rsid w:val="00D77D8B"/>
    <w:rsid w:val="00D8265B"/>
    <w:rsid w:val="00D86317"/>
    <w:rsid w:val="00D901CF"/>
    <w:rsid w:val="00D95228"/>
    <w:rsid w:val="00D974DF"/>
    <w:rsid w:val="00DA3D73"/>
    <w:rsid w:val="00DB161A"/>
    <w:rsid w:val="00DC5F52"/>
    <w:rsid w:val="00DD334F"/>
    <w:rsid w:val="00DE3764"/>
    <w:rsid w:val="00E002AB"/>
    <w:rsid w:val="00E05F30"/>
    <w:rsid w:val="00E43471"/>
    <w:rsid w:val="00E538A0"/>
    <w:rsid w:val="00E60203"/>
    <w:rsid w:val="00E608F6"/>
    <w:rsid w:val="00E752AE"/>
    <w:rsid w:val="00E755A2"/>
    <w:rsid w:val="00E82455"/>
    <w:rsid w:val="00E871CC"/>
    <w:rsid w:val="00EA3FBA"/>
    <w:rsid w:val="00EC2AC4"/>
    <w:rsid w:val="00EC6C38"/>
    <w:rsid w:val="00EF305B"/>
    <w:rsid w:val="00F05B9E"/>
    <w:rsid w:val="00F11A76"/>
    <w:rsid w:val="00F30E26"/>
    <w:rsid w:val="00F31F78"/>
    <w:rsid w:val="00F42D17"/>
    <w:rsid w:val="00F44D7B"/>
    <w:rsid w:val="00F50449"/>
    <w:rsid w:val="00F52608"/>
    <w:rsid w:val="00F5751D"/>
    <w:rsid w:val="00F72E2E"/>
    <w:rsid w:val="00F84C5E"/>
    <w:rsid w:val="00F86965"/>
    <w:rsid w:val="00F8763B"/>
    <w:rsid w:val="00F944D8"/>
    <w:rsid w:val="00FB74E9"/>
    <w:rsid w:val="00FD1C27"/>
    <w:rsid w:val="00FD29E8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Eaoaeaa">
    <w:name w:val="Eaoae?aa"/>
    <w:basedOn w:val="Normal"/>
    <w:rsid w:val="00C362A6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eastAsia="MS Mincho" w:hAnsi="Times New Roman"/>
      <w:lang w:eastAsia="en-US"/>
    </w:rPr>
  </w:style>
  <w:style w:type="paragraph" w:customStyle="1" w:styleId="normaltableau">
    <w:name w:val="normal_tableau"/>
    <w:basedOn w:val="Normal"/>
    <w:rsid w:val="00C20379"/>
    <w:pPr>
      <w:suppressAutoHyphens w:val="0"/>
      <w:spacing w:before="120" w:after="120"/>
      <w:jc w:val="both"/>
    </w:pPr>
    <w:rPr>
      <w:rFonts w:ascii="Optima" w:eastAsia="MS Mincho" w:hAnsi="Optima"/>
      <w:sz w:val="22"/>
      <w:lang w:val="en-GB" w:eastAsia="de-DE"/>
    </w:rPr>
  </w:style>
  <w:style w:type="paragraph" w:customStyle="1" w:styleId="OiaeaeiYiio2">
    <w:name w:val="O?ia eaeiYiio 2"/>
    <w:basedOn w:val="Normal"/>
    <w:rsid w:val="00F8763B"/>
    <w:pPr>
      <w:widowControl w:val="0"/>
      <w:suppressAutoHyphens w:val="0"/>
      <w:jc w:val="right"/>
    </w:pPr>
    <w:rPr>
      <w:rFonts w:ascii="Times New Roman" w:eastAsia="MS Mincho" w:hAnsi="Times New Roman"/>
      <w:i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2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semiHidden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Eaoaeaa">
    <w:name w:val="Eaoae?aa"/>
    <w:basedOn w:val="Normal"/>
    <w:rsid w:val="00C362A6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eastAsia="MS Mincho" w:hAnsi="Times New Roman"/>
      <w:lang w:eastAsia="en-US"/>
    </w:rPr>
  </w:style>
  <w:style w:type="paragraph" w:customStyle="1" w:styleId="normaltableau">
    <w:name w:val="normal_tableau"/>
    <w:basedOn w:val="Normal"/>
    <w:rsid w:val="00C20379"/>
    <w:pPr>
      <w:suppressAutoHyphens w:val="0"/>
      <w:spacing w:before="120" w:after="120"/>
      <w:jc w:val="both"/>
    </w:pPr>
    <w:rPr>
      <w:rFonts w:ascii="Optima" w:eastAsia="MS Mincho" w:hAnsi="Optima"/>
      <w:sz w:val="22"/>
      <w:lang w:val="en-GB" w:eastAsia="de-DE"/>
    </w:rPr>
  </w:style>
  <w:style w:type="paragraph" w:customStyle="1" w:styleId="OiaeaeiYiio2">
    <w:name w:val="O?ia eaeiYiio 2"/>
    <w:basedOn w:val="Normal"/>
    <w:rsid w:val="00F8763B"/>
    <w:pPr>
      <w:widowControl w:val="0"/>
      <w:suppressAutoHyphens w:val="0"/>
      <w:jc w:val="right"/>
    </w:pPr>
    <w:rPr>
      <w:rFonts w:ascii="Times New Roman" w:eastAsia="MS Mincho" w:hAnsi="Times New Roman"/>
      <w:i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2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cser.org/journal/index.php/mjss/article/view/4263" TargetMode="External"/><Relationship Id="rId18" Type="http://schemas.openxmlformats.org/officeDocument/2006/relationships/hyperlink" Target="http://proceedings.iises.net/index.php?action=proceedingsIndexConference&amp;id=1&amp;page=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cser.org/journal/index.php/mjss/issue/view/79" TargetMode="External"/><Relationship Id="rId17" Type="http://schemas.openxmlformats.org/officeDocument/2006/relationships/hyperlink" Target="http://cis01.central.ucv.ro/revistadestiintepolitice/files/numarul50_2016/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cis01.central.ucv.ro/revistadestiintepolitice/numarul50_2016.ph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ces.beder.edu.al/img/ICES%202014/docs/JESR%20April%20V4N2%20ICES%20201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ser.org/journal/index.php/ajis/issue/view/191" TargetMode="External"/><Relationship Id="rId10" Type="http://schemas.openxmlformats.org/officeDocument/2006/relationships/hyperlink" Target="http://ices.beder.edu.al/img/ICES%202014/docs/JESR%20April%20V4N2%20ICES%202014.pdf" TargetMode="External"/><Relationship Id="rId19" Type="http://schemas.openxmlformats.org/officeDocument/2006/relationships/hyperlink" Target="https://www.scribd.com/document/379621488/Conference-Proceedings-The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hasani14@hotmail.com" TargetMode="External"/><Relationship Id="rId14" Type="http://schemas.openxmlformats.org/officeDocument/2006/relationships/hyperlink" Target="http://www.mcser.org/journal/index.php/ajis/article/view/84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15196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Hysen Kasumi</cp:lastModifiedBy>
  <cp:revision>2</cp:revision>
  <cp:lastPrinted>2011-11-20T16:01:00Z</cp:lastPrinted>
  <dcterms:created xsi:type="dcterms:W3CDTF">2019-11-09T06:39:00Z</dcterms:created>
  <dcterms:modified xsi:type="dcterms:W3CDTF">2019-11-09T06:39:00Z</dcterms:modified>
</cp:coreProperties>
</file>