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C63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6019EF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73D37EA" w14:textId="77777777" w:rsidR="00F518E8" w:rsidRPr="00EB2246" w:rsidRDefault="00F518E8" w:rsidP="00887DFD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  <w:sectPr w:rsidR="00F518E8" w:rsidRPr="00EB2246" w:rsidSect="006977AE">
          <w:pgSz w:w="11906" w:h="16838"/>
          <w:pgMar w:top="810" w:right="1440" w:bottom="990" w:left="1440" w:header="708" w:footer="708" w:gutter="0"/>
          <w:cols w:space="708"/>
          <w:docGrid w:linePitch="360"/>
        </w:sectPr>
      </w:pPr>
    </w:p>
    <w:p w14:paraId="3037B96F" w14:textId="77777777" w:rsidR="006F35DD" w:rsidRPr="00EB2246" w:rsidRDefault="006F35DD" w:rsidP="005916FD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68104098"/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lastRenderedPageBreak/>
        <w:t>Prof.Ass.Dr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. Petrit B</w:t>
      </w:r>
      <w:r w:rsidR="00B76C1E" w:rsidRPr="00EB2246">
        <w:rPr>
          <w:rFonts w:asciiTheme="majorHAnsi" w:hAnsiTheme="majorHAnsi" w:cstheme="majorHAnsi"/>
          <w:sz w:val="20"/>
          <w:szCs w:val="20"/>
          <w:lang w:val="sq-AL"/>
        </w:rPr>
        <w:t>ushi</w:t>
      </w:r>
      <w:bookmarkEnd w:id="0"/>
    </w:p>
    <w:p w14:paraId="64D1985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Address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Street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“28 Nëntori”,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15,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Entrance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1, no.34- 4 Fushë Kosovë,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,</w:t>
      </w:r>
      <w:r w:rsidRPr="00EB2246">
        <w:rPr>
          <w:rFonts w:asciiTheme="majorHAnsi" w:hAnsiTheme="majorHAnsi" w:cstheme="majorHAnsi"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pacing w:val="-1"/>
          <w:sz w:val="20"/>
          <w:szCs w:val="20"/>
          <w:lang w:val="sq-AL"/>
        </w:rPr>
        <w:t>K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57CEF4B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Mob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+38345100752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398FBF0B" w14:textId="77777777" w:rsidR="006F35DD" w:rsidRPr="00EB2246" w:rsidRDefault="006F35DD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Email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hyperlink r:id="rId8" w:history="1">
        <w:r w:rsidRPr="00EB2246">
          <w:rPr>
            <w:rStyle w:val="Hyperlink"/>
            <w:rFonts w:asciiTheme="majorHAnsi" w:hAnsiTheme="majorHAnsi" w:cstheme="majorHAnsi"/>
            <w:b/>
            <w:color w:val="auto"/>
            <w:sz w:val="20"/>
            <w:szCs w:val="20"/>
            <w:u w:val="none"/>
            <w:lang w:val="sq-AL"/>
          </w:rPr>
          <w:t>petrit.bushi@aab-edu.net</w:t>
        </w:r>
      </w:hyperlink>
    </w:p>
    <w:p w14:paraId="5AA0CE4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___________________________________________________________________________</w:t>
      </w:r>
    </w:p>
    <w:p w14:paraId="661760D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9EB4ED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 </w:t>
      </w:r>
    </w:p>
    <w:p w14:paraId="433D0239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68B164F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2011 - 2016   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Doctor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juridical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Profile (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Dr.Sc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)</w:t>
      </w:r>
    </w:p>
    <w:p w14:paraId="70E380C1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Thesis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:  “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Financial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investigation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confiscation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proceeds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from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crime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Albania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”</w:t>
      </w:r>
    </w:p>
    <w:p w14:paraId="62CF64D2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European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Tirana. (EUT)</w:t>
      </w:r>
    </w:p>
    <w:p w14:paraId="495BBE1B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5F98E84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1990 - 2001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Master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Bsc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), (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Msc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)</w:t>
      </w:r>
    </w:p>
    <w:p w14:paraId="0813B6C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. Tirana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</w:p>
    <w:p w14:paraId="7758832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19AB6CB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1984 - 1988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Master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Bsc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),  (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Msc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)</w:t>
      </w:r>
    </w:p>
    <w:p w14:paraId="60769FB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Economic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. Tirana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</w:p>
    <w:p w14:paraId="41D922C4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42178E66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>TRAINING</w:t>
      </w:r>
    </w:p>
    <w:p w14:paraId="1CBEA6B0" w14:textId="77777777" w:rsidR="005916FD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05/2015 - 05/2015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/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role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operation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analistic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criminal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intelligence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r w:rsidR="005916FD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</w:p>
    <w:p w14:paraId="590D7A4A" w14:textId="77777777" w:rsidR="006F35DD" w:rsidRPr="00EB2246" w:rsidRDefault="005916F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fighting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corruption</w:t>
      </w:r>
      <w:proofErr w:type="spellEnd"/>
      <w:r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OSCE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Mission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</w:p>
    <w:p w14:paraId="7519463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5A89EC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10/2011 - 10/2011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/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Advanced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procurement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tender</w:t>
      </w:r>
    </w:p>
    <w:p w14:paraId="10E0F611" w14:textId="77777777" w:rsidR="006F35DD" w:rsidRPr="00EB2246" w:rsidRDefault="005916F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OSCE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Mission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</w:p>
    <w:p w14:paraId="214CAA9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53A2AF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04/2011 - 04/2011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/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Procurement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tender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procedures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KP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Officers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, KCPSED</w:t>
      </w:r>
    </w:p>
    <w:p w14:paraId="738F2F1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r w:rsidR="005916FD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OSCE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Mission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</w:p>
    <w:p w14:paraId="570DFAF0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4E60BFF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02/2011 - 10/2011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/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Joint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international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investigation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controlled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delivery</w:t>
      </w:r>
      <w:proofErr w:type="spellEnd"/>
    </w:p>
    <w:p w14:paraId="70B0A34B" w14:textId="77777777" w:rsidR="006F35DD" w:rsidRPr="00EB2246" w:rsidRDefault="005916F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Department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Safety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OSCE, in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cooperation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with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Police</w:t>
      </w:r>
    </w:p>
    <w:p w14:paraId="4375622B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943D115" w14:textId="77777777" w:rsidR="005916FD" w:rsidRDefault="006F35DD" w:rsidP="005916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04/2007 - 04/2007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trainers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/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financial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investigation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confiscation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proceeds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5916FD">
        <w:rPr>
          <w:rFonts w:asciiTheme="majorHAnsi" w:hAnsiTheme="majorHAnsi" w:cstheme="majorHAnsi"/>
          <w:sz w:val="20"/>
          <w:szCs w:val="20"/>
          <w:lang w:val="sq-AL"/>
        </w:rPr>
        <w:t xml:space="preserve">        </w:t>
      </w:r>
    </w:p>
    <w:p w14:paraId="09B8D4B8" w14:textId="77777777" w:rsidR="006F35DD" w:rsidRPr="00EB2246" w:rsidRDefault="005916FD" w:rsidP="005916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crime</w:t>
      </w:r>
      <w:proofErr w:type="spellEnd"/>
      <w:r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Department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Safety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OSCE, in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cooperation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with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Police</w:t>
      </w:r>
    </w:p>
    <w:p w14:paraId="12C55244" w14:textId="77777777" w:rsidR="006F35DD" w:rsidRPr="00EB2246" w:rsidRDefault="005916F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CARPO Police.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Council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Europe</w:t>
      </w:r>
      <w:proofErr w:type="spellEnd"/>
    </w:p>
    <w:p w14:paraId="36F1AFC1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0F049AA" w14:textId="77777777" w:rsidR="006F35DD" w:rsidRPr="00EB2246" w:rsidRDefault="006F35DD" w:rsidP="00887DFD">
      <w:pPr>
        <w:tabs>
          <w:tab w:val="left" w:pos="1560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02/2006 - 02/2006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/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financial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investigation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confiscation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proceeds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crime</w:t>
      </w:r>
      <w:proofErr w:type="spellEnd"/>
    </w:p>
    <w:p w14:paraId="4D46F4B2" w14:textId="77777777" w:rsidR="006F35DD" w:rsidRPr="00EB2246" w:rsidRDefault="005916FD" w:rsidP="00887DFD">
      <w:pPr>
        <w:tabs>
          <w:tab w:val="left" w:pos="1560"/>
        </w:tabs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CARPO Police.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Council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Europe</w:t>
      </w:r>
      <w:proofErr w:type="spellEnd"/>
    </w:p>
    <w:p w14:paraId="362626E8" w14:textId="77777777" w:rsidR="006F35DD" w:rsidRPr="00EB2246" w:rsidRDefault="006F35DD" w:rsidP="00887DFD">
      <w:pPr>
        <w:spacing w:after="0" w:line="240" w:lineRule="auto"/>
        <w:ind w:left="720" w:firstLine="84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0AF6EB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12/2006 - 12/2006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Expert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/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Strategic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data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protection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/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operational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analyses</w:t>
      </w:r>
      <w:proofErr w:type="spellEnd"/>
    </w:p>
    <w:p w14:paraId="15384E69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5916FD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Police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Acadamy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General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Directory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Police</w:t>
      </w:r>
    </w:p>
    <w:p w14:paraId="2C24CE77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B11672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03/2005 - 06/2005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Expert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/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Proffesional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police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afficers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midle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role</w:t>
      </w:r>
    </w:p>
    <w:p w14:paraId="05AFE8D1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5916FD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Police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Acadamy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General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Directory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Police</w:t>
      </w:r>
    </w:p>
    <w:p w14:paraId="488347A2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F5FE40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02/2003 - 02/2003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Expert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/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Avoiding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international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fiscal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evasion</w:t>
      </w:r>
      <w:proofErr w:type="spellEnd"/>
    </w:p>
    <w:p w14:paraId="4CBC842A" w14:textId="77777777" w:rsidR="006F35DD" w:rsidRPr="00EB2246" w:rsidRDefault="005916F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Multilateral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Tax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Network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Economies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Transition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. OECD</w:t>
      </w:r>
    </w:p>
    <w:p w14:paraId="772716FF" w14:textId="77777777" w:rsidR="006F35DD" w:rsidRPr="00EB2246" w:rsidRDefault="005916F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Ancara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Multilateral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Tax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Centre</w:t>
      </w:r>
      <w:proofErr w:type="spellEnd"/>
    </w:p>
    <w:p w14:paraId="31AA2960" w14:textId="77777777" w:rsidR="006F35DD" w:rsidRDefault="006F35DD" w:rsidP="008D231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80221B6" w14:textId="77777777" w:rsidR="0091476C" w:rsidRDefault="0091476C" w:rsidP="008D231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4D43B27" w14:textId="77777777" w:rsidR="0091476C" w:rsidRDefault="0091476C" w:rsidP="008D231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CEE208F" w14:textId="77777777" w:rsidR="0091476C" w:rsidRDefault="0091476C" w:rsidP="008D231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663DC2C" w14:textId="77777777" w:rsidR="0091476C" w:rsidRDefault="0091476C" w:rsidP="008D231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002761A" w14:textId="77777777" w:rsidR="0091476C" w:rsidRDefault="0091476C" w:rsidP="008D231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9798F6D" w14:textId="77777777" w:rsidR="0091476C" w:rsidRDefault="0091476C" w:rsidP="008D231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780031D" w14:textId="77777777" w:rsidR="0091476C" w:rsidRDefault="0091476C" w:rsidP="008D231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5046A6B" w14:textId="77777777" w:rsidR="0091476C" w:rsidRPr="00EB2246" w:rsidRDefault="0091476C" w:rsidP="008D231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573608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EMPLOYMENT </w:t>
      </w:r>
    </w:p>
    <w:p w14:paraId="364A730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12BD3E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2014 -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Dean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Public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Administration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Facullty</w:t>
      </w:r>
      <w:proofErr w:type="spellEnd"/>
    </w:p>
    <w:p w14:paraId="696CD7CC" w14:textId="77777777" w:rsidR="0091476C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</w:t>
      </w:r>
    </w:p>
    <w:p w14:paraId="0F9FA4A0" w14:textId="77777777" w:rsidR="0091476C" w:rsidRPr="0091476C" w:rsidRDefault="006F35DD" w:rsidP="004C3304">
      <w:pPr>
        <w:pStyle w:val="ListParagraph"/>
        <w:numPr>
          <w:ilvl w:val="0"/>
          <w:numId w:val="38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1476C">
        <w:rPr>
          <w:rFonts w:asciiTheme="majorHAnsi" w:hAnsiTheme="majorHAnsi" w:cstheme="majorHAnsi"/>
          <w:sz w:val="20"/>
          <w:szCs w:val="20"/>
        </w:rPr>
        <w:t>financial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crime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>,</w:t>
      </w:r>
    </w:p>
    <w:p w14:paraId="7A7B36BC" w14:textId="77777777" w:rsidR="0091476C" w:rsidRPr="0091476C" w:rsidRDefault="006F35DD" w:rsidP="004C3304">
      <w:pPr>
        <w:pStyle w:val="ListParagraph"/>
        <w:numPr>
          <w:ilvl w:val="0"/>
          <w:numId w:val="38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1476C">
        <w:rPr>
          <w:rFonts w:asciiTheme="majorHAnsi" w:hAnsiTheme="majorHAnsi" w:cstheme="majorHAnsi"/>
          <w:sz w:val="20"/>
          <w:szCs w:val="20"/>
        </w:rPr>
        <w:t>financial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63EFB55E" w14:textId="77777777" w:rsidR="0091476C" w:rsidRPr="0091476C" w:rsidRDefault="006F35DD" w:rsidP="004C3304">
      <w:pPr>
        <w:pStyle w:val="ListParagraph"/>
        <w:numPr>
          <w:ilvl w:val="0"/>
          <w:numId w:val="38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1476C">
        <w:rPr>
          <w:rFonts w:asciiTheme="majorHAnsi" w:hAnsiTheme="majorHAnsi" w:cstheme="majorHAnsi"/>
          <w:sz w:val="20"/>
          <w:szCs w:val="20"/>
        </w:rPr>
        <w:t>labur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7E0DC6B7" w14:textId="77777777" w:rsidR="0091476C" w:rsidRPr="0091476C" w:rsidRDefault="006F35DD" w:rsidP="004C3304">
      <w:pPr>
        <w:pStyle w:val="ListParagraph"/>
        <w:numPr>
          <w:ilvl w:val="0"/>
          <w:numId w:val="3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1476C">
        <w:rPr>
          <w:rFonts w:asciiTheme="majorHAnsi" w:hAnsiTheme="majorHAnsi" w:cstheme="majorHAnsi"/>
          <w:sz w:val="20"/>
          <w:szCs w:val="20"/>
        </w:rPr>
        <w:t xml:space="preserve">save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protection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information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718D4613" w14:textId="77777777" w:rsidR="006F35DD" w:rsidRPr="0091476C" w:rsidRDefault="006F35DD" w:rsidP="004C3304">
      <w:pPr>
        <w:pStyle w:val="ListParagraph"/>
        <w:numPr>
          <w:ilvl w:val="0"/>
          <w:numId w:val="38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1476C">
        <w:rPr>
          <w:rFonts w:asciiTheme="majorHAnsi" w:hAnsiTheme="majorHAnsi" w:cstheme="majorHAnsi"/>
          <w:sz w:val="20"/>
          <w:szCs w:val="20"/>
        </w:rPr>
        <w:t>ethics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in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>.</w:t>
      </w:r>
    </w:p>
    <w:p w14:paraId="53C640CF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AAB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77B1336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40E712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2012 - 2014          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Deputy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dean</w:t>
      </w:r>
      <w:proofErr w:type="spellEnd"/>
    </w:p>
    <w:p w14:paraId="1916D02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r w:rsidR="0091476C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Administrative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Furthermore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duty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Dean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</w:p>
    <w:p w14:paraId="1B3B9DB1" w14:textId="77777777" w:rsidR="0091476C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</w:t>
      </w:r>
    </w:p>
    <w:p w14:paraId="591D5402" w14:textId="77777777" w:rsidR="0091476C" w:rsidRPr="0091476C" w:rsidRDefault="006F35DD" w:rsidP="004C3304">
      <w:pPr>
        <w:pStyle w:val="ListParagraph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1476C">
        <w:rPr>
          <w:rFonts w:asciiTheme="majorHAnsi" w:hAnsiTheme="majorHAnsi" w:cstheme="majorHAnsi"/>
          <w:sz w:val="20"/>
          <w:szCs w:val="20"/>
        </w:rPr>
        <w:t>financial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crime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552CC038" w14:textId="77777777" w:rsidR="0091476C" w:rsidRPr="0091476C" w:rsidRDefault="006F35DD" w:rsidP="004C3304">
      <w:pPr>
        <w:pStyle w:val="ListParagraph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1476C">
        <w:rPr>
          <w:rFonts w:asciiTheme="majorHAnsi" w:hAnsiTheme="majorHAnsi" w:cstheme="majorHAnsi"/>
          <w:sz w:val="20"/>
          <w:szCs w:val="20"/>
        </w:rPr>
        <w:t>preservation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protection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="0091476C"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information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>,</w:t>
      </w:r>
    </w:p>
    <w:p w14:paraId="30D708F9" w14:textId="77777777" w:rsidR="0091476C" w:rsidRPr="0091476C" w:rsidRDefault="006F35DD" w:rsidP="004C3304">
      <w:pPr>
        <w:pStyle w:val="ListParagraph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1476C">
        <w:rPr>
          <w:rFonts w:asciiTheme="majorHAnsi" w:hAnsiTheme="majorHAnsi" w:cstheme="majorHAnsi"/>
          <w:sz w:val="20"/>
          <w:szCs w:val="20"/>
        </w:rPr>
        <w:t>ethics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in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>,</w:t>
      </w:r>
    </w:p>
    <w:p w14:paraId="44801020" w14:textId="77777777" w:rsidR="0091476C" w:rsidRPr="0091476C" w:rsidRDefault="006F35DD" w:rsidP="004C3304">
      <w:pPr>
        <w:pStyle w:val="ListParagraph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1476C">
        <w:rPr>
          <w:rFonts w:asciiTheme="majorHAnsi" w:hAnsiTheme="majorHAnsi" w:cstheme="majorHAnsi"/>
          <w:sz w:val="20"/>
          <w:szCs w:val="20"/>
        </w:rPr>
        <w:t>labor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>,</w:t>
      </w:r>
    </w:p>
    <w:p w14:paraId="7FF76307" w14:textId="77777777" w:rsidR="0091476C" w:rsidRPr="0091476C" w:rsidRDefault="006F35DD" w:rsidP="004C3304">
      <w:pPr>
        <w:pStyle w:val="ListParagraph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1476C">
        <w:rPr>
          <w:rFonts w:asciiTheme="majorHAnsi" w:hAnsiTheme="majorHAnsi" w:cstheme="majorHAnsi"/>
          <w:sz w:val="20"/>
          <w:szCs w:val="20"/>
        </w:rPr>
        <w:t xml:space="preserve">administrative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>,</w:t>
      </w:r>
    </w:p>
    <w:p w14:paraId="509F07B7" w14:textId="77777777" w:rsidR="006F35DD" w:rsidRPr="0091476C" w:rsidRDefault="006F35DD" w:rsidP="004C3304">
      <w:pPr>
        <w:pStyle w:val="ListParagraph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1476C">
        <w:rPr>
          <w:rFonts w:asciiTheme="majorHAnsi" w:hAnsiTheme="majorHAnsi" w:cstheme="majorHAnsi"/>
          <w:sz w:val="20"/>
          <w:szCs w:val="20"/>
        </w:rPr>
        <w:t>financial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7FF7E13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Management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control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education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Senate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member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Chairman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Commie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discipline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63876D0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91476C">
        <w:rPr>
          <w:rFonts w:asciiTheme="majorHAnsi" w:hAnsiTheme="majorHAnsi" w:cstheme="majorHAnsi"/>
          <w:sz w:val="20"/>
          <w:szCs w:val="20"/>
          <w:lang w:val="sq-AL"/>
        </w:rPr>
        <w:t xml:space="preserve">      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AAB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5D6F213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B5A8CE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2009 - 2012        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</w:p>
    <w:p w14:paraId="2BDD5EA7" w14:textId="77777777" w:rsidR="0091476C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6684FE7D" w14:textId="77777777" w:rsidR="0091476C" w:rsidRPr="0091476C" w:rsidRDefault="006F35DD" w:rsidP="004C3304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1476C">
        <w:rPr>
          <w:rFonts w:asciiTheme="majorHAnsi" w:hAnsiTheme="majorHAnsi" w:cstheme="majorHAnsi"/>
          <w:sz w:val="20"/>
          <w:szCs w:val="20"/>
        </w:rPr>
        <w:t>financial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crime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>,</w:t>
      </w:r>
    </w:p>
    <w:p w14:paraId="1723E8BD" w14:textId="77777777" w:rsidR="0091476C" w:rsidRPr="0091476C" w:rsidRDefault="006F35DD" w:rsidP="004C3304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1476C">
        <w:rPr>
          <w:rFonts w:asciiTheme="majorHAnsi" w:hAnsiTheme="majorHAnsi" w:cstheme="majorHAnsi"/>
          <w:sz w:val="20"/>
          <w:szCs w:val="20"/>
        </w:rPr>
        <w:t>preservation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protection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information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57A460A4" w14:textId="77777777" w:rsidR="0091476C" w:rsidRPr="0091476C" w:rsidRDefault="006F35DD" w:rsidP="004C3304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1476C">
        <w:rPr>
          <w:rFonts w:asciiTheme="majorHAnsi" w:hAnsiTheme="majorHAnsi" w:cstheme="majorHAnsi"/>
          <w:sz w:val="20"/>
          <w:szCs w:val="20"/>
        </w:rPr>
        <w:t>ethics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in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>,</w:t>
      </w:r>
    </w:p>
    <w:p w14:paraId="581C6671" w14:textId="77777777" w:rsidR="0091476C" w:rsidRPr="0091476C" w:rsidRDefault="006F35DD" w:rsidP="004C3304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1476C">
        <w:rPr>
          <w:rFonts w:asciiTheme="majorHAnsi" w:hAnsiTheme="majorHAnsi" w:cstheme="majorHAnsi"/>
          <w:sz w:val="20"/>
          <w:szCs w:val="20"/>
        </w:rPr>
        <w:t>labor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5492E859" w14:textId="77777777" w:rsidR="0091476C" w:rsidRPr="0091476C" w:rsidRDefault="006F35DD" w:rsidP="004C3304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1476C">
        <w:rPr>
          <w:rFonts w:asciiTheme="majorHAnsi" w:hAnsiTheme="majorHAnsi" w:cstheme="majorHAnsi"/>
          <w:sz w:val="20"/>
          <w:szCs w:val="20"/>
        </w:rPr>
        <w:t xml:space="preserve">administrative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22E87C5E" w14:textId="77777777" w:rsidR="006F35DD" w:rsidRPr="0091476C" w:rsidRDefault="006F35DD" w:rsidP="004C3304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1476C">
        <w:rPr>
          <w:rFonts w:asciiTheme="majorHAnsi" w:hAnsiTheme="majorHAnsi" w:cstheme="majorHAnsi"/>
          <w:sz w:val="20"/>
          <w:szCs w:val="20"/>
        </w:rPr>
        <w:t>financial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1476C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91476C">
        <w:rPr>
          <w:rFonts w:asciiTheme="majorHAnsi" w:hAnsiTheme="majorHAnsi" w:cstheme="majorHAnsi"/>
          <w:sz w:val="20"/>
          <w:szCs w:val="20"/>
        </w:rPr>
        <w:t>.</w:t>
      </w:r>
    </w:p>
    <w:p w14:paraId="4BF7FA6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AAB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034E8D4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78F7FD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2010 - 2012         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Liason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officer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Kosovo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Macedonia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Montenegro</w:t>
      </w:r>
      <w:proofErr w:type="spellEnd"/>
    </w:p>
    <w:p w14:paraId="57273B49" w14:textId="77777777" w:rsidR="006F35DD" w:rsidRPr="00EB2246" w:rsidRDefault="006F35DD" w:rsidP="0091476C">
      <w:pPr>
        <w:spacing w:after="0" w:line="240" w:lineRule="auto"/>
        <w:ind w:left="1395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Cordination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cooperation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between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interior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ministry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Macedonia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Montenegro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as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well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as legal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assitance</w:t>
      </w:r>
      <w:proofErr w:type="spellEnd"/>
    </w:p>
    <w:p w14:paraId="171A3F8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91476C">
        <w:rPr>
          <w:rFonts w:asciiTheme="majorHAnsi" w:hAnsiTheme="majorHAnsi" w:cstheme="majorHAnsi"/>
          <w:sz w:val="20"/>
          <w:szCs w:val="20"/>
          <w:lang w:val="sq-AL"/>
        </w:rPr>
        <w:t xml:space="preserve"> 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Ambassy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6503057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FF66D2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2012 - 2012        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Head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sector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against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corruption</w:t>
      </w:r>
      <w:proofErr w:type="spellEnd"/>
    </w:p>
    <w:p w14:paraId="6BC5EB06" w14:textId="77777777" w:rsidR="0091476C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Prevention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detection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investigtion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criminal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offenses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management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fight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against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91476C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22D62311" w14:textId="77777777" w:rsidR="006F35DD" w:rsidRPr="00EB2246" w:rsidRDefault="0091476C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corruption</w:t>
      </w:r>
      <w:proofErr w:type="spellEnd"/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General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Directorate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State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Polce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Interior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Ministry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Republic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Albania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0C0C0D9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91476C">
        <w:rPr>
          <w:rFonts w:asciiTheme="majorHAnsi" w:hAnsiTheme="majorHAnsi" w:cstheme="majorHAnsi"/>
          <w:sz w:val="20"/>
          <w:szCs w:val="20"/>
          <w:lang w:val="sq-AL"/>
        </w:rPr>
        <w:t xml:space="preserve">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General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Directorate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Police, Tirana,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</w:t>
      </w:r>
      <w:proofErr w:type="spellEnd"/>
    </w:p>
    <w:p w14:paraId="4571CEC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A16138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2007 - 2010        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Liason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officer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Kosovo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Mcqedonia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Montenegro</w:t>
      </w:r>
      <w:proofErr w:type="spellEnd"/>
    </w:p>
    <w:p w14:paraId="7BF862E8" w14:textId="77777777" w:rsidR="0091476C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Cordination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cooperation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between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interior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ministry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</w:p>
    <w:p w14:paraId="02F74CF4" w14:textId="77777777" w:rsidR="006F35DD" w:rsidRPr="00EB2246" w:rsidRDefault="0091476C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Macedonia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Montenegro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as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well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as legal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assitance</w:t>
      </w:r>
      <w:proofErr w:type="spellEnd"/>
    </w:p>
    <w:p w14:paraId="644FEB0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91476C">
        <w:rPr>
          <w:rFonts w:asciiTheme="majorHAnsi" w:hAnsiTheme="majorHAnsi" w:cstheme="majorHAnsi"/>
          <w:sz w:val="20"/>
          <w:szCs w:val="20"/>
          <w:lang w:val="sq-AL"/>
        </w:rPr>
        <w:t xml:space="preserve">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Ambassy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68F95DB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18C257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2004 - 2007        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Head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sector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aganinst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corruption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money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londering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economic</w:t>
      </w:r>
      <w:proofErr w:type="spellEnd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91476C">
        <w:rPr>
          <w:rFonts w:asciiTheme="majorHAnsi" w:hAnsiTheme="majorHAnsi" w:cstheme="majorHAnsi"/>
          <w:bCs/>
          <w:sz w:val="20"/>
          <w:szCs w:val="20"/>
          <w:lang w:val="sq-AL"/>
        </w:rPr>
        <w:t>crime</w:t>
      </w:r>
      <w:proofErr w:type="spellEnd"/>
    </w:p>
    <w:p w14:paraId="38864216" w14:textId="77777777" w:rsidR="0091476C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Prevention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detection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investigtion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criminal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offenses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management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fight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against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11A22980" w14:textId="77777777" w:rsidR="006F35DD" w:rsidRPr="00EB2246" w:rsidRDefault="0091476C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corruption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money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laundering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economic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crime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151ECF5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91476C">
        <w:rPr>
          <w:rFonts w:asciiTheme="majorHAnsi" w:hAnsiTheme="majorHAnsi" w:cstheme="majorHAnsi"/>
          <w:sz w:val="20"/>
          <w:szCs w:val="20"/>
          <w:lang w:val="sq-AL"/>
        </w:rPr>
        <w:t xml:space="preserve">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General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Directorate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Polce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Interior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Ministry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5A06280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91476C">
        <w:rPr>
          <w:rFonts w:asciiTheme="majorHAnsi" w:hAnsiTheme="majorHAnsi" w:cstheme="majorHAnsi"/>
          <w:sz w:val="20"/>
          <w:szCs w:val="20"/>
          <w:lang w:val="sq-AL"/>
        </w:rPr>
        <w:t xml:space="preserve">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General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Directorate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Police, Tirana,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3939ACE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4AB853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2001 - 2004         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Lawer</w:t>
      </w:r>
      <w:proofErr w:type="spellEnd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–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head</w:t>
      </w:r>
      <w:proofErr w:type="spellEnd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public</w:t>
      </w:r>
      <w:proofErr w:type="spellEnd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procurement</w:t>
      </w:r>
      <w:proofErr w:type="spellEnd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sector</w:t>
      </w:r>
      <w:proofErr w:type="spellEnd"/>
    </w:p>
    <w:p w14:paraId="7321902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</w:t>
      </w:r>
      <w:r w:rsidR="004B5897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procurement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planning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Preparation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tender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documents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Follow-up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monitoring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</w:p>
    <w:p w14:paraId="69A3080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procurement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procedures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up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to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performance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contarct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Management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sector</w:t>
      </w:r>
      <w:proofErr w:type="spellEnd"/>
    </w:p>
    <w:p w14:paraId="2E7887E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4B5897">
        <w:rPr>
          <w:rFonts w:asciiTheme="majorHAnsi" w:hAnsiTheme="majorHAnsi" w:cstheme="majorHAnsi"/>
          <w:sz w:val="20"/>
          <w:szCs w:val="20"/>
          <w:lang w:val="sq-AL"/>
        </w:rPr>
        <w:t xml:space="preserve"> 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General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Directory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taxes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</w:t>
      </w:r>
      <w:proofErr w:type="spellEnd"/>
    </w:p>
    <w:p w14:paraId="6102971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B6A1B1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09E899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1997 - 2001         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Judical</w:t>
      </w:r>
      <w:proofErr w:type="spellEnd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police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officer</w:t>
      </w:r>
      <w:proofErr w:type="spellEnd"/>
    </w:p>
    <w:p w14:paraId="0D10405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lastRenderedPageBreak/>
        <w:t xml:space="preserve">                          </w:t>
      </w:r>
      <w:r w:rsidR="004B5897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Investigation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criminl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acts</w:t>
      </w:r>
      <w:proofErr w:type="spellEnd"/>
    </w:p>
    <w:p w14:paraId="43811A2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4B5897">
        <w:rPr>
          <w:rFonts w:asciiTheme="majorHAnsi" w:hAnsiTheme="majorHAnsi" w:cstheme="majorHAnsi"/>
          <w:sz w:val="20"/>
          <w:szCs w:val="20"/>
          <w:lang w:val="sq-AL"/>
        </w:rPr>
        <w:t xml:space="preserve">       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Prosecution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Tirana</w:t>
      </w:r>
    </w:p>
    <w:p w14:paraId="4AD52E1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4B5897">
        <w:rPr>
          <w:rFonts w:asciiTheme="majorHAnsi" w:hAnsiTheme="majorHAnsi" w:cstheme="majorHAnsi"/>
          <w:sz w:val="20"/>
          <w:szCs w:val="20"/>
          <w:lang w:val="sq-AL"/>
        </w:rPr>
        <w:t xml:space="preserve">       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General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Prosecuter`s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Office</w:t>
      </w:r>
    </w:p>
    <w:p w14:paraId="6F5740F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16323B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1993 - 1997         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Judical</w:t>
      </w:r>
      <w:proofErr w:type="spellEnd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police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officer</w:t>
      </w:r>
      <w:proofErr w:type="spellEnd"/>
    </w:p>
    <w:p w14:paraId="535CCB0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</w:t>
      </w:r>
      <w:r w:rsidR="004B5897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Investigation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criminl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acts</w:t>
      </w:r>
      <w:proofErr w:type="spellEnd"/>
    </w:p>
    <w:p w14:paraId="29E5152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4B5897">
        <w:rPr>
          <w:rFonts w:asciiTheme="majorHAnsi" w:hAnsiTheme="majorHAnsi" w:cstheme="majorHAnsi"/>
          <w:sz w:val="20"/>
          <w:szCs w:val="20"/>
          <w:lang w:val="sq-AL"/>
        </w:rPr>
        <w:t xml:space="preserve">       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Prosecution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Korca</w:t>
      </w:r>
      <w:proofErr w:type="spellEnd"/>
    </w:p>
    <w:p w14:paraId="546916B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4B5897">
        <w:rPr>
          <w:rFonts w:asciiTheme="majorHAnsi" w:hAnsiTheme="majorHAnsi" w:cstheme="majorHAnsi"/>
          <w:sz w:val="20"/>
          <w:szCs w:val="20"/>
          <w:lang w:val="sq-AL"/>
        </w:rPr>
        <w:t xml:space="preserve">       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General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Prosecuter`s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Office</w:t>
      </w:r>
    </w:p>
    <w:p w14:paraId="5E984D8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3E2397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1988 - 1993         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Investigator</w:t>
      </w:r>
      <w:proofErr w:type="spellEnd"/>
    </w:p>
    <w:p w14:paraId="68C3376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r w:rsidR="004B5897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Investigation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criminl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acts</w:t>
      </w:r>
      <w:proofErr w:type="spellEnd"/>
    </w:p>
    <w:p w14:paraId="2431A54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4B5897">
        <w:rPr>
          <w:rFonts w:asciiTheme="majorHAnsi" w:hAnsiTheme="majorHAnsi" w:cstheme="majorHAnsi"/>
          <w:sz w:val="20"/>
          <w:szCs w:val="20"/>
          <w:lang w:val="sq-AL"/>
        </w:rPr>
        <w:t xml:space="preserve">       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Prosecution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Korca</w:t>
      </w:r>
      <w:proofErr w:type="spellEnd"/>
    </w:p>
    <w:p w14:paraId="1F9EE22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4B5897">
        <w:rPr>
          <w:rFonts w:asciiTheme="majorHAnsi" w:hAnsiTheme="majorHAnsi" w:cstheme="majorHAnsi"/>
          <w:sz w:val="20"/>
          <w:szCs w:val="20"/>
          <w:lang w:val="sq-AL"/>
        </w:rPr>
        <w:t xml:space="preserve">       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General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Prosecuter`s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Office</w:t>
      </w:r>
    </w:p>
    <w:p w14:paraId="2D57871B" w14:textId="77777777" w:rsidR="006F35DD" w:rsidRPr="00EB2246" w:rsidRDefault="004B5897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11E6D77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TEACHING </w:t>
      </w:r>
    </w:p>
    <w:p w14:paraId="5FE50D6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714111F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2014 -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: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685A5AB6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6D56E43C" w14:textId="77777777" w:rsidR="006F35DD" w:rsidRPr="00EB2246" w:rsidRDefault="006F35DD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Ethics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</w:p>
    <w:p w14:paraId="397ED61F" w14:textId="77777777" w:rsidR="006F35DD" w:rsidRPr="00EB2246" w:rsidRDefault="006F35DD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Labor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1E934B5" w14:textId="77777777" w:rsidR="006F35DD" w:rsidRPr="00EB2246" w:rsidRDefault="006F35DD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Administrative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</w:p>
    <w:p w14:paraId="7A97EE99" w14:textId="77777777" w:rsidR="006F35DD" w:rsidRPr="00EB2246" w:rsidRDefault="006F35DD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Financial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</w:p>
    <w:p w14:paraId="31A96489" w14:textId="77777777" w:rsidR="006F35DD" w:rsidRPr="00EB2246" w:rsidRDefault="006F35DD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How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write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thesis</w:t>
      </w:r>
      <w:proofErr w:type="spellEnd"/>
    </w:p>
    <w:p w14:paraId="4A82A67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AAB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11394D7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E5DC27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2012 - </w:t>
      </w:r>
      <w:r w:rsidRPr="004B5897">
        <w:rPr>
          <w:rFonts w:asciiTheme="majorHAnsi" w:hAnsiTheme="majorHAnsi" w:cstheme="majorHAnsi"/>
          <w:sz w:val="20"/>
          <w:szCs w:val="20"/>
          <w:lang w:val="sq-AL"/>
        </w:rPr>
        <w:t xml:space="preserve">2014           </w:t>
      </w:r>
      <w:proofErr w:type="spellStart"/>
      <w:r w:rsidRPr="004B5897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Pr="004B5897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4B5897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4B5897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4B5897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Pr="004B5897">
        <w:rPr>
          <w:rFonts w:asciiTheme="majorHAnsi" w:hAnsiTheme="majorHAnsi" w:cstheme="majorHAnsi"/>
          <w:sz w:val="20"/>
          <w:szCs w:val="20"/>
          <w:lang w:val="sq-AL"/>
        </w:rPr>
        <w:t>:</w:t>
      </w:r>
    </w:p>
    <w:p w14:paraId="4DF95EB0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72B26684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Financial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crime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113DB53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Preservation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protection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information</w:t>
      </w:r>
      <w:proofErr w:type="spellEnd"/>
    </w:p>
    <w:p w14:paraId="31D1E548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Ethics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</w:p>
    <w:p w14:paraId="5C55C4BC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Labor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169485F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Administrative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</w:p>
    <w:p w14:paraId="1F0A49D1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Financial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</w:p>
    <w:p w14:paraId="68BEA094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AAB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74233CCE" w14:textId="77777777" w:rsidR="006F35DD" w:rsidRPr="00EB2246" w:rsidRDefault="006F35DD" w:rsidP="004B589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6E0B26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2009 - 2012          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4B5897">
        <w:rPr>
          <w:rFonts w:asciiTheme="majorHAnsi" w:hAnsiTheme="majorHAnsi" w:cstheme="majorHAnsi"/>
          <w:bCs/>
          <w:sz w:val="20"/>
          <w:szCs w:val="20"/>
          <w:lang w:val="sq-AL"/>
        </w:rPr>
        <w:t>:</w:t>
      </w:r>
    </w:p>
    <w:p w14:paraId="752823B4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1FEEA2E2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Financial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crime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0EB808F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Preservation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protection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information</w:t>
      </w:r>
      <w:proofErr w:type="spellEnd"/>
    </w:p>
    <w:p w14:paraId="05AFBA3B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AAB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4188197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D45AE4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53B3DD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br w:type="page"/>
      </w:r>
    </w:p>
    <w:p w14:paraId="1CC06AD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lastRenderedPageBreak/>
        <w:t xml:space="preserve">SCIENTIFIC   CONFERENCES </w:t>
      </w:r>
    </w:p>
    <w:p w14:paraId="1CCEF4F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351"/>
        <w:gridCol w:w="3020"/>
        <w:gridCol w:w="1560"/>
      </w:tblGrid>
      <w:tr w:rsidR="006F35DD" w:rsidRPr="00EB2246" w14:paraId="60594042" w14:textId="77777777" w:rsidTr="006F35DD">
        <w:trPr>
          <w:trHeight w:val="406"/>
        </w:trPr>
        <w:tc>
          <w:tcPr>
            <w:tcW w:w="4351" w:type="dxa"/>
          </w:tcPr>
          <w:p w14:paraId="4A97CF0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CONFERENCES </w:t>
            </w:r>
          </w:p>
        </w:tc>
        <w:tc>
          <w:tcPr>
            <w:tcW w:w="3020" w:type="dxa"/>
          </w:tcPr>
          <w:p w14:paraId="3CEDA3E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560" w:type="dxa"/>
          </w:tcPr>
          <w:p w14:paraId="03B5610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62157045" w14:textId="77777777" w:rsidTr="006F35DD">
        <w:trPr>
          <w:trHeight w:val="798"/>
        </w:trPr>
        <w:tc>
          <w:tcPr>
            <w:tcW w:w="4351" w:type="dxa"/>
          </w:tcPr>
          <w:p w14:paraId="5B030C93" w14:textId="77777777" w:rsidR="006F35DD" w:rsidRPr="00EB2246" w:rsidRDefault="006F35DD" w:rsidP="00887DFD">
            <w:pPr>
              <w:pStyle w:val="CVNormal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"The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Interdisiplinary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"</w:t>
            </w:r>
          </w:p>
          <w:p w14:paraId="1F06531F" w14:textId="77777777" w:rsidR="006F35DD" w:rsidRPr="00EB2246" w:rsidRDefault="006F35DD" w:rsidP="00887DFD">
            <w:pPr>
              <w:pStyle w:val="CVNormal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KSIĘŻY MŁYN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Publishing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House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Michał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Koliński</w:t>
            </w:r>
            <w:proofErr w:type="spellEnd"/>
          </w:p>
          <w:p w14:paraId="50AF9F6E" w14:textId="77777777" w:rsidR="006F35DD" w:rsidRPr="00EB2246" w:rsidRDefault="006F35DD" w:rsidP="00887DFD">
            <w:pPr>
              <w:pStyle w:val="CVNormal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Department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Commissioned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Publications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ul.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KsiężyMłyn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14, 90-345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Lodz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Poland</w:t>
            </w:r>
            <w:proofErr w:type="spellEnd"/>
          </w:p>
          <w:p w14:paraId="7C8430A0" w14:textId="77777777" w:rsidR="006F35DD" w:rsidRPr="00EB2246" w:rsidRDefault="006F35DD" w:rsidP="00887DFD">
            <w:pPr>
              <w:pStyle w:val="CVNormal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 ISBN: 978-83-7729-314-0</w:t>
            </w:r>
          </w:p>
          <w:p w14:paraId="764A5904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1D45E81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practice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proceeds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from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crime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confiscation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Albania</w:t>
            </w:r>
            <w:proofErr w:type="spellEnd"/>
          </w:p>
        </w:tc>
        <w:tc>
          <w:tcPr>
            <w:tcW w:w="1560" w:type="dxa"/>
          </w:tcPr>
          <w:p w14:paraId="1DE48029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3F03E81C" w14:textId="77777777" w:rsidTr="006F35DD">
        <w:trPr>
          <w:trHeight w:val="798"/>
        </w:trPr>
        <w:tc>
          <w:tcPr>
            <w:tcW w:w="4351" w:type="dxa"/>
          </w:tcPr>
          <w:p w14:paraId="6B80FCED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“ICT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Education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Knowledge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Society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Open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Governance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Dubrovnic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Croatia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. 15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March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2015.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Document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Certificate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</w:t>
            </w:r>
          </w:p>
          <w:p w14:paraId="4E740596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54071E2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Extended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seizure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as a preventive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measure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organized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crime</w:t>
            </w:r>
            <w:proofErr w:type="spellEnd"/>
          </w:p>
        </w:tc>
        <w:tc>
          <w:tcPr>
            <w:tcW w:w="1560" w:type="dxa"/>
          </w:tcPr>
          <w:p w14:paraId="301C0BF8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14B05F81" w14:textId="77777777" w:rsidTr="006F35DD">
        <w:trPr>
          <w:trHeight w:val="798"/>
        </w:trPr>
        <w:tc>
          <w:tcPr>
            <w:tcW w:w="4351" w:type="dxa"/>
          </w:tcPr>
          <w:p w14:paraId="13EC4ACC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Law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democracy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orgamized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Law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faculty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State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Tetovo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Macedonia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12/03/2014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Document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Certificate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</w:t>
            </w:r>
          </w:p>
          <w:p w14:paraId="6AFE38AB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35D0D9A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Impact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Corruption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Governance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Western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Balkan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Countries</w:t>
            </w:r>
            <w:proofErr w:type="spellEnd"/>
          </w:p>
        </w:tc>
        <w:tc>
          <w:tcPr>
            <w:tcW w:w="1560" w:type="dxa"/>
          </w:tcPr>
          <w:p w14:paraId="283BAED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3F5463F9" w14:textId="77777777" w:rsidTr="006F35DD">
        <w:trPr>
          <w:trHeight w:val="813"/>
        </w:trPr>
        <w:tc>
          <w:tcPr>
            <w:tcW w:w="4351" w:type="dxa"/>
          </w:tcPr>
          <w:p w14:paraId="4D4C9E12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Albania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Studies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Days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organized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Tirana,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01-04/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May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2014.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Document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Certificate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</w:t>
            </w:r>
          </w:p>
          <w:p w14:paraId="0F58F9F3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637997D9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Harmonization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local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legislation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difficulties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practical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application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financial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investigations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Albania</w:t>
            </w:r>
            <w:proofErr w:type="spellEnd"/>
          </w:p>
        </w:tc>
        <w:tc>
          <w:tcPr>
            <w:tcW w:w="1560" w:type="dxa"/>
          </w:tcPr>
          <w:p w14:paraId="4AC33EF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40DCB502" w14:textId="77777777" w:rsidTr="006F35DD">
        <w:trPr>
          <w:trHeight w:val="1069"/>
        </w:trPr>
        <w:tc>
          <w:tcPr>
            <w:tcW w:w="4351" w:type="dxa"/>
          </w:tcPr>
          <w:p w14:paraId="238C2F29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“The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state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Society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Law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Regional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Cooperation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organized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 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Aleksander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Moisiu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Durrës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with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cooperation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 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Albanian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23-24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May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2014.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Document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Certificate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</w:t>
            </w:r>
          </w:p>
          <w:p w14:paraId="53F9FA5B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3806535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Regional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cooperation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seizure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confiscation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proceeds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crime</w:t>
            </w:r>
            <w:proofErr w:type="spellEnd"/>
          </w:p>
        </w:tc>
        <w:tc>
          <w:tcPr>
            <w:tcW w:w="1560" w:type="dxa"/>
          </w:tcPr>
          <w:p w14:paraId="65B73798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  <w:tr w:rsidR="006F35DD" w:rsidRPr="00EB2246" w14:paraId="56F74E84" w14:textId="77777777" w:rsidTr="006F35DD">
        <w:trPr>
          <w:trHeight w:val="656"/>
        </w:trPr>
        <w:tc>
          <w:tcPr>
            <w:tcW w:w="4351" w:type="dxa"/>
          </w:tcPr>
          <w:p w14:paraId="6E18F20E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Rights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Culture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as 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contributing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factor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building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modern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state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organized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 ISLD,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19-20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September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2014.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Document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Certificate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</w:t>
            </w:r>
          </w:p>
          <w:p w14:paraId="4E0AE53E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1309539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Human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rights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confiscation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crime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products</w:t>
            </w:r>
            <w:proofErr w:type="spellEnd"/>
          </w:p>
        </w:tc>
        <w:tc>
          <w:tcPr>
            <w:tcW w:w="1560" w:type="dxa"/>
          </w:tcPr>
          <w:p w14:paraId="67D7A58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2014</w:t>
            </w:r>
          </w:p>
        </w:tc>
      </w:tr>
    </w:tbl>
    <w:p w14:paraId="688C098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F5739C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PUBLICATIONS /ARTICLES </w:t>
      </w:r>
    </w:p>
    <w:p w14:paraId="3050025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02" w:type="dxa"/>
        <w:tblInd w:w="137" w:type="dxa"/>
        <w:tblLook w:val="04A0" w:firstRow="1" w:lastRow="0" w:firstColumn="1" w:lastColumn="0" w:noHBand="0" w:noVBand="1"/>
      </w:tblPr>
      <w:tblGrid>
        <w:gridCol w:w="4366"/>
        <w:gridCol w:w="2936"/>
        <w:gridCol w:w="1600"/>
      </w:tblGrid>
      <w:tr w:rsidR="006F35DD" w:rsidRPr="00EB2246" w14:paraId="0D800FAE" w14:textId="77777777" w:rsidTr="006F35DD">
        <w:trPr>
          <w:trHeight w:val="445"/>
        </w:trPr>
        <w:tc>
          <w:tcPr>
            <w:tcW w:w="4366" w:type="dxa"/>
          </w:tcPr>
          <w:p w14:paraId="0876EAA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 /ISSN/ISBN</w:t>
            </w:r>
          </w:p>
        </w:tc>
        <w:tc>
          <w:tcPr>
            <w:tcW w:w="2936" w:type="dxa"/>
          </w:tcPr>
          <w:p w14:paraId="5513AAE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Item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Title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600" w:type="dxa"/>
          </w:tcPr>
          <w:p w14:paraId="6E8F60C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152EB162" w14:textId="77777777" w:rsidTr="006F35DD">
        <w:trPr>
          <w:trHeight w:val="899"/>
        </w:trPr>
        <w:tc>
          <w:tcPr>
            <w:tcW w:w="4366" w:type="dxa"/>
          </w:tcPr>
          <w:p w14:paraId="04E63CFD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Petrit Bushi,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Subject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Criminal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Law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Societatea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de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Stiinte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Juridice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si Administrative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Perspectives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Law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Administration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7/2018Issue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2Page Range: 178-182Page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Count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5Language: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English</w:t>
            </w:r>
            <w:proofErr w:type="spellEnd"/>
          </w:p>
          <w:p w14:paraId="0FBE60EC" w14:textId="77777777" w:rsidR="006F35DD" w:rsidRPr="00EB2246" w:rsidRDefault="00842D43" w:rsidP="00887DFD">
            <w:pPr>
              <w:pStyle w:val="CVNormal"/>
              <w:ind w:left="5"/>
              <w:jc w:val="both"/>
              <w:rPr>
                <w:rFonts w:asciiTheme="majorHAnsi" w:eastAsiaTheme="minorHAnsi" w:hAnsiTheme="majorHAnsi" w:cstheme="majorHAnsi"/>
                <w:lang w:val="sq-AL" w:eastAsia="en-US"/>
              </w:rPr>
            </w:pPr>
            <w:hyperlink r:id="rId9" w:history="1">
              <w:r w:rsidR="006F35DD" w:rsidRPr="00EB2246">
                <w:rPr>
                  <w:rFonts w:asciiTheme="majorHAnsi" w:eastAsiaTheme="minorHAnsi" w:hAnsiTheme="majorHAnsi" w:cstheme="majorHAnsi"/>
                  <w:lang w:val="sq-AL" w:eastAsia="en-US"/>
                </w:rPr>
                <w:t>https://www.ceeol.com/search/article-detail?id=762473</w:t>
              </w:r>
            </w:hyperlink>
          </w:p>
          <w:p w14:paraId="1598FB41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2936" w:type="dxa"/>
          </w:tcPr>
          <w:p w14:paraId="28EBA4F6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Analysis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legislation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juvenile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delinquency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–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case</w:t>
            </w:r>
            <w:proofErr w:type="spellEnd"/>
          </w:p>
          <w:p w14:paraId="73243B9E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600" w:type="dxa"/>
          </w:tcPr>
          <w:p w14:paraId="50101CD3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326E931E" w14:textId="77777777" w:rsidTr="006F35DD">
        <w:trPr>
          <w:trHeight w:val="1343"/>
        </w:trPr>
        <w:tc>
          <w:tcPr>
            <w:tcW w:w="4366" w:type="dxa"/>
          </w:tcPr>
          <w:p w14:paraId="3B57B134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Petrit Bushi  </w:t>
            </w:r>
          </w:p>
          <w:p w14:paraId="2E35DF00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AMERICAN  RESEARCH  THOUGHTS, Volume 2 │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7 │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May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2016, ISSN: 2392 – 876X, 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pp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3785=3795</w:t>
            </w:r>
          </w:p>
          <w:p w14:paraId="63B8C4EF" w14:textId="77777777" w:rsidR="006F35DD" w:rsidRPr="00EB2246" w:rsidRDefault="00842D43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hyperlink r:id="rId10" w:history="1"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www.researchthoughts.us</w:t>
              </w:r>
            </w:hyperlink>
          </w:p>
        </w:tc>
        <w:tc>
          <w:tcPr>
            <w:tcW w:w="2936" w:type="dxa"/>
          </w:tcPr>
          <w:p w14:paraId="4267FF08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“Human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rights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confiscation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proceeds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crime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”,</w:t>
            </w:r>
          </w:p>
        </w:tc>
        <w:tc>
          <w:tcPr>
            <w:tcW w:w="1600" w:type="dxa"/>
          </w:tcPr>
          <w:p w14:paraId="2AAFB99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4DA7D9C8" w14:textId="77777777" w:rsidTr="006F35DD">
        <w:trPr>
          <w:trHeight w:val="1418"/>
        </w:trPr>
        <w:tc>
          <w:tcPr>
            <w:tcW w:w="4366" w:type="dxa"/>
          </w:tcPr>
          <w:p w14:paraId="570EBC84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Petrit Bushi  </w:t>
            </w:r>
          </w:p>
          <w:p w14:paraId="6B62ECE4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EUROPEAN ACADEMIC RESEARCH, Vol. IV,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2/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May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2016, ISSN 2286-4822,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pp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1399-1408                                                 </w:t>
            </w:r>
          </w:p>
          <w:p w14:paraId="4D26D7F8" w14:textId="77777777" w:rsidR="006F35DD" w:rsidRPr="00EB2246" w:rsidRDefault="00842D43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hyperlink r:id="rId11" w:history="1"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www.euacademic.org</w:t>
              </w:r>
            </w:hyperlink>
          </w:p>
        </w:tc>
        <w:tc>
          <w:tcPr>
            <w:tcW w:w="2936" w:type="dxa"/>
          </w:tcPr>
          <w:p w14:paraId="663829B8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Difficulties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Combating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Corruption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”,</w:t>
            </w:r>
          </w:p>
        </w:tc>
        <w:tc>
          <w:tcPr>
            <w:tcW w:w="1600" w:type="dxa"/>
          </w:tcPr>
          <w:p w14:paraId="13A575E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77C8239F" w14:textId="77777777" w:rsidTr="006F35DD">
        <w:trPr>
          <w:trHeight w:val="899"/>
        </w:trPr>
        <w:tc>
          <w:tcPr>
            <w:tcW w:w="4366" w:type="dxa"/>
          </w:tcPr>
          <w:p w14:paraId="3B5AAB78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lastRenderedPageBreak/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Petrit Bushi  </w:t>
            </w:r>
          </w:p>
          <w:p w14:paraId="2070DDF5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Humanities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Social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Education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(IJHSSE), Volume 2,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1,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January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2015, PP 242-247, ISSN 2349-0373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 &amp; ISSN 2349-0381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Online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</w:t>
            </w:r>
          </w:p>
          <w:p w14:paraId="24FFBECC" w14:textId="77777777" w:rsidR="006F35DD" w:rsidRPr="00EB2246" w:rsidRDefault="00842D43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hyperlink r:id="rId12" w:history="1"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www.arcjournals.org</w:t>
              </w:r>
            </w:hyperlink>
          </w:p>
        </w:tc>
        <w:tc>
          <w:tcPr>
            <w:tcW w:w="2936" w:type="dxa"/>
          </w:tcPr>
          <w:p w14:paraId="024753D5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“The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Impact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Informal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Economy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from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Emulation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Creation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Corruption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0567BCF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75F8AA2B" w14:textId="77777777" w:rsidTr="006F35DD">
        <w:trPr>
          <w:trHeight w:val="161"/>
        </w:trPr>
        <w:tc>
          <w:tcPr>
            <w:tcW w:w="4366" w:type="dxa"/>
          </w:tcPr>
          <w:p w14:paraId="540B72D4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Petrit Bushi  </w:t>
            </w:r>
          </w:p>
          <w:p w14:paraId="5641051B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Humanities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Social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Education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(IJHSSE), Volume 2,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5,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May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2015, PP 78-84</w:t>
            </w:r>
          </w:p>
          <w:p w14:paraId="176DD1B3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ISSN 2349-0373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 &amp; ISSN 2349-0381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Online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) </w:t>
            </w:r>
          </w:p>
          <w:p w14:paraId="6B12814A" w14:textId="77777777" w:rsidR="006F35DD" w:rsidRPr="00EB2246" w:rsidRDefault="00842D43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hyperlink r:id="rId13" w:history="1"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www.arcjournals.org</w:t>
              </w:r>
            </w:hyperlink>
          </w:p>
        </w:tc>
        <w:tc>
          <w:tcPr>
            <w:tcW w:w="2936" w:type="dxa"/>
          </w:tcPr>
          <w:p w14:paraId="3FF6D5BD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Impact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Corruption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Governance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Western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Balkan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Countries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”,</w:t>
            </w:r>
          </w:p>
        </w:tc>
        <w:tc>
          <w:tcPr>
            <w:tcW w:w="1600" w:type="dxa"/>
          </w:tcPr>
          <w:p w14:paraId="7B72963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</w:tbl>
    <w:p w14:paraId="5FA521D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D10167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SOCIAL COMPETENCIES </w:t>
      </w:r>
    </w:p>
    <w:p w14:paraId="4D399EA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Mother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tongue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36884FF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languages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English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Understanding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B2,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Writing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B2,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Reading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  B2)</w:t>
      </w:r>
    </w:p>
    <w:p w14:paraId="266FEA9B" w14:textId="77777777" w:rsidR="004B5897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</w:t>
      </w:r>
      <w:r w:rsidR="004B5897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4B5897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Very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good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communication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negotiation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Very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active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willing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</w:p>
    <w:p w14:paraId="2E88012B" w14:textId="77777777" w:rsidR="006F35DD" w:rsidRPr="00EB2246" w:rsidRDefault="004B5897" w:rsidP="004B5897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group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cabable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managing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organizing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</w:p>
    <w:p w14:paraId="32A1A5B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Computer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     SPSS Programe </w:t>
      </w:r>
    </w:p>
    <w:p w14:paraId="7E5E2D5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Driving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licence:          B</w:t>
      </w:r>
    </w:p>
    <w:p w14:paraId="7DFDA19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62C1E68" w14:textId="77777777" w:rsidR="00C604D5" w:rsidRPr="00EB2246" w:rsidRDefault="00C604D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  <w:sectPr w:rsidR="00C604D5" w:rsidRPr="00EB2246" w:rsidSect="006977AE">
          <w:pgSz w:w="11906" w:h="16838"/>
          <w:pgMar w:top="810" w:right="1440" w:bottom="990" w:left="1440" w:header="708" w:footer="708" w:gutter="0"/>
          <w:cols w:space="708"/>
          <w:docGrid w:linePitch="360"/>
        </w:sectPr>
      </w:pPr>
    </w:p>
    <w:p w14:paraId="668D7D1F" w14:textId="77777777" w:rsidR="006F35DD" w:rsidRPr="00EB2246" w:rsidRDefault="006F35DD" w:rsidP="00321144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185C" w14:textId="77777777" w:rsidR="00842D43" w:rsidRDefault="00842D43" w:rsidP="0023748C">
      <w:pPr>
        <w:spacing w:after="0" w:line="240" w:lineRule="auto"/>
      </w:pPr>
      <w:r>
        <w:separator/>
      </w:r>
    </w:p>
  </w:endnote>
  <w:endnote w:type="continuationSeparator" w:id="0">
    <w:p w14:paraId="2290E4C0" w14:textId="77777777" w:rsidR="00842D43" w:rsidRDefault="00842D43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DA3F" w14:textId="77777777" w:rsidR="00842D43" w:rsidRDefault="00842D43" w:rsidP="0023748C">
      <w:pPr>
        <w:spacing w:after="0" w:line="240" w:lineRule="auto"/>
      </w:pPr>
      <w:r>
        <w:separator/>
      </w:r>
    </w:p>
  </w:footnote>
  <w:footnote w:type="continuationSeparator" w:id="0">
    <w:p w14:paraId="6EC8FC5A" w14:textId="77777777" w:rsidR="00842D43" w:rsidRDefault="00842D43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96C"/>
    <w:rsid w:val="000D6FB2"/>
    <w:rsid w:val="000D7020"/>
    <w:rsid w:val="000E0483"/>
    <w:rsid w:val="000E07EA"/>
    <w:rsid w:val="000E7A89"/>
    <w:rsid w:val="000F05D2"/>
    <w:rsid w:val="000F06D7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26F4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144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A336F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287B"/>
    <w:rsid w:val="00842907"/>
    <w:rsid w:val="00842D43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491A"/>
    <w:rsid w:val="00887C05"/>
    <w:rsid w:val="00887DFD"/>
    <w:rsid w:val="008A6DF4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A443F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4E44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it.bushi@aab-edu.net" TargetMode="External"/><Relationship Id="rId13" Type="http://schemas.openxmlformats.org/officeDocument/2006/relationships/hyperlink" Target="http://www.arcjourn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journa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academi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searchthoughts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eol.com/search/article-detail?id=7624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2022-01-14T10:54:00Z</dcterms:created>
  <dcterms:modified xsi:type="dcterms:W3CDTF">2022-01-14T10:54:00Z</dcterms:modified>
</cp:coreProperties>
</file>