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E64E" w14:textId="77777777" w:rsidR="006F35DD" w:rsidRPr="003F687A" w:rsidRDefault="006F35DD" w:rsidP="003F687A">
      <w:pPr>
        <w:pStyle w:val="Heading1"/>
        <w:rPr>
          <w:rFonts w:asciiTheme="majorHAnsi" w:hAnsiTheme="majorHAnsi" w:cstheme="majorHAnsi"/>
          <w:sz w:val="20"/>
          <w:szCs w:val="20"/>
        </w:rPr>
      </w:pPr>
      <w:bookmarkStart w:id="0" w:name="_Toc68104104"/>
      <w:bookmarkStart w:id="1" w:name="_Hlk88741238"/>
      <w:r w:rsidRPr="003F687A">
        <w:rPr>
          <w:rFonts w:asciiTheme="majorHAnsi" w:hAnsiTheme="majorHAnsi" w:cstheme="majorHAnsi"/>
          <w:sz w:val="20"/>
          <w:szCs w:val="20"/>
        </w:rPr>
        <w:t xml:space="preserve">Prof. Ass. Dr. </w:t>
      </w:r>
      <w:proofErr w:type="spellStart"/>
      <w:r w:rsidRPr="003F687A">
        <w:rPr>
          <w:rFonts w:asciiTheme="majorHAnsi" w:hAnsiTheme="majorHAnsi" w:cstheme="majorHAnsi"/>
          <w:sz w:val="20"/>
          <w:szCs w:val="20"/>
        </w:rPr>
        <w:t>Ylber</w:t>
      </w:r>
      <w:proofErr w:type="spellEnd"/>
      <w:r w:rsidRPr="003F687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3F687A">
        <w:rPr>
          <w:rFonts w:asciiTheme="majorHAnsi" w:hAnsiTheme="majorHAnsi" w:cstheme="majorHAnsi"/>
          <w:sz w:val="20"/>
          <w:szCs w:val="20"/>
        </w:rPr>
        <w:t>Aliu</w:t>
      </w:r>
      <w:bookmarkEnd w:id="0"/>
      <w:proofErr w:type="spellEnd"/>
    </w:p>
    <w:bookmarkEnd w:id="1"/>
    <w:p w14:paraId="53100B36" w14:textId="77777777" w:rsidR="006F35DD" w:rsidRPr="00EB2246" w:rsidRDefault="003F687A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>
        <w:rPr>
          <w:rFonts w:asciiTheme="majorHAnsi" w:hAnsiTheme="majorHAnsi" w:cstheme="majorHAnsi"/>
          <w:sz w:val="20"/>
          <w:szCs w:val="20"/>
          <w:lang w:val="sq-AL"/>
        </w:rPr>
        <w:t>A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ddress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Street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Arif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Aliu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no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16,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Gadime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Lipjan  </w:t>
      </w:r>
    </w:p>
    <w:p w14:paraId="298AFE6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+38344662874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544E321F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hyperlink r:id="rId8" w:history="1">
        <w:r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ylber.aliu@universitetiaab.net</w:t>
        </w:r>
      </w:hyperlink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 </w:t>
      </w:r>
    </w:p>
    <w:p w14:paraId="56E5A96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43A09B9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37E2BD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1A6519EC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3A03067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2013 - 2016   </w:t>
      </w: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Doctor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Dr.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</w:p>
    <w:p w14:paraId="236DA5B4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ind w:left="720" w:firstLine="72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Thesis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:  “The role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employment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policy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vocational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”</w:t>
      </w:r>
    </w:p>
    <w:p w14:paraId="407AAC67" w14:textId="77777777" w:rsidR="006F35DD" w:rsidRPr="00EB2246" w:rsidRDefault="006F35DD" w:rsidP="00AB3BD7">
      <w:pPr>
        <w:widowControl w:val="0"/>
        <w:autoSpaceDE w:val="0"/>
        <w:autoSpaceDN w:val="0"/>
        <w:adjustRightInd w:val="0"/>
        <w:spacing w:before="35" w:after="0" w:line="240" w:lineRule="auto"/>
        <w:ind w:left="1440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Faculty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South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East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(SEEU), </w:t>
      </w:r>
      <w:r w:rsidR="00AB3BD7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Macedonia</w:t>
      </w:r>
      <w:proofErr w:type="spellEnd"/>
    </w:p>
    <w:p w14:paraId="3D34C63B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2CA5A4F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2007 - 2009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</w:p>
    <w:p w14:paraId="69B6884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</w:t>
      </w:r>
      <w:r w:rsidR="00AB3BD7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Thesis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: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Realistic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liberal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feminist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theories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about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wars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security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policies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)”</w:t>
      </w:r>
    </w:p>
    <w:p w14:paraId="1A96B88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Departament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“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Prishtina”</w:t>
      </w:r>
    </w:p>
    <w:p w14:paraId="2331D76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A2070E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2003 - 2006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</w:p>
    <w:p w14:paraId="5997ADB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Departament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“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Hasan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Prishtina”</w:t>
      </w:r>
    </w:p>
    <w:p w14:paraId="2AEF81D2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41542E4E" w14:textId="77777777" w:rsidR="006F35DD" w:rsidRPr="00EB2246" w:rsidRDefault="006F35DD" w:rsidP="00887DFD">
      <w:pPr>
        <w:spacing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55813815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07-19/07/2019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Academy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Migrations</w:t>
      </w:r>
      <w:proofErr w:type="spellEnd"/>
    </w:p>
    <w:p w14:paraId="59515DFC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AB3BD7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Labour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(ILO Torino,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Italy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218F7D04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8BBCE95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01-05/07/2019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week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visit to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Labour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Inspectorate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Leetonia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77F0F295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AB3BD7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Commission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EU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project</w:t>
      </w:r>
      <w:proofErr w:type="spellEnd"/>
    </w:p>
    <w:p w14:paraId="719730C4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036CC1C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09-21/09/2018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effective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comprehensive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design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employment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policy</w:t>
      </w:r>
      <w:proofErr w:type="spellEnd"/>
    </w:p>
    <w:p w14:paraId="61412037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AB3BD7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Labour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Organizational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(ILO Torino,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Italy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)</w:t>
      </w:r>
    </w:p>
    <w:p w14:paraId="1A7DDA37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9292999" w14:textId="77777777" w:rsidR="006F35DD" w:rsidRPr="00EB2246" w:rsidRDefault="006F35DD" w:rsidP="00BA17B2">
      <w:pPr>
        <w:pStyle w:val="CVNormal"/>
        <w:ind w:left="0"/>
        <w:jc w:val="both"/>
        <w:rPr>
          <w:rFonts w:asciiTheme="majorHAnsi" w:hAnsiTheme="majorHAnsi" w:cstheme="majorHAnsi"/>
          <w:lang w:val="sq-AL"/>
        </w:rPr>
      </w:pPr>
      <w:r w:rsidRPr="00EB2246">
        <w:rPr>
          <w:rFonts w:asciiTheme="majorHAnsi" w:hAnsiTheme="majorHAnsi" w:cstheme="majorHAnsi"/>
          <w:lang w:val="sq-AL"/>
        </w:rPr>
        <w:t xml:space="preserve">02/2017                </w:t>
      </w:r>
      <w:r w:rsidR="00AB3BD7">
        <w:rPr>
          <w:rFonts w:asciiTheme="majorHAnsi" w:hAnsiTheme="majorHAnsi" w:cstheme="majorHAnsi"/>
          <w:lang w:val="sq-AL"/>
        </w:rPr>
        <w:t xml:space="preserve">  </w:t>
      </w:r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staff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teaching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methodology</w:t>
      </w:r>
      <w:proofErr w:type="spellEnd"/>
    </w:p>
    <w:p w14:paraId="6B2DC692" w14:textId="77777777" w:rsidR="006F35DD" w:rsidRPr="00EB2246" w:rsidRDefault="006F35DD" w:rsidP="00BA17B2">
      <w:pPr>
        <w:pStyle w:val="CVNormal"/>
        <w:ind w:left="0"/>
        <w:jc w:val="both"/>
        <w:rPr>
          <w:rFonts w:asciiTheme="majorHAnsi" w:hAnsiTheme="majorHAnsi" w:cstheme="majorHAnsi"/>
          <w:lang w:val="sq-AL"/>
        </w:rPr>
      </w:pPr>
      <w:r w:rsidRPr="00EB2246">
        <w:rPr>
          <w:rFonts w:asciiTheme="majorHAnsi" w:hAnsiTheme="majorHAnsi" w:cstheme="majorHAnsi"/>
          <w:lang w:val="sq-AL"/>
        </w:rPr>
        <w:t xml:space="preserve">                             </w:t>
      </w:r>
      <w:r w:rsidR="00AB3BD7">
        <w:rPr>
          <w:rFonts w:asciiTheme="majorHAnsi" w:hAnsiTheme="majorHAnsi" w:cstheme="majorHAnsi"/>
          <w:lang w:val="sq-AL"/>
        </w:rPr>
        <w:t xml:space="preserve">     </w:t>
      </w:r>
      <w:r w:rsidRPr="00EB2246">
        <w:rPr>
          <w:rFonts w:asciiTheme="majorHAnsi" w:hAnsiTheme="majorHAnsi" w:cstheme="majorHAnsi"/>
          <w:lang w:val="sq-AL"/>
        </w:rPr>
        <w:t xml:space="preserve">AAB </w:t>
      </w:r>
      <w:proofErr w:type="spellStart"/>
      <w:r w:rsidRPr="00EB2246">
        <w:rPr>
          <w:rFonts w:asciiTheme="majorHAnsi" w:hAnsiTheme="majorHAnsi" w:cstheme="majorHAnsi"/>
          <w:lang w:val="sq-AL"/>
        </w:rPr>
        <w:t>College</w:t>
      </w:r>
      <w:proofErr w:type="spellEnd"/>
    </w:p>
    <w:p w14:paraId="5627AFC5" w14:textId="77777777" w:rsidR="006F35DD" w:rsidRPr="00EB2246" w:rsidRDefault="006F35DD" w:rsidP="00BA17B2">
      <w:pPr>
        <w:pStyle w:val="CVNormal"/>
        <w:ind w:left="0"/>
        <w:jc w:val="both"/>
        <w:rPr>
          <w:rFonts w:asciiTheme="majorHAnsi" w:hAnsiTheme="majorHAnsi" w:cstheme="majorHAnsi"/>
          <w:lang w:val="sq-AL"/>
        </w:rPr>
      </w:pPr>
    </w:p>
    <w:p w14:paraId="4B8F0596" w14:textId="77777777" w:rsidR="00AB3BD7" w:rsidRDefault="006F35DD" w:rsidP="00BA17B2">
      <w:pPr>
        <w:pStyle w:val="CVNormal"/>
        <w:ind w:left="0"/>
        <w:jc w:val="both"/>
        <w:rPr>
          <w:rFonts w:asciiTheme="majorHAnsi" w:hAnsiTheme="majorHAnsi" w:cstheme="majorHAnsi"/>
          <w:lang w:val="sq-AL"/>
        </w:rPr>
      </w:pPr>
      <w:r w:rsidRPr="00EB2246">
        <w:rPr>
          <w:rFonts w:asciiTheme="majorHAnsi" w:hAnsiTheme="majorHAnsi" w:cstheme="majorHAnsi"/>
          <w:lang w:val="sq-AL"/>
        </w:rPr>
        <w:t xml:space="preserve">01/2013 - 12/2013  </w:t>
      </w:r>
      <w:proofErr w:type="spellStart"/>
      <w:r w:rsidRPr="00EB2246">
        <w:rPr>
          <w:rFonts w:asciiTheme="majorHAnsi" w:hAnsiTheme="majorHAnsi" w:cstheme="majorHAnsi"/>
          <w:lang w:val="sq-AL"/>
        </w:rPr>
        <w:t>Pristina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- Participant at the </w:t>
      </w:r>
      <w:proofErr w:type="spellStart"/>
      <w:r w:rsidRPr="00EB2246">
        <w:rPr>
          <w:rFonts w:asciiTheme="majorHAnsi" w:hAnsiTheme="majorHAnsi" w:cstheme="majorHAnsi"/>
          <w:lang w:val="sq-AL"/>
        </w:rPr>
        <w:t>World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Forum </w:t>
      </w:r>
      <w:proofErr w:type="spellStart"/>
      <w:r w:rsidRPr="00EB2246">
        <w:rPr>
          <w:rFonts w:asciiTheme="majorHAnsi" w:hAnsiTheme="majorHAnsi" w:cstheme="majorHAnsi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Democracy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lang w:val="sq-AL"/>
        </w:rPr>
        <w:t>Strasbourg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, </w:t>
      </w:r>
      <w:r w:rsidR="00AB3BD7">
        <w:rPr>
          <w:rFonts w:asciiTheme="majorHAnsi" w:hAnsiTheme="majorHAnsi" w:cstheme="majorHAnsi"/>
          <w:lang w:val="sq-AL"/>
        </w:rPr>
        <w:t xml:space="preserve"> </w:t>
      </w:r>
    </w:p>
    <w:p w14:paraId="48D63058" w14:textId="77777777" w:rsidR="006F35DD" w:rsidRPr="00EB2246" w:rsidRDefault="00AB3BD7" w:rsidP="00BA17B2">
      <w:pPr>
        <w:pStyle w:val="CVNormal"/>
        <w:ind w:left="0"/>
        <w:jc w:val="both"/>
        <w:rPr>
          <w:rFonts w:asciiTheme="majorHAnsi" w:hAnsiTheme="majorHAnsi" w:cstheme="majorHAnsi"/>
          <w:lang w:val="sq-AL"/>
        </w:rPr>
      </w:pPr>
      <w:r>
        <w:rPr>
          <w:rFonts w:asciiTheme="majorHAnsi" w:hAnsiTheme="majorHAnsi" w:cstheme="majorHAnsi"/>
          <w:lang w:val="sq-AL"/>
        </w:rPr>
        <w:t xml:space="preserve">                                   </w:t>
      </w:r>
      <w:r w:rsidR="006F35DD" w:rsidRPr="00EB2246">
        <w:rPr>
          <w:rFonts w:asciiTheme="majorHAnsi" w:hAnsiTheme="majorHAnsi" w:cstheme="majorHAnsi"/>
          <w:lang w:val="sq-AL"/>
        </w:rPr>
        <w:t>France</w:t>
      </w:r>
      <w:r>
        <w:rPr>
          <w:rFonts w:asciiTheme="majorHAnsi" w:hAnsiTheme="majorHAnsi" w:cstheme="majorHAnsi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Pristina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Institute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Political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Science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with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support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Council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lang w:val="sq-AL"/>
        </w:rPr>
        <w:t>Europe</w:t>
      </w:r>
      <w:proofErr w:type="spellEnd"/>
      <w:r w:rsidR="006F35DD" w:rsidRPr="00EB2246">
        <w:rPr>
          <w:rFonts w:asciiTheme="majorHAnsi" w:hAnsiTheme="majorHAnsi" w:cstheme="majorHAnsi"/>
          <w:lang w:val="sq-AL"/>
        </w:rPr>
        <w:t xml:space="preserve">           </w:t>
      </w:r>
    </w:p>
    <w:p w14:paraId="5C098C8A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5616B89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09/2013               </w:t>
      </w:r>
      <w:r w:rsidR="00AB3BD7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Leadership</w:t>
      </w:r>
      <w:proofErr w:type="spellEnd"/>
    </w:p>
    <w:p w14:paraId="35676C11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</w:t>
      </w:r>
      <w:r w:rsidR="00AB3BD7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Industrial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Leadership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(TÜSSIDE)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Istanbul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Turkey</w:t>
      </w:r>
      <w:proofErr w:type="spellEnd"/>
    </w:p>
    <w:p w14:paraId="5BA9A769" w14:textId="77777777" w:rsidR="006F35DD" w:rsidRPr="00EB2246" w:rsidRDefault="006F35DD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6883BD1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11-15/07/2016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Returning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Terrorist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Fighter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Initiative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Practice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Workshop</w:t>
      </w:r>
      <w:proofErr w:type="spellEnd"/>
    </w:p>
    <w:p w14:paraId="036B7E25" w14:textId="77777777" w:rsidR="006F35DD" w:rsidRPr="00EB2246" w:rsidRDefault="00AB3BD7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Justice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Rule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Hedyah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Budva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Montenegro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DD31447" w14:textId="77777777" w:rsidR="006F35DD" w:rsidRPr="00EB2246" w:rsidRDefault="006F35DD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5BDC288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17-18/07/2016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Labour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Migration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Consular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Service</w:t>
      </w:r>
      <w:proofErr w:type="spellEnd"/>
    </w:p>
    <w:p w14:paraId="4BDCB3F9" w14:textId="77777777" w:rsidR="006F35DD" w:rsidRPr="00EB2246" w:rsidRDefault="00AB3BD7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International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Migration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(IOM)</w:t>
      </w:r>
    </w:p>
    <w:p w14:paraId="6CF125C1" w14:textId="77777777" w:rsidR="006F35DD" w:rsidRPr="00EB2246" w:rsidRDefault="006F35DD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A425632" w14:textId="77777777" w:rsidR="006F35DD" w:rsidRPr="00EB2246" w:rsidRDefault="006F35DD" w:rsidP="00BA17B2">
      <w:pPr>
        <w:tabs>
          <w:tab w:val="left" w:pos="1560"/>
        </w:tabs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05/06/2014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Designing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implementing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job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schemes</w:t>
      </w:r>
      <w:proofErr w:type="spellEnd"/>
    </w:p>
    <w:p w14:paraId="5DF1AA62" w14:textId="77777777" w:rsidR="006F35DD" w:rsidRPr="00EB2246" w:rsidRDefault="00AB3BD7" w:rsidP="00BA17B2">
      <w:pPr>
        <w:tabs>
          <w:tab w:val="left" w:pos="1560"/>
        </w:tabs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European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Commission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, EU-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Kosvet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project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B2252F0" w14:textId="77777777" w:rsidR="006F35DD" w:rsidRPr="00EB2246" w:rsidRDefault="006F35DD" w:rsidP="00BA17B2">
      <w:pPr>
        <w:spacing w:after="0" w:line="240" w:lineRule="auto"/>
        <w:ind w:left="720" w:firstLine="84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ED472CB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05/2014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week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visit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Swedish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Employment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Vocational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system</w:t>
      </w:r>
      <w:proofErr w:type="spellEnd"/>
    </w:p>
    <w:p w14:paraId="074492AB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  <w:r w:rsidR="00AB3BD7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Commission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EU-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Kosvet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VI,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project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Stockholm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6CBB5115" w14:textId="77777777" w:rsidR="006F35DD" w:rsidRPr="00EB2246" w:rsidRDefault="006F35DD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9227DD9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05-07/03/2013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Analyzing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Labour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Force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Survey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2012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using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SPSS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software</w:t>
      </w:r>
      <w:proofErr w:type="spellEnd"/>
    </w:p>
    <w:p w14:paraId="6B42EB56" w14:textId="77777777" w:rsidR="006F35DD" w:rsidRPr="00EB2246" w:rsidRDefault="00AB3BD7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World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Bank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Country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Office in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014B259A" w14:textId="77777777" w:rsidR="006F35DD" w:rsidRPr="00EB2246" w:rsidRDefault="006F35DD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AEE3307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01/05/2013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General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procedures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</w:p>
    <w:p w14:paraId="5F286238" w14:textId="77777777" w:rsidR="006F35DD" w:rsidRPr="00EB2246" w:rsidRDefault="00AB3BD7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GIZ (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Deutsche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Gesellschaft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fur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Internationale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Zusammenarbeit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GmbH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Office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Pristina</w:t>
      </w:r>
      <w:proofErr w:type="spellEnd"/>
    </w:p>
    <w:p w14:paraId="2B4CD902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E2DF353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lastRenderedPageBreak/>
        <w:t>16/010/2013          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Conflict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Resolution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",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Terry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Murphy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from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Concordia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US </w:t>
      </w:r>
    </w:p>
    <w:p w14:paraId="03DC8994" w14:textId="77777777" w:rsidR="006F35DD" w:rsidRPr="00EB2246" w:rsidRDefault="00BA17B2" w:rsidP="00BA17B2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Diplomatic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Academy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3E969EC0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354F721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22-23/11/2012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Introduction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- Private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Partnerships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</w:p>
    <w:p w14:paraId="5D997C7C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Finance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64499688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620D86A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06-07/03/2012      Project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management</w:t>
      </w:r>
      <w:proofErr w:type="spellEnd"/>
    </w:p>
    <w:p w14:paraId="651B41C2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61B69501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47F25EC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21-22/03/2012       EU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Financial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Assistance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Instruments</w:t>
      </w:r>
      <w:proofErr w:type="spellEnd"/>
    </w:p>
    <w:p w14:paraId="0CDEB16B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564911D0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C3D3E64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23-24/06/2012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Classification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jobs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KCS</w:t>
      </w:r>
    </w:p>
    <w:p w14:paraId="648F5665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69F25940" w14:textId="77777777" w:rsidR="006F35DD" w:rsidRPr="00EB2246" w:rsidRDefault="00BA17B2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1156D00F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22-23/01/2013       Administrative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Justice</w:t>
      </w:r>
      <w:proofErr w:type="spellEnd"/>
    </w:p>
    <w:p w14:paraId="4A7880D4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0BF31365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73BBD05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24-25/03/2014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Functioning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19CF2C8E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3BECFEDB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DF9E50A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15-16/04/2014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Stabilization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Association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Agreement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with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46D45D11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5C032400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F88F122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20-21/04/2015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Interpretation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legislation</w:t>
      </w:r>
      <w:proofErr w:type="spellEnd"/>
    </w:p>
    <w:p w14:paraId="43979D16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</w:t>
      </w:r>
      <w:r w:rsidR="00BA17B2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</w:p>
    <w:p w14:paraId="2A723906" w14:textId="77777777" w:rsidR="006F35DD" w:rsidRPr="00EB2246" w:rsidRDefault="006F35DD" w:rsidP="00BA17B2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B02617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2561D43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518296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Administration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Facullty</w:t>
      </w:r>
      <w:proofErr w:type="spellEnd"/>
    </w:p>
    <w:p w14:paraId="7AF987A5" w14:textId="77777777" w:rsidR="00247256" w:rsidRDefault="00BA17B2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51D5B15D" w14:textId="77777777" w:rsidR="00247256" w:rsidRPr="00247256" w:rsidRDefault="006F35DD" w:rsidP="002472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247256">
        <w:rPr>
          <w:rFonts w:asciiTheme="majorHAnsi" w:hAnsiTheme="majorHAnsi" w:cstheme="majorHAnsi"/>
          <w:sz w:val="20"/>
          <w:szCs w:val="20"/>
        </w:rPr>
        <w:t>Labur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>,</w:t>
      </w:r>
    </w:p>
    <w:p w14:paraId="0E021055" w14:textId="77777777" w:rsidR="00247256" w:rsidRPr="00247256" w:rsidRDefault="006F35DD" w:rsidP="002472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247256">
        <w:rPr>
          <w:rFonts w:asciiTheme="majorHAnsi" w:hAnsiTheme="majorHAnsi" w:cstheme="majorHAnsi"/>
          <w:sz w:val="20"/>
          <w:szCs w:val="20"/>
        </w:rPr>
        <w:t>Organization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Public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Administration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003954AA" w14:textId="77777777" w:rsidR="006F35DD" w:rsidRPr="00247256" w:rsidRDefault="006F35DD" w:rsidP="0024725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247256">
        <w:rPr>
          <w:rFonts w:asciiTheme="majorHAnsi" w:hAnsiTheme="majorHAnsi" w:cstheme="majorHAnsi"/>
          <w:sz w:val="20"/>
          <w:szCs w:val="20"/>
        </w:rPr>
        <w:t>Managment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of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P.Admini</w:t>
      </w:r>
      <w:r w:rsidR="00247256" w:rsidRPr="00247256">
        <w:rPr>
          <w:rFonts w:asciiTheme="majorHAnsi" w:hAnsiTheme="majorHAnsi" w:cstheme="majorHAnsi"/>
          <w:sz w:val="20"/>
          <w:szCs w:val="20"/>
        </w:rPr>
        <w:t>stration</w:t>
      </w:r>
      <w:proofErr w:type="spellEnd"/>
    </w:p>
    <w:p w14:paraId="3271B1AF" w14:textId="77777777" w:rsidR="006F35DD" w:rsidRPr="00EB2246" w:rsidRDefault="00247256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AAB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4EBA5BB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E5C8AB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2015 - 2017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Lectures</w:t>
      </w:r>
      <w:proofErr w:type="spellEnd"/>
    </w:p>
    <w:p w14:paraId="1F425A29" w14:textId="77777777" w:rsidR="0024725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subjects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4F899BE7" w14:textId="77777777" w:rsidR="00247256" w:rsidRPr="00247256" w:rsidRDefault="006F35DD" w:rsidP="004C3304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247256">
        <w:rPr>
          <w:rFonts w:asciiTheme="majorHAnsi" w:hAnsiTheme="majorHAnsi" w:cstheme="majorHAnsi"/>
          <w:sz w:val="20"/>
          <w:szCs w:val="20"/>
        </w:rPr>
        <w:t>Labur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>,</w:t>
      </w:r>
    </w:p>
    <w:p w14:paraId="6D2ED1EB" w14:textId="77777777" w:rsidR="006F35DD" w:rsidRPr="00247256" w:rsidRDefault="006F35DD" w:rsidP="004C3304">
      <w:pPr>
        <w:pStyle w:val="ListParagraph"/>
        <w:numPr>
          <w:ilvl w:val="0"/>
          <w:numId w:val="4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47256">
        <w:rPr>
          <w:rFonts w:asciiTheme="majorHAnsi" w:hAnsiTheme="majorHAnsi" w:cstheme="majorHAnsi"/>
          <w:sz w:val="20"/>
          <w:szCs w:val="20"/>
        </w:rPr>
        <w:t xml:space="preserve">Administrative </w:t>
      </w:r>
      <w:proofErr w:type="spellStart"/>
      <w:r w:rsidRPr="00247256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2472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8381EE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5C0576FA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8B23B79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2011 –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part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time)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Labour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Employment</w:t>
      </w:r>
      <w:proofErr w:type="spellEnd"/>
    </w:p>
    <w:p w14:paraId="48A064F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Employment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policy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vocational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training</w:t>
      </w:r>
      <w:proofErr w:type="spellEnd"/>
    </w:p>
    <w:p w14:paraId="4C4DAFD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B60BF9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2011 - 2014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Chairman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Review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Committee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appointed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by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Assembly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Kosovo</w:t>
      </w:r>
      <w:proofErr w:type="spellEnd"/>
    </w:p>
    <w:p w14:paraId="29A241C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Water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Regulatory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Authority</w:t>
      </w:r>
      <w:proofErr w:type="spellEnd"/>
    </w:p>
    <w:p w14:paraId="50C1F47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BCC412A" w14:textId="77777777" w:rsidR="006F35DD" w:rsidRPr="00EB2246" w:rsidRDefault="006F35DD" w:rsidP="00887DFD">
      <w:pPr>
        <w:pStyle w:val="CVNormal-FirstLine"/>
        <w:tabs>
          <w:tab w:val="left" w:pos="1118"/>
        </w:tabs>
        <w:spacing w:before="0"/>
        <w:ind w:left="0"/>
        <w:jc w:val="both"/>
        <w:rPr>
          <w:rFonts w:asciiTheme="majorHAnsi" w:hAnsiTheme="majorHAnsi" w:cstheme="majorHAnsi"/>
          <w:lang w:val="sq-AL"/>
        </w:rPr>
      </w:pPr>
      <w:r w:rsidRPr="00EB2246">
        <w:rPr>
          <w:rFonts w:asciiTheme="majorHAnsi" w:hAnsiTheme="majorHAnsi" w:cstheme="majorHAnsi"/>
          <w:lang w:val="sq-AL"/>
        </w:rPr>
        <w:t xml:space="preserve">2009 - 2011            </w:t>
      </w:r>
      <w:r w:rsidR="00247256">
        <w:rPr>
          <w:rFonts w:asciiTheme="majorHAnsi" w:hAnsiTheme="majorHAnsi" w:cstheme="majorHAnsi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Party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Certification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Officer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Information</w:t>
      </w:r>
      <w:proofErr w:type="spellEnd"/>
      <w:r w:rsidRPr="00EB2246">
        <w:rPr>
          <w:rFonts w:asciiTheme="majorHAnsi" w:hAnsiTheme="majorHAnsi" w:cstheme="majorHAnsi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lang w:val="sq-AL"/>
        </w:rPr>
        <w:t>Officer</w:t>
      </w:r>
      <w:proofErr w:type="spellEnd"/>
    </w:p>
    <w:p w14:paraId="25ECAA1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Central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Election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Commission</w:t>
      </w:r>
      <w:proofErr w:type="spellEnd"/>
    </w:p>
    <w:p w14:paraId="0347342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DA80A7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2008 – 2009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Journalist</w:t>
      </w:r>
      <w:proofErr w:type="spellEnd"/>
    </w:p>
    <w:p w14:paraId="12A74D35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Infopress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daily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newspaper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)              </w:t>
      </w:r>
    </w:p>
    <w:p w14:paraId="3749B50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1B2D86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2006 - 2007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civic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education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</w:p>
    <w:p w14:paraId="652417B1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Secondary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school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‘Ulpiana’, Lipjan</w:t>
      </w:r>
    </w:p>
    <w:p w14:paraId="34ADD750" w14:textId="77777777" w:rsidR="00247256" w:rsidRDefault="0024725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C29F520" w14:textId="77777777" w:rsidR="00247256" w:rsidRDefault="0024725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0AD9707" w14:textId="77777777" w:rsidR="00247256" w:rsidRDefault="0024725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E87CF8B" w14:textId="77777777" w:rsidR="00247256" w:rsidRDefault="0024725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1B31E5D5" w14:textId="77777777" w:rsidR="00247256" w:rsidRPr="00EB2246" w:rsidRDefault="00247256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44AEA2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905C8D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SCIENTIFIC   CONFERENCES </w:t>
      </w:r>
    </w:p>
    <w:p w14:paraId="5DF69E7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023DBADA" w14:textId="77777777" w:rsidTr="006F35DD">
        <w:trPr>
          <w:trHeight w:val="406"/>
        </w:trPr>
        <w:tc>
          <w:tcPr>
            <w:tcW w:w="4351" w:type="dxa"/>
          </w:tcPr>
          <w:p w14:paraId="59295A0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2270680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4D52F2E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013FBB" w:rsidRPr="00EB2246" w14:paraId="5C8B4BDF" w14:textId="77777777" w:rsidTr="006F35DD">
        <w:trPr>
          <w:trHeight w:val="406"/>
        </w:trPr>
        <w:tc>
          <w:tcPr>
            <w:tcW w:w="4351" w:type="dxa"/>
          </w:tcPr>
          <w:p w14:paraId="4E9E8290" w14:textId="07EF711C" w:rsidR="00013FBB" w:rsidRPr="00C96AD9" w:rsidRDefault="00C96AD9" w:rsidP="00013FB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Zagreb,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Faculty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Economics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Business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12th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Economics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Business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Šibenik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Croatia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-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June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9-12, 2020</w:t>
            </w:r>
          </w:p>
        </w:tc>
        <w:tc>
          <w:tcPr>
            <w:tcW w:w="3020" w:type="dxa"/>
          </w:tcPr>
          <w:p w14:paraId="3203A9F3" w14:textId="204A579E" w:rsidR="00013FBB" w:rsidRPr="00C96AD9" w:rsidRDefault="00C96AD9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service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a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transition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country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 The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case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60" w:type="dxa"/>
          </w:tcPr>
          <w:p w14:paraId="519BAEBC" w14:textId="5F101413" w:rsidR="00013FBB" w:rsidRPr="00C96AD9" w:rsidRDefault="00C96AD9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2020</w:t>
            </w:r>
          </w:p>
        </w:tc>
      </w:tr>
      <w:tr w:rsidR="00013FBB" w:rsidRPr="00EB2246" w14:paraId="2846CE98" w14:textId="77777777" w:rsidTr="006F35DD">
        <w:trPr>
          <w:trHeight w:val="406"/>
        </w:trPr>
        <w:tc>
          <w:tcPr>
            <w:tcW w:w="4351" w:type="dxa"/>
          </w:tcPr>
          <w:p w14:paraId="010327C4" w14:textId="2FB15E11" w:rsidR="00013FBB" w:rsidRPr="00C96AD9" w:rsidRDefault="00C96AD9" w:rsidP="00013FBB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Marmara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June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19-20, 2020,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Kocaeli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/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Turkey</w:t>
            </w:r>
            <w:proofErr w:type="spellEnd"/>
          </w:p>
        </w:tc>
        <w:tc>
          <w:tcPr>
            <w:tcW w:w="3020" w:type="dxa"/>
          </w:tcPr>
          <w:p w14:paraId="711937C2" w14:textId="12BAA726" w:rsidR="00013FBB" w:rsidRPr="00C96AD9" w:rsidRDefault="00C96AD9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service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a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transition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country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 The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case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C96AD9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60" w:type="dxa"/>
          </w:tcPr>
          <w:p w14:paraId="6F7CF819" w14:textId="1DAB14DA" w:rsidR="00013FBB" w:rsidRPr="00C96AD9" w:rsidRDefault="00C96AD9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2020</w:t>
            </w:r>
          </w:p>
        </w:tc>
      </w:tr>
      <w:tr w:rsidR="006F35DD" w:rsidRPr="00EB2246" w14:paraId="3C80EE1D" w14:textId="77777777" w:rsidTr="006F35DD">
        <w:trPr>
          <w:trHeight w:val="798"/>
        </w:trPr>
        <w:tc>
          <w:tcPr>
            <w:tcW w:w="4351" w:type="dxa"/>
          </w:tcPr>
          <w:p w14:paraId="1535E762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consulting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Euro-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15,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February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2018.</w:t>
            </w:r>
          </w:p>
        </w:tc>
        <w:tc>
          <w:tcPr>
            <w:tcW w:w="3020" w:type="dxa"/>
          </w:tcPr>
          <w:p w14:paraId="4FFA583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labor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market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economic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development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case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560" w:type="dxa"/>
          </w:tcPr>
          <w:p w14:paraId="52164C7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15AC7955" w14:textId="77777777" w:rsidTr="006F35DD">
        <w:trPr>
          <w:trHeight w:val="798"/>
        </w:trPr>
        <w:tc>
          <w:tcPr>
            <w:tcW w:w="4351" w:type="dxa"/>
          </w:tcPr>
          <w:p w14:paraId="393BA9CC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Institute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Institute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Collaboration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Development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“The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100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years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after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start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first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world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war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held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Skopje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Macedonia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</w:tc>
        <w:tc>
          <w:tcPr>
            <w:tcW w:w="3020" w:type="dxa"/>
          </w:tcPr>
          <w:p w14:paraId="40EDDA1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19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April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agreement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signed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between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Serbia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integrations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Western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states</w:t>
            </w:r>
            <w:proofErr w:type="spellEnd"/>
          </w:p>
        </w:tc>
        <w:tc>
          <w:tcPr>
            <w:tcW w:w="1560" w:type="dxa"/>
          </w:tcPr>
          <w:p w14:paraId="7FD47C2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2014 </w:t>
            </w:r>
          </w:p>
        </w:tc>
      </w:tr>
      <w:tr w:rsidR="006F35DD" w:rsidRPr="00EB2246" w14:paraId="1A40C306" w14:textId="77777777" w:rsidTr="006F35DD">
        <w:trPr>
          <w:trHeight w:val="798"/>
        </w:trPr>
        <w:tc>
          <w:tcPr>
            <w:tcW w:w="4351" w:type="dxa"/>
          </w:tcPr>
          <w:p w14:paraId="14B76129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Friedrich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Ebert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Stiftung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Iliria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“15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years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peacebuilding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lessons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learned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region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held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</w:tc>
        <w:tc>
          <w:tcPr>
            <w:tcW w:w="3020" w:type="dxa"/>
          </w:tcPr>
          <w:p w14:paraId="5A172CF9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professional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training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institutions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Kosovo’s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peace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–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building</w:t>
            </w:r>
            <w:proofErr w:type="spellEnd"/>
          </w:p>
        </w:tc>
        <w:tc>
          <w:tcPr>
            <w:tcW w:w="1560" w:type="dxa"/>
          </w:tcPr>
          <w:p w14:paraId="4625267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2014 </w:t>
            </w:r>
          </w:p>
        </w:tc>
      </w:tr>
      <w:tr w:rsidR="006F35DD" w:rsidRPr="00EB2246" w14:paraId="203705FB" w14:textId="77777777" w:rsidTr="006F35DD">
        <w:trPr>
          <w:trHeight w:val="813"/>
        </w:trPr>
        <w:tc>
          <w:tcPr>
            <w:tcW w:w="4351" w:type="dxa"/>
          </w:tcPr>
          <w:p w14:paraId="41868E5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Institute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Collaboration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Development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Institute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“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Substainable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development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wellbeing’s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western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society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held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Progradec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Albania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.</w:t>
            </w:r>
          </w:p>
          <w:p w14:paraId="620EFB7D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20" w:type="dxa"/>
          </w:tcPr>
          <w:p w14:paraId="73D2D57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Functional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a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prerequisite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development</w:t>
            </w:r>
            <w:proofErr w:type="spellEnd"/>
          </w:p>
        </w:tc>
        <w:tc>
          <w:tcPr>
            <w:tcW w:w="1560" w:type="dxa"/>
          </w:tcPr>
          <w:p w14:paraId="7A54BF2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2014 </w:t>
            </w:r>
          </w:p>
        </w:tc>
      </w:tr>
    </w:tbl>
    <w:p w14:paraId="79ED1F8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8E0A5B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7D412AC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91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91"/>
        <w:gridCol w:w="3060"/>
        <w:gridCol w:w="1754"/>
      </w:tblGrid>
      <w:tr w:rsidR="006F35DD" w:rsidRPr="00EB2246" w14:paraId="5BAB1FF1" w14:textId="77777777" w:rsidTr="00C96AD9">
        <w:trPr>
          <w:trHeight w:val="445"/>
        </w:trPr>
        <w:tc>
          <w:tcPr>
            <w:tcW w:w="4291" w:type="dxa"/>
          </w:tcPr>
          <w:p w14:paraId="4812E5F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3060" w:type="dxa"/>
          </w:tcPr>
          <w:p w14:paraId="180D0E4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754" w:type="dxa"/>
          </w:tcPr>
          <w:p w14:paraId="47E9493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C96AD9" w:rsidRPr="00AF79A4" w14:paraId="60FD540E" w14:textId="77777777" w:rsidTr="00C96AD9">
        <w:trPr>
          <w:trHeight w:val="406"/>
        </w:trPr>
        <w:tc>
          <w:tcPr>
            <w:tcW w:w="4291" w:type="dxa"/>
          </w:tcPr>
          <w:p w14:paraId="427BCD6B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Authors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Ylber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Aliu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Nagip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Skenderi</w:t>
            </w:r>
            <w:proofErr w:type="spellEnd"/>
          </w:p>
          <w:p w14:paraId="228466F4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12th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Economics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Business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Šibenik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Croatia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-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June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9-12, 2020</w:t>
            </w:r>
          </w:p>
          <w:p w14:paraId="4C6E5364" w14:textId="77777777" w:rsidR="00C96AD9" w:rsidRPr="00013FBB" w:rsidRDefault="00C96AD9" w:rsidP="00B61375">
            <w:pPr>
              <w:tabs>
                <w:tab w:val="left" w:pos="3922"/>
              </w:tabs>
              <w:jc w:val="both"/>
              <w:rPr>
                <w:rFonts w:asciiTheme="majorHAnsi" w:hAnsiTheme="majorHAnsi" w:cs="Arial"/>
                <w:color w:val="000000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/>
                <w:sz w:val="20"/>
                <w:szCs w:val="20"/>
                <w:lang w:val="sq-AL"/>
              </w:rPr>
              <w:t>ISSN 2671-132X</w:t>
            </w:r>
            <w:r w:rsidRPr="00013FBB">
              <w:rPr>
                <w:rFonts w:asciiTheme="majorHAnsi" w:hAnsiTheme="majorHAnsi"/>
                <w:sz w:val="20"/>
                <w:szCs w:val="20"/>
                <w:lang w:val="sq-AL"/>
              </w:rPr>
              <w:tab/>
            </w:r>
          </w:p>
          <w:p w14:paraId="3F81F85F" w14:textId="77777777" w:rsidR="00C96AD9" w:rsidRPr="00013FBB" w:rsidRDefault="00C96AD9" w:rsidP="00B61375">
            <w:pPr>
              <w:jc w:val="both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sq-AL"/>
              </w:rPr>
              <w:t>URL:</w:t>
            </w:r>
          </w:p>
          <w:p w14:paraId="78223491" w14:textId="77777777" w:rsidR="00C96AD9" w:rsidRPr="00EB2246" w:rsidRDefault="000307B7" w:rsidP="00B6137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hyperlink r:id="rId9" w:history="1">
              <w:r w:rsidR="00C96AD9" w:rsidRPr="00013FBB">
                <w:rPr>
                  <w:rStyle w:val="Hyperlink"/>
                  <w:rFonts w:asciiTheme="majorHAnsi" w:hAnsiTheme="majorHAnsi" w:cs="Times New Roman"/>
                  <w:sz w:val="20"/>
                  <w:szCs w:val="20"/>
                  <w:lang w:val="sq-AL"/>
                </w:rPr>
                <w:t>file:///C:/Users/Ylber%20Aliu/Downloads/1069647.FINAL_Book_of_paper_2020.pdf</w:t>
              </w:r>
            </w:hyperlink>
          </w:p>
        </w:tc>
        <w:tc>
          <w:tcPr>
            <w:tcW w:w="3060" w:type="dxa"/>
          </w:tcPr>
          <w:p w14:paraId="534799A2" w14:textId="77777777" w:rsidR="00C96AD9" w:rsidRPr="00AF79A4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service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a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transition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country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 The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case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7CDDB889" w14:textId="77777777" w:rsidR="00C96AD9" w:rsidRPr="00AF79A4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2020</w:t>
            </w:r>
          </w:p>
        </w:tc>
      </w:tr>
      <w:tr w:rsidR="00C96AD9" w:rsidRPr="00AF79A4" w14:paraId="0782E810" w14:textId="77777777" w:rsidTr="00C96AD9">
        <w:trPr>
          <w:trHeight w:val="406"/>
        </w:trPr>
        <w:tc>
          <w:tcPr>
            <w:tcW w:w="4291" w:type="dxa"/>
          </w:tcPr>
          <w:p w14:paraId="718E99B0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Authors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Ylber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Aliu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Nagip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Skenderi</w:t>
            </w:r>
            <w:proofErr w:type="spellEnd"/>
          </w:p>
          <w:p w14:paraId="06AAF7C4" w14:textId="77777777" w:rsidR="00C96AD9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Marmara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University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Scientific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Conference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June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19-20, 2020,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Kocaeli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/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Turkey</w:t>
            </w:r>
            <w:proofErr w:type="spellEnd"/>
          </w:p>
          <w:p w14:paraId="67EFD339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ISBN: 978-605-69509-9-5</w:t>
            </w:r>
          </w:p>
          <w:p w14:paraId="7687144F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URL:</w:t>
            </w:r>
          </w:p>
          <w:p w14:paraId="37231C67" w14:textId="77777777" w:rsidR="00C96AD9" w:rsidRPr="00EB2246" w:rsidRDefault="00C96AD9" w:rsidP="00B6137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http://imascon.com/dosyalar/imascon2020bahar/imascon_sosyal_bildiriler_tammetin_bahar_2020.pdf</w:t>
            </w:r>
          </w:p>
        </w:tc>
        <w:tc>
          <w:tcPr>
            <w:tcW w:w="3060" w:type="dxa"/>
          </w:tcPr>
          <w:p w14:paraId="59055F14" w14:textId="77777777" w:rsidR="00C96AD9" w:rsidRPr="00AF79A4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service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a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transition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country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 The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case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3E1D5CEE" w14:textId="77777777" w:rsidR="00C96AD9" w:rsidRPr="00AF79A4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2020</w:t>
            </w:r>
          </w:p>
        </w:tc>
      </w:tr>
      <w:tr w:rsidR="00C96AD9" w:rsidRPr="00AF79A4" w14:paraId="1A99592F" w14:textId="77777777" w:rsidTr="00C96AD9">
        <w:trPr>
          <w:trHeight w:val="406"/>
        </w:trPr>
        <w:tc>
          <w:tcPr>
            <w:tcW w:w="4291" w:type="dxa"/>
          </w:tcPr>
          <w:p w14:paraId="440D59DF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Authors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Ylber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Aliu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Petrit Bushi</w:t>
            </w:r>
          </w:p>
          <w:p w14:paraId="4F3D925B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THESIS - Nr. 8,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no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 2, 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Autumn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2019</w:t>
            </w:r>
          </w:p>
          <w:p w14:paraId="08249ECE" w14:textId="77777777" w:rsidR="00C96AD9" w:rsidRPr="00013FBB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ISSN: 1848-4298 (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Print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 ISSN: 2623-8381 (</w:t>
            </w:r>
            <w:proofErr w:type="spellStart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Online</w:t>
            </w:r>
            <w:proofErr w:type="spellEnd"/>
            <w:r w:rsidRPr="00013FBB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)</w:t>
            </w:r>
          </w:p>
          <w:p w14:paraId="7FECEDF8" w14:textId="77777777" w:rsidR="00C96AD9" w:rsidRPr="00EB2246" w:rsidRDefault="000307B7" w:rsidP="00B6137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hyperlink r:id="rId10" w:history="1">
              <w:r w:rsidR="00C96AD9" w:rsidRPr="00013FBB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sq-AL"/>
                </w:rPr>
                <w:t>file:///C:/Users/Ylber%20Aliu/Downloads/Ylber_Aliu_Patrit_Bushi.pdf</w:t>
              </w:r>
            </w:hyperlink>
            <w:r w:rsidR="00C96AD9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3060" w:type="dxa"/>
          </w:tcPr>
          <w:p w14:paraId="3F723895" w14:textId="77777777" w:rsidR="00C96AD9" w:rsidRPr="00AF79A4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Policies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persons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with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disabilities</w:t>
            </w:r>
            <w:proofErr w:type="spellEnd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AF79A4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1BF17EC7" w14:textId="77777777" w:rsidR="00C96AD9" w:rsidRPr="00AF79A4" w:rsidRDefault="00C96AD9" w:rsidP="00B61375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6F35DD" w:rsidRPr="00EB2246" w14:paraId="2D7BF011" w14:textId="77777777" w:rsidTr="00C96AD9">
        <w:trPr>
          <w:trHeight w:val="899"/>
        </w:trPr>
        <w:tc>
          <w:tcPr>
            <w:tcW w:w="4291" w:type="dxa"/>
          </w:tcPr>
          <w:p w14:paraId="4EF553A4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(s): Ylber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Aliu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</w:p>
          <w:p w14:paraId="3496946B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Urban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Public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1, 18. 04. 2018.</w:t>
            </w:r>
          </w:p>
          <w:p w14:paraId="0FC89E8C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shd w:val="clear" w:color="auto" w:fill="FFFFFF"/>
                <w:lang w:val="sq-AL"/>
              </w:rPr>
            </w:pPr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ISSN: 2576 – 1994 </w:t>
            </w:r>
          </w:p>
          <w:p w14:paraId="1E7713E3" w14:textId="77777777" w:rsidR="006F35DD" w:rsidRPr="00EB2246" w:rsidRDefault="006F35DD" w:rsidP="00247256">
            <w:pPr>
              <w:pStyle w:val="CVNormal"/>
              <w:ind w:left="5" w:right="-10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URL: </w:t>
            </w:r>
            <w:hyperlink r:id="rId11" w:history="1">
              <w:r w:rsidRPr="00EB2246">
                <w:rPr>
                  <w:rFonts w:asciiTheme="majorHAnsi" w:hAnsiTheme="majorHAnsi" w:cstheme="majorHAnsi"/>
                  <w:lang w:val="sq-AL"/>
                </w:rPr>
                <w:t>http://www.scholink.org/ojs/index.php/uspa/article/view/1334/1492</w:t>
              </w:r>
            </w:hyperlink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</w:tc>
        <w:tc>
          <w:tcPr>
            <w:tcW w:w="3060" w:type="dxa"/>
          </w:tcPr>
          <w:p w14:paraId="5942B9B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Comparison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Plato’s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Philosophy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Aristotle’s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hd w:val="clear" w:color="auto" w:fill="FFFFFF"/>
                <w:lang w:val="sq-AL"/>
              </w:rPr>
              <w:t>Philosophy</w:t>
            </w:r>
            <w:proofErr w:type="spellEnd"/>
          </w:p>
        </w:tc>
        <w:tc>
          <w:tcPr>
            <w:tcW w:w="1754" w:type="dxa"/>
          </w:tcPr>
          <w:p w14:paraId="6FDA870D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6D606879" w14:textId="77777777" w:rsidTr="00C96AD9">
        <w:trPr>
          <w:trHeight w:val="1343"/>
        </w:trPr>
        <w:tc>
          <w:tcPr>
            <w:tcW w:w="4291" w:type="dxa"/>
          </w:tcPr>
          <w:p w14:paraId="06B576D9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</w:p>
          <w:p w14:paraId="7A9D1EEC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AAB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‘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Thesis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’ 2018.</w:t>
            </w:r>
          </w:p>
          <w:p w14:paraId="78B8377F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ISSN: 1848 – 4298 </w:t>
            </w:r>
          </w:p>
          <w:p w14:paraId="4E35F567" w14:textId="77777777" w:rsidR="006F35DD" w:rsidRPr="00EB2246" w:rsidRDefault="006F35DD" w:rsidP="00247256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URL: </w:t>
            </w:r>
            <w:hyperlink r:id="rId12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https://aab-edu.net/hulumtimet/revista-thesis/</w:t>
              </w:r>
            </w:hyperlink>
            <w:r w:rsidRPr="00EB2246">
              <w:rPr>
                <w:rFonts w:asciiTheme="majorHAnsi" w:hAnsiTheme="majorHAnsi" w:cstheme="majorHAnsi"/>
                <w:lang w:val="sq-AL"/>
              </w:rPr>
              <w:t>.</w:t>
            </w:r>
          </w:p>
        </w:tc>
        <w:tc>
          <w:tcPr>
            <w:tcW w:w="3060" w:type="dxa"/>
          </w:tcPr>
          <w:p w14:paraId="07144A69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active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employment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policies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increasing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youth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  <w:t>employment</w:t>
            </w:r>
            <w:proofErr w:type="spellEnd"/>
          </w:p>
        </w:tc>
        <w:tc>
          <w:tcPr>
            <w:tcW w:w="1754" w:type="dxa"/>
          </w:tcPr>
          <w:p w14:paraId="3077576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1BF7E5AB" w14:textId="77777777" w:rsidTr="00C96AD9">
        <w:trPr>
          <w:trHeight w:val="1343"/>
        </w:trPr>
        <w:tc>
          <w:tcPr>
            <w:tcW w:w="4291" w:type="dxa"/>
          </w:tcPr>
          <w:p w14:paraId="2694DF4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Nagip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Skenderi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  <w:p w14:paraId="38472B78" w14:textId="77777777" w:rsidR="006F35DD" w:rsidRPr="00EB2246" w:rsidRDefault="006F35DD" w:rsidP="00247256">
            <w:pPr>
              <w:pStyle w:val="CVNormal"/>
              <w:tabs>
                <w:tab w:val="left" w:pos="4005"/>
                <w:tab w:val="left" w:pos="4095"/>
                <w:tab w:val="left" w:pos="4725"/>
              </w:tabs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Universitatea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Danubius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Vol 12 2017</w:t>
            </w:r>
          </w:p>
          <w:p w14:paraId="1D5B71AA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ISSN: 2069 - 9344 </w:t>
            </w:r>
          </w:p>
          <w:p w14:paraId="58243CC8" w14:textId="77777777" w:rsidR="006F35DD" w:rsidRPr="00EB2246" w:rsidRDefault="006F35DD" w:rsidP="00247256">
            <w:pPr>
              <w:pStyle w:val="CVNormal"/>
              <w:ind w:left="5" w:right="154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URL: </w:t>
            </w:r>
            <w:r w:rsidR="00247256">
              <w:rPr>
                <w:rFonts w:asciiTheme="majorHAnsi" w:hAnsiTheme="majorHAnsi" w:cstheme="majorHAnsi"/>
                <w:lang w:val="sq-AL"/>
              </w:rPr>
              <w:t>h</w:t>
            </w:r>
            <w:hyperlink r:id="rId13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ttp://proceedings.univ-danubius.ro/index.php/eirp/article/view/1788/1872</w:t>
              </w:r>
            </w:hyperlink>
          </w:p>
        </w:tc>
        <w:tc>
          <w:tcPr>
            <w:tcW w:w="3060" w:type="dxa"/>
          </w:tcPr>
          <w:p w14:paraId="013C9D13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shd w:val="clear" w:color="auto" w:fill="FFFFFF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-To-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Terrorism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Experience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0D62A24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2017 </w:t>
            </w:r>
          </w:p>
        </w:tc>
      </w:tr>
      <w:tr w:rsidR="006F35DD" w:rsidRPr="00EB2246" w14:paraId="6776F2DA" w14:textId="77777777" w:rsidTr="00C96AD9">
        <w:trPr>
          <w:trHeight w:val="1343"/>
        </w:trPr>
        <w:tc>
          <w:tcPr>
            <w:tcW w:w="4291" w:type="dxa"/>
          </w:tcPr>
          <w:p w14:paraId="1032A3B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Valon Krasniqi  </w:t>
            </w:r>
          </w:p>
          <w:p w14:paraId="01C00D86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Universitatea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Danubius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Vol 11 2016.</w:t>
            </w:r>
          </w:p>
          <w:p w14:paraId="3FD37B9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ISSN: 2069 - 9344 </w:t>
            </w:r>
          </w:p>
          <w:p w14:paraId="2F3886D7" w14:textId="77777777" w:rsidR="006F35DD" w:rsidRPr="00EB2246" w:rsidRDefault="006F35DD" w:rsidP="00247256">
            <w:pPr>
              <w:pStyle w:val="CVNormal"/>
              <w:tabs>
                <w:tab w:val="left" w:pos="4275"/>
              </w:tabs>
              <w:ind w:left="5" w:right="156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URL: </w:t>
            </w:r>
            <w:hyperlink r:id="rId14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http://proceedings.univ-danubius.ro/index.php/eirp/article/view/1757</w:t>
              </w:r>
            </w:hyperlink>
          </w:p>
        </w:tc>
        <w:tc>
          <w:tcPr>
            <w:tcW w:w="3060" w:type="dxa"/>
          </w:tcPr>
          <w:p w14:paraId="2699C36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Importance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Public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Reform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73E9B2A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54A23BDD" w14:textId="77777777" w:rsidTr="00C96AD9">
        <w:trPr>
          <w:trHeight w:val="1343"/>
        </w:trPr>
        <w:tc>
          <w:tcPr>
            <w:tcW w:w="4291" w:type="dxa"/>
          </w:tcPr>
          <w:p w14:paraId="594F74BA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</w:p>
          <w:p w14:paraId="583DF41D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ECK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2, 2015</w:t>
            </w:r>
          </w:p>
          <w:p w14:paraId="5BCACFA1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>ISSN: 2410 - 7271</w:t>
            </w:r>
          </w:p>
          <w:p w14:paraId="0E8C3E31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URL: </w:t>
            </w:r>
            <w:hyperlink r:id="rId15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http://www.eck-edu.org/</w:t>
              </w:r>
            </w:hyperlink>
          </w:p>
        </w:tc>
        <w:tc>
          <w:tcPr>
            <w:tcW w:w="3060" w:type="dxa"/>
          </w:tcPr>
          <w:p w14:paraId="353A8417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opportunities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offered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by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labor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market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20EA393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21D057C9" w14:textId="77777777" w:rsidTr="00C96AD9">
        <w:trPr>
          <w:trHeight w:val="1418"/>
        </w:trPr>
        <w:tc>
          <w:tcPr>
            <w:tcW w:w="4291" w:type="dxa"/>
          </w:tcPr>
          <w:p w14:paraId="6EDF664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</w:p>
          <w:p w14:paraId="0B6469B9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Craiova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Revue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Politiques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47, 2015.</w:t>
            </w:r>
          </w:p>
          <w:p w14:paraId="26389847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ISSN: 2344 – 4452 </w:t>
            </w:r>
          </w:p>
          <w:p w14:paraId="6436ACD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URL: http: // </w:t>
            </w:r>
            <w:r w:rsidRPr="00EB2246">
              <w:rPr>
                <w:rStyle w:val="HTMLCite"/>
                <w:rFonts w:asciiTheme="majorHAnsi" w:hAnsiTheme="majorHAnsi" w:cstheme="majorHAnsi"/>
                <w:lang w:val="sq-AL"/>
              </w:rPr>
              <w:t>cepos.eu/</w:t>
            </w:r>
            <w:proofErr w:type="spellStart"/>
            <w:r w:rsidRPr="00EB2246">
              <w:rPr>
                <w:rStyle w:val="HTMLCite"/>
                <w:rFonts w:asciiTheme="majorHAnsi" w:hAnsiTheme="majorHAnsi" w:cstheme="majorHAnsi"/>
                <w:lang w:val="sq-AL"/>
              </w:rPr>
              <w:t>pdf</w:t>
            </w:r>
            <w:proofErr w:type="spellEnd"/>
            <w:r w:rsidRPr="00EB2246">
              <w:rPr>
                <w:rStyle w:val="HTMLCite"/>
                <w:rFonts w:asciiTheme="majorHAnsi" w:hAnsiTheme="majorHAnsi" w:cstheme="majorHAnsi"/>
                <w:lang w:val="sq-AL"/>
              </w:rPr>
              <w:t>/revista_stiinte_politice_nr47.pdf</w:t>
            </w:r>
          </w:p>
          <w:p w14:paraId="209288A8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60" w:type="dxa"/>
          </w:tcPr>
          <w:p w14:paraId="30915DD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Policies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Programs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Projects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Youth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Employment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53CAB00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04E48FA6" w14:textId="77777777" w:rsidTr="00C96AD9">
        <w:trPr>
          <w:trHeight w:val="899"/>
        </w:trPr>
        <w:tc>
          <w:tcPr>
            <w:tcW w:w="4291" w:type="dxa"/>
          </w:tcPr>
          <w:p w14:paraId="50C47FED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Hasan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Jashari</w:t>
            </w:r>
          </w:p>
          <w:p w14:paraId="1D6C92FF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Craiova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Revue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Politiques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45, 2015.  </w:t>
            </w:r>
          </w:p>
          <w:p w14:paraId="695009B1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ISSN: 2344 – 4452 </w:t>
            </w:r>
          </w:p>
          <w:p w14:paraId="3E90A8F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URL: </w:t>
            </w:r>
            <w:r w:rsidRPr="00EB2246">
              <w:rPr>
                <w:rStyle w:val="HTMLCite"/>
                <w:rFonts w:asciiTheme="majorHAnsi" w:hAnsiTheme="majorHAnsi" w:cstheme="majorHAnsi"/>
                <w:lang w:val="sq-AL"/>
              </w:rPr>
              <w:t>cis01.central.ucv.ro/.../files/revista_stiinte_politice_issue_45.pdf</w:t>
            </w:r>
          </w:p>
        </w:tc>
        <w:tc>
          <w:tcPr>
            <w:tcW w:w="3060" w:type="dxa"/>
          </w:tcPr>
          <w:p w14:paraId="4EAEC127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Racing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Crimea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Intervention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Realism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Liberalization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as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Steering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Analysis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Russia</w:t>
            </w:r>
            <w:proofErr w:type="spellEnd"/>
          </w:p>
        </w:tc>
        <w:tc>
          <w:tcPr>
            <w:tcW w:w="1754" w:type="dxa"/>
          </w:tcPr>
          <w:p w14:paraId="2134E29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6780F09A" w14:textId="77777777" w:rsidTr="00C96AD9">
        <w:trPr>
          <w:trHeight w:val="161"/>
        </w:trPr>
        <w:tc>
          <w:tcPr>
            <w:tcW w:w="4291" w:type="dxa"/>
          </w:tcPr>
          <w:p w14:paraId="4F6784E8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(s): Valon Krasniqi,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</w:p>
          <w:p w14:paraId="51629B8F" w14:textId="77777777" w:rsidR="006F35DD" w:rsidRPr="00EB2246" w:rsidRDefault="006F35DD" w:rsidP="00887DFD">
            <w:pPr>
              <w:pStyle w:val="CVNormal-FirstLine"/>
              <w:spacing w:before="0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Interdisciplinary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Vol 4,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3S!, 2015.</w:t>
            </w:r>
          </w:p>
          <w:p w14:paraId="4EF6B0A3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 ISSN: 2069 - 9344 </w:t>
            </w:r>
          </w:p>
          <w:p w14:paraId="68E3486F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URL: </w:t>
            </w:r>
            <w:hyperlink r:id="rId16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http://www.mcser.org/journal/index.php/ajis/article/view/8409</w:t>
              </w:r>
            </w:hyperlink>
          </w:p>
          <w:p w14:paraId="725EC7C0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3060" w:type="dxa"/>
          </w:tcPr>
          <w:p w14:paraId="39221380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The Role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Process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State-Building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</w:p>
        </w:tc>
        <w:tc>
          <w:tcPr>
            <w:tcW w:w="1754" w:type="dxa"/>
          </w:tcPr>
          <w:p w14:paraId="6B52EDF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2015</w:t>
            </w:r>
          </w:p>
        </w:tc>
      </w:tr>
      <w:tr w:rsidR="006F35DD" w:rsidRPr="00EB2246" w14:paraId="0E2094F7" w14:textId="77777777" w:rsidTr="00C96AD9">
        <w:trPr>
          <w:trHeight w:val="161"/>
        </w:trPr>
        <w:tc>
          <w:tcPr>
            <w:tcW w:w="4291" w:type="dxa"/>
          </w:tcPr>
          <w:p w14:paraId="589B412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(s);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</w:p>
          <w:p w14:paraId="571F3CA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Department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 ‘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Hasan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Prishtina’,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1.</w:t>
            </w:r>
          </w:p>
        </w:tc>
        <w:tc>
          <w:tcPr>
            <w:tcW w:w="3060" w:type="dxa"/>
          </w:tcPr>
          <w:p w14:paraId="6466911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Review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Samuel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Huntington's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book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'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Clashing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Civilizations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Rebuilding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World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Order</w:t>
            </w:r>
            <w:proofErr w:type="spellEnd"/>
          </w:p>
        </w:tc>
        <w:tc>
          <w:tcPr>
            <w:tcW w:w="1754" w:type="dxa"/>
          </w:tcPr>
          <w:p w14:paraId="4DD8B83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2008</w:t>
            </w:r>
          </w:p>
        </w:tc>
      </w:tr>
      <w:tr w:rsidR="006F35DD" w:rsidRPr="00EB2246" w14:paraId="168F480D" w14:textId="77777777" w:rsidTr="00C96AD9">
        <w:trPr>
          <w:trHeight w:val="161"/>
        </w:trPr>
        <w:tc>
          <w:tcPr>
            <w:tcW w:w="4291" w:type="dxa"/>
          </w:tcPr>
          <w:p w14:paraId="12FF7FEE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(s);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</w:p>
          <w:p w14:paraId="6EDB89C7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Department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 ‘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Hasan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Prishtina’,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2.</w:t>
            </w:r>
          </w:p>
        </w:tc>
        <w:tc>
          <w:tcPr>
            <w:tcW w:w="3060" w:type="dxa"/>
          </w:tcPr>
          <w:p w14:paraId="77417999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What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?</w:t>
            </w:r>
          </w:p>
          <w:p w14:paraId="25E2C869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754" w:type="dxa"/>
          </w:tcPr>
          <w:p w14:paraId="082F384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2008</w:t>
            </w:r>
          </w:p>
        </w:tc>
      </w:tr>
      <w:tr w:rsidR="006F35DD" w:rsidRPr="00EB2246" w14:paraId="548FCA1E" w14:textId="77777777" w:rsidTr="00C96AD9">
        <w:trPr>
          <w:trHeight w:val="161"/>
        </w:trPr>
        <w:tc>
          <w:tcPr>
            <w:tcW w:w="4291" w:type="dxa"/>
          </w:tcPr>
          <w:p w14:paraId="11CBD40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(s);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</w:p>
          <w:p w14:paraId="5392821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Department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 ‘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Hasan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Prishtina’,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3.</w:t>
            </w:r>
          </w:p>
        </w:tc>
        <w:tc>
          <w:tcPr>
            <w:tcW w:w="3060" w:type="dxa"/>
          </w:tcPr>
          <w:p w14:paraId="36965D64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Criticism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the liberal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theory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relations</w:t>
            </w:r>
            <w:proofErr w:type="spellEnd"/>
          </w:p>
        </w:tc>
        <w:tc>
          <w:tcPr>
            <w:tcW w:w="1754" w:type="dxa"/>
          </w:tcPr>
          <w:p w14:paraId="41898A6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2008</w:t>
            </w:r>
          </w:p>
        </w:tc>
      </w:tr>
      <w:tr w:rsidR="006F35DD" w:rsidRPr="00EB2246" w14:paraId="2B7998A9" w14:textId="77777777" w:rsidTr="00C96AD9">
        <w:trPr>
          <w:trHeight w:val="161"/>
        </w:trPr>
        <w:tc>
          <w:tcPr>
            <w:tcW w:w="4291" w:type="dxa"/>
          </w:tcPr>
          <w:p w14:paraId="2B49B0EC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Author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(s); Ylber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Aliu</w:t>
            </w:r>
            <w:proofErr w:type="spellEnd"/>
          </w:p>
          <w:p w14:paraId="4515274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Department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University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 ‘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Hasan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Prishtina’,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4.</w:t>
            </w:r>
          </w:p>
        </w:tc>
        <w:tc>
          <w:tcPr>
            <w:tcW w:w="3060" w:type="dxa"/>
          </w:tcPr>
          <w:p w14:paraId="57908497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Deepening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expanding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EU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integration</w:t>
            </w:r>
            <w:proofErr w:type="spellEnd"/>
          </w:p>
        </w:tc>
        <w:tc>
          <w:tcPr>
            <w:tcW w:w="1754" w:type="dxa"/>
          </w:tcPr>
          <w:p w14:paraId="5E3B7EB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2008</w:t>
            </w:r>
          </w:p>
        </w:tc>
      </w:tr>
    </w:tbl>
    <w:p w14:paraId="72E2653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252807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6217552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429D597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43F3CC5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Understanding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Writing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B2,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Reading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  B2)</w:t>
      </w:r>
    </w:p>
    <w:p w14:paraId="7AF2C7D8" w14:textId="77777777" w:rsidR="0024725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negotiation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willing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</w:p>
    <w:p w14:paraId="4EE9AA0C" w14:textId="77777777" w:rsidR="006F35DD" w:rsidRPr="00EB2246" w:rsidRDefault="00247256" w:rsidP="00247256">
      <w:pPr>
        <w:spacing w:after="0" w:line="240" w:lineRule="auto"/>
        <w:ind w:left="1440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group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cabable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</w:p>
    <w:p w14:paraId="752D5C8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SPSS Programe </w:t>
      </w:r>
    </w:p>
    <w:p w14:paraId="6842D25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</w:t>
      </w:r>
      <w:r w:rsidR="00247256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B</w:t>
      </w:r>
    </w:p>
    <w:p w14:paraId="668D7D1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3F001" w14:textId="77777777" w:rsidR="000307B7" w:rsidRDefault="000307B7" w:rsidP="0023748C">
      <w:pPr>
        <w:spacing w:after="0" w:line="240" w:lineRule="auto"/>
      </w:pPr>
      <w:r>
        <w:separator/>
      </w:r>
    </w:p>
  </w:endnote>
  <w:endnote w:type="continuationSeparator" w:id="0">
    <w:p w14:paraId="344CD2B3" w14:textId="77777777" w:rsidR="000307B7" w:rsidRDefault="000307B7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8544" w14:textId="77777777" w:rsidR="000307B7" w:rsidRDefault="000307B7" w:rsidP="0023748C">
      <w:pPr>
        <w:spacing w:after="0" w:line="240" w:lineRule="auto"/>
      </w:pPr>
      <w:r>
        <w:separator/>
      </w:r>
    </w:p>
  </w:footnote>
  <w:footnote w:type="continuationSeparator" w:id="0">
    <w:p w14:paraId="6F42FDB3" w14:textId="77777777" w:rsidR="000307B7" w:rsidRDefault="000307B7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07B7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A336F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491A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B6860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15F1"/>
    <w:rsid w:val="00A57E4A"/>
    <w:rsid w:val="00A61BEE"/>
    <w:rsid w:val="00A70204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ber.aliu@universitetiaab.net" TargetMode="External"/><Relationship Id="rId13" Type="http://schemas.openxmlformats.org/officeDocument/2006/relationships/hyperlink" Target="http://proceedings.univ-danubius.ro/index.php/eirp/article/view/1788/18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b-edu.net/hulumtimet/revista-thesi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cser.org/journal/index.php/ajis/article/view/84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link.org/ojs/index.php/uspa/article/view/1334/14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ck-edu.org/" TargetMode="External"/><Relationship Id="rId10" Type="http://schemas.openxmlformats.org/officeDocument/2006/relationships/hyperlink" Target="file:///C:/Users/Ylber%20Aliu/Downloads/Ylber_Aliu_Patrit_Bushi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/Users/Ylber%20Aliu/Downloads/1069647.FINAL_Book_of_paper_2020.pdf" TargetMode="External"/><Relationship Id="rId14" Type="http://schemas.openxmlformats.org/officeDocument/2006/relationships/hyperlink" Target="http://proceedings.univ-danubius.ro/index.php/eirp/article/view/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2022-01-14T10:55:00Z</dcterms:created>
  <dcterms:modified xsi:type="dcterms:W3CDTF">2022-01-14T10:55:00Z</dcterms:modified>
</cp:coreProperties>
</file>