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F4" w:rsidRDefault="008317F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6F27ED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6F27ED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pict>
                <v:line id="_x0000_s1026" style="position:absolute;left:0;text-align:left;z-index:251656192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C25220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Formati</w:t>
            </w:r>
            <w:r w:rsidR="008317F4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 xml:space="preserve"> e</w:t>
            </w:r>
            <w:r w:rsidR="00C25220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v</w:t>
            </w:r>
            <w:r w:rsidR="008317F4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rop</w:t>
            </w:r>
            <w:r w:rsidR="00C25220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 xml:space="preserve">ian per </w:t>
            </w:r>
            <w:r w:rsidR="008317F4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curriculum vitae</w:t>
            </w:r>
          </w:p>
          <w:p w:rsidR="008317F4" w:rsidRDefault="008317F4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8317F4" w:rsidRDefault="00287FBB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Pictur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17F4" w:rsidRDefault="008317F4">
      <w:pPr>
        <w:pStyle w:val="Aaoeeu"/>
        <w:widowControl/>
        <w:rPr>
          <w:rFonts w:ascii="Arial Narrow" w:hAnsi="Arial Narrow"/>
          <w:lang w:val="it-IT"/>
        </w:rPr>
      </w:pPr>
    </w:p>
    <w:p w:rsidR="008317F4" w:rsidRDefault="008317F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C2522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Te dhenat personale</w:t>
            </w:r>
          </w:p>
        </w:tc>
      </w:tr>
    </w:tbl>
    <w:p w:rsidR="008317F4" w:rsidRDefault="008317F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625EC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Emri</w:t>
            </w:r>
            <w:r w:rsidR="00733E84">
              <w:rPr>
                <w:rFonts w:ascii="Arial Narrow" w:hAnsi="Arial Narrow"/>
                <w:b w:val="0"/>
                <w:lang w:val="it-IT"/>
              </w:rPr>
              <w:t xml:space="preserve"> / Mbiemri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545CC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z w:val="24"/>
                <w:lang w:val="it-IT"/>
              </w:rPr>
              <w:t>Ilir Bejta</w:t>
            </w:r>
          </w:p>
        </w:tc>
      </w:tr>
      <w:tr w:rsidR="008317F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625EC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61131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z w:val="24"/>
                <w:lang w:val="it-IT"/>
              </w:rPr>
              <w:t>Rr B,Kompleksi Lin Projekt,H1,Kati4,nr43</w:t>
            </w:r>
            <w:r w:rsidR="00CA2035">
              <w:rPr>
                <w:rFonts w:ascii="Arial Narrow" w:hAnsi="Arial Narrow"/>
                <w:sz w:val="24"/>
                <w:lang w:val="it-IT"/>
              </w:rPr>
              <w:t>, Prishtin</w:t>
            </w:r>
            <w:r w:rsidR="00F11CFC">
              <w:rPr>
                <w:rFonts w:ascii="Arial Narrow" w:hAnsi="Arial Narrow"/>
                <w:lang w:val="it-IT"/>
              </w:rPr>
              <w:t>ë</w:t>
            </w:r>
          </w:p>
        </w:tc>
      </w:tr>
      <w:tr w:rsidR="008317F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</w:t>
            </w:r>
            <w:r w:rsidR="00625ECF">
              <w:rPr>
                <w:rFonts w:ascii="Arial Narrow" w:hAnsi="Arial Narrow"/>
                <w:b w:val="0"/>
                <w:lang w:val="it-IT"/>
              </w:rPr>
              <w:t>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650DDD" w:rsidP="00650DD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049 29</w:t>
            </w:r>
            <w:r w:rsidR="00545CCA">
              <w:rPr>
                <w:rFonts w:ascii="Arial Narrow" w:hAnsi="Arial Narrow"/>
                <w:b/>
                <w:sz w:val="24"/>
                <w:lang w:val="it-IT"/>
              </w:rPr>
              <w:t>4 011</w:t>
            </w:r>
          </w:p>
        </w:tc>
      </w:tr>
      <w:tr w:rsidR="008317F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317F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6F27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hyperlink r:id="rId8" w:history="1">
              <w:r w:rsidR="00545CCA" w:rsidRPr="00F04CAF">
                <w:rPr>
                  <w:rStyle w:val="Hyperlink"/>
                  <w:rFonts w:ascii="Arial Narrow" w:hAnsi="Arial Narrow"/>
                  <w:b/>
                </w:rPr>
                <w:t>Ilirbejta@hotmail.com</w:t>
              </w:r>
            </w:hyperlink>
          </w:p>
        </w:tc>
      </w:tr>
    </w:tbl>
    <w:p w:rsidR="008317F4" w:rsidRDefault="008317F4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625EC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Shtetesia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CA203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Kosovar</w:t>
            </w:r>
          </w:p>
        </w:tc>
      </w:tr>
    </w:tbl>
    <w:p w:rsidR="008317F4" w:rsidRDefault="008317F4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 xml:space="preserve">Data </w:t>
            </w:r>
            <w:r w:rsidR="00625ECF">
              <w:rPr>
                <w:rFonts w:ascii="Arial Narrow" w:hAnsi="Arial Narrow"/>
                <w:b w:val="0"/>
                <w:lang w:val="it-IT"/>
              </w:rPr>
              <w:t>lindjes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545CC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22.10.1976</w:t>
            </w:r>
          </w:p>
          <w:p w:rsidR="008E1469" w:rsidRDefault="008E146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317F4" w:rsidRDefault="002B2E83" w:rsidP="00545CCA">
      <w:pPr>
        <w:pStyle w:val="Aaoeeu"/>
        <w:widowControl/>
        <w:spacing w:before="20" w:after="20"/>
        <w:rPr>
          <w:rFonts w:ascii="Arial Narrow" w:hAnsi="Arial Narrow"/>
          <w:b/>
          <w:lang w:val="it-IT"/>
        </w:rPr>
      </w:pPr>
      <w:r w:rsidRPr="002B2E83">
        <w:rPr>
          <w:rFonts w:ascii="Arial Narrow" w:hAnsi="Arial Narrow"/>
          <w:b/>
          <w:lang w:val="it-IT"/>
        </w:rPr>
        <w:t>EKSPERIENCA E PUNES</w:t>
      </w:r>
    </w:p>
    <w:p w:rsidR="00650DDD" w:rsidRDefault="00650DDD" w:rsidP="00545CCA">
      <w:pPr>
        <w:pStyle w:val="Aaoeeu"/>
        <w:widowControl/>
        <w:spacing w:before="20" w:after="20"/>
        <w:rPr>
          <w:rFonts w:ascii="Arial Narrow" w:hAnsi="Arial Narrow"/>
          <w:b/>
          <w:lang w:val="it-I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78"/>
      </w:tblGrid>
      <w:tr w:rsidR="00650DDD" w:rsidTr="00F239A9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50DDD" w:rsidRDefault="00650DDD" w:rsidP="00F239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Data (nga – deri)</w:t>
            </w:r>
          </w:p>
        </w:tc>
      </w:tr>
      <w:tr w:rsidR="00650DDD" w:rsidTr="00F239A9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50DDD" w:rsidRDefault="00650DDD" w:rsidP="00F239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Emrin dhe adresen e punedhenesit</w:t>
            </w:r>
          </w:p>
        </w:tc>
      </w:tr>
      <w:tr w:rsidR="00650DDD" w:rsidTr="00F239A9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50DDD" w:rsidRDefault="00650DDD" w:rsidP="00F239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Lloji i ndermarjes ose sektori</w:t>
            </w:r>
          </w:p>
        </w:tc>
      </w:tr>
      <w:tr w:rsidR="00650DDD" w:rsidTr="00F239A9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50DDD" w:rsidRDefault="00650DDD" w:rsidP="00F239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Lloji i punes</w:t>
            </w:r>
          </w:p>
          <w:p w:rsidR="00650DDD" w:rsidRDefault="00650DDD" w:rsidP="00F239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Detyrat dhe pergjegjesite</w:t>
            </w:r>
          </w:p>
        </w:tc>
      </w:tr>
    </w:tbl>
    <w:p w:rsidR="00650DDD" w:rsidRPr="00650DDD" w:rsidRDefault="00650DDD" w:rsidP="00545CCA">
      <w:pPr>
        <w:pStyle w:val="Aaoeeu"/>
        <w:widowControl/>
        <w:spacing w:before="20" w:after="20"/>
        <w:rPr>
          <w:rFonts w:ascii="Arial Narrow" w:hAnsi="Arial Narrow"/>
          <w:b/>
          <w:sz w:val="22"/>
          <w:szCs w:val="22"/>
          <w:lang w:val="it-IT"/>
        </w:rPr>
      </w:pPr>
      <w:r w:rsidRPr="00650DDD">
        <w:rPr>
          <w:rFonts w:ascii="Arial Narrow" w:hAnsi="Arial Narrow"/>
          <w:b/>
          <w:sz w:val="22"/>
          <w:szCs w:val="22"/>
          <w:lang w:val="it-IT"/>
        </w:rPr>
        <w:t xml:space="preserve">Dhjetor 2019- </w:t>
      </w:r>
    </w:p>
    <w:p w:rsidR="00650DDD" w:rsidRPr="00650DDD" w:rsidRDefault="00650DDD" w:rsidP="00650DDD">
      <w:pPr>
        <w:pStyle w:val="Aaoeeu"/>
        <w:widowControl/>
        <w:jc w:val="both"/>
        <w:rPr>
          <w:rFonts w:ascii="Arial Narrow" w:hAnsi="Arial Narrow"/>
          <w:sz w:val="22"/>
          <w:szCs w:val="22"/>
          <w:lang w:val="it-IT"/>
        </w:rPr>
      </w:pPr>
      <w:r w:rsidRPr="00650DDD">
        <w:rPr>
          <w:rFonts w:ascii="Arial Narrow" w:hAnsi="Arial Narrow"/>
          <w:sz w:val="22"/>
          <w:szCs w:val="22"/>
          <w:lang w:val="it-IT"/>
        </w:rPr>
        <w:t>SHSKUK-QKUK, Klinika e Radiologjise</w:t>
      </w:r>
    </w:p>
    <w:p w:rsidR="00650DDD" w:rsidRPr="00650DDD" w:rsidRDefault="00650DDD" w:rsidP="00650DDD">
      <w:pPr>
        <w:pStyle w:val="Aaoeeu"/>
        <w:widowControl/>
        <w:jc w:val="both"/>
        <w:rPr>
          <w:rFonts w:ascii="Arial Narrow" w:hAnsi="Arial Narrow"/>
          <w:sz w:val="22"/>
          <w:szCs w:val="22"/>
          <w:lang w:val="it-IT"/>
        </w:rPr>
      </w:pPr>
      <w:r w:rsidRPr="00650DDD">
        <w:rPr>
          <w:rFonts w:ascii="Arial Narrow" w:hAnsi="Arial Narrow"/>
          <w:sz w:val="22"/>
          <w:szCs w:val="22"/>
          <w:lang w:val="it-IT"/>
        </w:rPr>
        <w:t>Shendetesi</w:t>
      </w:r>
    </w:p>
    <w:p w:rsidR="00650DDD" w:rsidRPr="00650DDD" w:rsidRDefault="00650DDD" w:rsidP="00545CCA">
      <w:pPr>
        <w:pStyle w:val="Aaoeeu"/>
        <w:widowControl/>
        <w:spacing w:before="20" w:after="20"/>
        <w:rPr>
          <w:rFonts w:ascii="Arial Narrow" w:hAnsi="Arial Narrow"/>
          <w:sz w:val="22"/>
          <w:szCs w:val="22"/>
          <w:lang w:val="it-IT"/>
        </w:rPr>
      </w:pPr>
      <w:r w:rsidRPr="00650DDD">
        <w:rPr>
          <w:rFonts w:ascii="Arial Narrow" w:hAnsi="Arial Narrow"/>
          <w:sz w:val="22"/>
          <w:szCs w:val="22"/>
          <w:lang w:val="it-IT"/>
        </w:rPr>
        <w:t>UD shef i diagnostikes abdominale dhe Radiologjise intervente</w:t>
      </w:r>
    </w:p>
    <w:p w:rsidR="00650DDD" w:rsidRPr="00650DDD" w:rsidRDefault="00650DDD" w:rsidP="00545CCA">
      <w:pPr>
        <w:pStyle w:val="Aaoeeu"/>
        <w:widowControl/>
        <w:spacing w:before="20" w:after="20"/>
        <w:rPr>
          <w:rFonts w:ascii="Arial Narrow" w:hAnsi="Arial Narrow"/>
          <w:sz w:val="22"/>
          <w:szCs w:val="22"/>
          <w:lang w:val="it-IT"/>
        </w:rPr>
      </w:pPr>
      <w:r w:rsidRPr="00650DDD">
        <w:rPr>
          <w:rFonts w:ascii="Arial Narrow" w:hAnsi="Arial Narrow"/>
          <w:sz w:val="22"/>
          <w:szCs w:val="22"/>
          <w:lang w:val="it-IT"/>
        </w:rPr>
        <w:t>Menxhimi dhe mbarevajtja e punes ne kliniken e Radiologjise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78"/>
      </w:tblGrid>
      <w:tr w:rsidR="00F8794B" w:rsidTr="00F239A9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F8794B" w:rsidRDefault="00F8794B" w:rsidP="00F239A9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F8794B" w:rsidRDefault="00F8794B" w:rsidP="00F239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Data (nga – deri)</w:t>
            </w:r>
          </w:p>
        </w:tc>
      </w:tr>
      <w:tr w:rsidR="00F8794B" w:rsidTr="00F239A9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F8794B" w:rsidRDefault="00F8794B" w:rsidP="00F239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Emrin dhe adresen e punedhenesit</w:t>
            </w:r>
          </w:p>
        </w:tc>
      </w:tr>
      <w:tr w:rsidR="00F8794B" w:rsidTr="00F239A9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F8794B" w:rsidRDefault="00F8794B" w:rsidP="00F8794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     Lloji i punes</w:t>
            </w:r>
          </w:p>
        </w:tc>
      </w:tr>
      <w:tr w:rsidR="00F8794B" w:rsidTr="00F239A9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F8794B" w:rsidRPr="00F8794B" w:rsidRDefault="00F8794B" w:rsidP="00F8794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Detyrat dhe pergjegjesite</w:t>
            </w:r>
          </w:p>
        </w:tc>
      </w:tr>
    </w:tbl>
    <w:p w:rsidR="00650DDD" w:rsidRDefault="00650DDD" w:rsidP="00545CCA">
      <w:pPr>
        <w:pStyle w:val="Aaoeeu"/>
        <w:widowControl/>
        <w:spacing w:before="20" w:after="20"/>
        <w:rPr>
          <w:rFonts w:ascii="Arial Narrow" w:hAnsi="Arial Narrow"/>
          <w:b/>
          <w:sz w:val="22"/>
          <w:szCs w:val="22"/>
          <w:lang w:val="it-IT"/>
        </w:rPr>
      </w:pPr>
    </w:p>
    <w:p w:rsidR="00F8794B" w:rsidRPr="00F8794B" w:rsidRDefault="00F8794B" w:rsidP="00545CCA">
      <w:pPr>
        <w:pStyle w:val="Aaoeeu"/>
        <w:widowControl/>
        <w:spacing w:before="20" w:after="20"/>
        <w:rPr>
          <w:rFonts w:ascii="Arial Narrow" w:hAnsi="Arial Narrow"/>
          <w:sz w:val="22"/>
          <w:szCs w:val="22"/>
          <w:lang w:val="it-IT"/>
        </w:rPr>
      </w:pPr>
      <w:r w:rsidRPr="00F8794B">
        <w:rPr>
          <w:rFonts w:ascii="Arial Narrow" w:hAnsi="Arial Narrow"/>
          <w:sz w:val="22"/>
          <w:szCs w:val="22"/>
          <w:lang w:val="it-IT"/>
        </w:rPr>
        <w:t>Tetor 2018-</w:t>
      </w:r>
    </w:p>
    <w:p w:rsidR="00F8794B" w:rsidRPr="00F8794B" w:rsidRDefault="00F8794B" w:rsidP="00545CCA">
      <w:pPr>
        <w:pStyle w:val="Aaoeeu"/>
        <w:widowControl/>
        <w:spacing w:before="20" w:after="20"/>
        <w:rPr>
          <w:rFonts w:ascii="Arial Narrow" w:hAnsi="Arial Narrow"/>
          <w:sz w:val="22"/>
          <w:szCs w:val="22"/>
          <w:lang w:val="it-IT"/>
        </w:rPr>
      </w:pPr>
      <w:r w:rsidRPr="00F8794B">
        <w:rPr>
          <w:rFonts w:ascii="Arial Narrow" w:hAnsi="Arial Narrow"/>
          <w:sz w:val="22"/>
          <w:szCs w:val="22"/>
          <w:lang w:val="it-IT"/>
        </w:rPr>
        <w:t>Bartesi  Privati Arsimit  te larte - Kolegji AAB</w:t>
      </w:r>
    </w:p>
    <w:p w:rsidR="00F8794B" w:rsidRPr="00F8794B" w:rsidRDefault="001A32E1" w:rsidP="00545CCA">
      <w:pPr>
        <w:pStyle w:val="Aaoeeu"/>
        <w:widowControl/>
        <w:spacing w:before="20" w:after="20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Ligjerues </w:t>
      </w:r>
      <w:r w:rsidR="00F8794B" w:rsidRPr="00F8794B">
        <w:rPr>
          <w:rFonts w:ascii="Arial Narrow" w:hAnsi="Arial Narrow"/>
          <w:sz w:val="22"/>
          <w:szCs w:val="22"/>
          <w:lang w:val="it-IT"/>
        </w:rPr>
        <w:t xml:space="preserve"> ne fak</w:t>
      </w:r>
      <w:r w:rsidR="0027690D">
        <w:rPr>
          <w:rFonts w:ascii="Arial Narrow" w:hAnsi="Arial Narrow"/>
          <w:sz w:val="22"/>
          <w:szCs w:val="22"/>
          <w:lang w:val="it-IT"/>
        </w:rPr>
        <w:t>u</w:t>
      </w:r>
      <w:r w:rsidR="00F8794B" w:rsidRPr="00F8794B">
        <w:rPr>
          <w:rFonts w:ascii="Arial Narrow" w:hAnsi="Arial Narrow"/>
          <w:sz w:val="22"/>
          <w:szCs w:val="22"/>
          <w:lang w:val="it-IT"/>
        </w:rPr>
        <w:t>ltetin e Radiologjise</w:t>
      </w:r>
    </w:p>
    <w:p w:rsidR="00650DDD" w:rsidRPr="00F8794B" w:rsidRDefault="00F8794B" w:rsidP="00545CCA">
      <w:pPr>
        <w:pStyle w:val="Aaoeeu"/>
        <w:widowControl/>
        <w:spacing w:before="20" w:after="20"/>
        <w:rPr>
          <w:rFonts w:ascii="Arial Narrow" w:hAnsi="Arial Narrow"/>
          <w:sz w:val="22"/>
          <w:szCs w:val="22"/>
          <w:lang w:val="it-IT"/>
        </w:rPr>
      </w:pPr>
      <w:r w:rsidRPr="00F8794B">
        <w:rPr>
          <w:rFonts w:ascii="Arial Narrow" w:hAnsi="Arial Narrow"/>
          <w:sz w:val="22"/>
          <w:szCs w:val="22"/>
          <w:lang w:val="it-IT"/>
        </w:rPr>
        <w:t xml:space="preserve">Ligjerata me studentet, klokfiumet dhe vleresimiistudenteve </w:t>
      </w:r>
    </w:p>
    <w:p w:rsidR="00650DDD" w:rsidRDefault="00650DDD" w:rsidP="00545CCA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78"/>
      </w:tblGrid>
      <w:tr w:rsidR="002B2E83" w:rsidTr="00650DDD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2B2E83" w:rsidRDefault="002B2E83" w:rsidP="002B2E8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Data (nga – deri)</w:t>
            </w:r>
          </w:p>
        </w:tc>
      </w:tr>
      <w:tr w:rsidR="002B2E83" w:rsidTr="00650DDD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2B2E83" w:rsidRDefault="002B2E83" w:rsidP="002B2E8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Emrin dhe adresen e punedhenesit</w:t>
            </w:r>
          </w:p>
        </w:tc>
      </w:tr>
      <w:tr w:rsidR="002B2E83" w:rsidTr="00650DDD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2B2E83" w:rsidRDefault="002B2E83" w:rsidP="002B2E8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Lloji i ndermarjes ose sektori</w:t>
            </w:r>
          </w:p>
        </w:tc>
      </w:tr>
      <w:tr w:rsidR="002B2E83" w:rsidTr="00650DDD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2B2E83" w:rsidRDefault="002B2E83" w:rsidP="002B2E8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Lloji i punes</w:t>
            </w:r>
          </w:p>
        </w:tc>
      </w:tr>
      <w:tr w:rsidR="002B2E83" w:rsidTr="00650DDD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2B2E83" w:rsidRDefault="002B2E83" w:rsidP="002B2E8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Detyrat dhe pergjegjesite</w:t>
            </w:r>
          </w:p>
          <w:p w:rsidR="00D20CA7" w:rsidRDefault="00D20CA7" w:rsidP="002B2E8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45CCA" w:rsidRDefault="00545CCA" w:rsidP="002B2E8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20CA7" w:rsidRDefault="00D20CA7" w:rsidP="002B2E8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Data (nga-deri)</w:t>
            </w:r>
          </w:p>
          <w:p w:rsidR="00D20CA7" w:rsidRDefault="00D20CA7" w:rsidP="002B2E8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Emri dhe adresa e punedhenesit</w:t>
            </w:r>
          </w:p>
          <w:p w:rsidR="00D20CA7" w:rsidRDefault="00D20CA7" w:rsidP="002B2E8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Lloji i ndermarrjes ose sektori</w:t>
            </w:r>
          </w:p>
          <w:p w:rsidR="00D20CA7" w:rsidRDefault="00D20CA7" w:rsidP="002B2E8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Lloji i punes</w:t>
            </w:r>
          </w:p>
          <w:p w:rsidR="00D20CA7" w:rsidRDefault="00D20CA7" w:rsidP="002B2E8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Detyrat dhe pergjegjesite</w:t>
            </w:r>
          </w:p>
          <w:p w:rsidR="00D20CA7" w:rsidRDefault="00D20CA7" w:rsidP="002B2E8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  <w:p w:rsidR="00D20CA7" w:rsidRDefault="00D20CA7" w:rsidP="002B2E8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</w:tr>
      <w:tr w:rsidR="00D20CA7" w:rsidTr="00650DDD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20CA7" w:rsidRDefault="00D20CA7" w:rsidP="00D20CA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Data (nga – deri)</w:t>
            </w:r>
          </w:p>
        </w:tc>
      </w:tr>
      <w:tr w:rsidR="00D20CA7" w:rsidTr="00650DDD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20CA7" w:rsidRDefault="00D20CA7" w:rsidP="00D20CA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Emrin dhe adresen e punedhenesit</w:t>
            </w:r>
          </w:p>
        </w:tc>
      </w:tr>
      <w:tr w:rsidR="00D20CA7" w:rsidTr="00650DDD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20CA7" w:rsidRDefault="00D20CA7" w:rsidP="00D20CA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Lloji i ndermarjes ose sektori</w:t>
            </w:r>
          </w:p>
        </w:tc>
      </w:tr>
      <w:tr w:rsidR="00D20CA7" w:rsidTr="00650DDD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20CA7" w:rsidRDefault="00D20CA7" w:rsidP="00D20CA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Lloji i punes</w:t>
            </w:r>
          </w:p>
        </w:tc>
      </w:tr>
      <w:tr w:rsidR="00D20CA7" w:rsidTr="00650DDD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20CA7" w:rsidRDefault="00D20CA7" w:rsidP="00D20CA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Detyrat dhe pergjegjesite</w:t>
            </w:r>
          </w:p>
          <w:p w:rsidR="00D20CA7" w:rsidRDefault="00D20CA7" w:rsidP="00D20CA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</w:tr>
      <w:tr w:rsidR="00D20CA7" w:rsidTr="00650DDD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20CA7" w:rsidRDefault="00D20CA7" w:rsidP="00D20CA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</w:tbl>
    <w:p w:rsidR="008E1469" w:rsidRPr="00650DDD" w:rsidRDefault="008E1469">
      <w:pPr>
        <w:pStyle w:val="Aaoeeu"/>
        <w:widowControl/>
        <w:jc w:val="both"/>
        <w:rPr>
          <w:rFonts w:ascii="Arial Narrow" w:hAnsi="Arial Narrow"/>
          <w:b/>
          <w:sz w:val="22"/>
          <w:szCs w:val="22"/>
          <w:lang w:val="it-IT"/>
        </w:rPr>
      </w:pPr>
      <w:r w:rsidRPr="00650DDD">
        <w:rPr>
          <w:rFonts w:ascii="Arial Narrow" w:hAnsi="Arial Narrow"/>
          <w:sz w:val="22"/>
          <w:szCs w:val="22"/>
          <w:lang w:val="it-IT"/>
        </w:rPr>
        <w:t>T</w:t>
      </w:r>
      <w:r w:rsidR="00545CCA" w:rsidRPr="00650DDD">
        <w:rPr>
          <w:rFonts w:ascii="Arial Narrow" w:hAnsi="Arial Narrow"/>
          <w:sz w:val="22"/>
          <w:szCs w:val="22"/>
          <w:lang w:val="it-IT"/>
        </w:rPr>
        <w:t>etor 2016-</w:t>
      </w:r>
    </w:p>
    <w:p w:rsidR="008E1469" w:rsidRPr="00650DDD" w:rsidRDefault="00545CCA">
      <w:pPr>
        <w:pStyle w:val="Aaoeeu"/>
        <w:widowControl/>
        <w:jc w:val="both"/>
        <w:rPr>
          <w:rFonts w:ascii="Arial Narrow" w:hAnsi="Arial Narrow"/>
          <w:sz w:val="22"/>
          <w:szCs w:val="22"/>
          <w:lang w:val="it-IT"/>
        </w:rPr>
      </w:pPr>
      <w:r w:rsidRPr="00650DDD">
        <w:rPr>
          <w:rFonts w:ascii="Arial Narrow" w:hAnsi="Arial Narrow"/>
          <w:sz w:val="22"/>
          <w:szCs w:val="22"/>
          <w:lang w:val="it-IT"/>
        </w:rPr>
        <w:t>SHSKUK-QKUK,</w:t>
      </w:r>
      <w:r w:rsidR="001B49F4" w:rsidRPr="00650DDD">
        <w:rPr>
          <w:rFonts w:ascii="Arial Narrow" w:hAnsi="Arial Narrow"/>
          <w:sz w:val="22"/>
          <w:szCs w:val="22"/>
          <w:lang w:val="it-IT"/>
        </w:rPr>
        <w:t xml:space="preserve"> K</w:t>
      </w:r>
      <w:r w:rsidRPr="00650DDD">
        <w:rPr>
          <w:rFonts w:ascii="Arial Narrow" w:hAnsi="Arial Narrow"/>
          <w:sz w:val="22"/>
          <w:szCs w:val="22"/>
          <w:lang w:val="it-IT"/>
        </w:rPr>
        <w:t>linika e Radiologjise</w:t>
      </w:r>
    </w:p>
    <w:p w:rsidR="008E1469" w:rsidRPr="00650DDD" w:rsidRDefault="00545CCA">
      <w:pPr>
        <w:pStyle w:val="Aaoeeu"/>
        <w:widowControl/>
        <w:jc w:val="both"/>
        <w:rPr>
          <w:rFonts w:ascii="Arial Narrow" w:hAnsi="Arial Narrow"/>
          <w:sz w:val="22"/>
          <w:szCs w:val="22"/>
          <w:lang w:val="it-IT"/>
        </w:rPr>
      </w:pPr>
      <w:r w:rsidRPr="00650DDD">
        <w:rPr>
          <w:rFonts w:ascii="Arial Narrow" w:hAnsi="Arial Narrow"/>
          <w:sz w:val="22"/>
          <w:szCs w:val="22"/>
          <w:lang w:val="it-IT"/>
        </w:rPr>
        <w:t>Shendetesi</w:t>
      </w:r>
    </w:p>
    <w:p w:rsidR="00D20CA7" w:rsidRPr="00650DDD" w:rsidRDefault="001B49F4">
      <w:pPr>
        <w:pStyle w:val="Aaoeeu"/>
        <w:widowControl/>
        <w:jc w:val="both"/>
        <w:rPr>
          <w:rFonts w:ascii="Arial Narrow" w:hAnsi="Arial Narrow"/>
          <w:sz w:val="22"/>
          <w:szCs w:val="22"/>
          <w:lang w:val="it-IT"/>
        </w:rPr>
      </w:pPr>
      <w:r w:rsidRPr="00650DDD">
        <w:rPr>
          <w:rFonts w:ascii="Arial Narrow" w:hAnsi="Arial Narrow"/>
          <w:sz w:val="22"/>
          <w:szCs w:val="22"/>
          <w:lang w:val="it-IT"/>
        </w:rPr>
        <w:t>Specialist i Radiologjise</w:t>
      </w:r>
    </w:p>
    <w:p w:rsidR="002B2E83" w:rsidRPr="00650DDD" w:rsidRDefault="00545CCA">
      <w:pPr>
        <w:pStyle w:val="Aaoeeu"/>
        <w:widowControl/>
        <w:jc w:val="both"/>
        <w:rPr>
          <w:rFonts w:ascii="Arial Narrow" w:hAnsi="Arial Narrow"/>
          <w:sz w:val="22"/>
          <w:szCs w:val="22"/>
          <w:lang w:val="it-IT"/>
        </w:rPr>
      </w:pPr>
      <w:r w:rsidRPr="00650DDD">
        <w:rPr>
          <w:rFonts w:ascii="Arial Narrow" w:hAnsi="Arial Narrow"/>
          <w:sz w:val="22"/>
          <w:szCs w:val="22"/>
          <w:lang w:val="it-IT"/>
        </w:rPr>
        <w:t>Ekzaminimi i pacienteve me metoda Radiologjike</w:t>
      </w:r>
    </w:p>
    <w:p w:rsidR="00545CCA" w:rsidRPr="00650DDD" w:rsidRDefault="00545CCA" w:rsidP="00545CCA">
      <w:pPr>
        <w:pStyle w:val="Aaoeeu"/>
        <w:widowControl/>
        <w:jc w:val="both"/>
        <w:rPr>
          <w:rFonts w:ascii="Arial Narrow" w:hAnsi="Arial Narrow"/>
          <w:sz w:val="22"/>
          <w:szCs w:val="22"/>
          <w:lang w:val="it-IT"/>
        </w:rPr>
      </w:pPr>
      <w:r w:rsidRPr="00650DDD">
        <w:rPr>
          <w:rFonts w:ascii="Arial Narrow" w:hAnsi="Arial Narrow"/>
          <w:sz w:val="22"/>
          <w:szCs w:val="22"/>
          <w:lang w:val="it-IT"/>
        </w:rPr>
        <w:t>Diagnostikimi i pacienteve me metoda radiologjike,Rtg,Usg ,CT dhe RM</w:t>
      </w:r>
    </w:p>
    <w:p w:rsidR="00545CCA" w:rsidRPr="00650DDD" w:rsidRDefault="00545CCA" w:rsidP="00545CCA">
      <w:pPr>
        <w:pStyle w:val="Aaoeeu"/>
        <w:widowControl/>
        <w:jc w:val="both"/>
        <w:rPr>
          <w:rFonts w:ascii="Arial Narrow" w:hAnsi="Arial Narrow"/>
          <w:sz w:val="22"/>
          <w:szCs w:val="22"/>
          <w:lang w:val="it-IT"/>
        </w:rPr>
      </w:pPr>
    </w:p>
    <w:p w:rsidR="00545CCA" w:rsidRDefault="00545CCA">
      <w:pPr>
        <w:pStyle w:val="Aaoeeu"/>
        <w:widowControl/>
        <w:jc w:val="both"/>
        <w:rPr>
          <w:rFonts w:ascii="Arial Narrow" w:hAnsi="Arial Narrow"/>
          <w:lang w:val="it-IT"/>
        </w:rPr>
      </w:pPr>
    </w:p>
    <w:p w:rsidR="00545CCA" w:rsidRPr="00545CCA" w:rsidRDefault="00545CCA" w:rsidP="00545CCA">
      <w:pPr>
        <w:rPr>
          <w:rFonts w:ascii="Arial" w:hAnsi="Arial" w:cs="Arial"/>
          <w:sz w:val="20"/>
          <w:szCs w:val="20"/>
          <w:lang w:eastAsia="en-US"/>
        </w:rPr>
      </w:pPr>
      <w:r w:rsidRPr="00545CCA">
        <w:rPr>
          <w:rFonts w:ascii="Arial" w:hAnsi="Arial" w:cs="Arial"/>
          <w:sz w:val="20"/>
          <w:szCs w:val="20"/>
          <w:lang w:eastAsia="en-US"/>
        </w:rPr>
        <w:t>Shtator 2015-Tetor 2016</w:t>
      </w:r>
    </w:p>
    <w:p w:rsidR="00545CCA" w:rsidRPr="00545CCA" w:rsidRDefault="00545CCA" w:rsidP="00545CCA">
      <w:pPr>
        <w:rPr>
          <w:rFonts w:ascii="Arial" w:hAnsi="Arial" w:cs="Arial"/>
          <w:sz w:val="20"/>
          <w:szCs w:val="20"/>
          <w:lang w:eastAsia="en-US"/>
        </w:rPr>
      </w:pPr>
      <w:r w:rsidRPr="00545CCA">
        <w:rPr>
          <w:rFonts w:ascii="Arial" w:hAnsi="Arial" w:cs="Arial"/>
          <w:sz w:val="20"/>
          <w:szCs w:val="20"/>
          <w:lang w:eastAsia="en-US"/>
        </w:rPr>
        <w:t>Spitali i Pergjithshem REZONANCA Prishtine</w:t>
      </w:r>
    </w:p>
    <w:p w:rsidR="00545CCA" w:rsidRPr="00545CCA" w:rsidRDefault="00545CCA" w:rsidP="00545CCA">
      <w:pPr>
        <w:rPr>
          <w:rFonts w:ascii="Arial" w:hAnsi="Arial" w:cs="Arial"/>
          <w:sz w:val="20"/>
          <w:szCs w:val="20"/>
          <w:lang w:eastAsia="en-US"/>
        </w:rPr>
      </w:pPr>
      <w:r w:rsidRPr="00545CCA">
        <w:rPr>
          <w:rFonts w:ascii="Arial" w:hAnsi="Arial" w:cs="Arial"/>
          <w:sz w:val="20"/>
          <w:szCs w:val="20"/>
          <w:lang w:eastAsia="en-US"/>
        </w:rPr>
        <w:t>Shendetesi</w:t>
      </w:r>
      <w:r w:rsidR="001B49F4">
        <w:rPr>
          <w:rFonts w:ascii="Arial" w:hAnsi="Arial" w:cs="Arial"/>
          <w:sz w:val="20"/>
          <w:szCs w:val="20"/>
          <w:lang w:eastAsia="en-US"/>
        </w:rPr>
        <w:t>,Specialist i Radiologjise</w:t>
      </w:r>
    </w:p>
    <w:p w:rsidR="00545CCA" w:rsidRPr="00545CCA" w:rsidRDefault="00545CCA" w:rsidP="00545CCA">
      <w:pPr>
        <w:pStyle w:val="Aaoeeu"/>
        <w:widowControl/>
        <w:jc w:val="both"/>
        <w:rPr>
          <w:rFonts w:ascii="Arial" w:hAnsi="Arial" w:cs="Arial"/>
          <w:lang w:val="it-IT"/>
        </w:rPr>
      </w:pPr>
      <w:r w:rsidRPr="00545CCA">
        <w:rPr>
          <w:rFonts w:ascii="Arial" w:hAnsi="Arial" w:cs="Arial"/>
          <w:lang w:val="it-IT"/>
        </w:rPr>
        <w:t>Ekzaminimi i pacienteve me metoda Radiologjike</w:t>
      </w:r>
    </w:p>
    <w:p w:rsidR="00545CCA" w:rsidRPr="00545CCA" w:rsidRDefault="00545CCA" w:rsidP="00545CCA">
      <w:pPr>
        <w:pStyle w:val="Aaoeeu"/>
        <w:widowControl/>
        <w:jc w:val="both"/>
        <w:rPr>
          <w:rFonts w:ascii="Arial" w:hAnsi="Arial" w:cs="Arial"/>
          <w:lang w:val="it-IT"/>
        </w:rPr>
      </w:pPr>
      <w:r w:rsidRPr="00545CCA">
        <w:rPr>
          <w:rFonts w:ascii="Arial" w:hAnsi="Arial" w:cs="Arial"/>
          <w:lang w:val="it-IT"/>
        </w:rPr>
        <w:t>Diagnostikimi i pacienteve me metoda radiologjike,Rtg,Usg ,CT dhe RM</w:t>
      </w:r>
    </w:p>
    <w:p w:rsidR="00545CCA" w:rsidRDefault="00545CCA" w:rsidP="00545CCA">
      <w:pPr>
        <w:rPr>
          <w:rFonts w:ascii="Arial" w:hAnsi="Arial" w:cs="Arial"/>
          <w:lang w:eastAsia="en-US"/>
        </w:rPr>
      </w:pPr>
    </w:p>
    <w:p w:rsidR="00545CCA" w:rsidRPr="001B49F4" w:rsidRDefault="00545CCA" w:rsidP="00545CCA">
      <w:pPr>
        <w:rPr>
          <w:rFonts w:ascii="Arial" w:hAnsi="Arial" w:cs="Arial"/>
          <w:sz w:val="20"/>
          <w:szCs w:val="20"/>
          <w:lang w:eastAsia="en-US"/>
        </w:rPr>
      </w:pPr>
      <w:r w:rsidRPr="001B49F4">
        <w:rPr>
          <w:rFonts w:ascii="Arial" w:hAnsi="Arial" w:cs="Arial"/>
          <w:sz w:val="20"/>
          <w:szCs w:val="20"/>
          <w:lang w:eastAsia="en-US"/>
        </w:rPr>
        <w:t>2011-2016</w:t>
      </w:r>
    </w:p>
    <w:p w:rsidR="00545CCA" w:rsidRPr="001B49F4" w:rsidRDefault="00545CCA" w:rsidP="00545CCA">
      <w:pPr>
        <w:rPr>
          <w:rFonts w:ascii="Arial" w:hAnsi="Arial" w:cs="Arial"/>
          <w:sz w:val="20"/>
          <w:szCs w:val="20"/>
          <w:lang w:eastAsia="en-US"/>
        </w:rPr>
      </w:pPr>
      <w:r w:rsidRPr="001B49F4">
        <w:rPr>
          <w:rFonts w:ascii="Arial" w:hAnsi="Arial" w:cs="Arial"/>
          <w:sz w:val="20"/>
          <w:szCs w:val="20"/>
          <w:lang w:eastAsia="en-US"/>
        </w:rPr>
        <w:t>Kolegji i Shkencave Mjekesore REZONANCA Prishtine</w:t>
      </w:r>
    </w:p>
    <w:p w:rsidR="00545CCA" w:rsidRPr="001B49F4" w:rsidRDefault="00545CCA" w:rsidP="00545CCA">
      <w:pPr>
        <w:rPr>
          <w:rFonts w:ascii="Arial" w:hAnsi="Arial" w:cs="Arial"/>
          <w:sz w:val="20"/>
          <w:szCs w:val="20"/>
          <w:lang w:eastAsia="en-US"/>
        </w:rPr>
      </w:pPr>
      <w:r w:rsidRPr="001B49F4">
        <w:rPr>
          <w:rFonts w:ascii="Arial" w:hAnsi="Arial" w:cs="Arial"/>
          <w:sz w:val="20"/>
          <w:szCs w:val="20"/>
          <w:lang w:eastAsia="en-US"/>
        </w:rPr>
        <w:t>Arsim</w:t>
      </w:r>
    </w:p>
    <w:p w:rsidR="00DF7A86" w:rsidRDefault="00545CCA" w:rsidP="00545CCA">
      <w:pPr>
        <w:rPr>
          <w:rFonts w:ascii="Arial" w:hAnsi="Arial" w:cs="Arial"/>
          <w:sz w:val="20"/>
          <w:szCs w:val="20"/>
          <w:lang w:eastAsia="en-US"/>
        </w:rPr>
      </w:pPr>
      <w:r w:rsidRPr="001B49F4">
        <w:rPr>
          <w:rFonts w:ascii="Arial" w:hAnsi="Arial" w:cs="Arial"/>
          <w:sz w:val="20"/>
          <w:szCs w:val="20"/>
          <w:lang w:eastAsia="en-US"/>
        </w:rPr>
        <w:t>Asistent i rregullt ne lendet :</w:t>
      </w:r>
      <w:r w:rsidR="001B49F4" w:rsidRPr="001B49F4">
        <w:rPr>
          <w:rFonts w:ascii="Arial" w:hAnsi="Arial" w:cs="Arial"/>
          <w:sz w:val="20"/>
          <w:szCs w:val="20"/>
          <w:lang w:eastAsia="en-US"/>
        </w:rPr>
        <w:t>Mjekesi Urgjente ne Radiologji,R</w:t>
      </w:r>
      <w:r w:rsidRPr="001B49F4">
        <w:rPr>
          <w:rFonts w:ascii="Arial" w:hAnsi="Arial" w:cs="Arial"/>
          <w:sz w:val="20"/>
          <w:szCs w:val="20"/>
          <w:lang w:eastAsia="en-US"/>
        </w:rPr>
        <w:t>adiologji e Pergjithshme,Angiografi Digjitale</w:t>
      </w:r>
      <w:r w:rsidR="001B49F4" w:rsidRPr="001B49F4">
        <w:rPr>
          <w:rFonts w:ascii="Arial" w:hAnsi="Arial" w:cs="Arial"/>
          <w:sz w:val="20"/>
          <w:szCs w:val="20"/>
          <w:lang w:eastAsia="en-US"/>
        </w:rPr>
        <w:t>,Anatomi Radiologjike</w:t>
      </w:r>
    </w:p>
    <w:p w:rsidR="00DF7A86" w:rsidRDefault="00DF7A86" w:rsidP="00DF7A86">
      <w:pPr>
        <w:rPr>
          <w:rFonts w:ascii="Arial" w:hAnsi="Arial" w:cs="Arial"/>
          <w:sz w:val="20"/>
          <w:szCs w:val="20"/>
          <w:lang w:eastAsia="en-US"/>
        </w:rPr>
      </w:pPr>
    </w:p>
    <w:p w:rsidR="00650DDD" w:rsidRDefault="00650DDD" w:rsidP="00DF7A86">
      <w:pPr>
        <w:rPr>
          <w:rFonts w:ascii="Arial" w:hAnsi="Arial" w:cs="Arial"/>
          <w:sz w:val="20"/>
          <w:szCs w:val="20"/>
          <w:lang w:eastAsia="en-US"/>
        </w:rPr>
      </w:pPr>
    </w:p>
    <w:p w:rsidR="00650DDD" w:rsidRDefault="00650DDD" w:rsidP="00DF7A86">
      <w:pPr>
        <w:rPr>
          <w:rFonts w:ascii="Arial" w:hAnsi="Arial" w:cs="Arial"/>
          <w:sz w:val="20"/>
          <w:szCs w:val="20"/>
          <w:lang w:eastAsia="en-US"/>
        </w:rPr>
      </w:pPr>
    </w:p>
    <w:p w:rsidR="00650DDD" w:rsidRDefault="00650DDD" w:rsidP="00DF7A86">
      <w:pPr>
        <w:rPr>
          <w:rFonts w:ascii="Arial" w:hAnsi="Arial" w:cs="Arial"/>
          <w:sz w:val="20"/>
          <w:szCs w:val="20"/>
          <w:lang w:eastAsia="en-US"/>
        </w:rPr>
      </w:pPr>
    </w:p>
    <w:p w:rsidR="00650DDD" w:rsidRDefault="00650DDD" w:rsidP="00DF7A86">
      <w:pPr>
        <w:rPr>
          <w:rFonts w:ascii="Arial" w:hAnsi="Arial" w:cs="Arial"/>
          <w:sz w:val="20"/>
          <w:szCs w:val="20"/>
          <w:lang w:eastAsia="en-US"/>
        </w:rPr>
      </w:pPr>
    </w:p>
    <w:p w:rsidR="00650DDD" w:rsidRDefault="00650DDD" w:rsidP="00DF7A86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"/>
        <w:gridCol w:w="2659"/>
        <w:gridCol w:w="284"/>
        <w:gridCol w:w="7229"/>
      </w:tblGrid>
      <w:tr w:rsidR="008E1469" w:rsidRPr="008E1469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DDD" w:rsidRDefault="00650DDD" w:rsidP="003C326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50DDD" w:rsidRDefault="00650DDD" w:rsidP="00650DD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50DDD" w:rsidRDefault="00650DDD" w:rsidP="003C326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E1469" w:rsidRPr="008E1469" w:rsidRDefault="008E1469" w:rsidP="003C326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 w:rsidRPr="008E1469">
              <w:rPr>
                <w:rFonts w:ascii="Arial Narrow" w:hAnsi="Arial Narrow"/>
                <w:i w:val="0"/>
                <w:sz w:val="20"/>
                <w:lang w:val="it-IT"/>
              </w:rPr>
              <w:t>• Data (nga – deri)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1469" w:rsidRPr="008E1469" w:rsidRDefault="008E146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0DDD" w:rsidRDefault="00650DD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</w:p>
          <w:p w:rsidR="00650DDD" w:rsidRDefault="00650DD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</w:p>
          <w:p w:rsidR="00650DDD" w:rsidRPr="00DF7A86" w:rsidRDefault="00650DDD" w:rsidP="00650DD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Tetor 2015   Specialist i Radiologjise </w:t>
            </w:r>
          </w:p>
          <w:p w:rsidR="008E1469" w:rsidRPr="008E1469" w:rsidRDefault="00545C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2011-2015</w:t>
            </w:r>
          </w:p>
        </w:tc>
      </w:tr>
      <w:tr w:rsidR="008E1469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469" w:rsidRDefault="008E1469" w:rsidP="003C326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Emrin dhe adresen e punedhenesit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1469" w:rsidRDefault="008E146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1469" w:rsidRPr="003830F1" w:rsidRDefault="008E146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830F1">
              <w:rPr>
                <w:rFonts w:ascii="Arial Narrow" w:hAnsi="Arial Narrow"/>
                <w:i w:val="0"/>
                <w:sz w:val="20"/>
                <w:lang w:val="it-IT"/>
              </w:rPr>
              <w:t>Ministria e Sh</w:t>
            </w:r>
            <w:r w:rsidRPr="003830F1">
              <w:rPr>
                <w:rFonts w:ascii="Arial Narrow" w:hAnsi="Arial Narrow"/>
                <w:sz w:val="20"/>
                <w:lang w:val="it-IT"/>
              </w:rPr>
              <w:t>ë</w:t>
            </w:r>
            <w:r w:rsidRPr="003830F1">
              <w:rPr>
                <w:rFonts w:ascii="Arial Narrow" w:hAnsi="Arial Narrow"/>
                <w:i w:val="0"/>
                <w:sz w:val="20"/>
                <w:lang w:val="it-IT"/>
              </w:rPr>
              <w:t>ndet</w:t>
            </w:r>
            <w:r w:rsidRPr="003830F1">
              <w:rPr>
                <w:rFonts w:ascii="Arial Narrow" w:hAnsi="Arial Narrow"/>
                <w:sz w:val="20"/>
                <w:lang w:val="it-IT"/>
              </w:rPr>
              <w:t>ë</w:t>
            </w:r>
            <w:r w:rsidRPr="003830F1">
              <w:rPr>
                <w:rFonts w:ascii="Arial Narrow" w:hAnsi="Arial Narrow"/>
                <w:i w:val="0"/>
                <w:sz w:val="20"/>
                <w:lang w:val="it-IT"/>
              </w:rPr>
              <w:t>sis</w:t>
            </w:r>
            <w:r w:rsidRPr="003830F1">
              <w:rPr>
                <w:rFonts w:ascii="Arial Narrow" w:hAnsi="Arial Narrow"/>
                <w:sz w:val="20"/>
                <w:lang w:val="it-IT"/>
              </w:rPr>
              <w:t>ë</w:t>
            </w:r>
          </w:p>
        </w:tc>
      </w:tr>
      <w:tr w:rsidR="008E1469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469" w:rsidRDefault="008E1469" w:rsidP="003C326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Lloji i ndermarjes ose sektori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1469" w:rsidRDefault="008E146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1469" w:rsidRDefault="008E146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QKUK Klinika </w:t>
            </w:r>
            <w:r w:rsidR="00545CCA">
              <w:rPr>
                <w:rFonts w:ascii="Arial Narrow" w:hAnsi="Arial Narrow"/>
                <w:i w:val="0"/>
                <w:sz w:val="20"/>
                <w:lang w:val="it-IT"/>
              </w:rPr>
              <w:t>e Radiologjise</w:t>
            </w:r>
          </w:p>
        </w:tc>
      </w:tr>
      <w:tr w:rsidR="008E1469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469" w:rsidRDefault="008E1469" w:rsidP="003C326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Lloji i punes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1469" w:rsidRDefault="008E146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1469" w:rsidRDefault="0061131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Mjek</w:t>
            </w:r>
            <w:r w:rsidR="008E1469">
              <w:rPr>
                <w:rFonts w:ascii="Arial Narrow" w:hAnsi="Arial Narrow"/>
                <w:i w:val="0"/>
                <w:sz w:val="20"/>
                <w:lang w:val="it-IT"/>
              </w:rPr>
              <w:t xml:space="preserve"> n</w:t>
            </w:r>
            <w:r w:rsidR="008E1469" w:rsidRPr="003830F1">
              <w:rPr>
                <w:rFonts w:ascii="Arial Narrow" w:hAnsi="Arial Narrow"/>
                <w:i w:val="0"/>
                <w:sz w:val="20"/>
                <w:lang w:val="it-IT"/>
              </w:rPr>
              <w:t>ë</w:t>
            </w:r>
            <w:r w:rsidR="008E1469">
              <w:rPr>
                <w:rFonts w:ascii="Arial Narrow" w:hAnsi="Arial Narrow"/>
                <w:i w:val="0"/>
                <w:sz w:val="20"/>
                <w:lang w:val="it-IT"/>
              </w:rPr>
              <w:t xml:space="preserve"> specializim</w:t>
            </w:r>
          </w:p>
        </w:tc>
      </w:tr>
      <w:tr w:rsidR="002B2E83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9F4" w:rsidRPr="00650DDD" w:rsidRDefault="002B2E83" w:rsidP="00650D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650DDD">
              <w:rPr>
                <w:rFonts w:ascii="Arial Narrow" w:hAnsi="Arial Narrow"/>
                <w:i w:val="0"/>
                <w:sz w:val="20"/>
                <w:lang w:val="it-IT"/>
              </w:rPr>
              <w:t>Detyrat dhe pergjegjesite</w:t>
            </w:r>
          </w:p>
          <w:p w:rsidR="001B49F4" w:rsidRDefault="001B49F4" w:rsidP="003C326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  <w:p w:rsidR="001B49F4" w:rsidRDefault="001B49F4" w:rsidP="003C326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E83" w:rsidRDefault="002B2E8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49F4" w:rsidRPr="00545CCA" w:rsidRDefault="001B49F4" w:rsidP="001B49F4">
            <w:pPr>
              <w:pStyle w:val="Aaoeeu"/>
              <w:widowControl/>
              <w:jc w:val="both"/>
              <w:rPr>
                <w:rFonts w:ascii="Arial" w:hAnsi="Arial" w:cs="Arial"/>
                <w:lang w:val="it-IT"/>
              </w:rPr>
            </w:pPr>
            <w:r w:rsidRPr="00545CCA">
              <w:rPr>
                <w:rFonts w:ascii="Arial" w:hAnsi="Arial" w:cs="Arial"/>
                <w:lang w:val="it-IT"/>
              </w:rPr>
              <w:t>Diagnostikimi i pacienteve me metoda radiologjike,Rtg,Usg ,CT dhe RM</w:t>
            </w:r>
          </w:p>
          <w:p w:rsidR="002B2E83" w:rsidRDefault="002B2E8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2B2E83" w:rsidRDefault="002B2E8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2B2E83" w:rsidRPr="003830F1" w:rsidRDefault="002B2E83" w:rsidP="00DF7A8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B2E83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E83" w:rsidRPr="002B2E83" w:rsidRDefault="0004595A" w:rsidP="0004595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</w:t>
            </w:r>
            <w:r w:rsidR="002B2E83" w:rsidRPr="002B2E83">
              <w:rPr>
                <w:rFonts w:ascii="Arial Narrow" w:hAnsi="Arial Narrow"/>
                <w:i w:val="0"/>
                <w:sz w:val="20"/>
                <w:lang w:val="it-IT"/>
              </w:rPr>
              <w:t>Data (nga-deri)</w:t>
            </w:r>
          </w:p>
          <w:p w:rsidR="002B2E83" w:rsidRPr="0004595A" w:rsidRDefault="002B2E83" w:rsidP="0004595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Emrin dhe adresen e punedhenesit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E83" w:rsidRDefault="002B2E83" w:rsidP="00340A6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49F4" w:rsidRDefault="001B49F4" w:rsidP="00522C22">
            <w:pPr>
              <w:pStyle w:val="OiaeaeiYiio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2006-2011</w:t>
            </w:r>
          </w:p>
          <w:p w:rsidR="001B49F4" w:rsidRDefault="001B49F4" w:rsidP="001B49F4">
            <w:pPr>
              <w:rPr>
                <w:lang w:eastAsia="en-US"/>
              </w:rPr>
            </w:pPr>
            <w:r>
              <w:rPr>
                <w:lang w:eastAsia="en-US"/>
              </w:rPr>
              <w:t>Spitali i Pergjithshem REZONANCA Prishtine</w:t>
            </w:r>
          </w:p>
          <w:p w:rsidR="0004595A" w:rsidRDefault="001B49F4" w:rsidP="001B49F4">
            <w:pPr>
              <w:rPr>
                <w:lang w:eastAsia="en-US"/>
              </w:rPr>
            </w:pPr>
            <w:r>
              <w:rPr>
                <w:lang w:eastAsia="en-US"/>
              </w:rPr>
              <w:t>Mjek i Pergjithshem</w:t>
            </w:r>
          </w:p>
          <w:p w:rsidR="001B49F4" w:rsidRPr="001B49F4" w:rsidRDefault="00DF7A86" w:rsidP="001B49F4">
            <w:pPr>
              <w:rPr>
                <w:lang w:eastAsia="en-US"/>
              </w:rPr>
            </w:pPr>
            <w:r>
              <w:rPr>
                <w:lang w:eastAsia="en-US"/>
              </w:rPr>
              <w:t>Ekzaminimii pacienteve, D</w:t>
            </w:r>
            <w:r w:rsidR="001B49F4">
              <w:rPr>
                <w:lang w:eastAsia="en-US"/>
              </w:rPr>
              <w:t>iagnostikimi</w:t>
            </w:r>
            <w:r>
              <w:rPr>
                <w:lang w:eastAsia="en-US"/>
              </w:rPr>
              <w:t xml:space="preserve"> </w:t>
            </w:r>
            <w:r w:rsidR="001B49F4">
              <w:rPr>
                <w:lang w:eastAsia="en-US"/>
              </w:rPr>
              <w:t>dhe trajtimi i tyre</w:t>
            </w:r>
          </w:p>
        </w:tc>
      </w:tr>
      <w:tr w:rsidR="0061131A">
        <w:trPr>
          <w:gridAfter w:val="3"/>
          <w:wAfter w:w="1017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31A" w:rsidRDefault="0061131A" w:rsidP="00340A6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61131A">
        <w:trPr>
          <w:gridAfter w:val="3"/>
          <w:wAfter w:w="1017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31A" w:rsidRDefault="0061131A" w:rsidP="00340A6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61131A">
        <w:trPr>
          <w:gridAfter w:val="3"/>
          <w:wAfter w:w="1017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31A" w:rsidRDefault="0061131A" w:rsidP="00340A6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C21680" w:rsidRDefault="00C21680">
      <w:pPr>
        <w:pStyle w:val="Aaoeeu"/>
        <w:widowControl/>
        <w:rPr>
          <w:rFonts w:ascii="Arial Narrow" w:hAnsi="Arial Narrow"/>
          <w:lang w:val="it-IT"/>
        </w:rPr>
      </w:pPr>
    </w:p>
    <w:p w:rsidR="00C21680" w:rsidRDefault="00C21680">
      <w:pPr>
        <w:pStyle w:val="Aaoeeu"/>
        <w:widowControl/>
        <w:rPr>
          <w:rFonts w:ascii="Arial Narrow" w:hAnsi="Arial Narrow"/>
          <w:lang w:val="it-IT"/>
        </w:rPr>
      </w:pPr>
    </w:p>
    <w:p w:rsidR="00C21680" w:rsidRDefault="00C21680">
      <w:pPr>
        <w:pStyle w:val="Aaoeeu"/>
        <w:widowControl/>
        <w:rPr>
          <w:rFonts w:ascii="Arial Narrow" w:hAnsi="Arial Narrow"/>
          <w:lang w:val="it-IT"/>
        </w:rPr>
      </w:pPr>
    </w:p>
    <w:p w:rsidR="008317F4" w:rsidRDefault="008317F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Tr="004859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625ECF" w:rsidP="0048597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Shkollimi</w:t>
            </w:r>
          </w:p>
        </w:tc>
      </w:tr>
      <w:tr w:rsidR="0048597E" w:rsidTr="004859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  <w:gridCol w:w="284"/>
              <w:gridCol w:w="7229"/>
            </w:tblGrid>
            <w:tr w:rsidR="0048597E" w:rsidTr="00E039F8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97E" w:rsidRDefault="0048597E" w:rsidP="0048597E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• Date (nga – deri)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97E" w:rsidRDefault="0048597E" w:rsidP="0048597E">
                  <w:pPr>
                    <w:pStyle w:val="Aaoeeu"/>
                    <w:framePr w:hSpace="180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97E" w:rsidRDefault="0048597E" w:rsidP="0048597E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2012-</w:t>
                  </w:r>
                </w:p>
              </w:tc>
            </w:tr>
            <w:tr w:rsidR="0048597E" w:rsidTr="00E039F8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97E" w:rsidRDefault="0048597E" w:rsidP="0048597E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• Emri institutit dhe lloji i shkollimit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97E" w:rsidRDefault="0048597E" w:rsidP="0048597E">
                  <w:pPr>
                    <w:pStyle w:val="Aaoeeu"/>
                    <w:framePr w:hSpace="180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97E" w:rsidRDefault="0048597E" w:rsidP="0048597E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Universiteti i Zagrebit Fakulteti i Mjekesise</w:t>
                  </w:r>
                </w:p>
              </w:tc>
            </w:tr>
            <w:tr w:rsidR="0048597E" w:rsidTr="00E039F8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97E" w:rsidRDefault="0048597E" w:rsidP="0048597E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• Lendet kryesore dhe mesimarja profesionale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97E" w:rsidRDefault="0048597E" w:rsidP="0048597E">
                  <w:pPr>
                    <w:pStyle w:val="Aaoeeu"/>
                    <w:framePr w:hSpace="180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97E" w:rsidRDefault="0048597E" w:rsidP="0048597E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Semundje Infekitve</w:t>
                  </w:r>
                </w:p>
              </w:tc>
            </w:tr>
            <w:tr w:rsidR="0048597E" w:rsidTr="00E039F8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97E" w:rsidRDefault="0048597E" w:rsidP="0048597E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• Kualifikimi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97E" w:rsidRDefault="0048597E" w:rsidP="0048597E">
                  <w:pPr>
                    <w:pStyle w:val="Aaoeeu"/>
                    <w:framePr w:hSpace="180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97E" w:rsidRDefault="0048597E" w:rsidP="0048597E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Student i doktorates</w:t>
                  </w:r>
                </w:p>
              </w:tc>
            </w:tr>
            <w:tr w:rsidR="0048597E" w:rsidTr="00E039F8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97E" w:rsidRDefault="0048597E" w:rsidP="0048597E">
                  <w:pPr>
                    <w:pStyle w:val="OiaeaeiYiio2"/>
                    <w:framePr w:hSpace="180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 xml:space="preserve">• Mesatarja perfundimtare </w:t>
                  </w: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br/>
                    <w:t>(jo e detyrueshme</w:t>
                  </w:r>
                  <w:r>
                    <w:rPr>
                      <w:rFonts w:ascii="Arial Narrow" w:hAnsi="Arial Narrow"/>
                      <w:i w:val="0"/>
                      <w:lang w:val="it-IT"/>
                    </w:rPr>
                    <w:t>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97E" w:rsidRDefault="0048597E" w:rsidP="0048597E">
                  <w:pPr>
                    <w:pStyle w:val="Aaoeeu"/>
                    <w:framePr w:hSpace="180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97E" w:rsidRDefault="0048597E" w:rsidP="0048597E">
                  <w:pPr>
                    <w:pStyle w:val="OiaeaeiYiio2"/>
                    <w:framePr w:hSpace="180" w:wrap="around" w:vAnchor="text" w:hAnchor="text" w:y="1"/>
                    <w:widowControl/>
                    <w:tabs>
                      <w:tab w:val="left" w:pos="1508"/>
                    </w:tabs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9.0</w:t>
                  </w: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ab/>
                  </w:r>
                </w:p>
                <w:p w:rsidR="0048597E" w:rsidRDefault="0048597E" w:rsidP="0048597E">
                  <w:pPr>
                    <w:pStyle w:val="OiaeaeiYiio2"/>
                    <w:framePr w:hSpace="180" w:wrap="around" w:vAnchor="text" w:hAnchor="text" w:y="1"/>
                    <w:widowControl/>
                    <w:tabs>
                      <w:tab w:val="left" w:pos="1508"/>
                    </w:tabs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</w:p>
                <w:p w:rsidR="0048597E" w:rsidRDefault="0048597E" w:rsidP="0048597E">
                  <w:pPr>
                    <w:pStyle w:val="OiaeaeiYiio2"/>
                    <w:framePr w:hSpace="180" w:wrap="around" w:vAnchor="text" w:hAnchor="text" w:y="1"/>
                    <w:widowControl/>
                    <w:tabs>
                      <w:tab w:val="left" w:pos="1508"/>
                    </w:tabs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</w:p>
              </w:tc>
            </w:tr>
          </w:tbl>
          <w:p w:rsidR="0048597E" w:rsidRDefault="0048597E" w:rsidP="0048597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</w:tr>
      <w:tr w:rsidR="0048597E" w:rsidTr="004859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597E" w:rsidRDefault="0048597E" w:rsidP="0048597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48597E" w:rsidRDefault="0048597E" w:rsidP="002875AA">
      <w:pPr>
        <w:pStyle w:val="Aaoeeu"/>
        <w:widowControl/>
        <w:rPr>
          <w:rFonts w:ascii="Arial Narrow" w:hAnsi="Arial Narrow"/>
          <w:lang w:val="it-IT"/>
        </w:rPr>
      </w:pPr>
    </w:p>
    <w:p w:rsidR="0048597E" w:rsidRPr="00CF77AC" w:rsidRDefault="00CF77AC" w:rsidP="0048597E">
      <w:pPr>
        <w:rPr>
          <w:rFonts w:ascii="Arial Narrow" w:hAnsi="Arial Narrow"/>
          <w:sz w:val="20"/>
          <w:szCs w:val="20"/>
          <w:lang w:eastAsia="en-US"/>
        </w:rPr>
      </w:pPr>
      <w:r>
        <w:rPr>
          <w:lang w:eastAsia="en-US"/>
        </w:rPr>
        <w:t xml:space="preserve">    </w:t>
      </w:r>
      <w:r w:rsidR="00DF7A86">
        <w:rPr>
          <w:rFonts w:ascii="Arial Narrow" w:hAnsi="Arial Narrow"/>
          <w:sz w:val="20"/>
          <w:szCs w:val="20"/>
          <w:lang w:eastAsia="en-US"/>
        </w:rPr>
        <w:t xml:space="preserve"> 2011-2015</w:t>
      </w:r>
    </w:p>
    <w:p w:rsidR="0004595A" w:rsidRDefault="00CF77AC" w:rsidP="00CF77AC">
      <w:pPr>
        <w:rPr>
          <w:rFonts w:ascii="Arial Narrow" w:hAnsi="Arial Narrow"/>
          <w:sz w:val="20"/>
          <w:szCs w:val="20"/>
          <w:lang w:eastAsia="en-US"/>
        </w:rPr>
      </w:pPr>
      <w:r>
        <w:rPr>
          <w:lang w:eastAsia="en-US"/>
        </w:rPr>
        <w:t xml:space="preserve">     </w:t>
      </w:r>
      <w:r w:rsidR="00DF7A86">
        <w:rPr>
          <w:rFonts w:ascii="Arial Narrow" w:hAnsi="Arial Narrow"/>
          <w:sz w:val="20"/>
          <w:szCs w:val="20"/>
          <w:lang w:eastAsia="en-US"/>
        </w:rPr>
        <w:t>QKUK, Klinika e Radiologjise</w:t>
      </w:r>
      <w:r w:rsidRPr="00CF77AC">
        <w:rPr>
          <w:rFonts w:ascii="Arial Narrow" w:hAnsi="Arial Narrow"/>
          <w:sz w:val="20"/>
          <w:szCs w:val="20"/>
          <w:lang w:eastAsia="en-US"/>
        </w:rPr>
        <w:t xml:space="preserve">, </w:t>
      </w:r>
    </w:p>
    <w:p w:rsidR="00CF77AC" w:rsidRPr="00CF77AC" w:rsidRDefault="0004595A" w:rsidP="00CF77AC">
      <w:pPr>
        <w:rPr>
          <w:rFonts w:ascii="Arial Narrow" w:hAnsi="Arial Narrow"/>
          <w:sz w:val="20"/>
          <w:szCs w:val="20"/>
          <w:lang w:eastAsia="en-US"/>
        </w:rPr>
      </w:pPr>
      <w:r>
        <w:rPr>
          <w:rFonts w:ascii="Arial Narrow" w:hAnsi="Arial Narrow"/>
          <w:sz w:val="20"/>
          <w:szCs w:val="20"/>
          <w:lang w:eastAsia="en-US"/>
        </w:rPr>
        <w:t xml:space="preserve">       M</w:t>
      </w:r>
      <w:r w:rsidR="00CF77AC" w:rsidRPr="00CF77AC">
        <w:rPr>
          <w:rFonts w:ascii="Arial Narrow" w:hAnsi="Arial Narrow"/>
          <w:sz w:val="20"/>
          <w:szCs w:val="20"/>
          <w:lang w:eastAsia="en-US"/>
        </w:rPr>
        <w:t>jek ne specializim</w:t>
      </w:r>
    </w:p>
    <w:p w:rsidR="00CF77AC" w:rsidRPr="00CF77AC" w:rsidRDefault="00CF77AC" w:rsidP="00CF77AC">
      <w:pPr>
        <w:rPr>
          <w:lang w:eastAsia="en-US"/>
        </w:rPr>
      </w:pPr>
    </w:p>
    <w:p w:rsidR="002875AA" w:rsidRPr="009E560C" w:rsidRDefault="0004595A" w:rsidP="00CF77AC">
      <w:pPr>
        <w:rPr>
          <w:rFonts w:ascii="Arial Narrow" w:hAnsi="Arial Narrow"/>
          <w:b/>
          <w:sz w:val="20"/>
          <w:szCs w:val="20"/>
          <w:lang w:eastAsia="en-US"/>
        </w:rPr>
      </w:pPr>
      <w:r>
        <w:rPr>
          <w:lang w:eastAsia="en-US"/>
        </w:rPr>
        <w:t xml:space="preserve">      </w:t>
      </w:r>
      <w:r w:rsidR="00CF77AC" w:rsidRPr="009E560C">
        <w:rPr>
          <w:rFonts w:ascii="Arial Narrow" w:hAnsi="Arial Narrow"/>
          <w:b/>
          <w:sz w:val="20"/>
          <w:szCs w:val="20"/>
          <w:lang w:eastAsia="en-US"/>
        </w:rPr>
        <w:t>Sp</w:t>
      </w:r>
      <w:r w:rsidR="00DF7A86">
        <w:rPr>
          <w:rFonts w:ascii="Arial Narrow" w:hAnsi="Arial Narrow"/>
          <w:b/>
          <w:sz w:val="20"/>
          <w:szCs w:val="20"/>
          <w:lang w:eastAsia="en-US"/>
        </w:rPr>
        <w:t>ecialist i Radiologjise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875A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875AA" w:rsidRDefault="002875AA" w:rsidP="00A56B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(nga – deri)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75AA" w:rsidRDefault="002875AA" w:rsidP="00A56B7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875AA" w:rsidRPr="002B2E83" w:rsidRDefault="00823F19" w:rsidP="00A56B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1996</w:t>
            </w:r>
            <w:r w:rsidR="00DF7A86">
              <w:rPr>
                <w:rFonts w:ascii="Arial Narrow" w:hAnsi="Arial Narrow"/>
                <w:b/>
                <w:i w:val="0"/>
                <w:sz w:val="20"/>
                <w:lang w:val="it-IT"/>
              </w:rPr>
              <w:t>-2005</w:t>
            </w:r>
          </w:p>
        </w:tc>
      </w:tr>
      <w:tr w:rsidR="002875A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875AA" w:rsidRDefault="002875AA" w:rsidP="00A56B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Emri institutit dhe lloji i shkollimit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75AA" w:rsidRDefault="002875AA" w:rsidP="00A56B7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875AA" w:rsidRDefault="002875AA" w:rsidP="00A56B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Universiteti i </w:t>
            </w:r>
            <w:r w:rsidR="00DF7A86">
              <w:rPr>
                <w:rFonts w:ascii="Arial Narrow" w:hAnsi="Arial Narrow"/>
                <w:i w:val="0"/>
                <w:sz w:val="20"/>
                <w:lang w:val="it-IT"/>
              </w:rPr>
              <w:t>Prishtines, Fakulteti i Mjekesise</w:t>
            </w:r>
          </w:p>
        </w:tc>
      </w:tr>
      <w:tr w:rsidR="002875A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875AA" w:rsidRDefault="002875AA" w:rsidP="00A56B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Lendet kryesore dhe mesimarja profesionale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75AA" w:rsidRDefault="002875AA" w:rsidP="00A56B7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875AA" w:rsidRDefault="00DF7A86" w:rsidP="00A56B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Mjekesi e pergjithshme</w:t>
            </w:r>
          </w:p>
        </w:tc>
      </w:tr>
      <w:tr w:rsidR="002875A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875AA" w:rsidRDefault="002875AA" w:rsidP="00A56B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Kualifikimi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75AA" w:rsidRDefault="002875AA" w:rsidP="00A56B7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875AA" w:rsidRDefault="00DF7A86" w:rsidP="00A56B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Doktor i Mjekesise</w:t>
            </w:r>
          </w:p>
        </w:tc>
      </w:tr>
      <w:tr w:rsidR="009E56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0C" w:rsidRDefault="009E560C" w:rsidP="00442A3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Mesatarja perfundimate</w:t>
            </w:r>
          </w:p>
          <w:p w:rsidR="009E560C" w:rsidRDefault="009E560C" w:rsidP="00442A3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(jo e detyrueshme)</w:t>
            </w:r>
          </w:p>
          <w:p w:rsidR="009E560C" w:rsidRDefault="009E560C" w:rsidP="00442A3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E560C" w:rsidRDefault="009E560C" w:rsidP="00442A3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E560C" w:rsidRDefault="009E560C" w:rsidP="00442A3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(nga – deri)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0C" w:rsidRDefault="009E560C" w:rsidP="00A56B7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0C" w:rsidRDefault="0094299D" w:rsidP="00A56B74">
            <w:pPr>
              <w:pStyle w:val="OiaeaeiYiio2"/>
              <w:widowControl/>
              <w:tabs>
                <w:tab w:val="left" w:pos="1508"/>
              </w:tabs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7.9</w:t>
            </w:r>
            <w:r w:rsidR="009E560C">
              <w:rPr>
                <w:rFonts w:ascii="Arial Narrow" w:hAnsi="Arial Narrow"/>
                <w:i w:val="0"/>
                <w:sz w:val="20"/>
                <w:lang w:val="it-IT"/>
              </w:rPr>
              <w:tab/>
            </w:r>
          </w:p>
          <w:p w:rsidR="009E560C" w:rsidRDefault="009E560C" w:rsidP="00A56B74">
            <w:pPr>
              <w:pStyle w:val="OiaeaeiYiio2"/>
              <w:widowControl/>
              <w:tabs>
                <w:tab w:val="left" w:pos="1508"/>
              </w:tabs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E560C" w:rsidRDefault="009E560C" w:rsidP="00A56B74">
            <w:pPr>
              <w:pStyle w:val="OiaeaeiYiio2"/>
              <w:widowControl/>
              <w:tabs>
                <w:tab w:val="left" w:pos="1508"/>
              </w:tabs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E560C" w:rsidRDefault="009E560C" w:rsidP="00A56B74">
            <w:pPr>
              <w:pStyle w:val="OiaeaeiYiio2"/>
              <w:widowControl/>
              <w:tabs>
                <w:tab w:val="left" w:pos="1508"/>
              </w:tabs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E560C" w:rsidRDefault="00DF7A86" w:rsidP="00A56B74">
            <w:pPr>
              <w:pStyle w:val="OiaeaeiYiio2"/>
              <w:widowControl/>
              <w:tabs>
                <w:tab w:val="left" w:pos="1508"/>
              </w:tabs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1991-1995</w:t>
            </w:r>
          </w:p>
        </w:tc>
      </w:tr>
      <w:tr w:rsidR="009E56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0C" w:rsidRDefault="009E560C" w:rsidP="00442A3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Emri institutit dhe lloji i shkollimit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0C" w:rsidRDefault="009E560C" w:rsidP="00A56B7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F7A86" w:rsidRDefault="00DF7A86" w:rsidP="00A56B74">
            <w:pPr>
              <w:pStyle w:val="OiaeaeiYiio2"/>
              <w:widowControl/>
              <w:tabs>
                <w:tab w:val="left" w:pos="1508"/>
              </w:tabs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Shkolla e mesme e Mjekesise Xheladin Deda</w:t>
            </w:r>
            <w:r w:rsidR="0004595A">
              <w:rPr>
                <w:rFonts w:ascii="Arial Narrow" w:hAnsi="Arial Narrow"/>
                <w:i w:val="0"/>
                <w:sz w:val="20"/>
                <w:lang w:val="it-IT"/>
              </w:rPr>
              <w:t>,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Mitovice</w:t>
            </w:r>
          </w:p>
        </w:tc>
      </w:tr>
      <w:tr w:rsidR="009E56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0C" w:rsidRDefault="009E560C" w:rsidP="00442A3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Lendet kryesore dhe mesimarja profesionale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0C" w:rsidRDefault="009E560C" w:rsidP="00A56B7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0C" w:rsidRDefault="009E560C" w:rsidP="00A56B74">
            <w:pPr>
              <w:pStyle w:val="OiaeaeiYiio2"/>
              <w:widowControl/>
              <w:tabs>
                <w:tab w:val="left" w:pos="1508"/>
              </w:tabs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E56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0C" w:rsidRDefault="009E560C" w:rsidP="00442A3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Kualifikimi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0C" w:rsidRDefault="009E560C" w:rsidP="00A56B7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0C" w:rsidRDefault="00823F19" w:rsidP="00A56B74">
            <w:pPr>
              <w:pStyle w:val="OiaeaeiYiio2"/>
              <w:widowControl/>
              <w:tabs>
                <w:tab w:val="left" w:pos="1508"/>
              </w:tabs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Infermier</w:t>
            </w:r>
            <w:r w:rsidR="00DF7A86">
              <w:rPr>
                <w:rFonts w:ascii="Arial Narrow" w:hAnsi="Arial Narrow"/>
                <w:i w:val="0"/>
                <w:sz w:val="20"/>
                <w:lang w:val="it-IT"/>
              </w:rPr>
              <w:t xml:space="preserve"> i Pergjithshem</w:t>
            </w:r>
          </w:p>
        </w:tc>
      </w:tr>
      <w:tr w:rsidR="009E56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0C" w:rsidRDefault="009E560C" w:rsidP="00442A3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Mesatarja perfundimtare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br/>
              <w:t>(jo e detyrueshme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0C" w:rsidRDefault="009E560C" w:rsidP="00A56B7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0C" w:rsidRDefault="009E560C" w:rsidP="00A56B74">
            <w:pPr>
              <w:pStyle w:val="OiaeaeiYiio2"/>
              <w:widowControl/>
              <w:tabs>
                <w:tab w:val="left" w:pos="1508"/>
              </w:tabs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317F4" w:rsidRDefault="008317F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625EC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(nga</w:t>
            </w:r>
            <w:r w:rsidR="008317F4">
              <w:rPr>
                <w:rFonts w:ascii="Arial Narrow" w:hAnsi="Arial Narrow"/>
                <w:i w:val="0"/>
                <w:sz w:val="20"/>
                <w:lang w:val="it-IT"/>
              </w:rPr>
              <w:t xml:space="preserve"> –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deri</w:t>
            </w:r>
            <w:r w:rsidR="008317F4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DF7A8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1983-1991</w:t>
            </w:r>
          </w:p>
        </w:tc>
      </w:tr>
      <w:tr w:rsidR="008317F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</w:t>
            </w:r>
            <w:r w:rsidR="00625ECF">
              <w:rPr>
                <w:rFonts w:ascii="Arial Narrow" w:hAnsi="Arial Narrow"/>
                <w:i w:val="0"/>
                <w:sz w:val="20"/>
                <w:lang w:val="it-IT"/>
              </w:rPr>
              <w:t>Emri institutit dhe lloji i shkollimit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DF7A8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Skolla fillore  </w:t>
            </w:r>
            <w:r w:rsidR="0061131A">
              <w:rPr>
                <w:rFonts w:ascii="Arial Narrow" w:hAnsi="Arial Narrow"/>
                <w:i w:val="0"/>
                <w:sz w:val="20"/>
                <w:lang w:val="it-IT"/>
              </w:rPr>
              <w:t>,,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Migjeni</w:t>
            </w:r>
            <w:r w:rsidR="0061131A">
              <w:rPr>
                <w:rFonts w:ascii="Arial Narrow" w:hAnsi="Arial Narrow"/>
                <w:i w:val="0"/>
                <w:sz w:val="20"/>
                <w:lang w:val="it-IT"/>
              </w:rPr>
              <w:t>,,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Mitrovice </w:t>
            </w:r>
          </w:p>
        </w:tc>
      </w:tr>
      <w:tr w:rsidR="008317F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733E8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</w:t>
            </w:r>
            <w:r w:rsidR="00625ECF">
              <w:rPr>
                <w:rFonts w:ascii="Arial Narrow" w:hAnsi="Arial Narrow"/>
                <w:i w:val="0"/>
                <w:sz w:val="20"/>
                <w:lang w:val="it-IT"/>
              </w:rPr>
              <w:t xml:space="preserve">Lendet kryesore dhe mesimarja </w:t>
            </w:r>
            <w:r w:rsidR="00625ECF"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profesionale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17F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625EC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• Kualifikimi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17F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C21680" w:rsidP="00C21680">
            <w:pPr>
              <w:pStyle w:val="OiaeaeiYiio2"/>
              <w:widowControl/>
              <w:tabs>
                <w:tab w:val="left" w:pos="1508"/>
              </w:tabs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ab/>
            </w:r>
          </w:p>
          <w:p w:rsidR="00870A3D" w:rsidRDefault="00870A3D" w:rsidP="00C21680">
            <w:pPr>
              <w:pStyle w:val="OiaeaeiYiio2"/>
              <w:widowControl/>
              <w:tabs>
                <w:tab w:val="left" w:pos="1508"/>
              </w:tabs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70A3D" w:rsidRDefault="00870A3D" w:rsidP="00C21680">
            <w:pPr>
              <w:pStyle w:val="OiaeaeiYiio2"/>
              <w:widowControl/>
              <w:tabs>
                <w:tab w:val="left" w:pos="1508"/>
              </w:tabs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317F4" w:rsidRDefault="008317F4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625E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Gjuha meme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F666C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GJUHE SHQIPE</w:t>
            </w:r>
          </w:p>
        </w:tc>
      </w:tr>
    </w:tbl>
    <w:p w:rsidR="008317F4" w:rsidRDefault="008317F4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625EC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 w:rsidRPr="00625ECF">
              <w:rPr>
                <w:rFonts w:ascii="Arial Narrow" w:hAnsi="Arial Narrow"/>
                <w:b w:val="0"/>
                <w:smallCaps/>
                <w:sz w:val="22"/>
                <w:lang w:val="it-IT"/>
              </w:rPr>
              <w:t>Gjuhe</w:t>
            </w:r>
            <w:r>
              <w:rPr>
                <w:rFonts w:ascii="Arial Narrow" w:hAnsi="Arial Narrow"/>
                <w:smallCaps/>
                <w:sz w:val="22"/>
                <w:lang w:val="it-IT"/>
              </w:rPr>
              <w:t xml:space="preserve"> </w:t>
            </w: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te tjera</w:t>
            </w:r>
          </w:p>
        </w:tc>
      </w:tr>
    </w:tbl>
    <w:p w:rsidR="008317F4" w:rsidRDefault="008317F4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F666C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GJUHE</w:t>
            </w:r>
            <w:r w:rsidR="00FF1D57">
              <w:rPr>
                <w:rFonts w:ascii="Arial Narrow" w:hAnsi="Arial Narrow"/>
                <w:b/>
                <w:smallCaps/>
                <w:lang w:val="it-IT"/>
              </w:rPr>
              <w:t xml:space="preserve"> </w:t>
            </w:r>
            <w:r w:rsidR="00CF509D">
              <w:rPr>
                <w:rFonts w:ascii="Arial Narrow" w:hAnsi="Arial Narrow"/>
                <w:b/>
                <w:smallCaps/>
                <w:lang w:val="it-IT"/>
              </w:rPr>
              <w:t>ANGLEZE</w:t>
            </w:r>
          </w:p>
        </w:tc>
      </w:tr>
      <w:tr w:rsidR="008317F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10776" w:rsidP="00F666C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                                   </w:t>
            </w:r>
            <w:r w:rsidR="008317F4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="00625ECF">
              <w:rPr>
                <w:rFonts w:ascii="Arial Narrow" w:hAnsi="Arial Narrow"/>
                <w:i w:val="0"/>
                <w:lang w:val="it-IT"/>
              </w:rPr>
              <w:t>Niveli i leximit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C2522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Niveli: shk</w:t>
            </w:r>
            <w:r w:rsidR="00F11CFC">
              <w:rPr>
                <w:rFonts w:ascii="Arial Narrow" w:hAnsi="Arial Narrow"/>
                <w:lang w:val="it-IT"/>
              </w:rPr>
              <w:t>ë</w:t>
            </w:r>
            <w:r>
              <w:rPr>
                <w:rFonts w:ascii="Arial Narrow" w:hAnsi="Arial Narrow"/>
                <w:lang w:val="it-IT"/>
              </w:rPr>
              <w:t>lqyer</w:t>
            </w:r>
          </w:p>
        </w:tc>
      </w:tr>
      <w:tr w:rsidR="008317F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10776" w:rsidP="00F666C2">
            <w:pPr>
              <w:pStyle w:val="Aeeaoaeaa2"/>
              <w:widowControl/>
              <w:spacing w:before="20" w:after="20"/>
              <w:ind w:right="33"/>
              <w:jc w:val="left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                                </w:t>
            </w:r>
            <w:r w:rsidR="008317F4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="00625ECF">
              <w:rPr>
                <w:rFonts w:ascii="Arial Narrow" w:hAnsi="Arial Narrow"/>
                <w:i w:val="0"/>
                <w:lang w:val="it-IT"/>
              </w:rPr>
              <w:t>Niveli i shkrimit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C2522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Niveli: shk</w:t>
            </w:r>
            <w:r w:rsidR="00F11CFC">
              <w:rPr>
                <w:rFonts w:ascii="Arial Narrow" w:hAnsi="Arial Narrow"/>
                <w:lang w:val="it-IT"/>
              </w:rPr>
              <w:t>ë</w:t>
            </w:r>
            <w:r w:rsidR="00733E84">
              <w:rPr>
                <w:rFonts w:ascii="Arial Narrow" w:hAnsi="Arial Narrow"/>
                <w:lang w:val="it-IT"/>
              </w:rPr>
              <w:t>lqyer</w:t>
            </w:r>
          </w:p>
        </w:tc>
      </w:tr>
      <w:tr w:rsidR="008317F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6F27ED" w:rsidP="00F666C2">
            <w:pPr>
              <w:pStyle w:val="Aaoeeu"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lang w:val="it-IT"/>
              </w:rPr>
            </w:pPr>
            <w:r w:rsidRPr="006F27ED">
              <w:rPr>
                <w:rFonts w:ascii="Arial Narrow" w:hAnsi="Arial Narrow"/>
                <w:b/>
                <w:lang w:val="it-IT"/>
              </w:rPr>
              <w:pict>
                <v:line id="_x0000_s1027" style="position:absolute;z-index:251657216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810776">
              <w:rPr>
                <w:rFonts w:ascii="Arial Narrow" w:hAnsi="Arial Narrow"/>
                <w:b/>
                <w:lang w:val="it-IT"/>
              </w:rPr>
              <w:t xml:space="preserve">                              </w:t>
            </w:r>
            <w:r w:rsidR="008317F4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F11CFC">
              <w:rPr>
                <w:rFonts w:ascii="Arial Narrow" w:hAnsi="Arial Narrow"/>
                <w:lang w:val="it-IT"/>
              </w:rPr>
              <w:t>Niveli në të</w:t>
            </w:r>
            <w:r w:rsidR="00625ECF">
              <w:rPr>
                <w:rFonts w:ascii="Arial Narrow" w:hAnsi="Arial Narrow"/>
                <w:lang w:val="it-IT"/>
              </w:rPr>
              <w:t xml:space="preserve"> folur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733E8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Niveli: shk</w:t>
            </w:r>
            <w:r w:rsidR="00F11CFC">
              <w:rPr>
                <w:rFonts w:ascii="Arial Narrow" w:hAnsi="Arial Narrow"/>
                <w:lang w:val="it-IT"/>
              </w:rPr>
              <w:t>ë</w:t>
            </w:r>
            <w:r>
              <w:rPr>
                <w:rFonts w:ascii="Arial Narrow" w:hAnsi="Arial Narrow"/>
                <w:lang w:val="it-IT"/>
              </w:rPr>
              <w:t>lqyer</w:t>
            </w:r>
          </w:p>
          <w:p w:rsidR="00870A3D" w:rsidRDefault="00870A3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F666C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666C2" w:rsidRPr="00F666C2" w:rsidRDefault="00F666C2" w:rsidP="00F666C2">
            <w:pPr>
              <w:pStyle w:val="Aaoeeu"/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66C2" w:rsidRDefault="00F666C2" w:rsidP="00340A6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666C2" w:rsidRDefault="00F666C2" w:rsidP="00340A63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GJUHE </w:t>
            </w:r>
            <w:r w:rsidR="00CF509D">
              <w:rPr>
                <w:rFonts w:ascii="Arial Narrow" w:hAnsi="Arial Narrow"/>
                <w:b/>
                <w:smallCaps/>
                <w:lang w:val="it-IT"/>
              </w:rPr>
              <w:t>GJERMANE</w:t>
            </w:r>
          </w:p>
        </w:tc>
      </w:tr>
      <w:tr w:rsidR="00F666C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666C2" w:rsidRPr="00F666C2" w:rsidRDefault="00810776" w:rsidP="00F666C2">
            <w:pPr>
              <w:pStyle w:val="Aaoeeu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                        </w:t>
            </w:r>
            <w:r w:rsidR="00F666C2" w:rsidRPr="00F666C2">
              <w:rPr>
                <w:rFonts w:ascii="Arial Narrow" w:hAnsi="Arial Narrow"/>
                <w:lang w:val="it-IT"/>
              </w:rPr>
              <w:t>• Niveli i leximit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66C2" w:rsidRDefault="00F666C2" w:rsidP="00340A6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666C2" w:rsidRDefault="00F666C2" w:rsidP="00F666C2">
            <w:pPr>
              <w:pStyle w:val="Eaoaeaa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Niveli: </w:t>
            </w:r>
            <w:r w:rsidR="0061131A">
              <w:rPr>
                <w:rFonts w:ascii="Arial Narrow" w:hAnsi="Arial Narrow"/>
                <w:lang w:val="it-IT"/>
              </w:rPr>
              <w:t>mire</w:t>
            </w:r>
          </w:p>
        </w:tc>
      </w:tr>
      <w:tr w:rsidR="00F666C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666C2" w:rsidRPr="00F666C2" w:rsidRDefault="00810776" w:rsidP="00F666C2">
            <w:pPr>
              <w:pStyle w:val="Aaoeeu"/>
              <w:tabs>
                <w:tab w:val="left" w:pos="-1418"/>
              </w:tabs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                      </w:t>
            </w:r>
            <w:r w:rsidR="00F666C2" w:rsidRPr="00F666C2">
              <w:rPr>
                <w:rFonts w:ascii="Arial Narrow" w:hAnsi="Arial Narrow"/>
                <w:lang w:val="it-IT"/>
              </w:rPr>
              <w:t>• Niveli i shkrimit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66C2" w:rsidRDefault="00F666C2" w:rsidP="00340A6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666C2" w:rsidRDefault="00F666C2" w:rsidP="00F666C2">
            <w:pPr>
              <w:pStyle w:val="Eaoaeaa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Niveli: </w:t>
            </w:r>
            <w:r w:rsidR="0004595A">
              <w:rPr>
                <w:rFonts w:ascii="Arial Narrow" w:hAnsi="Arial Narrow"/>
                <w:lang w:val="it-IT"/>
              </w:rPr>
              <w:t>mire</w:t>
            </w:r>
          </w:p>
        </w:tc>
      </w:tr>
      <w:tr w:rsidR="00F666C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666C2" w:rsidRPr="00F666C2" w:rsidRDefault="006F27ED" w:rsidP="00F666C2">
            <w:pPr>
              <w:pStyle w:val="Aaoeeu"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lang w:val="it-IT"/>
              </w:rPr>
            </w:pPr>
            <w:r w:rsidRPr="006F27ED">
              <w:rPr>
                <w:rFonts w:ascii="Arial Narrow" w:hAnsi="Arial Narrow"/>
                <w:lang w:val="it-IT"/>
              </w:rPr>
              <w:pict>
                <v:line id="_x0000_s1030" style="position:absolute;z-index:251658240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810776">
              <w:rPr>
                <w:rFonts w:ascii="Arial Narrow" w:hAnsi="Arial Narrow"/>
                <w:lang w:val="it-IT"/>
              </w:rPr>
              <w:t xml:space="preserve">                               </w:t>
            </w:r>
            <w:r w:rsidR="00F666C2" w:rsidRPr="00F666C2">
              <w:rPr>
                <w:rFonts w:ascii="Arial Narrow" w:hAnsi="Arial Narrow"/>
                <w:lang w:val="it-IT"/>
              </w:rPr>
              <w:t>• Niveli n</w:t>
            </w:r>
            <w:r w:rsidR="00F11CFC">
              <w:rPr>
                <w:rFonts w:ascii="Arial Narrow" w:hAnsi="Arial Narrow"/>
                <w:lang w:val="it-IT"/>
              </w:rPr>
              <w:t>ë</w:t>
            </w:r>
            <w:r w:rsidR="00F666C2" w:rsidRPr="00F666C2">
              <w:rPr>
                <w:rFonts w:ascii="Arial Narrow" w:hAnsi="Arial Narrow"/>
                <w:lang w:val="it-IT"/>
              </w:rPr>
              <w:t xml:space="preserve"> t</w:t>
            </w:r>
            <w:r w:rsidR="00F11CFC">
              <w:rPr>
                <w:rFonts w:ascii="Arial Narrow" w:hAnsi="Arial Narrow"/>
                <w:lang w:val="it-IT"/>
              </w:rPr>
              <w:t>ë</w:t>
            </w:r>
            <w:r w:rsidR="00F666C2" w:rsidRPr="00F666C2">
              <w:rPr>
                <w:rFonts w:ascii="Arial Narrow" w:hAnsi="Arial Narrow"/>
                <w:lang w:val="it-IT"/>
              </w:rPr>
              <w:t xml:space="preserve"> folur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66C2" w:rsidRDefault="00F666C2" w:rsidP="00340A6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666C2" w:rsidRDefault="0004595A" w:rsidP="00F666C2">
            <w:pPr>
              <w:pStyle w:val="Eaoaeaa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Niveli: mire</w:t>
            </w:r>
          </w:p>
          <w:p w:rsidR="00870A3D" w:rsidRDefault="00870A3D" w:rsidP="00F666C2">
            <w:pPr>
              <w:pStyle w:val="Eaoaeaa"/>
              <w:rPr>
                <w:rFonts w:ascii="Arial Narrow" w:hAnsi="Arial Narrow"/>
                <w:lang w:val="it-IT"/>
              </w:rPr>
            </w:pPr>
          </w:p>
        </w:tc>
      </w:tr>
      <w:tr w:rsidR="00F666C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666C2" w:rsidRPr="00F666C2" w:rsidRDefault="00F666C2" w:rsidP="00F666C2">
            <w:pPr>
              <w:pStyle w:val="Aaoeeu"/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66C2" w:rsidRDefault="00F666C2" w:rsidP="00340A6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666C2" w:rsidRDefault="00F666C2" w:rsidP="002B2E83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GJUHE KROATE</w:t>
            </w:r>
          </w:p>
        </w:tc>
      </w:tr>
      <w:tr w:rsidR="00F666C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666C2" w:rsidRPr="00F666C2" w:rsidRDefault="00810776" w:rsidP="00F666C2">
            <w:pPr>
              <w:pStyle w:val="Aaoeeu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                        </w:t>
            </w:r>
            <w:r w:rsidR="00F666C2" w:rsidRPr="00F666C2">
              <w:rPr>
                <w:rFonts w:ascii="Arial Narrow" w:hAnsi="Arial Narrow"/>
                <w:lang w:val="it-IT"/>
              </w:rPr>
              <w:t>• Niveli i leximit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66C2" w:rsidRDefault="00F666C2" w:rsidP="00340A6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666C2" w:rsidRDefault="00F666C2" w:rsidP="00F666C2">
            <w:pPr>
              <w:pStyle w:val="Eaoaeaa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Niveli: shk</w:t>
            </w:r>
            <w:r w:rsidR="00F11CFC">
              <w:rPr>
                <w:rFonts w:ascii="Arial Narrow" w:hAnsi="Arial Narrow"/>
                <w:lang w:val="it-IT"/>
              </w:rPr>
              <w:t>ë</w:t>
            </w:r>
            <w:r>
              <w:rPr>
                <w:rFonts w:ascii="Arial Narrow" w:hAnsi="Arial Narrow"/>
                <w:lang w:val="it-IT"/>
              </w:rPr>
              <w:t>lqyer</w:t>
            </w:r>
          </w:p>
        </w:tc>
      </w:tr>
      <w:tr w:rsidR="00F666C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666C2" w:rsidRPr="00F666C2" w:rsidRDefault="00810776" w:rsidP="00F666C2">
            <w:pPr>
              <w:pStyle w:val="Aaoeeu"/>
              <w:tabs>
                <w:tab w:val="left" w:pos="-1418"/>
              </w:tabs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                      </w:t>
            </w:r>
            <w:r w:rsidR="00F666C2" w:rsidRPr="00F666C2">
              <w:rPr>
                <w:rFonts w:ascii="Arial Narrow" w:hAnsi="Arial Narrow"/>
                <w:lang w:val="it-IT"/>
              </w:rPr>
              <w:t>• Niveli i shkrimit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66C2" w:rsidRDefault="00F666C2" w:rsidP="00340A6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666C2" w:rsidRDefault="00F666C2" w:rsidP="00F666C2">
            <w:pPr>
              <w:pStyle w:val="Eaoaeaa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Niveli: shk</w:t>
            </w:r>
            <w:r w:rsidR="00F11CFC">
              <w:rPr>
                <w:rFonts w:ascii="Arial Narrow" w:hAnsi="Arial Narrow"/>
                <w:lang w:val="it-IT"/>
              </w:rPr>
              <w:t>ë</w:t>
            </w:r>
            <w:r>
              <w:rPr>
                <w:rFonts w:ascii="Arial Narrow" w:hAnsi="Arial Narrow"/>
                <w:lang w:val="it-IT"/>
              </w:rPr>
              <w:t>lqyer</w:t>
            </w:r>
          </w:p>
        </w:tc>
      </w:tr>
      <w:tr w:rsidR="00F666C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666C2" w:rsidRPr="00F666C2" w:rsidRDefault="006F27ED" w:rsidP="00F666C2">
            <w:pPr>
              <w:pStyle w:val="Aaoeeu"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lang w:val="it-IT"/>
              </w:rPr>
            </w:pPr>
            <w:r w:rsidRPr="006F27ED">
              <w:rPr>
                <w:rFonts w:ascii="Arial Narrow" w:hAnsi="Arial Narrow"/>
                <w:lang w:val="it-IT"/>
              </w:rPr>
              <w:pict>
                <v:line id="_x0000_s1032" style="position:absolute;z-index:251659264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810776">
              <w:rPr>
                <w:rFonts w:ascii="Arial Narrow" w:hAnsi="Arial Narrow"/>
                <w:lang w:val="it-IT"/>
              </w:rPr>
              <w:t xml:space="preserve">                               </w:t>
            </w:r>
            <w:r w:rsidR="00F666C2" w:rsidRPr="00F666C2">
              <w:rPr>
                <w:rFonts w:ascii="Arial Narrow" w:hAnsi="Arial Narrow"/>
                <w:lang w:val="it-IT"/>
              </w:rPr>
              <w:t>• Niveli n</w:t>
            </w:r>
            <w:r w:rsidR="00F11CFC">
              <w:rPr>
                <w:rFonts w:ascii="Arial Narrow" w:hAnsi="Arial Narrow"/>
                <w:lang w:val="it-IT"/>
              </w:rPr>
              <w:t>ë</w:t>
            </w:r>
            <w:r w:rsidR="00F666C2" w:rsidRPr="00F666C2">
              <w:rPr>
                <w:rFonts w:ascii="Arial Narrow" w:hAnsi="Arial Narrow"/>
                <w:lang w:val="it-IT"/>
              </w:rPr>
              <w:t xml:space="preserve"> t</w:t>
            </w:r>
            <w:r w:rsidR="00F11CFC">
              <w:rPr>
                <w:rFonts w:ascii="Arial Narrow" w:hAnsi="Arial Narrow"/>
                <w:lang w:val="it-IT"/>
              </w:rPr>
              <w:t>ë</w:t>
            </w:r>
            <w:r w:rsidR="00F666C2" w:rsidRPr="00F666C2">
              <w:rPr>
                <w:rFonts w:ascii="Arial Narrow" w:hAnsi="Arial Narrow"/>
                <w:lang w:val="it-IT"/>
              </w:rPr>
              <w:t xml:space="preserve"> folur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66C2" w:rsidRDefault="00F666C2" w:rsidP="00340A6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666C2" w:rsidRDefault="00F666C2" w:rsidP="00F666C2">
            <w:pPr>
              <w:pStyle w:val="Eaoaeaa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Niveli: shk</w:t>
            </w:r>
            <w:r w:rsidR="00F11CFC">
              <w:rPr>
                <w:rFonts w:ascii="Arial Narrow" w:hAnsi="Arial Narrow"/>
                <w:lang w:val="it-IT"/>
              </w:rPr>
              <w:t>ë</w:t>
            </w:r>
            <w:r>
              <w:rPr>
                <w:rFonts w:ascii="Arial Narrow" w:hAnsi="Arial Narrow"/>
                <w:lang w:val="it-IT"/>
              </w:rPr>
              <w:t>lqyer</w:t>
            </w:r>
          </w:p>
        </w:tc>
      </w:tr>
    </w:tbl>
    <w:p w:rsidR="008317F4" w:rsidRDefault="008317F4">
      <w:pPr>
        <w:pStyle w:val="Aaoeeu"/>
        <w:widowControl/>
        <w:rPr>
          <w:rFonts w:ascii="Arial Narrow" w:hAnsi="Arial Narrow"/>
          <w:lang w:val="it-IT"/>
        </w:rPr>
      </w:pPr>
    </w:p>
    <w:p w:rsidR="008317F4" w:rsidRDefault="008317F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870A3D" w:rsidRDefault="00870A3D" w:rsidP="00870A3D">
            <w:pPr>
              <w:pStyle w:val="Aaoeeu"/>
              <w:widowControl/>
              <w:spacing w:before="20" w:after="20"/>
              <w:ind w:right="33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 w:rsidRPr="00870A3D">
              <w:rPr>
                <w:rFonts w:ascii="Arial Narrow" w:hAnsi="Arial Narrow"/>
                <w:b/>
                <w:smallCaps/>
                <w:sz w:val="22"/>
                <w:lang w:val="it-IT"/>
              </w:rPr>
              <w:t>aft</w:t>
            </w:r>
            <w:r w:rsidR="00F11CFC">
              <w:rPr>
                <w:rFonts w:ascii="Arial Narrow" w:hAnsi="Arial Narrow"/>
                <w:b/>
                <w:smallCaps/>
                <w:sz w:val="22"/>
                <w:lang w:val="it-IT"/>
              </w:rPr>
              <w:t>Ë</w:t>
            </w:r>
            <w:r w:rsidRPr="00870A3D">
              <w:rPr>
                <w:rFonts w:ascii="Arial Narrow" w:hAnsi="Arial Narrow"/>
                <w:b/>
                <w:smallCaps/>
                <w:sz w:val="22"/>
                <w:lang w:val="it-IT"/>
              </w:rPr>
              <w:t>si dhe njohuri teknike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25220" w:rsidRDefault="00A72556" w:rsidP="00C2522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WORD, EXCELL, POWER POINT, INTERNET</w:t>
            </w:r>
          </w:p>
          <w:p w:rsidR="008317F4" w:rsidRDefault="008317F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317F4" w:rsidRDefault="008317F4">
      <w:pPr>
        <w:pStyle w:val="Aaoeeu"/>
        <w:widowControl/>
        <w:rPr>
          <w:rFonts w:ascii="Arial Narrow" w:hAnsi="Arial Narrow"/>
          <w:lang w:val="it-IT"/>
        </w:rPr>
      </w:pPr>
    </w:p>
    <w:p w:rsidR="008317F4" w:rsidRDefault="008317F4" w:rsidP="00FB74BF">
      <w:pPr>
        <w:pStyle w:val="Aaoeeu"/>
        <w:widowControl/>
        <w:ind w:firstLine="708"/>
        <w:rPr>
          <w:rFonts w:ascii="Arial Narrow" w:hAnsi="Arial Narrow"/>
          <w:lang w:val="it-IT"/>
        </w:rPr>
      </w:pPr>
    </w:p>
    <w:sectPr w:rsidR="008317F4" w:rsidSect="001734C7">
      <w:footerReference w:type="even" r:id="rId9"/>
      <w:footerReference w:type="default" r:id="rId10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2CC" w:rsidRDefault="001422CC">
      <w:r>
        <w:separator/>
      </w:r>
    </w:p>
  </w:endnote>
  <w:endnote w:type="continuationSeparator" w:id="1">
    <w:p w:rsidR="001422CC" w:rsidRDefault="00142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FC" w:rsidRDefault="006F27E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F11C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1CFC" w:rsidRDefault="00F11CF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FC" w:rsidRDefault="00F11CFC">
    <w:pPr>
      <w:pStyle w:val="Footer"/>
      <w:framePr w:wrap="around" w:vAnchor="text" w:hAnchor="margin" w:y="1"/>
      <w:rPr>
        <w:rStyle w:val="PageNumber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6095"/>
    </w:tblGrid>
    <w:tr w:rsidR="00F11CFC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F11CFC" w:rsidRDefault="00F11CFC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Faqja </w:t>
          </w:r>
          <w:r w:rsidR="006F27ED"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 w:rsidR="006F27ED">
            <w:rPr>
              <w:rFonts w:ascii="Arial Narrow" w:hAnsi="Arial Narrow"/>
              <w:i/>
              <w:sz w:val="16"/>
            </w:rPr>
            <w:fldChar w:fldCharType="separate"/>
          </w:r>
          <w:r w:rsidR="001A32E1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 w:rsidR="006F27ED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i</w:t>
          </w:r>
        </w:p>
        <w:p w:rsidR="00F11CFC" w:rsidRDefault="00F11CFC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MBIEMRI, emri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F11CFC" w:rsidRDefault="00F11CFC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F11CFC" w:rsidRDefault="00F11CFC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informacione te tjera:</w:t>
          </w:r>
        </w:p>
        <w:p w:rsidR="00F11CFC" w:rsidRDefault="00F11CFC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www.cedefop.eu.int/transparency</w:t>
          </w:r>
        </w:p>
        <w:p w:rsidR="00F11CFC" w:rsidRDefault="00F11CFC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www.europa.eu.int/comm/education/index_it.html</w:t>
          </w:r>
        </w:p>
        <w:p w:rsidR="00F11CFC" w:rsidRDefault="00F11CFC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www.eurescv-search.com</w:t>
          </w:r>
        </w:p>
      </w:tc>
    </w:tr>
  </w:tbl>
  <w:p w:rsidR="00F11CFC" w:rsidRDefault="00F11CFC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2CC" w:rsidRDefault="001422CC">
      <w:r>
        <w:separator/>
      </w:r>
    </w:p>
  </w:footnote>
  <w:footnote w:type="continuationSeparator" w:id="1">
    <w:p w:rsidR="001422CC" w:rsidRDefault="00142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47987"/>
    <w:multiLevelType w:val="hybridMultilevel"/>
    <w:tmpl w:val="6898119A"/>
    <w:lvl w:ilvl="0" w:tplc="A5CAD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ECF"/>
    <w:rsid w:val="00011372"/>
    <w:rsid w:val="000430CC"/>
    <w:rsid w:val="0004595A"/>
    <w:rsid w:val="00090A17"/>
    <w:rsid w:val="000C15EC"/>
    <w:rsid w:val="000E0F09"/>
    <w:rsid w:val="000E360D"/>
    <w:rsid w:val="000F53FE"/>
    <w:rsid w:val="001030DE"/>
    <w:rsid w:val="001422CC"/>
    <w:rsid w:val="001734C7"/>
    <w:rsid w:val="001A32E1"/>
    <w:rsid w:val="001B49F4"/>
    <w:rsid w:val="001D4F17"/>
    <w:rsid w:val="001F599A"/>
    <w:rsid w:val="00264DAB"/>
    <w:rsid w:val="00274194"/>
    <w:rsid w:val="0027690D"/>
    <w:rsid w:val="002875AA"/>
    <w:rsid w:val="00287DC3"/>
    <w:rsid w:val="00287FBB"/>
    <w:rsid w:val="00297E8C"/>
    <w:rsid w:val="002B2E83"/>
    <w:rsid w:val="00332F51"/>
    <w:rsid w:val="00336C54"/>
    <w:rsid w:val="00340A63"/>
    <w:rsid w:val="003637D0"/>
    <w:rsid w:val="003675F5"/>
    <w:rsid w:val="003830F1"/>
    <w:rsid w:val="003C326D"/>
    <w:rsid w:val="003D3D47"/>
    <w:rsid w:val="003F6A35"/>
    <w:rsid w:val="00405DC0"/>
    <w:rsid w:val="00442A3B"/>
    <w:rsid w:val="004770B8"/>
    <w:rsid w:val="0048597E"/>
    <w:rsid w:val="00504FCE"/>
    <w:rsid w:val="00522C22"/>
    <w:rsid w:val="005354AD"/>
    <w:rsid w:val="00545CCA"/>
    <w:rsid w:val="0061131A"/>
    <w:rsid w:val="00625ECF"/>
    <w:rsid w:val="00650DDD"/>
    <w:rsid w:val="00692681"/>
    <w:rsid w:val="0069368E"/>
    <w:rsid w:val="006B0973"/>
    <w:rsid w:val="006F27ED"/>
    <w:rsid w:val="00733E84"/>
    <w:rsid w:val="00761E67"/>
    <w:rsid w:val="00793FA3"/>
    <w:rsid w:val="007B3BE9"/>
    <w:rsid w:val="007B43E7"/>
    <w:rsid w:val="007B6A5C"/>
    <w:rsid w:val="007B7D87"/>
    <w:rsid w:val="00810776"/>
    <w:rsid w:val="00823F19"/>
    <w:rsid w:val="008317F4"/>
    <w:rsid w:val="00832251"/>
    <w:rsid w:val="008463D9"/>
    <w:rsid w:val="00870A3D"/>
    <w:rsid w:val="008A2B9D"/>
    <w:rsid w:val="008E1469"/>
    <w:rsid w:val="008E6833"/>
    <w:rsid w:val="0094299D"/>
    <w:rsid w:val="009B70F3"/>
    <w:rsid w:val="009D6A8B"/>
    <w:rsid w:val="009E278D"/>
    <w:rsid w:val="009E560C"/>
    <w:rsid w:val="009F61F9"/>
    <w:rsid w:val="00A56B74"/>
    <w:rsid w:val="00A72556"/>
    <w:rsid w:val="00A752D7"/>
    <w:rsid w:val="00AE499D"/>
    <w:rsid w:val="00B07DFA"/>
    <w:rsid w:val="00B23FE8"/>
    <w:rsid w:val="00B42EF9"/>
    <w:rsid w:val="00B44034"/>
    <w:rsid w:val="00B51300"/>
    <w:rsid w:val="00B95D61"/>
    <w:rsid w:val="00C120A9"/>
    <w:rsid w:val="00C21680"/>
    <w:rsid w:val="00C25220"/>
    <w:rsid w:val="00C87DBB"/>
    <w:rsid w:val="00C93BB7"/>
    <w:rsid w:val="00CA2035"/>
    <w:rsid w:val="00CC052F"/>
    <w:rsid w:val="00CC6214"/>
    <w:rsid w:val="00CF509D"/>
    <w:rsid w:val="00CF77AC"/>
    <w:rsid w:val="00D07B71"/>
    <w:rsid w:val="00D20CA7"/>
    <w:rsid w:val="00D41124"/>
    <w:rsid w:val="00D460A8"/>
    <w:rsid w:val="00D81C38"/>
    <w:rsid w:val="00DB58A0"/>
    <w:rsid w:val="00DF7A86"/>
    <w:rsid w:val="00E039F8"/>
    <w:rsid w:val="00E05B6D"/>
    <w:rsid w:val="00E805C8"/>
    <w:rsid w:val="00EC4543"/>
    <w:rsid w:val="00ED55C6"/>
    <w:rsid w:val="00F11CFC"/>
    <w:rsid w:val="00F2441C"/>
    <w:rsid w:val="00F666C2"/>
    <w:rsid w:val="00F8794B"/>
    <w:rsid w:val="00FB74BF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6C2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1734C7"/>
    <w:pPr>
      <w:widowControl w:val="0"/>
    </w:pPr>
  </w:style>
  <w:style w:type="paragraph" w:customStyle="1" w:styleId="Aeeaoaeaa1">
    <w:name w:val="A?eeaoae?aa 1"/>
    <w:basedOn w:val="Aaoeeu"/>
    <w:next w:val="Aaoeeu"/>
    <w:rsid w:val="001734C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734C7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734C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734C7"/>
    <w:pPr>
      <w:jc w:val="right"/>
    </w:pPr>
    <w:rPr>
      <w:i/>
      <w:sz w:val="16"/>
    </w:rPr>
  </w:style>
  <w:style w:type="paragraph" w:styleId="Header">
    <w:name w:val="header"/>
    <w:basedOn w:val="Normal"/>
    <w:rsid w:val="001734C7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Footer">
    <w:name w:val="footer"/>
    <w:basedOn w:val="Normal"/>
    <w:rsid w:val="001734C7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rsid w:val="001734C7"/>
  </w:style>
  <w:style w:type="character" w:styleId="Hyperlink">
    <w:name w:val="Hyperlink"/>
    <w:basedOn w:val="DefaultParagraphFont"/>
    <w:rsid w:val="00CA20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BE9"/>
    <w:pPr>
      <w:ind w:left="720"/>
    </w:pPr>
  </w:style>
  <w:style w:type="paragraph" w:styleId="BalloonText">
    <w:name w:val="Balloon Text"/>
    <w:basedOn w:val="Normal"/>
    <w:link w:val="BalloonTextChar"/>
    <w:rsid w:val="00545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5CCA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rbejta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Expert Italia Srl</Company>
  <LinksUpToDate>false</LinksUpToDate>
  <CharactersWithSpaces>4581</CharactersWithSpaces>
  <SharedDoc>false</SharedDoc>
  <HLinks>
    <vt:vector size="6" baseType="variant"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mailto:ajete.aliu@gmail.com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Roberto</dc:creator>
  <cp:lastModifiedBy>Toshiba</cp:lastModifiedBy>
  <cp:revision>2</cp:revision>
  <dcterms:created xsi:type="dcterms:W3CDTF">2022-01-14T16:00:00Z</dcterms:created>
  <dcterms:modified xsi:type="dcterms:W3CDTF">2022-01-14T16:00:00Z</dcterms:modified>
</cp:coreProperties>
</file>