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32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7"/>
        <w:gridCol w:w="42"/>
        <w:gridCol w:w="414"/>
        <w:gridCol w:w="289"/>
        <w:gridCol w:w="1248"/>
        <w:gridCol w:w="290"/>
        <w:gridCol w:w="1250"/>
        <w:gridCol w:w="288"/>
        <w:gridCol w:w="1248"/>
        <w:gridCol w:w="289"/>
        <w:gridCol w:w="1252"/>
        <w:gridCol w:w="287"/>
        <w:gridCol w:w="1255"/>
      </w:tblGrid>
      <w:tr w:rsidR="00895D1B" w14:paraId="1E6AC303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 w:val="restart"/>
          </w:tcPr>
          <w:p w14:paraId="686147E7" w14:textId="77777777" w:rsidR="00895D1B" w:rsidRDefault="00A81F40" w:rsidP="004256CE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561F41C9" wp14:editId="082BA3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" w:type="dxa"/>
          </w:tcPr>
          <w:p w14:paraId="77104C45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 w:val="restart"/>
          </w:tcPr>
          <w:p w14:paraId="474AEDB9" w14:textId="77777777" w:rsidR="00895D1B" w:rsidRDefault="00895D1B">
            <w:pPr>
              <w:pStyle w:val="CVNormal"/>
            </w:pPr>
            <w:r>
              <w:t xml:space="preserve"> </w:t>
            </w:r>
          </w:p>
          <w:p w14:paraId="208EB963" w14:textId="77777777" w:rsidR="00895D1B" w:rsidRDefault="00895D1B">
            <w:pPr>
              <w:pStyle w:val="CVNormal"/>
            </w:pPr>
          </w:p>
        </w:tc>
      </w:tr>
      <w:tr w:rsidR="00895D1B" w14:paraId="1B0C9CF7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/>
          </w:tcPr>
          <w:p w14:paraId="00C81ED7" w14:textId="77777777" w:rsidR="00895D1B" w:rsidRDefault="00895D1B"/>
        </w:tc>
        <w:tc>
          <w:tcPr>
            <w:tcW w:w="42" w:type="dxa"/>
            <w:tcBorders>
              <w:top w:val="single" w:sz="1" w:space="0" w:color="000000"/>
              <w:right w:val="single" w:sz="1" w:space="0" w:color="000000"/>
            </w:tcBorders>
          </w:tcPr>
          <w:p w14:paraId="1853BBEE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/>
          </w:tcPr>
          <w:p w14:paraId="5F5D582D" w14:textId="77777777" w:rsidR="00895D1B" w:rsidRDefault="00895D1B"/>
        </w:tc>
      </w:tr>
      <w:tr w:rsidR="00895D1B" w14:paraId="0A129E3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DEE6D05" w14:textId="77777777" w:rsidR="00895D1B" w:rsidRDefault="00895D1B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14:paraId="4ED948FC" w14:textId="77777777"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159" w:type="dxa"/>
            <w:gridSpan w:val="13"/>
          </w:tcPr>
          <w:p w14:paraId="00D1C22B" w14:textId="32199A88" w:rsidR="00895D1B" w:rsidRDefault="00DB28CB">
            <w:pPr>
              <w:pStyle w:val="CVNormal"/>
            </w:pPr>
            <w:r>
              <w:rPr>
                <w:noProof/>
              </w:rPr>
              <w:drawing>
                <wp:inline distT="0" distB="0" distL="0" distR="0" wp14:anchorId="4A72D3ED" wp14:editId="1E3717A5">
                  <wp:extent cx="809625" cy="10120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4232" cy="101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14:paraId="3C9658CE" w14:textId="77777777" w:rsidTr="00F327F3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74BD550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03430152" w14:textId="77777777" w:rsidR="00895D1B" w:rsidRDefault="00895D1B">
            <w:pPr>
              <w:pStyle w:val="CVSpacer"/>
            </w:pPr>
          </w:p>
        </w:tc>
      </w:tr>
      <w:tr w:rsidR="00895D1B" w14:paraId="14CF0B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ED9A6E6" w14:textId="77777777"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159" w:type="dxa"/>
            <w:gridSpan w:val="13"/>
          </w:tcPr>
          <w:p w14:paraId="2EE4A65D" w14:textId="77777777" w:rsidR="00895D1B" w:rsidRDefault="00895D1B">
            <w:pPr>
              <w:pStyle w:val="CVNormal"/>
            </w:pPr>
          </w:p>
        </w:tc>
      </w:tr>
      <w:tr w:rsidR="00895D1B" w14:paraId="64AA507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F2BC01" w14:textId="77777777"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159" w:type="dxa"/>
            <w:gridSpan w:val="13"/>
          </w:tcPr>
          <w:p w14:paraId="2C23636E" w14:textId="7083E91E" w:rsidR="00895D1B" w:rsidRDefault="003A3B2B">
            <w:pPr>
              <w:pStyle w:val="CVMajor-FirstLine"/>
            </w:pPr>
            <w:r>
              <w:t>Gazmend Abrashi</w:t>
            </w:r>
            <w:r w:rsidR="00895D1B">
              <w:t xml:space="preserve"> </w:t>
            </w:r>
          </w:p>
        </w:tc>
      </w:tr>
      <w:tr w:rsidR="00895D1B" w14:paraId="513275E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DDFFCE" w14:textId="77777777"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159" w:type="dxa"/>
            <w:gridSpan w:val="13"/>
          </w:tcPr>
          <w:p w14:paraId="4D000184" w14:textId="00C69926" w:rsidR="003A3B2B" w:rsidRDefault="003A3B2B" w:rsidP="00D40F0B">
            <w:pPr>
              <w:pStyle w:val="CVNormal"/>
            </w:pPr>
            <w:proofErr w:type="spellStart"/>
            <w:proofErr w:type="gramStart"/>
            <w:r w:rsidRPr="003A3B2B">
              <w:t>Rr.Afrim</w:t>
            </w:r>
            <w:proofErr w:type="spellEnd"/>
            <w:proofErr w:type="gramEnd"/>
            <w:r w:rsidRPr="003A3B2B">
              <w:t xml:space="preserve"> </w:t>
            </w:r>
            <w:proofErr w:type="spellStart"/>
            <w:r w:rsidRPr="003A3B2B">
              <w:t>Zhitia</w:t>
            </w:r>
            <w:proofErr w:type="spellEnd"/>
            <w:r w:rsidRPr="003A3B2B">
              <w:t>, Nr.3 Mitrovic</w:t>
            </w:r>
            <w:r>
              <w:t>a</w:t>
            </w:r>
          </w:p>
          <w:p w14:paraId="64133DB0" w14:textId="6F2DD98E" w:rsidR="00895D1B" w:rsidRDefault="00895D1B" w:rsidP="00D40F0B">
            <w:pPr>
              <w:pStyle w:val="CVNormal"/>
            </w:pPr>
            <w:r>
              <w:t xml:space="preserve"> (Kosov</w:t>
            </w:r>
            <w:r w:rsidR="00D40F0B">
              <w:t>o</w:t>
            </w:r>
            <w:r>
              <w:t xml:space="preserve">) </w:t>
            </w:r>
          </w:p>
        </w:tc>
      </w:tr>
      <w:tr w:rsidR="00895D1B" w14:paraId="2ECB8B4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7E13CFD" w14:textId="77777777"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290" w:type="dxa"/>
            <w:gridSpan w:val="6"/>
          </w:tcPr>
          <w:p w14:paraId="36ED803D" w14:textId="342FF59F" w:rsidR="00895D1B" w:rsidRDefault="00543AA0" w:rsidP="00543AA0">
            <w:pPr>
              <w:pStyle w:val="CVNormal"/>
            </w:pPr>
            <w:r>
              <w:t xml:space="preserve">+383 </w:t>
            </w:r>
            <w:r w:rsidR="00895D1B">
              <w:t>4</w:t>
            </w:r>
            <w:r w:rsidR="003A3B2B">
              <w:t>4</w:t>
            </w:r>
            <w:r w:rsidR="00895D1B">
              <w:t xml:space="preserve"> </w:t>
            </w:r>
            <w:r w:rsidR="003A3B2B">
              <w:t>718 519</w:t>
            </w:r>
            <w:r w:rsidR="00BF321D">
              <w:t xml:space="preserve"> </w:t>
            </w:r>
          </w:p>
        </w:tc>
        <w:tc>
          <w:tcPr>
            <w:tcW w:w="5869" w:type="dxa"/>
            <w:gridSpan w:val="7"/>
            <w:tcMar>
              <w:top w:w="0" w:type="dxa"/>
              <w:bottom w:w="0" w:type="dxa"/>
            </w:tcMar>
          </w:tcPr>
          <w:p w14:paraId="505D8531" w14:textId="77777777" w:rsidR="00895D1B" w:rsidRDefault="00895D1B"/>
        </w:tc>
      </w:tr>
      <w:tr w:rsidR="00895D1B" w14:paraId="16AAF02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1AA3060" w14:textId="77777777"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159" w:type="dxa"/>
            <w:gridSpan w:val="13"/>
          </w:tcPr>
          <w:p w14:paraId="090EC512" w14:textId="1BBCE7C7" w:rsidR="00895D1B" w:rsidRDefault="003A3B2B" w:rsidP="00AB47FC">
            <w:pPr>
              <w:pStyle w:val="CVNormal"/>
            </w:pPr>
            <w:r>
              <w:t>gazmend.abrashi</w:t>
            </w:r>
            <w:r w:rsidR="00895D1B">
              <w:t>@</w:t>
            </w:r>
            <w:r w:rsidR="00AB47FC">
              <w:t>aab-edu.net</w:t>
            </w:r>
          </w:p>
        </w:tc>
      </w:tr>
      <w:tr w:rsidR="00895D1B" w14:paraId="715E5C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6CAB206" w14:textId="77777777"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159" w:type="dxa"/>
            <w:gridSpan w:val="13"/>
          </w:tcPr>
          <w:p w14:paraId="191C6513" w14:textId="77777777" w:rsidR="00895D1B" w:rsidRDefault="00D40F0B" w:rsidP="004E1E59">
            <w:pPr>
              <w:pStyle w:val="CVNormal-FirstLine"/>
            </w:pPr>
            <w:r>
              <w:t>R. of Kosovo</w:t>
            </w:r>
            <w:r w:rsidR="00895D1B">
              <w:t xml:space="preserve"> </w:t>
            </w:r>
          </w:p>
        </w:tc>
      </w:tr>
      <w:tr w:rsidR="00895D1B" w14:paraId="14DA394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FD2F04" w14:textId="77777777"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159" w:type="dxa"/>
            <w:gridSpan w:val="13"/>
          </w:tcPr>
          <w:p w14:paraId="4B018864" w14:textId="338A9E7B" w:rsidR="00895D1B" w:rsidRDefault="003A3B2B">
            <w:pPr>
              <w:pStyle w:val="CVNormal-FirstLine"/>
            </w:pPr>
            <w:r>
              <w:t>03</w:t>
            </w:r>
            <w:r w:rsidR="00895D1B">
              <w:t>/</w:t>
            </w:r>
            <w:r>
              <w:t>12</w:t>
            </w:r>
            <w:r w:rsidR="00895D1B">
              <w:t>/19</w:t>
            </w:r>
            <w:r>
              <w:t>85</w:t>
            </w:r>
          </w:p>
        </w:tc>
      </w:tr>
      <w:tr w:rsidR="00895D1B" w14:paraId="2A12AD4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D4F1B4" w14:textId="77777777"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159" w:type="dxa"/>
            <w:gridSpan w:val="13"/>
          </w:tcPr>
          <w:p w14:paraId="0E4938BF" w14:textId="77777777" w:rsidR="00895D1B" w:rsidRDefault="00895D1B">
            <w:pPr>
              <w:pStyle w:val="CVNormal-FirstLine"/>
            </w:pPr>
            <w:r>
              <w:t xml:space="preserve">Male </w:t>
            </w:r>
          </w:p>
        </w:tc>
      </w:tr>
      <w:tr w:rsidR="00895D1B" w14:paraId="57B840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8DADD2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B5219E5" w14:textId="77777777" w:rsidR="00895D1B" w:rsidRDefault="00895D1B">
            <w:pPr>
              <w:pStyle w:val="CVSpacer"/>
            </w:pPr>
          </w:p>
        </w:tc>
      </w:tr>
      <w:tr w:rsidR="00895D1B" w14:paraId="45A80213" w14:textId="77777777" w:rsidTr="00F327F3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28BA3EE" w14:textId="77777777" w:rsidR="00895D1B" w:rsidRDefault="00895D1B">
            <w:pPr>
              <w:pStyle w:val="CVHeading1"/>
            </w:pPr>
            <w:r>
              <w:t>Work experience</w:t>
            </w:r>
          </w:p>
          <w:p w14:paraId="521CCC9C" w14:textId="77777777" w:rsidR="00F67365" w:rsidRPr="00F67365" w:rsidRDefault="00F67365" w:rsidP="00F67365"/>
        </w:tc>
        <w:tc>
          <w:tcPr>
            <w:tcW w:w="8159" w:type="dxa"/>
            <w:gridSpan w:val="13"/>
          </w:tcPr>
          <w:p w14:paraId="35E24CC5" w14:textId="77777777" w:rsidR="00895D1B" w:rsidRDefault="00895D1B">
            <w:pPr>
              <w:pStyle w:val="CVNormal-FirstLine"/>
            </w:pPr>
          </w:p>
        </w:tc>
      </w:tr>
      <w:tr w:rsidR="00F95D9E" w14:paraId="2B1E46A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9646AF1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7C6789CC" w14:textId="1AAC60D6" w:rsidR="00F95D9E" w:rsidRDefault="003A3B2B" w:rsidP="00F95D9E">
            <w:pPr>
              <w:pStyle w:val="CVNormal-FirstLine"/>
            </w:pPr>
            <w:r>
              <w:t>10</w:t>
            </w:r>
            <w:r w:rsidR="00F95D9E">
              <w:t>/20</w:t>
            </w:r>
            <w:r>
              <w:t>19</w:t>
            </w:r>
            <w:r w:rsidR="00F95D9E">
              <w:t xml:space="preserve"> → </w:t>
            </w:r>
            <w:r w:rsidR="0056152F">
              <w:t>present</w:t>
            </w:r>
          </w:p>
        </w:tc>
      </w:tr>
      <w:tr w:rsidR="00F95D9E" w14:paraId="2B044D0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38A4685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2AC036D5" w14:textId="77777777" w:rsidR="00F95D9E" w:rsidRDefault="00F95D9E" w:rsidP="00F95D9E">
            <w:pPr>
              <w:pStyle w:val="CVNormal"/>
            </w:pPr>
            <w:r>
              <w:t>Lecturer</w:t>
            </w:r>
          </w:p>
        </w:tc>
      </w:tr>
      <w:tr w:rsidR="00F95D9E" w14:paraId="31B22FAD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F0C534B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76E45C34" w14:textId="77777777" w:rsidR="00F95D9E" w:rsidRDefault="00F95D9E" w:rsidP="00F327F3">
            <w:pPr>
              <w:pStyle w:val="CVNormal"/>
            </w:pPr>
            <w:r>
              <w:t>AAB</w:t>
            </w:r>
            <w:r w:rsidR="00F327F3">
              <w:t xml:space="preserve"> College</w:t>
            </w:r>
            <w:r>
              <w:t>, Pristin</w:t>
            </w:r>
            <w:r w:rsidR="00F327F3">
              <w:t>a, Kosovo</w:t>
            </w:r>
            <w:r>
              <w:t xml:space="preserve"> </w:t>
            </w:r>
          </w:p>
        </w:tc>
      </w:tr>
      <w:tr w:rsidR="00F95D9E" w14:paraId="05CAA7C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BDBD232" w14:textId="77777777" w:rsidR="00F95D9E" w:rsidRDefault="00F95D9E" w:rsidP="00352D6D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13"/>
          </w:tcPr>
          <w:p w14:paraId="5B1B938A" w14:textId="77777777" w:rsidR="00F95D9E" w:rsidRDefault="00F95D9E" w:rsidP="00352D6D">
            <w:pPr>
              <w:pStyle w:val="CVNormal"/>
            </w:pPr>
            <w:r>
              <w:t>Education</w:t>
            </w:r>
          </w:p>
          <w:p w14:paraId="4BF80AFF" w14:textId="77777777" w:rsidR="00F95D9E" w:rsidRDefault="00F95D9E" w:rsidP="00352D6D">
            <w:pPr>
              <w:pStyle w:val="CVNormal"/>
            </w:pPr>
          </w:p>
        </w:tc>
      </w:tr>
      <w:tr w:rsidR="00F95D9E" w14:paraId="497F3AF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A92B67C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796F9A4B" w14:textId="36D7B062" w:rsidR="00F95D9E" w:rsidRDefault="00F95D9E" w:rsidP="00F95D9E">
            <w:pPr>
              <w:pStyle w:val="CVNormal-FirstLine"/>
            </w:pPr>
            <w:r>
              <w:t>0</w:t>
            </w:r>
            <w:r w:rsidR="00C069B7">
              <w:t>1</w:t>
            </w:r>
            <w:r>
              <w:t>/</w:t>
            </w:r>
            <w:r w:rsidR="00C069B7">
              <w:t>03/</w:t>
            </w:r>
            <w:r>
              <w:t>20</w:t>
            </w:r>
            <w:r w:rsidR="00C069B7">
              <w:t>19</w:t>
            </w:r>
            <w:r w:rsidR="00BF583F">
              <w:t xml:space="preserve"> </w:t>
            </w:r>
            <w:r w:rsidR="00C069B7">
              <w:t>-</w:t>
            </w:r>
            <w:r w:rsidR="00BF583F">
              <w:t xml:space="preserve"> </w:t>
            </w:r>
            <w:r w:rsidR="00C069B7">
              <w:t>30/06/2019</w:t>
            </w:r>
            <w:r>
              <w:t xml:space="preserve"> </w:t>
            </w:r>
          </w:p>
        </w:tc>
      </w:tr>
      <w:tr w:rsidR="00F95D9E" w14:paraId="0CB2A9F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106CC9C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6CE44832" w14:textId="0F8FB1C8" w:rsidR="00F95D9E" w:rsidRDefault="00C069B7" w:rsidP="00F95D9E">
            <w:pPr>
              <w:pStyle w:val="CVNormal"/>
            </w:pPr>
            <w:r>
              <w:t>Teaching Assistant</w:t>
            </w:r>
            <w:r w:rsidR="00F95D9E">
              <w:t xml:space="preserve"> </w:t>
            </w:r>
          </w:p>
        </w:tc>
      </w:tr>
      <w:tr w:rsidR="00F95D9E" w14:paraId="238AED6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D2F2FB0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  <w:p w14:paraId="56454D4D" w14:textId="77777777" w:rsidR="00F327F3" w:rsidRDefault="00F327F3" w:rsidP="00F327F3">
            <w:pPr>
              <w:pStyle w:val="CVHeading3"/>
            </w:pPr>
          </w:p>
          <w:p w14:paraId="3BB35F0F" w14:textId="77777777" w:rsidR="00F327F3" w:rsidRDefault="00F327F3" w:rsidP="00F327F3">
            <w:pPr>
              <w:pStyle w:val="CVHeading3"/>
            </w:pPr>
            <w:r>
              <w:t>Type of business or sector</w:t>
            </w:r>
          </w:p>
          <w:p w14:paraId="6B52A55A" w14:textId="77777777" w:rsidR="00F327F3" w:rsidRPr="00F327F3" w:rsidRDefault="00F327F3" w:rsidP="00F327F3"/>
        </w:tc>
        <w:tc>
          <w:tcPr>
            <w:tcW w:w="8159" w:type="dxa"/>
            <w:gridSpan w:val="13"/>
          </w:tcPr>
          <w:p w14:paraId="4391F1D2" w14:textId="3A2A2560" w:rsidR="00F95D9E" w:rsidRDefault="00C069B7" w:rsidP="00F95D9E">
            <w:pPr>
              <w:pStyle w:val="CVNormal"/>
            </w:pPr>
            <w:r>
              <w:t>AAB College, Pristina, Kosovo</w:t>
            </w:r>
          </w:p>
          <w:p w14:paraId="5EEA9EDB" w14:textId="77777777" w:rsidR="00C069B7" w:rsidRDefault="00C069B7" w:rsidP="00F327F3">
            <w:pPr>
              <w:pStyle w:val="CVNormal"/>
            </w:pPr>
          </w:p>
          <w:p w14:paraId="50F6E173" w14:textId="7DE896B5" w:rsidR="00F327F3" w:rsidRDefault="00F327F3" w:rsidP="00F327F3">
            <w:pPr>
              <w:pStyle w:val="CVNormal"/>
            </w:pPr>
            <w:r>
              <w:t>Education</w:t>
            </w:r>
          </w:p>
          <w:p w14:paraId="2A33E2A7" w14:textId="77777777" w:rsidR="00F327F3" w:rsidRDefault="00F327F3" w:rsidP="00F95D9E">
            <w:pPr>
              <w:pStyle w:val="CVNormal"/>
            </w:pPr>
          </w:p>
        </w:tc>
      </w:tr>
      <w:tr w:rsidR="00F327F3" w14:paraId="6B94DCA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C21588" w14:textId="77777777" w:rsidR="00F327F3" w:rsidRDefault="00F327F3" w:rsidP="00352D6D">
            <w:pPr>
              <w:pStyle w:val="CVHeading3"/>
            </w:pPr>
          </w:p>
        </w:tc>
        <w:tc>
          <w:tcPr>
            <w:tcW w:w="8159" w:type="dxa"/>
            <w:gridSpan w:val="13"/>
          </w:tcPr>
          <w:p w14:paraId="67C0D413" w14:textId="77777777" w:rsidR="00F327F3" w:rsidRDefault="00F327F3" w:rsidP="00F95D9E">
            <w:pPr>
              <w:pStyle w:val="CVNormal"/>
            </w:pPr>
          </w:p>
        </w:tc>
      </w:tr>
      <w:tr w:rsidR="00F95D9E" w14:paraId="1B6E9C5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E1E742" w14:textId="77777777" w:rsidR="00543AA0" w:rsidRDefault="00543AA0" w:rsidP="00543AA0">
            <w:r>
              <w:lastRenderedPageBreak/>
              <w:t xml:space="preserve">                                                   Dates</w:t>
            </w:r>
          </w:p>
          <w:p w14:paraId="1D719ABB" w14:textId="77777777" w:rsidR="00543AA0" w:rsidRDefault="00543AA0" w:rsidP="00543AA0">
            <w:r>
              <w:t xml:space="preserve">                  Occupation or position held</w:t>
            </w:r>
          </w:p>
          <w:p w14:paraId="2A49C3EA" w14:textId="77777777" w:rsidR="00543AA0" w:rsidRDefault="00543AA0" w:rsidP="00543AA0">
            <w:r>
              <w:t xml:space="preserve">           Name and address of employer</w:t>
            </w:r>
          </w:p>
          <w:p w14:paraId="6AEDA286" w14:textId="77777777" w:rsid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  <w:p w14:paraId="3980E990" w14:textId="77777777" w:rsidR="00543AA0" w:rsidRDefault="00543AA0" w:rsidP="00543AA0"/>
          <w:p w14:paraId="218D0EF5" w14:textId="77777777" w:rsidR="00543AA0" w:rsidRDefault="00543AA0" w:rsidP="00543AA0">
            <w:r>
              <w:t xml:space="preserve">                                                    Dates</w:t>
            </w:r>
          </w:p>
          <w:p w14:paraId="3B839815" w14:textId="77777777" w:rsidR="00543AA0" w:rsidRDefault="00543AA0" w:rsidP="00543AA0">
            <w:r>
              <w:t xml:space="preserve">                  Occupation or position held</w:t>
            </w:r>
          </w:p>
          <w:p w14:paraId="426E379E" w14:textId="77777777" w:rsidR="00543AA0" w:rsidRDefault="00543AA0" w:rsidP="00543AA0">
            <w:r>
              <w:t xml:space="preserve">           Name and address of employer</w:t>
            </w:r>
          </w:p>
          <w:p w14:paraId="19588802" w14:textId="77777777" w:rsidR="00543AA0" w:rsidRDefault="00543AA0" w:rsidP="00543AA0">
            <w:r>
              <w:t xml:space="preserve"> </w:t>
            </w:r>
            <w:r w:rsidR="0056152F">
              <w:t xml:space="preserve">                </w:t>
            </w:r>
            <w:r>
              <w:t xml:space="preserve">  Type of business or sector</w:t>
            </w:r>
          </w:p>
          <w:p w14:paraId="746685DF" w14:textId="77777777" w:rsidR="00543AA0" w:rsidRDefault="00543AA0" w:rsidP="00543AA0"/>
          <w:p w14:paraId="1C2AB15A" w14:textId="77777777" w:rsidR="00543AA0" w:rsidRDefault="00543AA0" w:rsidP="00543AA0">
            <w:r>
              <w:t xml:space="preserve">                                                    Dates</w:t>
            </w:r>
          </w:p>
          <w:p w14:paraId="2CE28E8E" w14:textId="77777777" w:rsidR="00543AA0" w:rsidRDefault="00543AA0" w:rsidP="00543AA0">
            <w:r>
              <w:t xml:space="preserve">                  Occupation or position held</w:t>
            </w:r>
          </w:p>
          <w:p w14:paraId="0A83B4A8" w14:textId="77777777" w:rsidR="00543AA0" w:rsidRDefault="00543AA0" w:rsidP="00543AA0">
            <w:r>
              <w:t xml:space="preserve">           Name and address of employer</w:t>
            </w:r>
          </w:p>
          <w:p w14:paraId="79B6470D" w14:textId="77777777" w:rsidR="00543AA0" w:rsidRP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</w:tc>
        <w:tc>
          <w:tcPr>
            <w:tcW w:w="8159" w:type="dxa"/>
            <w:gridSpan w:val="13"/>
          </w:tcPr>
          <w:p w14:paraId="60D0BC80" w14:textId="1DE39540" w:rsidR="00543AA0" w:rsidRDefault="00E5249F" w:rsidP="0056152F">
            <w:pPr>
              <w:pStyle w:val="CVNormal"/>
              <w:ind w:left="0"/>
            </w:pPr>
            <w:r>
              <w:t xml:space="preserve">  </w:t>
            </w:r>
            <w:r w:rsidR="008C63BD">
              <w:t>15/12/2015 – 01/09/2019</w:t>
            </w:r>
            <w:r w:rsidR="00543AA0">
              <w:br/>
            </w:r>
            <w:r>
              <w:t xml:space="preserve">  Diploma Officer</w:t>
            </w:r>
            <w:r w:rsidR="00543AA0">
              <w:t xml:space="preserve"> </w:t>
            </w:r>
            <w:r w:rsidR="00543AA0">
              <w:br/>
            </w:r>
            <w:r>
              <w:t xml:space="preserve">  </w:t>
            </w:r>
            <w:r w:rsidR="00543AA0">
              <w:t>AAB College, Pristina</w:t>
            </w:r>
            <w:r w:rsidR="00543AA0">
              <w:br/>
            </w:r>
            <w:r>
              <w:t xml:space="preserve">  </w:t>
            </w:r>
            <w:r w:rsidR="00543AA0">
              <w:t>Education</w:t>
            </w:r>
          </w:p>
          <w:p w14:paraId="42DC613A" w14:textId="77777777" w:rsidR="00543AA0" w:rsidRDefault="00543AA0" w:rsidP="00F95D9E">
            <w:pPr>
              <w:pStyle w:val="CVNormal"/>
            </w:pPr>
          </w:p>
          <w:p w14:paraId="1B8AC909" w14:textId="1438BE65" w:rsidR="00543AA0" w:rsidRDefault="00543AA0" w:rsidP="00543AA0">
            <w:pPr>
              <w:pStyle w:val="CVNormal"/>
              <w:ind w:left="0"/>
            </w:pPr>
            <w:r>
              <w:t xml:space="preserve"> </w:t>
            </w:r>
            <w:r w:rsidR="00E5249F">
              <w:t xml:space="preserve"> 01/09/2018 – 01/12/2015</w:t>
            </w:r>
          </w:p>
          <w:p w14:paraId="364F2561" w14:textId="68929461" w:rsidR="00543AA0" w:rsidRDefault="00E5249F" w:rsidP="00F95D9E">
            <w:pPr>
              <w:pStyle w:val="CVNormal"/>
            </w:pPr>
            <w:r>
              <w:t>Administrative Officer</w:t>
            </w:r>
          </w:p>
          <w:p w14:paraId="2E94DE32" w14:textId="05B5709C" w:rsidR="00543AA0" w:rsidRDefault="00E5249F" w:rsidP="00F95D9E">
            <w:pPr>
              <w:pStyle w:val="CVNormal"/>
            </w:pPr>
            <w:r w:rsidRPr="00E5249F">
              <w:t xml:space="preserve">AAB College, Pristina </w:t>
            </w:r>
          </w:p>
          <w:p w14:paraId="201CE175" w14:textId="6692439D" w:rsidR="00543AA0" w:rsidRDefault="00E5249F" w:rsidP="00F95D9E">
            <w:pPr>
              <w:pStyle w:val="CVNormal"/>
            </w:pPr>
            <w:r>
              <w:t>Education</w:t>
            </w:r>
          </w:p>
          <w:p w14:paraId="53785E63" w14:textId="77777777" w:rsidR="00E5249F" w:rsidRDefault="00E5249F" w:rsidP="00F95D9E">
            <w:pPr>
              <w:pStyle w:val="CVNormal"/>
            </w:pPr>
          </w:p>
          <w:p w14:paraId="342BB31B" w14:textId="77777777" w:rsidR="00E5249F" w:rsidRDefault="00E5249F" w:rsidP="00543AA0">
            <w:pPr>
              <w:pStyle w:val="CVNormal"/>
            </w:pPr>
            <w:r>
              <w:t>01/10/2010 –</w:t>
            </w:r>
            <w:r w:rsidR="00543AA0">
              <w:t xml:space="preserve"> </w:t>
            </w:r>
            <w:r>
              <w:t>30/06/2012</w:t>
            </w:r>
          </w:p>
          <w:p w14:paraId="0F020F50" w14:textId="3EB2B5AF" w:rsidR="00543AA0" w:rsidRDefault="00E5249F" w:rsidP="00543AA0">
            <w:pPr>
              <w:pStyle w:val="CVNormal"/>
            </w:pPr>
            <w:r>
              <w:t>Teaching Assistant</w:t>
            </w:r>
            <w:r w:rsidR="00543AA0">
              <w:br/>
              <w:t xml:space="preserve">AAB College, Pristina </w:t>
            </w:r>
          </w:p>
          <w:p w14:paraId="5D122051" w14:textId="77777777" w:rsidR="00543AA0" w:rsidRDefault="00543AA0" w:rsidP="00543AA0">
            <w:pPr>
              <w:pStyle w:val="CVNormal"/>
            </w:pPr>
            <w:r>
              <w:t xml:space="preserve">Education </w:t>
            </w:r>
          </w:p>
        </w:tc>
      </w:tr>
      <w:tr w:rsidR="00895D1B" w14:paraId="71ABAB91" w14:textId="77777777" w:rsidTr="00543AA0">
        <w:trPr>
          <w:cantSplit/>
          <w:trHeight w:val="5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D718CEC" w14:textId="77777777" w:rsidR="00895D1B" w:rsidRDefault="00543AA0">
            <w:pPr>
              <w:pStyle w:val="CVSpacer"/>
            </w:pPr>
            <w:r>
              <w:t xml:space="preserve"> </w:t>
            </w:r>
          </w:p>
        </w:tc>
        <w:tc>
          <w:tcPr>
            <w:tcW w:w="8159" w:type="dxa"/>
            <w:gridSpan w:val="13"/>
          </w:tcPr>
          <w:p w14:paraId="08384495" w14:textId="77777777" w:rsidR="00895D1B" w:rsidRDefault="00895D1B">
            <w:pPr>
              <w:pStyle w:val="CVSpacer"/>
            </w:pPr>
          </w:p>
        </w:tc>
      </w:tr>
      <w:tr w:rsidR="00895D1B" w14:paraId="5C0EF23C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1E1D6A8" w14:textId="77777777" w:rsidR="00895D1B" w:rsidRDefault="00895D1B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2FF4C3F9" w14:textId="2D173B11" w:rsidR="00895D1B" w:rsidRDefault="00E5249F" w:rsidP="00F95D9E">
            <w:pPr>
              <w:pStyle w:val="CVNormal-FirstLine"/>
            </w:pPr>
            <w:r>
              <w:t>01/10/2009</w:t>
            </w:r>
            <w:r w:rsidR="00F95D9E">
              <w:t xml:space="preserve"> - </w:t>
            </w:r>
            <w:r>
              <w:t>01</w:t>
            </w:r>
            <w:r w:rsidR="00F95D9E">
              <w:t>/</w:t>
            </w:r>
            <w:r>
              <w:t>10/2010</w:t>
            </w:r>
            <w:r w:rsidR="00F95D9E">
              <w:t xml:space="preserve"> </w:t>
            </w:r>
          </w:p>
        </w:tc>
      </w:tr>
      <w:tr w:rsidR="00895D1B" w14:paraId="6634A95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46FCC47" w14:textId="77777777"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0FFC8987" w14:textId="27FFA73D" w:rsidR="00895D1B" w:rsidRDefault="00E5249F" w:rsidP="00F95D9E">
            <w:pPr>
              <w:pStyle w:val="CVNormal"/>
            </w:pPr>
            <w:r>
              <w:t xml:space="preserve">Assistant at the </w:t>
            </w:r>
            <w:r w:rsidR="00BF583F">
              <w:t>Centre</w:t>
            </w:r>
            <w:r>
              <w:t xml:space="preserve"> for Cultural and Linguistic Research</w:t>
            </w:r>
            <w:r w:rsidR="00F95D9E">
              <w:t xml:space="preserve"> </w:t>
            </w:r>
          </w:p>
        </w:tc>
      </w:tr>
      <w:tr w:rsidR="00895D1B" w14:paraId="6B42F718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D50D894" w14:textId="77777777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7389099E" w14:textId="1C923B28" w:rsidR="00895D1B" w:rsidRDefault="00E5249F" w:rsidP="00E5249F">
            <w:pPr>
              <w:pStyle w:val="CVNormal"/>
            </w:pPr>
            <w:r w:rsidRPr="00E5249F">
              <w:t xml:space="preserve">AAB College, Pristina </w:t>
            </w:r>
          </w:p>
        </w:tc>
      </w:tr>
      <w:tr w:rsidR="00895D1B" w14:paraId="1D1E5E8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30E47F0" w14:textId="77777777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13"/>
          </w:tcPr>
          <w:p w14:paraId="55EA6B2C" w14:textId="5C302971" w:rsidR="00895D1B" w:rsidRDefault="00E5249F">
            <w:pPr>
              <w:pStyle w:val="CVNormal"/>
            </w:pPr>
            <w:r>
              <w:t>Education</w:t>
            </w:r>
          </w:p>
        </w:tc>
      </w:tr>
      <w:tr w:rsidR="00895D1B" w14:paraId="32D0F94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11D9FA9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5882F3D4" w14:textId="77777777" w:rsidR="00895D1B" w:rsidRDefault="00895D1B">
            <w:pPr>
              <w:pStyle w:val="CVSpacer"/>
            </w:pPr>
          </w:p>
        </w:tc>
      </w:tr>
      <w:tr w:rsidR="00895D1B" w14:paraId="158AF566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5F752BD" w14:textId="00715F1E" w:rsidR="00895D1B" w:rsidRDefault="00895D1B">
            <w:pPr>
              <w:pStyle w:val="CVHeading3-FirstLine"/>
            </w:pPr>
          </w:p>
        </w:tc>
        <w:tc>
          <w:tcPr>
            <w:tcW w:w="8159" w:type="dxa"/>
            <w:gridSpan w:val="13"/>
          </w:tcPr>
          <w:p w14:paraId="4C2DD681" w14:textId="1EFD8F5B" w:rsidR="00895D1B" w:rsidRDefault="00895D1B">
            <w:pPr>
              <w:pStyle w:val="CVNormal-FirstLine"/>
            </w:pPr>
          </w:p>
        </w:tc>
      </w:tr>
      <w:tr w:rsidR="00895D1B" w14:paraId="5A5E35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1F714A9" w14:textId="77777777" w:rsidR="00895D1B" w:rsidRDefault="00895D1B">
            <w:pPr>
              <w:pStyle w:val="CVSpacer"/>
            </w:pPr>
          </w:p>
          <w:p w14:paraId="2EE08910" w14:textId="77777777" w:rsidR="00F67365" w:rsidRDefault="00F67365">
            <w:pPr>
              <w:pStyle w:val="CVSpacer"/>
            </w:pPr>
          </w:p>
          <w:p w14:paraId="76F6F36A" w14:textId="77777777" w:rsidR="00F67365" w:rsidRDefault="00F67365">
            <w:pPr>
              <w:pStyle w:val="CVSpacer"/>
            </w:pPr>
          </w:p>
          <w:p w14:paraId="7AE52A15" w14:textId="77777777" w:rsidR="00821D4D" w:rsidRDefault="00821D4D">
            <w:pPr>
              <w:pStyle w:val="CVSpacer"/>
            </w:pPr>
          </w:p>
          <w:p w14:paraId="448C5C24" w14:textId="77777777" w:rsidR="00821D4D" w:rsidRDefault="00821D4D">
            <w:pPr>
              <w:pStyle w:val="CVSpacer"/>
            </w:pPr>
          </w:p>
          <w:p w14:paraId="57B7BC4D" w14:textId="77777777" w:rsidR="00821D4D" w:rsidRDefault="00821D4D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EBFAD0A" w14:textId="77777777" w:rsidR="00895D1B" w:rsidRDefault="00895D1B">
            <w:pPr>
              <w:pStyle w:val="CVSpacer"/>
            </w:pPr>
          </w:p>
        </w:tc>
      </w:tr>
      <w:tr w:rsidR="00895D1B" w14:paraId="675066E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B24D93B" w14:textId="77777777" w:rsidR="00895D1B" w:rsidRDefault="00895D1B">
            <w:pPr>
              <w:pStyle w:val="CVHeading1"/>
            </w:pPr>
            <w:r>
              <w:t>Education and training</w:t>
            </w:r>
          </w:p>
        </w:tc>
        <w:tc>
          <w:tcPr>
            <w:tcW w:w="8159" w:type="dxa"/>
            <w:gridSpan w:val="13"/>
          </w:tcPr>
          <w:p w14:paraId="7FAE9328" w14:textId="77777777" w:rsidR="00895D1B" w:rsidRDefault="00895D1B">
            <w:pPr>
              <w:pStyle w:val="CVNormal-FirstLine"/>
            </w:pPr>
          </w:p>
        </w:tc>
      </w:tr>
      <w:tr w:rsidR="0056152F" w14:paraId="773985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89ACFA" w14:textId="77777777"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46BDB79B" w14:textId="7483F984" w:rsidR="0056152F" w:rsidRDefault="00893E9F" w:rsidP="0056152F">
            <w:pPr>
              <w:pStyle w:val="CVNormal-FirstLine"/>
            </w:pPr>
            <w:r>
              <w:t>15/11/2013</w:t>
            </w:r>
            <w:r w:rsidR="0056152F">
              <w:t xml:space="preserve"> </w:t>
            </w:r>
            <w:r w:rsidR="00BF583F">
              <w:t>-</w:t>
            </w:r>
            <w:r w:rsidR="0056152F">
              <w:t xml:space="preserve"> </w:t>
            </w:r>
            <w:r>
              <w:t>05</w:t>
            </w:r>
            <w:r w:rsidR="0056152F">
              <w:t>/</w:t>
            </w:r>
            <w:r>
              <w:t>07/</w:t>
            </w:r>
            <w:r w:rsidR="0056152F">
              <w:t>201</w:t>
            </w:r>
            <w:r>
              <w:t>9</w:t>
            </w:r>
          </w:p>
        </w:tc>
      </w:tr>
      <w:tr w:rsidR="0056152F" w14:paraId="39B3FD0F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BFC749" w14:textId="77777777" w:rsidR="0056152F" w:rsidRDefault="0056152F" w:rsidP="0056152F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8159" w:type="dxa"/>
            <w:gridSpan w:val="13"/>
          </w:tcPr>
          <w:p w14:paraId="7C4D39EC" w14:textId="1E131113" w:rsidR="0056152F" w:rsidRDefault="0056152F" w:rsidP="00821D4D">
            <w:pPr>
              <w:pStyle w:val="CVNormal"/>
            </w:pPr>
            <w:r>
              <w:t xml:space="preserve">Doctoral </w:t>
            </w:r>
            <w:r w:rsidR="00893E9F">
              <w:t xml:space="preserve">of Communication and Journalism Sciences </w:t>
            </w:r>
          </w:p>
        </w:tc>
      </w:tr>
      <w:tr w:rsidR="0056152F" w:rsidRPr="0007170E" w14:paraId="3D15273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1643E1" w14:textId="77777777" w:rsid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1936F791" w14:textId="7E5982C1" w:rsidR="0056152F" w:rsidRDefault="0056152F" w:rsidP="0056152F">
            <w:pPr>
              <w:pStyle w:val="CVNormal"/>
            </w:pPr>
            <w:r>
              <w:t xml:space="preserve">University of </w:t>
            </w:r>
            <w:r w:rsidR="00893E9F">
              <w:t>Pristina</w:t>
            </w:r>
            <w:r>
              <w:t xml:space="preserve"> (Faculty of </w:t>
            </w:r>
            <w:r w:rsidR="00F327F3">
              <w:t>Philology</w:t>
            </w:r>
            <w:r>
              <w:t>)</w:t>
            </w:r>
          </w:p>
          <w:p w14:paraId="6CC42D92" w14:textId="1A9206BE" w:rsidR="0056152F" w:rsidRPr="001E24AA" w:rsidRDefault="0029413F" w:rsidP="0056152F">
            <w:pPr>
              <w:pStyle w:val="CVNormal"/>
              <w:rPr>
                <w:lang w:val="it-IT"/>
              </w:rPr>
            </w:pPr>
            <w:r w:rsidRPr="0029413F">
              <w:rPr>
                <w:lang w:val="it-IT"/>
              </w:rPr>
              <w:t>Rr. "George Bush", p.n. 10 000 Prishtinë, Republic of Kosovo</w:t>
            </w:r>
          </w:p>
        </w:tc>
      </w:tr>
      <w:tr w:rsidR="0056152F" w:rsidRPr="0007170E" w14:paraId="2640F68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8E0F1E" w14:textId="77777777" w:rsidR="0056152F" w:rsidRDefault="0056152F" w:rsidP="0056152F">
            <w:pPr>
              <w:pStyle w:val="CVSpacer"/>
              <w:rPr>
                <w:lang w:val="it-IT"/>
              </w:rPr>
            </w:pPr>
          </w:p>
          <w:p w14:paraId="37E6DD32" w14:textId="77777777" w:rsidR="00821D4D" w:rsidRPr="001E24AA" w:rsidRDefault="00821D4D" w:rsidP="0056152F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2EC0A533" w14:textId="77777777" w:rsidR="0056152F" w:rsidRDefault="0056152F" w:rsidP="0056152F">
            <w:pPr>
              <w:pStyle w:val="CVSpacer"/>
              <w:rPr>
                <w:lang w:val="it-IT"/>
              </w:rPr>
            </w:pPr>
          </w:p>
          <w:p w14:paraId="2F8E6DCB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0616DD8A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363DB3FA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782E442D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21FA61B1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1D829A25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366044ED" w14:textId="77777777" w:rsidR="00821D4D" w:rsidRPr="001E24AA" w:rsidRDefault="00821D4D" w:rsidP="0056152F">
            <w:pPr>
              <w:pStyle w:val="CVSpacer"/>
              <w:rPr>
                <w:lang w:val="it-IT"/>
              </w:rPr>
            </w:pPr>
          </w:p>
        </w:tc>
      </w:tr>
      <w:tr w:rsidR="0056152F" w14:paraId="3D2B6B1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53DE532" w14:textId="77777777"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528E6E54" w14:textId="676E799C" w:rsidR="0056152F" w:rsidRDefault="0029413F" w:rsidP="0056152F">
            <w:pPr>
              <w:pStyle w:val="CVNormal-FirstLine"/>
            </w:pPr>
            <w:r>
              <w:t>15/11/</w:t>
            </w:r>
            <w:r w:rsidR="0056152F">
              <w:t xml:space="preserve">2007 </w:t>
            </w:r>
            <w:r>
              <w:t>–</w:t>
            </w:r>
            <w:r w:rsidR="0056152F">
              <w:t xml:space="preserve"> </w:t>
            </w:r>
            <w:r>
              <w:t>13/06/2013</w:t>
            </w:r>
          </w:p>
        </w:tc>
      </w:tr>
      <w:tr w:rsidR="0056152F" w14:paraId="60C6102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5B79A95" w14:textId="77777777" w:rsidR="0056152F" w:rsidRDefault="0056152F" w:rsidP="0056152F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13"/>
          </w:tcPr>
          <w:p w14:paraId="2FB22870" w14:textId="5BFD25A9" w:rsidR="0056152F" w:rsidRDefault="0029413F" w:rsidP="0056152F">
            <w:pPr>
              <w:pStyle w:val="CVNormal"/>
            </w:pPr>
            <w:r>
              <w:t>M</w:t>
            </w:r>
            <w:r w:rsidR="0056152F">
              <w:t>aster of science</w:t>
            </w:r>
            <w:r>
              <w:t xml:space="preserve"> in Mass Communication and Journalism</w:t>
            </w:r>
          </w:p>
        </w:tc>
      </w:tr>
      <w:tr w:rsidR="0056152F" w14:paraId="7C71360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667C3D" w14:textId="77777777" w:rsid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5BB9025B" w14:textId="77777777" w:rsidR="0056152F" w:rsidRDefault="0056152F" w:rsidP="0056152F">
            <w:pPr>
              <w:pStyle w:val="CVNormal"/>
            </w:pPr>
            <w:r>
              <w:t>AAB University</w:t>
            </w:r>
          </w:p>
          <w:p w14:paraId="639C40DC" w14:textId="1CD2B56C" w:rsidR="0056152F" w:rsidRDefault="0056152F" w:rsidP="00F327F3">
            <w:pPr>
              <w:pStyle w:val="CVNormal"/>
            </w:pPr>
            <w:r>
              <w:t>Pristin</w:t>
            </w:r>
            <w:r w:rsidR="0029413F">
              <w:t>a</w:t>
            </w:r>
            <w:r w:rsidR="00F80227">
              <w:t>, Kosovo</w:t>
            </w:r>
          </w:p>
        </w:tc>
      </w:tr>
      <w:tr w:rsidR="0056152F" w14:paraId="7D4D4645" w14:textId="77777777" w:rsidTr="00821D4D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E3278EC" w14:textId="77777777" w:rsidR="0056152F" w:rsidRDefault="0056152F" w:rsidP="0056152F">
            <w:pPr>
              <w:pStyle w:val="CVSpacer"/>
            </w:pPr>
          </w:p>
          <w:p w14:paraId="1155A937" w14:textId="77777777" w:rsidR="00821D4D" w:rsidRDefault="00821D4D" w:rsidP="0056152F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1E494E4B" w14:textId="77777777" w:rsidR="0056152F" w:rsidRDefault="0056152F" w:rsidP="0056152F">
            <w:pPr>
              <w:pStyle w:val="CVSpacer"/>
            </w:pPr>
          </w:p>
        </w:tc>
      </w:tr>
      <w:tr w:rsidR="00821D4D" w14:paraId="0AA1440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88DB9A8" w14:textId="77777777" w:rsidR="00821D4D" w:rsidRDefault="00821D4D" w:rsidP="00821D4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10182DC9" w14:textId="036925F3" w:rsidR="00821D4D" w:rsidRDefault="0029413F" w:rsidP="00821D4D">
            <w:pPr>
              <w:pStyle w:val="CVNormal-FirstLine"/>
            </w:pPr>
            <w:r>
              <w:t>01/10/2004</w:t>
            </w:r>
            <w:r w:rsidR="00821D4D">
              <w:t xml:space="preserve"> - </w:t>
            </w:r>
            <w:r>
              <w:t>30</w:t>
            </w:r>
            <w:r w:rsidR="00821D4D">
              <w:t>/</w:t>
            </w:r>
            <w:r>
              <w:t>06/2007</w:t>
            </w:r>
            <w:r w:rsidR="00821D4D">
              <w:t xml:space="preserve"> </w:t>
            </w:r>
          </w:p>
        </w:tc>
      </w:tr>
      <w:tr w:rsidR="00821D4D" w14:paraId="7975BF6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7BA6E84" w14:textId="77777777" w:rsidR="00821D4D" w:rsidRDefault="00821D4D" w:rsidP="00821D4D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13"/>
          </w:tcPr>
          <w:p w14:paraId="762EB8D5" w14:textId="387AADE3" w:rsidR="00821D4D" w:rsidRDefault="0029413F" w:rsidP="00821D4D">
            <w:pPr>
              <w:pStyle w:val="CVNormal"/>
            </w:pPr>
            <w:r>
              <w:t>Bachelor of Mass Communication</w:t>
            </w:r>
          </w:p>
        </w:tc>
      </w:tr>
      <w:tr w:rsidR="00821D4D" w:rsidRPr="0007170E" w14:paraId="5EAD8BC5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53C041E" w14:textId="77777777" w:rsidR="00821D4D" w:rsidRDefault="00821D4D" w:rsidP="00821D4D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5A76D3EE" w14:textId="1DF47062" w:rsidR="00821D4D" w:rsidRDefault="0029413F" w:rsidP="00821D4D">
            <w:pPr>
              <w:pStyle w:val="CVNormal"/>
            </w:pPr>
            <w:r>
              <w:t>AAB university</w:t>
            </w:r>
          </w:p>
          <w:p w14:paraId="1EC4ECA7" w14:textId="77777777" w:rsidR="00821D4D" w:rsidRDefault="0029413F" w:rsidP="00821D4D">
            <w:pPr>
              <w:pStyle w:val="CVNormal"/>
              <w:rPr>
                <w:lang w:val="it-IT"/>
              </w:rPr>
            </w:pPr>
            <w:r w:rsidRPr="0029413F">
              <w:rPr>
                <w:lang w:val="it-IT"/>
              </w:rPr>
              <w:t>Pristina, Kosovo</w:t>
            </w:r>
          </w:p>
          <w:p w14:paraId="33754180" w14:textId="77777777" w:rsidR="0029413F" w:rsidRDefault="0029413F" w:rsidP="00821D4D">
            <w:pPr>
              <w:pStyle w:val="CVNormal"/>
              <w:rPr>
                <w:lang w:val="it-IT"/>
              </w:rPr>
            </w:pPr>
          </w:p>
          <w:p w14:paraId="1BAD33EB" w14:textId="03B78BA7" w:rsidR="0029413F" w:rsidRPr="001E24AA" w:rsidRDefault="0029413F" w:rsidP="00821D4D">
            <w:pPr>
              <w:pStyle w:val="CVNormal"/>
              <w:rPr>
                <w:lang w:val="it-IT"/>
              </w:rPr>
            </w:pPr>
          </w:p>
        </w:tc>
      </w:tr>
      <w:tr w:rsidR="00821D4D" w:rsidRPr="0007170E" w14:paraId="278162FF" w14:textId="77777777" w:rsidTr="0056152F">
        <w:trPr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D7F6C2" w14:textId="77777777" w:rsidR="00821D4D" w:rsidRPr="00821D4D" w:rsidRDefault="00821D4D" w:rsidP="00821D4D">
            <w:pPr>
              <w:pStyle w:val="CVHeading3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7222436B" w14:textId="77777777" w:rsidR="00821D4D" w:rsidRPr="00821D4D" w:rsidRDefault="00821D4D" w:rsidP="00821D4D">
            <w:pPr>
              <w:pStyle w:val="CVNormal"/>
              <w:rPr>
                <w:lang w:val="it-IT"/>
              </w:rPr>
            </w:pPr>
          </w:p>
        </w:tc>
      </w:tr>
      <w:tr w:rsidR="00821D4D" w:rsidRPr="0007170E" w14:paraId="1F98FFAA" w14:textId="77777777" w:rsidTr="00821D4D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BFA5AF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3843E445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</w:tr>
      <w:tr w:rsidR="00821D4D" w14:paraId="0459A5F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94D301" w14:textId="77777777" w:rsidR="00821D4D" w:rsidRDefault="00821D4D" w:rsidP="00821D4D">
            <w:pPr>
              <w:pStyle w:val="CVHeading1"/>
            </w:pPr>
            <w:r>
              <w:lastRenderedPageBreak/>
              <w:t>Personal skills and competences</w:t>
            </w:r>
          </w:p>
        </w:tc>
        <w:tc>
          <w:tcPr>
            <w:tcW w:w="8159" w:type="dxa"/>
            <w:gridSpan w:val="13"/>
          </w:tcPr>
          <w:p w14:paraId="276FBAAF" w14:textId="77777777" w:rsidR="00821D4D" w:rsidRDefault="00821D4D" w:rsidP="00821D4D">
            <w:pPr>
              <w:pStyle w:val="CVNormal-FirstLine"/>
            </w:pPr>
          </w:p>
        </w:tc>
      </w:tr>
      <w:tr w:rsidR="00821D4D" w14:paraId="5A9C78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E3FC445" w14:textId="77777777" w:rsidR="00821D4D" w:rsidRDefault="00821D4D" w:rsidP="00821D4D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6F599455" w14:textId="77777777" w:rsidR="00821D4D" w:rsidRDefault="00821D4D" w:rsidP="00821D4D">
            <w:pPr>
              <w:pStyle w:val="CVSpacer"/>
            </w:pPr>
          </w:p>
        </w:tc>
      </w:tr>
      <w:tr w:rsidR="00821D4D" w14:paraId="22E3FA9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FB7E3E5" w14:textId="77777777" w:rsidR="00821D4D" w:rsidRDefault="00821D4D" w:rsidP="00821D4D">
            <w:pPr>
              <w:pStyle w:val="CVHeading3-FirstLine"/>
            </w:pPr>
            <w:r>
              <w:t>Mother tongue(s)</w:t>
            </w:r>
          </w:p>
        </w:tc>
        <w:tc>
          <w:tcPr>
            <w:tcW w:w="8159" w:type="dxa"/>
            <w:gridSpan w:val="13"/>
          </w:tcPr>
          <w:p w14:paraId="0CAEA45B" w14:textId="77777777" w:rsidR="00821D4D" w:rsidRDefault="00821D4D" w:rsidP="00821D4D">
            <w:pPr>
              <w:pStyle w:val="CVMedium-FirstLine"/>
            </w:pPr>
            <w:r>
              <w:t>Albanian</w:t>
            </w:r>
          </w:p>
        </w:tc>
      </w:tr>
      <w:tr w:rsidR="00821D4D" w14:paraId="57025C0B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107FC5" w14:textId="77777777" w:rsidR="00821D4D" w:rsidRDefault="00821D4D" w:rsidP="00821D4D">
            <w:pPr>
              <w:pStyle w:val="CVSpacer"/>
            </w:pPr>
          </w:p>
        </w:tc>
      </w:tr>
      <w:tr w:rsidR="00821D4D" w14:paraId="47D7F083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091E3AC" w14:textId="77777777" w:rsidR="00821D4D" w:rsidRDefault="00821D4D" w:rsidP="00821D4D">
            <w:pPr>
              <w:pStyle w:val="CVHeading3-FirstLine"/>
            </w:pPr>
            <w:r>
              <w:t>Other language(s)</w:t>
            </w:r>
          </w:p>
        </w:tc>
      </w:tr>
      <w:tr w:rsidR="00821D4D" w14:paraId="7902FAD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329FD1" w14:textId="77777777" w:rsidR="00821D4D" w:rsidRDefault="00821D4D" w:rsidP="00821D4D">
            <w:pPr>
              <w:pStyle w:val="CVHeading3-FirstLine"/>
            </w:pPr>
            <w:r>
              <w:t>elf-assessment</w:t>
            </w:r>
          </w:p>
        </w:tc>
        <w:tc>
          <w:tcPr>
            <w:tcW w:w="463" w:type="dxa"/>
            <w:gridSpan w:val="3"/>
          </w:tcPr>
          <w:p w14:paraId="2B29E0AE" w14:textId="77777777" w:rsidR="00821D4D" w:rsidRDefault="00821D4D" w:rsidP="00821D4D">
            <w:pPr>
              <w:pStyle w:val="CVNormal"/>
            </w:pP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9D3F31" w14:textId="77777777" w:rsidR="00821D4D" w:rsidRDefault="00821D4D" w:rsidP="00821D4D">
            <w:pPr>
              <w:pStyle w:val="LevelAssessment-Heading1"/>
            </w:pPr>
            <w:r>
              <w:t>Understanding</w:t>
            </w: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8DF552" w14:textId="77777777" w:rsidR="00821D4D" w:rsidRDefault="00821D4D" w:rsidP="00821D4D">
            <w:pPr>
              <w:pStyle w:val="LevelAssessment-Heading1"/>
            </w:pPr>
            <w:r>
              <w:t>Speaking</w:t>
            </w:r>
          </w:p>
        </w:tc>
        <w:tc>
          <w:tcPr>
            <w:tcW w:w="15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1F50" w14:textId="77777777" w:rsidR="00821D4D" w:rsidRDefault="00821D4D" w:rsidP="00821D4D">
            <w:pPr>
              <w:pStyle w:val="LevelAssessment-Heading1"/>
            </w:pPr>
            <w:r>
              <w:t xml:space="preserve">W r </w:t>
            </w:r>
            <w:proofErr w:type="spellStart"/>
            <w:r>
              <w:t>i</w:t>
            </w:r>
            <w:proofErr w:type="spellEnd"/>
            <w:r>
              <w:t xml:space="preserve"> t </w:t>
            </w:r>
            <w:proofErr w:type="spellStart"/>
            <w:r>
              <w:t>i</w:t>
            </w:r>
            <w:proofErr w:type="spellEnd"/>
            <w:r>
              <w:t xml:space="preserve"> n g</w:t>
            </w:r>
          </w:p>
        </w:tc>
      </w:tr>
      <w:tr w:rsidR="00821D4D" w14:paraId="668BFD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25E0A33" w14:textId="77777777" w:rsidR="00821D4D" w:rsidRDefault="00821D4D" w:rsidP="00821D4D">
            <w:pPr>
              <w:pStyle w:val="CVHeadingLevel"/>
            </w:pPr>
            <w:r>
              <w:t>European level (*)</w:t>
            </w:r>
          </w:p>
        </w:tc>
        <w:tc>
          <w:tcPr>
            <w:tcW w:w="463" w:type="dxa"/>
            <w:gridSpan w:val="3"/>
          </w:tcPr>
          <w:p w14:paraId="6CBA083D" w14:textId="77777777" w:rsidR="00821D4D" w:rsidRDefault="00821D4D" w:rsidP="00821D4D">
            <w:pPr>
              <w:pStyle w:val="CVNormal"/>
            </w:pPr>
          </w:p>
        </w:tc>
        <w:tc>
          <w:tcPr>
            <w:tcW w:w="1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7DAF177" w14:textId="77777777" w:rsidR="00821D4D" w:rsidRDefault="00821D4D" w:rsidP="00821D4D">
            <w:pPr>
              <w:pStyle w:val="LevelAssessment-Heading2"/>
            </w:pPr>
            <w:r>
              <w:t>Listening</w:t>
            </w:r>
          </w:p>
        </w:tc>
        <w:tc>
          <w:tcPr>
            <w:tcW w:w="1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6E42F6" w14:textId="77777777" w:rsidR="00821D4D" w:rsidRDefault="00821D4D" w:rsidP="00821D4D">
            <w:pPr>
              <w:pStyle w:val="LevelAssessment-Heading2"/>
            </w:pPr>
            <w:r>
              <w:t>Reading</w:t>
            </w:r>
          </w:p>
        </w:tc>
        <w:tc>
          <w:tcPr>
            <w:tcW w:w="15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0BC450" w14:textId="77777777" w:rsidR="00821D4D" w:rsidRDefault="00821D4D" w:rsidP="00821D4D">
            <w:pPr>
              <w:pStyle w:val="LevelAssessment-Heading2"/>
            </w:pPr>
            <w:r>
              <w:t>Spoken interaction</w:t>
            </w:r>
          </w:p>
        </w:tc>
        <w:tc>
          <w:tcPr>
            <w:tcW w:w="15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770EF3" w14:textId="77777777" w:rsidR="00821D4D" w:rsidRDefault="00821D4D" w:rsidP="00821D4D">
            <w:pPr>
              <w:pStyle w:val="LevelAssessment-Heading2"/>
            </w:pPr>
            <w:r>
              <w:t>Spoken production</w:t>
            </w:r>
          </w:p>
        </w:tc>
        <w:tc>
          <w:tcPr>
            <w:tcW w:w="1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4A9A" w14:textId="77777777" w:rsidR="00821D4D" w:rsidRDefault="00821D4D" w:rsidP="00821D4D">
            <w:pPr>
              <w:pStyle w:val="LevelAssessment-Heading2"/>
            </w:pPr>
          </w:p>
        </w:tc>
      </w:tr>
      <w:tr w:rsidR="00821D4D" w14:paraId="4121F10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82D523" w14:textId="5539390E" w:rsidR="00821D4D" w:rsidRDefault="00771D70" w:rsidP="00821D4D">
            <w:pPr>
              <w:pStyle w:val="CVHeadingLanguage"/>
            </w:pPr>
            <w:r w:rsidRPr="00771D70">
              <w:t>English</w:t>
            </w:r>
          </w:p>
        </w:tc>
        <w:tc>
          <w:tcPr>
            <w:tcW w:w="463" w:type="dxa"/>
            <w:gridSpan w:val="3"/>
          </w:tcPr>
          <w:p w14:paraId="6D377415" w14:textId="77777777" w:rsidR="00821D4D" w:rsidRDefault="00821D4D" w:rsidP="00821D4D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D37B4" w14:textId="3FE4600B" w:rsidR="00821D4D" w:rsidRDefault="00771D70" w:rsidP="00821D4D">
            <w:pPr>
              <w:pStyle w:val="LevelAssessment-Code"/>
            </w:pPr>
            <w:r>
              <w:t>B</w:t>
            </w:r>
            <w:r w:rsidR="00821D4D">
              <w:t xml:space="preserve">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FFEA16D" w14:textId="54BD3D07" w:rsidR="00821D4D" w:rsidRDefault="00771D70" w:rsidP="00821D4D">
            <w:pPr>
              <w:pStyle w:val="LevelAssessment-Description"/>
            </w:pPr>
            <w:r w:rsidRPr="00771D70">
              <w:t>Independent user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38C71" w14:textId="7D44BF6D" w:rsidR="00821D4D" w:rsidRDefault="00771D70" w:rsidP="00821D4D">
            <w:pPr>
              <w:pStyle w:val="LevelAssessment-Code"/>
            </w:pPr>
            <w:r>
              <w:t>B</w:t>
            </w:r>
            <w:r w:rsidR="00821D4D">
              <w:t xml:space="preserve">2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6FAFAD94" w14:textId="1703B287" w:rsidR="00821D4D" w:rsidRDefault="00771D70" w:rsidP="00821D4D">
            <w:pPr>
              <w:pStyle w:val="LevelAssessment-Description"/>
            </w:pPr>
            <w:r>
              <w:t>Independent user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30180" w14:textId="6DD891EC" w:rsidR="00821D4D" w:rsidRDefault="00771D70" w:rsidP="00821D4D">
            <w:pPr>
              <w:pStyle w:val="LevelAssessment-Code"/>
            </w:pPr>
            <w:r>
              <w:t>B</w:t>
            </w:r>
            <w:r w:rsidR="00821D4D">
              <w:t xml:space="preserve">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7D535C" w14:textId="7914BB69" w:rsidR="00821D4D" w:rsidRDefault="00771D70" w:rsidP="00821D4D">
            <w:pPr>
              <w:pStyle w:val="LevelAssessment-Description"/>
            </w:pPr>
            <w:r w:rsidRPr="00771D70">
              <w:t>Independent user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3AB51" w14:textId="788DE30A" w:rsidR="00821D4D" w:rsidRDefault="00771D70" w:rsidP="00821D4D">
            <w:pPr>
              <w:pStyle w:val="LevelAssessment-Code"/>
            </w:pPr>
            <w:r>
              <w:t>B</w:t>
            </w:r>
            <w:r w:rsidR="00821D4D">
              <w:t xml:space="preserve">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600136C" w14:textId="4B25B879" w:rsidR="00821D4D" w:rsidRDefault="00771D70" w:rsidP="00821D4D">
            <w:pPr>
              <w:pStyle w:val="LevelAssessment-Description"/>
            </w:pPr>
            <w:r w:rsidRPr="00771D70">
              <w:t>Independent user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5FDA4" w14:textId="4F17C479" w:rsidR="00821D4D" w:rsidRDefault="00771D70" w:rsidP="00821D4D">
            <w:pPr>
              <w:pStyle w:val="LevelAssessment-Code"/>
            </w:pPr>
            <w:r>
              <w:t>B</w:t>
            </w:r>
            <w:r w:rsidR="00821D4D">
              <w:t xml:space="preserve">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10232A" w14:textId="3AFF429C" w:rsidR="00821D4D" w:rsidRDefault="00771D70" w:rsidP="00821D4D">
            <w:pPr>
              <w:pStyle w:val="LevelAssessment-Description"/>
            </w:pPr>
            <w:r w:rsidRPr="00771D70">
              <w:t>Independent user</w:t>
            </w:r>
          </w:p>
        </w:tc>
      </w:tr>
      <w:tr w:rsidR="00771D70" w14:paraId="5C57ED08" w14:textId="77777777" w:rsidTr="00192E3B">
        <w:trPr>
          <w:gridAfter w:val="10"/>
          <w:wAfter w:w="7696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E2778D2" w14:textId="711F3A72" w:rsidR="00771D70" w:rsidRDefault="00771D70" w:rsidP="00771D70">
            <w:pPr>
              <w:pStyle w:val="CVHeadingLanguage"/>
              <w:ind w:left="0"/>
            </w:pPr>
          </w:p>
        </w:tc>
        <w:tc>
          <w:tcPr>
            <w:tcW w:w="463" w:type="dxa"/>
            <w:gridSpan w:val="3"/>
          </w:tcPr>
          <w:p w14:paraId="5B52F8BD" w14:textId="77777777" w:rsidR="00771D70" w:rsidRDefault="00771D70" w:rsidP="00821D4D">
            <w:pPr>
              <w:pStyle w:val="CVNormal"/>
            </w:pPr>
          </w:p>
        </w:tc>
      </w:tr>
      <w:tr w:rsidR="00771D70" w14:paraId="306FE413" w14:textId="77777777" w:rsidTr="00192E3B">
        <w:trPr>
          <w:gridAfter w:val="10"/>
          <w:wAfter w:w="7696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42D4524" w14:textId="3A71A0AF" w:rsidR="00771D70" w:rsidRDefault="00771D70" w:rsidP="00821D4D">
            <w:pPr>
              <w:pStyle w:val="CVHeadingLanguage"/>
            </w:pPr>
          </w:p>
        </w:tc>
        <w:tc>
          <w:tcPr>
            <w:tcW w:w="463" w:type="dxa"/>
            <w:gridSpan w:val="3"/>
          </w:tcPr>
          <w:p w14:paraId="47C24BDF" w14:textId="77777777" w:rsidR="00771D70" w:rsidRDefault="00771D70" w:rsidP="00821D4D">
            <w:pPr>
              <w:pStyle w:val="CVNormal"/>
            </w:pPr>
          </w:p>
        </w:tc>
      </w:tr>
      <w:tr w:rsidR="00771D70" w14:paraId="1525C90D" w14:textId="77777777" w:rsidTr="00192E3B">
        <w:trPr>
          <w:gridAfter w:val="10"/>
          <w:wAfter w:w="7696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F8D8192" w14:textId="104F96A0" w:rsidR="00771D70" w:rsidRDefault="00771D70" w:rsidP="00821D4D">
            <w:pPr>
              <w:pStyle w:val="CVHeadingLanguage"/>
            </w:pPr>
          </w:p>
        </w:tc>
        <w:tc>
          <w:tcPr>
            <w:tcW w:w="463" w:type="dxa"/>
            <w:gridSpan w:val="3"/>
          </w:tcPr>
          <w:p w14:paraId="02B0A19F" w14:textId="77777777" w:rsidR="00771D70" w:rsidRDefault="00771D70" w:rsidP="00821D4D">
            <w:pPr>
              <w:pStyle w:val="CVNormal"/>
            </w:pPr>
          </w:p>
        </w:tc>
      </w:tr>
      <w:tr w:rsidR="00771D70" w14:paraId="0CFF1164" w14:textId="77777777" w:rsidTr="00192E3B">
        <w:trPr>
          <w:gridAfter w:val="10"/>
          <w:wAfter w:w="7696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9EBB28" w14:textId="76BA4F91" w:rsidR="00771D70" w:rsidRDefault="00771D70" w:rsidP="00821D4D">
            <w:pPr>
              <w:pStyle w:val="CVHeadingLanguage"/>
            </w:pPr>
          </w:p>
        </w:tc>
        <w:tc>
          <w:tcPr>
            <w:tcW w:w="463" w:type="dxa"/>
            <w:gridSpan w:val="3"/>
          </w:tcPr>
          <w:p w14:paraId="157ED9A8" w14:textId="77777777" w:rsidR="00771D70" w:rsidRDefault="00771D70" w:rsidP="00821D4D">
            <w:pPr>
              <w:pStyle w:val="CVNormal"/>
            </w:pPr>
          </w:p>
        </w:tc>
      </w:tr>
      <w:tr w:rsidR="00821D4D" w14:paraId="41150C2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04AEEF0" w14:textId="77777777" w:rsidR="00821D4D" w:rsidRDefault="00821D4D" w:rsidP="00821D4D">
            <w:pPr>
              <w:pStyle w:val="CVNormal"/>
            </w:pPr>
          </w:p>
        </w:tc>
        <w:tc>
          <w:tcPr>
            <w:tcW w:w="8159" w:type="dxa"/>
            <w:gridSpan w:val="13"/>
            <w:tcMar>
              <w:top w:w="0" w:type="dxa"/>
              <w:bottom w:w="113" w:type="dxa"/>
            </w:tcMar>
          </w:tcPr>
          <w:p w14:paraId="45BD3D36" w14:textId="77777777" w:rsidR="00821D4D" w:rsidRDefault="00821D4D" w:rsidP="00821D4D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>Common European Framework of Reference (CEF) level</w:t>
              </w:r>
            </w:hyperlink>
            <w:r>
              <w:t xml:space="preserve"> </w:t>
            </w:r>
          </w:p>
          <w:p w14:paraId="07E21A29" w14:textId="77777777" w:rsidR="00821D4D" w:rsidRDefault="00821D4D" w:rsidP="00821D4D">
            <w:pPr>
              <w:pStyle w:val="LevelAssessment-Note"/>
            </w:pPr>
          </w:p>
          <w:p w14:paraId="08124CB2" w14:textId="77777777" w:rsidR="00821D4D" w:rsidRDefault="00821D4D" w:rsidP="00821D4D">
            <w:pPr>
              <w:pStyle w:val="LevelAssessment-Note"/>
            </w:pPr>
          </w:p>
        </w:tc>
      </w:tr>
      <w:tr w:rsidR="00821D4D" w:rsidRPr="00E379D1" w14:paraId="0EF36258" w14:textId="77777777" w:rsidTr="00563DB8">
        <w:trPr>
          <w:cantSplit/>
          <w:trHeight w:val="2309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2D9DBD" w14:textId="427E48AF" w:rsidR="00821D4D" w:rsidRPr="00E379D1" w:rsidRDefault="00821D4D" w:rsidP="00821D4D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40953B2" w14:textId="77777777" w:rsidR="00821D4D" w:rsidRPr="00E379D1" w:rsidRDefault="00821D4D" w:rsidP="00821D4D">
            <w:pPr>
              <w:pStyle w:val="CVNormal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</w:p>
          <w:p w14:paraId="34DCAD34" w14:textId="3F1A226F" w:rsidR="00821D4D" w:rsidRPr="00E379D1" w:rsidRDefault="00821D4D" w:rsidP="00821D4D">
            <w:pPr>
              <w:pStyle w:val="CVNormal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</w:t>
            </w:r>
            <w:r w:rsidR="00E379D1"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ublications</w:t>
            </w: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59" w:type="dxa"/>
            <w:gridSpan w:val="13"/>
            <w:tcMar>
              <w:top w:w="0" w:type="dxa"/>
              <w:bottom w:w="113" w:type="dxa"/>
            </w:tcMar>
          </w:tcPr>
          <w:p w14:paraId="10ED800E" w14:textId="77777777" w:rsidR="00821D4D" w:rsidRPr="00E379D1" w:rsidRDefault="00821D4D" w:rsidP="00821D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36CBF6" w14:textId="77777777" w:rsidR="00771D70" w:rsidRP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 xml:space="preserve">Gazmend Abrashi, Communication experiences in business organizations (Business </w:t>
            </w:r>
          </w:p>
          <w:p w14:paraId="7D085C6A" w14:textId="09A18F7D" w:rsid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>Organizations in Kosovo, Acta Universitatis Danubius. Communicatio, Romania, Dec 2018, ISSN/ISBN 2069 – 0398</w:t>
            </w:r>
          </w:p>
          <w:p w14:paraId="160A590C" w14:textId="77777777" w:rsidR="00771D70" w:rsidRP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</w:p>
          <w:p w14:paraId="238F051A" w14:textId="33ED48A2" w:rsidR="00771D70" w:rsidRP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>Gazmend Abrashi, Organizational Communication-the Importance of Communication Strategy in Times of Crisis for the Organization, European Journal of Social Sciences, Belgium, Aug 2018, ISSN/ISBN2601-8640</w:t>
            </w:r>
          </w:p>
          <w:p w14:paraId="4DF407F9" w14:textId="77777777" w:rsidR="0078503A" w:rsidRDefault="0078503A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</w:p>
          <w:p w14:paraId="40C38100" w14:textId="7AB00671" w:rsidR="00771D70" w:rsidRP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 xml:space="preserve">Gazmend Abrashi, ORGANIZATIONAL COMMUNICATION-COMMUNICATION PROCESS IN </w:t>
            </w:r>
          </w:p>
          <w:p w14:paraId="4441597F" w14:textId="067CE8D6" w:rsidR="00771D70" w:rsidRP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>BUSINESS ORGANIZATIONS, SECOND INTERNATIONAL SCIENTIFIC CONFERENCE EMAN 2018, Slovenia, Mar 2018, ISSN/ISBN 978-86-80194-11-0</w:t>
            </w:r>
          </w:p>
          <w:p w14:paraId="05E2BB2D" w14:textId="77777777" w:rsidR="0078503A" w:rsidRDefault="0078503A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</w:p>
          <w:p w14:paraId="6C7EDA05" w14:textId="6633641F" w:rsidR="00771D70" w:rsidRP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>Gazmend Abrashi, Social Status and Public Spaces, Academic Journal of Interdisciplinary Studies MCSER Publishing, Italy, Dec 2015, ISSN/ISBN2281-4612</w:t>
            </w:r>
          </w:p>
          <w:p w14:paraId="54E79AE9" w14:textId="77777777" w:rsidR="0078503A" w:rsidRDefault="0078503A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</w:p>
          <w:p w14:paraId="597ED3AC" w14:textId="5C94D621" w:rsidR="00771D70" w:rsidRPr="00771D70" w:rsidRDefault="00771D70" w:rsidP="00771D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 xml:space="preserve">Mimoza Doko, Gazmend Abrashi,TELEVIZIONI DHE EKRANIZIMI I VEPRËS LETRARE PËR </w:t>
            </w:r>
          </w:p>
          <w:p w14:paraId="028A4E88" w14:textId="08897DD3" w:rsidR="00821D4D" w:rsidRPr="00E379D1" w:rsidRDefault="00771D70" w:rsidP="00771D70">
            <w:pPr>
              <w:rPr>
                <w:rFonts w:ascii="Times New Roman" w:hAnsi="Times New Roman"/>
                <w:sz w:val="18"/>
                <w:szCs w:val="18"/>
              </w:rPr>
            </w:pPr>
            <w:r w:rsidRPr="00771D70">
              <w:rPr>
                <w:rFonts w:asciiTheme="minorHAnsi" w:eastAsiaTheme="minorHAnsi" w:hAnsiTheme="minorHAnsi" w:cstheme="minorBidi"/>
                <w:sz w:val="22"/>
                <w:szCs w:val="22"/>
                <w:lang w:val="sq-AL" w:eastAsia="en-US"/>
              </w:rPr>
              <w:t xml:space="preserve">TELEVIZION, AAB University, Pristina, Oct 2014, ISSN/ISBN2623-8381 </w:t>
            </w:r>
          </w:p>
        </w:tc>
      </w:tr>
    </w:tbl>
    <w:p w14:paraId="2A108085" w14:textId="77777777" w:rsidR="00DD0403" w:rsidRPr="00E379D1" w:rsidRDefault="00DD0403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sectPr w:rsidR="00DD0403" w:rsidRPr="00E379D1" w:rsidSect="00F327F3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46D1" w14:textId="77777777" w:rsidR="00196C25" w:rsidRDefault="00196C25">
      <w:r>
        <w:separator/>
      </w:r>
    </w:p>
  </w:endnote>
  <w:endnote w:type="continuationSeparator" w:id="0">
    <w:p w14:paraId="13CCD777" w14:textId="77777777" w:rsidR="00196C25" w:rsidRDefault="0019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5D1B" w14:paraId="2BDC757E" w14:textId="77777777">
      <w:trPr>
        <w:cantSplit/>
      </w:trPr>
      <w:tc>
        <w:tcPr>
          <w:tcW w:w="3117" w:type="dxa"/>
        </w:tcPr>
        <w:p w14:paraId="2430F1FE" w14:textId="77777777" w:rsidR="00895D1B" w:rsidRDefault="00895D1B">
          <w:pPr>
            <w:pStyle w:val="CVFooterLeft"/>
          </w:pPr>
          <w:r>
            <w:t xml:space="preserve">Page </w:t>
          </w:r>
          <w:r w:rsidR="00075DEE">
            <w:fldChar w:fldCharType="begin"/>
          </w:r>
          <w:r w:rsidR="00075DEE">
            <w:instrText xml:space="preserve"> PAGE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/ </w:t>
          </w:r>
          <w:r w:rsidR="00075DEE">
            <w:fldChar w:fldCharType="begin"/>
          </w:r>
          <w:r w:rsidR="00075DEE">
            <w:instrText xml:space="preserve"> NUMPAGES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- Curriculum vitae of </w:t>
          </w:r>
        </w:p>
        <w:p w14:paraId="04C064C2" w14:textId="250ECAD1" w:rsidR="00895D1B" w:rsidRDefault="0078503A">
          <w:pPr>
            <w:pStyle w:val="CVFooterLeft"/>
          </w:pPr>
          <w:r>
            <w:t>Gazmend Abrashi</w:t>
          </w:r>
          <w:r w:rsidR="00895D1B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3E624E4" w14:textId="77777777" w:rsidR="00895D1B" w:rsidRDefault="00895D1B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14:paraId="0F22246F" w14:textId="77777777" w:rsidR="00895D1B" w:rsidRDefault="00895D1B">
          <w:pPr>
            <w:pStyle w:val="CVFooterRight"/>
          </w:pPr>
          <w:r>
            <w:t>© European Union, 2002-2010 24082010</w:t>
          </w:r>
        </w:p>
      </w:tc>
    </w:tr>
  </w:tbl>
  <w:p w14:paraId="43941AF8" w14:textId="77777777" w:rsidR="00895D1B" w:rsidRDefault="00895D1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CD04" w14:textId="77777777" w:rsidR="00196C25" w:rsidRDefault="00196C25">
      <w:r>
        <w:separator/>
      </w:r>
    </w:p>
  </w:footnote>
  <w:footnote w:type="continuationSeparator" w:id="0">
    <w:p w14:paraId="35198EB0" w14:textId="77777777" w:rsidR="00196C25" w:rsidRDefault="0019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6F"/>
    <w:rsid w:val="00007741"/>
    <w:rsid w:val="000167DA"/>
    <w:rsid w:val="0005243C"/>
    <w:rsid w:val="00066690"/>
    <w:rsid w:val="000708EE"/>
    <w:rsid w:val="0007170E"/>
    <w:rsid w:val="00075DEE"/>
    <w:rsid w:val="0008786F"/>
    <w:rsid w:val="000C4C07"/>
    <w:rsid w:val="000E372A"/>
    <w:rsid w:val="0010221C"/>
    <w:rsid w:val="00114825"/>
    <w:rsid w:val="001175DA"/>
    <w:rsid w:val="00184A36"/>
    <w:rsid w:val="00190821"/>
    <w:rsid w:val="00192E3B"/>
    <w:rsid w:val="00196C25"/>
    <w:rsid w:val="001A6D9C"/>
    <w:rsid w:val="001B3F2F"/>
    <w:rsid w:val="001C3CF1"/>
    <w:rsid w:val="001D0DDC"/>
    <w:rsid w:val="001D14B6"/>
    <w:rsid w:val="001D6075"/>
    <w:rsid w:val="001E24AA"/>
    <w:rsid w:val="001F3BF6"/>
    <w:rsid w:val="00213DEF"/>
    <w:rsid w:val="002229E6"/>
    <w:rsid w:val="00244BA4"/>
    <w:rsid w:val="00263FBA"/>
    <w:rsid w:val="0026799F"/>
    <w:rsid w:val="00271BC0"/>
    <w:rsid w:val="00276A04"/>
    <w:rsid w:val="0029413F"/>
    <w:rsid w:val="00296B8A"/>
    <w:rsid w:val="00297CC7"/>
    <w:rsid w:val="002A1629"/>
    <w:rsid w:val="002A4FEA"/>
    <w:rsid w:val="002A57BA"/>
    <w:rsid w:val="002B160B"/>
    <w:rsid w:val="002B7B45"/>
    <w:rsid w:val="002C3CE5"/>
    <w:rsid w:val="002D40A8"/>
    <w:rsid w:val="002F6CA7"/>
    <w:rsid w:val="00313823"/>
    <w:rsid w:val="00321EC5"/>
    <w:rsid w:val="00337BA5"/>
    <w:rsid w:val="00352D6D"/>
    <w:rsid w:val="00370052"/>
    <w:rsid w:val="00371EB3"/>
    <w:rsid w:val="00381F6C"/>
    <w:rsid w:val="003921F1"/>
    <w:rsid w:val="003976A8"/>
    <w:rsid w:val="003A2BD9"/>
    <w:rsid w:val="003A3B2B"/>
    <w:rsid w:val="003D0A68"/>
    <w:rsid w:val="003D7368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6AD1"/>
    <w:rsid w:val="00461DAB"/>
    <w:rsid w:val="004704E7"/>
    <w:rsid w:val="0047312C"/>
    <w:rsid w:val="00476A91"/>
    <w:rsid w:val="00495FFC"/>
    <w:rsid w:val="004B68CD"/>
    <w:rsid w:val="004C7B7A"/>
    <w:rsid w:val="004E1E59"/>
    <w:rsid w:val="00501C2A"/>
    <w:rsid w:val="00506371"/>
    <w:rsid w:val="005103C1"/>
    <w:rsid w:val="00511F3B"/>
    <w:rsid w:val="00536A3D"/>
    <w:rsid w:val="00543AA0"/>
    <w:rsid w:val="00555389"/>
    <w:rsid w:val="00556663"/>
    <w:rsid w:val="0056152F"/>
    <w:rsid w:val="00563DB8"/>
    <w:rsid w:val="00565B81"/>
    <w:rsid w:val="00596C6A"/>
    <w:rsid w:val="00597C94"/>
    <w:rsid w:val="005A4DD7"/>
    <w:rsid w:val="005D1183"/>
    <w:rsid w:val="005D36CE"/>
    <w:rsid w:val="005D5476"/>
    <w:rsid w:val="00607F64"/>
    <w:rsid w:val="00614477"/>
    <w:rsid w:val="0062291A"/>
    <w:rsid w:val="006542F8"/>
    <w:rsid w:val="006552ED"/>
    <w:rsid w:val="00655B66"/>
    <w:rsid w:val="00686773"/>
    <w:rsid w:val="006A4337"/>
    <w:rsid w:val="006B0386"/>
    <w:rsid w:val="006C2E58"/>
    <w:rsid w:val="006E3E22"/>
    <w:rsid w:val="006E5189"/>
    <w:rsid w:val="006E54E4"/>
    <w:rsid w:val="00702961"/>
    <w:rsid w:val="00704366"/>
    <w:rsid w:val="00726E69"/>
    <w:rsid w:val="0074300E"/>
    <w:rsid w:val="00771D70"/>
    <w:rsid w:val="0078503A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F3D32"/>
    <w:rsid w:val="007F461A"/>
    <w:rsid w:val="007F616C"/>
    <w:rsid w:val="00811E25"/>
    <w:rsid w:val="00821D4D"/>
    <w:rsid w:val="00844F33"/>
    <w:rsid w:val="008560D8"/>
    <w:rsid w:val="00893E9F"/>
    <w:rsid w:val="00895D1B"/>
    <w:rsid w:val="008B4F67"/>
    <w:rsid w:val="008C63BD"/>
    <w:rsid w:val="009073D2"/>
    <w:rsid w:val="0091170F"/>
    <w:rsid w:val="00950371"/>
    <w:rsid w:val="00954691"/>
    <w:rsid w:val="00956AF6"/>
    <w:rsid w:val="0096296F"/>
    <w:rsid w:val="0099192E"/>
    <w:rsid w:val="009A6514"/>
    <w:rsid w:val="009C0600"/>
    <w:rsid w:val="009D115D"/>
    <w:rsid w:val="00A1129A"/>
    <w:rsid w:val="00A328E6"/>
    <w:rsid w:val="00A4223B"/>
    <w:rsid w:val="00A47C76"/>
    <w:rsid w:val="00A63D01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630D6"/>
    <w:rsid w:val="00B848CD"/>
    <w:rsid w:val="00B85F84"/>
    <w:rsid w:val="00BF321D"/>
    <w:rsid w:val="00BF583F"/>
    <w:rsid w:val="00C069B7"/>
    <w:rsid w:val="00C07E48"/>
    <w:rsid w:val="00C13D52"/>
    <w:rsid w:val="00C16E02"/>
    <w:rsid w:val="00C26323"/>
    <w:rsid w:val="00C33A37"/>
    <w:rsid w:val="00C54763"/>
    <w:rsid w:val="00C63C56"/>
    <w:rsid w:val="00C75F3E"/>
    <w:rsid w:val="00C80813"/>
    <w:rsid w:val="00CB435B"/>
    <w:rsid w:val="00CC3C4C"/>
    <w:rsid w:val="00CD5F3B"/>
    <w:rsid w:val="00D00A78"/>
    <w:rsid w:val="00D40F0B"/>
    <w:rsid w:val="00D54D89"/>
    <w:rsid w:val="00D572F6"/>
    <w:rsid w:val="00D8229F"/>
    <w:rsid w:val="00D83D8F"/>
    <w:rsid w:val="00D86855"/>
    <w:rsid w:val="00DA1B65"/>
    <w:rsid w:val="00DB09B7"/>
    <w:rsid w:val="00DB28CB"/>
    <w:rsid w:val="00DB4F9A"/>
    <w:rsid w:val="00DB5477"/>
    <w:rsid w:val="00DD0403"/>
    <w:rsid w:val="00DD0F23"/>
    <w:rsid w:val="00DD329B"/>
    <w:rsid w:val="00DF1FCC"/>
    <w:rsid w:val="00DF6A3F"/>
    <w:rsid w:val="00E07B5A"/>
    <w:rsid w:val="00E2707B"/>
    <w:rsid w:val="00E3024A"/>
    <w:rsid w:val="00E37039"/>
    <w:rsid w:val="00E379D1"/>
    <w:rsid w:val="00E5249F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55FAB"/>
    <w:rsid w:val="00F67365"/>
    <w:rsid w:val="00F70501"/>
    <w:rsid w:val="00F729A8"/>
    <w:rsid w:val="00F80227"/>
    <w:rsid w:val="00F807DC"/>
    <w:rsid w:val="00F95889"/>
    <w:rsid w:val="00F95D9E"/>
    <w:rsid w:val="00FB144A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3931"/>
  <w15:docId w15:val="{999321CF-2DC4-4B9D-B62F-E36B4F0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Gazmend Abrashi</cp:lastModifiedBy>
  <cp:revision>17</cp:revision>
  <cp:lastPrinted>2017-09-30T12:05:00Z</cp:lastPrinted>
  <dcterms:created xsi:type="dcterms:W3CDTF">2021-12-29T10:17:00Z</dcterms:created>
  <dcterms:modified xsi:type="dcterms:W3CDTF">2021-12-29T15:08:00Z</dcterms:modified>
</cp:coreProperties>
</file>