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080C" w:rsidRPr="00494C42" w14:paraId="50483043" w14:textId="77777777" w:rsidTr="00115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30CE208" w14:textId="77777777" w:rsidR="006F080C" w:rsidRPr="00494C42" w:rsidRDefault="006F080C" w:rsidP="00115E95">
            <w:pPr>
              <w:pStyle w:val="Heading1"/>
              <w:outlineLvl w:val="0"/>
              <w:rPr>
                <w:lang w:val="en-US"/>
              </w:rPr>
            </w:pPr>
            <w:r w:rsidRPr="00494C42">
              <w:rPr>
                <w:lang w:val="en-US"/>
              </w:rPr>
              <w:t xml:space="preserve">                            </w:t>
            </w:r>
            <w:bookmarkStart w:id="0" w:name="_Toc72270384"/>
            <w:r w:rsidRPr="00494C42">
              <w:rPr>
                <w:lang w:val="en-US"/>
              </w:rPr>
              <w:t>Prof. ass. dr. Kosovare Ukshini</w:t>
            </w:r>
            <w:bookmarkEnd w:id="0"/>
            <w:r w:rsidRPr="00494C42">
              <w:rPr>
                <w:lang w:val="en-US"/>
              </w:rPr>
              <w:t xml:space="preserve">                                  </w:t>
            </w:r>
          </w:p>
        </w:tc>
      </w:tr>
    </w:tbl>
    <w:p w14:paraId="7C704EC8" w14:textId="77777777" w:rsidR="006F080C" w:rsidRPr="00494C42" w:rsidRDefault="006F080C" w:rsidP="006F080C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gramStart"/>
      <w:r w:rsidRPr="00494C42">
        <w:rPr>
          <w:rFonts w:ascii="Times New Roman" w:hAnsi="Times New Roman" w:cs="Times New Roman"/>
          <w:sz w:val="20"/>
          <w:szCs w:val="20"/>
        </w:rPr>
        <w:t>Str .</w:t>
      </w:r>
      <w:proofErr w:type="gramEnd"/>
      <w:r w:rsidRPr="00494C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C42">
        <w:rPr>
          <w:rFonts w:ascii="Times New Roman" w:hAnsi="Times New Roman" w:cs="Times New Roman"/>
          <w:sz w:val="20"/>
          <w:szCs w:val="20"/>
        </w:rPr>
        <w:t>Ndue</w:t>
      </w:r>
      <w:proofErr w:type="spellEnd"/>
      <w:r w:rsidRPr="00494C42">
        <w:rPr>
          <w:rFonts w:ascii="Times New Roman" w:hAnsi="Times New Roman" w:cs="Times New Roman"/>
          <w:sz w:val="20"/>
          <w:szCs w:val="20"/>
        </w:rPr>
        <w:t xml:space="preserve"> Perlleshi                                                                                 Mob.     + </w:t>
      </w:r>
      <w:proofErr w:type="gramStart"/>
      <w:r w:rsidRPr="00494C42">
        <w:rPr>
          <w:rFonts w:ascii="Times New Roman" w:hAnsi="Times New Roman" w:cs="Times New Roman"/>
          <w:sz w:val="20"/>
          <w:szCs w:val="20"/>
        </w:rPr>
        <w:t>383  044</w:t>
      </w:r>
      <w:proofErr w:type="gramEnd"/>
      <w:r w:rsidRPr="00494C42">
        <w:rPr>
          <w:rFonts w:ascii="Times New Roman" w:hAnsi="Times New Roman" w:cs="Times New Roman"/>
          <w:sz w:val="20"/>
          <w:szCs w:val="20"/>
        </w:rPr>
        <w:t xml:space="preserve"> 585 255</w:t>
      </w:r>
    </w:p>
    <w:p w14:paraId="7B8B43B1" w14:textId="77777777" w:rsidR="006F080C" w:rsidRPr="00494C42" w:rsidRDefault="006F080C" w:rsidP="006F08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494C4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Mati-I                  </w:t>
      </w:r>
      <w:proofErr w:type="gramStart"/>
      <w:r w:rsidRPr="00494C4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 ,</w:t>
      </w:r>
      <w:proofErr w:type="gramEnd"/>
      <w:r w:rsidRPr="00494C4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                                                          E-mail – </w:t>
      </w:r>
      <w:hyperlink r:id="rId4" w:history="1">
        <w:r w:rsidRPr="00494C42">
          <w:rPr>
            <w:rStyle w:val="Hyperlink"/>
            <w:rFonts w:ascii="Times New Roman" w:eastAsia="Calibri" w:hAnsi="Times New Roman" w:cs="Times New Roman"/>
            <w:sz w:val="20"/>
            <w:szCs w:val="20"/>
            <w:lang w:val="en-US"/>
          </w:rPr>
          <w:t>kosovare.ukshini@hotmail.com</w:t>
        </w:r>
      </w:hyperlink>
      <w:r w:rsidRPr="00494C4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 </w:t>
      </w:r>
    </w:p>
    <w:p w14:paraId="28B0D304" w14:textId="77777777" w:rsidR="006F080C" w:rsidRPr="00494C42" w:rsidRDefault="006F080C" w:rsidP="006F08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proofErr w:type="spellStart"/>
      <w:r w:rsidRPr="00494C4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Pristin</w:t>
      </w:r>
      <w:proofErr w:type="spellEnd"/>
      <w:r w:rsidRPr="00494C4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, Kosovo.                                                                                     National- Kosovare Ukshini</w:t>
      </w:r>
    </w:p>
    <w:p w14:paraId="229C01B8" w14:textId="77777777" w:rsidR="006F080C" w:rsidRPr="00494C42" w:rsidRDefault="006F080C" w:rsidP="006F080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94C4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Date of birth - 01/06/1986</w:t>
      </w:r>
    </w:p>
    <w:p w14:paraId="55FAAB56" w14:textId="77777777" w:rsidR="006F080C" w:rsidRPr="00494C42" w:rsidRDefault="006F080C" w:rsidP="006F080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C8BE4A0" w14:textId="77777777" w:rsidR="006F080C" w:rsidRPr="00494C42" w:rsidRDefault="006F080C" w:rsidP="006F08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94C42">
        <w:rPr>
          <w:rFonts w:ascii="Times New Roman" w:hAnsi="Times New Roman" w:cs="Times New Roman"/>
          <w:b/>
          <w:sz w:val="20"/>
          <w:szCs w:val="20"/>
          <w:lang w:val="en-US"/>
        </w:rPr>
        <w:t xml:space="preserve">EDUCATION </w:t>
      </w:r>
    </w:p>
    <w:p w14:paraId="6DCE948E" w14:textId="60E18F77" w:rsidR="006F080C" w:rsidRPr="00494C42" w:rsidRDefault="006F080C" w:rsidP="006F08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494C4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>2019                     SOUTH EAST EUROPEAN UNIVERSITY(UEJL) – North Macedonia</w:t>
      </w:r>
    </w:p>
    <w:p w14:paraId="292601E6" w14:textId="77777777" w:rsidR="006F080C" w:rsidRPr="00494C42" w:rsidRDefault="006F080C" w:rsidP="006F08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494C4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                             </w:t>
      </w:r>
      <w:proofErr w:type="spellStart"/>
      <w:r w:rsidRPr="00494C4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Fakulty</w:t>
      </w:r>
      <w:proofErr w:type="spellEnd"/>
      <w:r w:rsidRPr="00494C4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of Business and Administration</w:t>
      </w:r>
    </w:p>
    <w:p w14:paraId="3223A734" w14:textId="77777777" w:rsidR="006F080C" w:rsidRPr="00494C42" w:rsidRDefault="006F080C" w:rsidP="006F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94C4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</w:t>
      </w:r>
      <w:proofErr w:type="spellStart"/>
      <w:r w:rsidRPr="00494C42">
        <w:rPr>
          <w:rFonts w:ascii="Times New Roman" w:eastAsia="Times New Roman" w:hAnsi="Times New Roman" w:cs="Times New Roman"/>
          <w:sz w:val="20"/>
          <w:szCs w:val="20"/>
          <w:lang w:val="en-US"/>
        </w:rPr>
        <w:t>Doktor</w:t>
      </w:r>
      <w:proofErr w:type="spellEnd"/>
      <w:r w:rsidRPr="00494C4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of Science of Economics </w:t>
      </w:r>
    </w:p>
    <w:p w14:paraId="1CD236C8" w14:textId="77777777" w:rsidR="006F080C" w:rsidRPr="00494C42" w:rsidRDefault="006F080C" w:rsidP="006F080C">
      <w:pPr>
        <w:tabs>
          <w:tab w:val="left" w:pos="1620"/>
        </w:tabs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94C4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Doctoral thesis: “Contribution of Small and Medium Enterprises in Employment Growth in Kosovo - Support Policies and Effects”</w:t>
      </w:r>
    </w:p>
    <w:p w14:paraId="478C55AC" w14:textId="77777777" w:rsidR="006F080C" w:rsidRPr="00494C42" w:rsidRDefault="006F080C" w:rsidP="006F080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494C4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</w:t>
      </w:r>
      <w:proofErr w:type="spellStart"/>
      <w:r w:rsidRPr="00494C42">
        <w:rPr>
          <w:rFonts w:ascii="Times New Roman" w:eastAsia="Times New Roman" w:hAnsi="Times New Roman" w:cs="Times New Roman"/>
          <w:sz w:val="20"/>
          <w:szCs w:val="20"/>
          <w:lang w:val="en-US"/>
        </w:rPr>
        <w:t>Supervisior</w:t>
      </w:r>
      <w:proofErr w:type="spellEnd"/>
      <w:r w:rsidRPr="00494C4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494C42">
        <w:rPr>
          <w:rFonts w:ascii="Times New Roman" w:eastAsia="Times New Roman" w:hAnsi="Times New Roman" w:cs="Times New Roman"/>
          <w:sz w:val="20"/>
          <w:szCs w:val="20"/>
          <w:lang w:val="en-US"/>
        </w:rPr>
        <w:t>Akademic</w:t>
      </w:r>
      <w:proofErr w:type="spellEnd"/>
      <w:r w:rsidRPr="00494C4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Prof. Dr. </w:t>
      </w:r>
      <w:proofErr w:type="spellStart"/>
      <w:r w:rsidRPr="00494C42">
        <w:rPr>
          <w:rFonts w:ascii="Times New Roman" w:eastAsia="Times New Roman" w:hAnsi="Times New Roman" w:cs="Times New Roman"/>
          <w:sz w:val="20"/>
          <w:szCs w:val="20"/>
          <w:lang w:val="en-US"/>
        </w:rPr>
        <w:t>Izet</w:t>
      </w:r>
      <w:proofErr w:type="spellEnd"/>
      <w:r w:rsidRPr="00494C4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94C42">
        <w:rPr>
          <w:rFonts w:ascii="Times New Roman" w:eastAsia="Times New Roman" w:hAnsi="Times New Roman" w:cs="Times New Roman"/>
          <w:sz w:val="20"/>
          <w:szCs w:val="20"/>
          <w:lang w:val="en-US"/>
        </w:rPr>
        <w:t>Zeqiri</w:t>
      </w:r>
      <w:proofErr w:type="spellEnd"/>
    </w:p>
    <w:p w14:paraId="6DBF781B" w14:textId="77777777" w:rsidR="006F080C" w:rsidRPr="00494C42" w:rsidRDefault="006F080C" w:rsidP="006F080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656F8EBB" w14:textId="77777777" w:rsidR="006F080C" w:rsidRPr="00494C42" w:rsidRDefault="006F080C" w:rsidP="006F080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94C42">
        <w:rPr>
          <w:rFonts w:ascii="Times New Roman" w:hAnsi="Times New Roman" w:cs="Times New Roman"/>
          <w:b/>
          <w:bCs/>
          <w:sz w:val="20"/>
          <w:szCs w:val="20"/>
        </w:rPr>
        <w:t>2012                      AAB College</w:t>
      </w:r>
    </w:p>
    <w:p w14:paraId="03C37D92" w14:textId="77777777" w:rsidR="006F080C" w:rsidRPr="00494C42" w:rsidRDefault="006F080C" w:rsidP="006F080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94C42">
        <w:rPr>
          <w:rFonts w:ascii="Times New Roman" w:hAnsi="Times New Roman" w:cs="Times New Roman"/>
          <w:sz w:val="20"/>
          <w:szCs w:val="20"/>
        </w:rPr>
        <w:t xml:space="preserve">                              Faculty of </w:t>
      </w:r>
      <w:proofErr w:type="spellStart"/>
      <w:r w:rsidRPr="00494C42">
        <w:rPr>
          <w:rFonts w:ascii="Times New Roman" w:hAnsi="Times New Roman" w:cs="Times New Roman"/>
          <w:sz w:val="20"/>
          <w:szCs w:val="20"/>
        </w:rPr>
        <w:t>ekonomics</w:t>
      </w:r>
      <w:proofErr w:type="spellEnd"/>
      <w:r w:rsidRPr="00494C4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B4F126" w14:textId="77777777" w:rsidR="006F080C" w:rsidRPr="00494C42" w:rsidRDefault="006F080C" w:rsidP="006F080C">
      <w:pPr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494C42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Master of Management and informatics  </w:t>
      </w:r>
    </w:p>
    <w:p w14:paraId="219437F7" w14:textId="4CE3D250" w:rsidR="006F080C" w:rsidRPr="00494C42" w:rsidRDefault="006F080C" w:rsidP="006F080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494C42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2008 </w:t>
      </w:r>
      <w:r w:rsidRPr="00494C42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ab/>
        <w:t xml:space="preserve">                AAB College </w:t>
      </w:r>
    </w:p>
    <w:p w14:paraId="4E33CDA1" w14:textId="55818A36" w:rsidR="006F080C" w:rsidRPr="00494C42" w:rsidRDefault="006F080C" w:rsidP="006F080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494C4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494C4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94C42">
        <w:rPr>
          <w:rFonts w:ascii="Times New Roman" w:eastAsia="Times New Roman" w:hAnsi="Times New Roman" w:cs="Times New Roman"/>
          <w:sz w:val="20"/>
          <w:szCs w:val="20"/>
          <w:lang w:val="en-US"/>
        </w:rPr>
        <w:t>Faculty of economics</w:t>
      </w:r>
    </w:p>
    <w:p w14:paraId="34647D98" w14:textId="1B90A335" w:rsidR="006F080C" w:rsidRPr="00494C42" w:rsidRDefault="006F080C" w:rsidP="006F080C">
      <w:pPr>
        <w:spacing w:line="312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494C4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494C4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Bachelor of Bank, finance and accounting  </w:t>
      </w:r>
    </w:p>
    <w:p w14:paraId="0E32FD79" w14:textId="77777777" w:rsidR="006F080C" w:rsidRPr="00494C42" w:rsidRDefault="006F080C" w:rsidP="00C2454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494C42">
        <w:rPr>
          <w:rFonts w:ascii="Times New Roman" w:hAnsi="Times New Roman" w:cs="Times New Roman"/>
          <w:b/>
          <w:bCs/>
          <w:sz w:val="20"/>
          <w:szCs w:val="20"/>
          <w:lang w:val="en-US"/>
        </w:rPr>
        <w:t>EMPLOYMENT</w:t>
      </w:r>
      <w:r w:rsidRPr="00494C4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 </w:t>
      </w:r>
    </w:p>
    <w:p w14:paraId="5532C8D9" w14:textId="77777777" w:rsidR="006F080C" w:rsidRPr="00494C42" w:rsidRDefault="006F080C" w:rsidP="00C245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18500806" w14:textId="77777777" w:rsidR="006F080C" w:rsidRPr="00494C42" w:rsidRDefault="006F080C" w:rsidP="00C2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494C4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AAB College October 2019- continue</w:t>
      </w:r>
    </w:p>
    <w:p w14:paraId="515083D4" w14:textId="16D1D6CA" w:rsidR="006F080C" w:rsidRPr="00494C42" w:rsidRDefault="006F080C" w:rsidP="00C245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</w:pPr>
      <w:r w:rsidRPr="00494C4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494C4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494C4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 xml:space="preserve">Position: </w:t>
      </w:r>
      <w:r w:rsidRPr="00494C4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Vice Dean of the Faculty of Economics</w:t>
      </w:r>
    </w:p>
    <w:p w14:paraId="18DE37F5" w14:textId="77777777" w:rsidR="006F080C" w:rsidRPr="00494C42" w:rsidRDefault="006F080C" w:rsidP="00C245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</w:pPr>
    </w:p>
    <w:p w14:paraId="2015609D" w14:textId="13439AD1" w:rsidR="006F080C" w:rsidRPr="00494C42" w:rsidRDefault="006F080C" w:rsidP="00C2454C">
      <w:pPr>
        <w:tabs>
          <w:tab w:val="left" w:pos="23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 xml:space="preserve">AAB College </w:t>
      </w:r>
      <w:r w:rsidRPr="00494C4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>March 2018</w:t>
      </w:r>
    </w:p>
    <w:p w14:paraId="6F2819C2" w14:textId="0B29AF25" w:rsidR="006F080C" w:rsidRPr="00494C42" w:rsidRDefault="006F080C" w:rsidP="00C2454C">
      <w:pPr>
        <w:tabs>
          <w:tab w:val="left" w:pos="23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</w:pPr>
      <w:r w:rsidRPr="00494C4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 xml:space="preserve"> 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494C4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 xml:space="preserve">  Position: </w:t>
      </w:r>
      <w:r w:rsidRPr="00494C4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Trainer</w:t>
      </w:r>
    </w:p>
    <w:p w14:paraId="7071268D" w14:textId="77777777" w:rsidR="006F080C" w:rsidRPr="00494C42" w:rsidRDefault="006F080C" w:rsidP="00C2454C">
      <w:pPr>
        <w:tabs>
          <w:tab w:val="left" w:pos="23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14:paraId="3FE0F1D3" w14:textId="77777777" w:rsidR="006F080C" w:rsidRPr="00494C42" w:rsidRDefault="006F080C" w:rsidP="00C245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</w:pPr>
      <w:r w:rsidRPr="00494C4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>AAB College October 2018- September 2019</w:t>
      </w:r>
    </w:p>
    <w:p w14:paraId="33A9F635" w14:textId="5930D4EA" w:rsidR="006F080C" w:rsidRPr="00494C42" w:rsidRDefault="006F080C" w:rsidP="00C245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494C4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 xml:space="preserve"> 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494C4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 xml:space="preserve">  Position: </w:t>
      </w:r>
      <w:r w:rsidRPr="00494C4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Teaching Coordinator</w:t>
      </w:r>
    </w:p>
    <w:p w14:paraId="1A571ED5" w14:textId="77777777" w:rsidR="006F080C" w:rsidRPr="00494C42" w:rsidRDefault="006F080C" w:rsidP="00C245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14:paraId="1B46811C" w14:textId="77777777" w:rsidR="006F080C" w:rsidRPr="00494C42" w:rsidRDefault="006F080C" w:rsidP="00C245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</w:pPr>
      <w:r w:rsidRPr="00494C4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>AAB College October 2013- September 2018</w:t>
      </w:r>
    </w:p>
    <w:p w14:paraId="7AD3DDB2" w14:textId="4164F0DF" w:rsidR="006F080C" w:rsidRPr="00494C42" w:rsidRDefault="006F080C" w:rsidP="00C245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</w:pPr>
      <w:r w:rsidRPr="00494C4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 xml:space="preserve">                             Position: </w:t>
      </w:r>
      <w:r w:rsidRPr="00494C4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Coordinator for student activities</w:t>
      </w:r>
    </w:p>
    <w:p w14:paraId="2CECDD4B" w14:textId="77777777" w:rsidR="006F080C" w:rsidRPr="00494C42" w:rsidRDefault="006F080C" w:rsidP="00C245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14:paraId="15F241D1" w14:textId="77777777" w:rsidR="006F080C" w:rsidRPr="00494C42" w:rsidRDefault="006F080C" w:rsidP="00C245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</w:pPr>
      <w:r w:rsidRPr="00494C4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>Kosovo Institute of Finance (IFK-NGO) November 2012- November 2014</w:t>
      </w:r>
    </w:p>
    <w:p w14:paraId="09D3B1EA" w14:textId="77777777" w:rsidR="006F080C" w:rsidRPr="00494C42" w:rsidRDefault="006F080C" w:rsidP="00C245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494C4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 xml:space="preserve">                              Position: </w:t>
      </w:r>
      <w:r w:rsidRPr="00494C4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Member of the scientific-research committee</w:t>
      </w:r>
    </w:p>
    <w:p w14:paraId="708CE860" w14:textId="77777777" w:rsidR="006F080C" w:rsidRDefault="006F080C" w:rsidP="00C245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</w:p>
    <w:p w14:paraId="195D2052" w14:textId="4502F2C7" w:rsidR="006F080C" w:rsidRPr="00494C42" w:rsidRDefault="006F080C" w:rsidP="00C245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494C42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Kosovo Institute for Public Administration -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IKAP</w:t>
      </w:r>
      <w:r w:rsidRPr="00494C42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October 2012</w:t>
      </w:r>
    </w:p>
    <w:p w14:paraId="24ADBA1D" w14:textId="58796903" w:rsidR="006F080C" w:rsidRPr="00494C42" w:rsidRDefault="006F080C" w:rsidP="00C2454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494C42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                             </w:t>
      </w:r>
      <w:r w:rsidRPr="00494C42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Position: </w:t>
      </w:r>
      <w:r w:rsidRPr="00494C42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Trainer</w:t>
      </w:r>
    </w:p>
    <w:p w14:paraId="37C9B996" w14:textId="77777777" w:rsidR="006F080C" w:rsidRPr="00494C42" w:rsidRDefault="006F080C" w:rsidP="00C245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50E17B2B" w14:textId="77777777" w:rsidR="006F080C" w:rsidRPr="00494C42" w:rsidRDefault="006F080C" w:rsidP="00C2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</w:pPr>
      <w:r w:rsidRPr="00494C4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 xml:space="preserve">AAB College, </w:t>
      </w:r>
      <w:proofErr w:type="spellStart"/>
      <w:r w:rsidRPr="00494C4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>Prishtina</w:t>
      </w:r>
      <w:proofErr w:type="spellEnd"/>
      <w:r w:rsidRPr="00494C4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 xml:space="preserve"> October 2008-ongoing</w:t>
      </w:r>
    </w:p>
    <w:p w14:paraId="753F0BFE" w14:textId="77777777" w:rsidR="006F080C" w:rsidRPr="00494C42" w:rsidRDefault="006F080C" w:rsidP="00C2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</w:pPr>
      <w:r w:rsidRPr="00494C4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 xml:space="preserve">                               Position: </w:t>
      </w:r>
      <w:r w:rsidRPr="00494C4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Lecturer</w:t>
      </w:r>
    </w:p>
    <w:p w14:paraId="58491F61" w14:textId="77777777" w:rsidR="006F080C" w:rsidRPr="00494C42" w:rsidRDefault="006F080C" w:rsidP="00C245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494C42">
        <w:rPr>
          <w:rFonts w:ascii="Times New Roman" w:hAnsi="Times New Roman" w:cs="Times New Roman"/>
          <w:b/>
          <w:bCs/>
          <w:sz w:val="20"/>
          <w:szCs w:val="20"/>
          <w:lang w:val="en-US"/>
        </w:rPr>
        <w:t>TRAINING</w:t>
      </w:r>
    </w:p>
    <w:p w14:paraId="0845A45C" w14:textId="77777777" w:rsidR="006F080C" w:rsidRPr="00494C42" w:rsidRDefault="006F080C" w:rsidP="00C245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94C42">
        <w:rPr>
          <w:rFonts w:ascii="Times New Roman" w:hAnsi="Times New Roman" w:cs="Times New Roman"/>
          <w:b/>
          <w:bCs/>
          <w:sz w:val="20"/>
          <w:szCs w:val="20"/>
          <w:lang w:val="en-US"/>
        </w:rPr>
        <w:t>11/ 06/2020</w:t>
      </w:r>
      <w:r w:rsidRPr="00494C42">
        <w:rPr>
          <w:rFonts w:ascii="Times New Roman" w:hAnsi="Times New Roman" w:cs="Times New Roman"/>
          <w:sz w:val="20"/>
          <w:szCs w:val="20"/>
          <w:lang w:val="en-US"/>
        </w:rPr>
        <w:t xml:space="preserve">         Certified by the University of </w:t>
      </w:r>
      <w:proofErr w:type="spellStart"/>
      <w:r w:rsidRPr="00494C42">
        <w:rPr>
          <w:rFonts w:ascii="Times New Roman" w:hAnsi="Times New Roman" w:cs="Times New Roman"/>
          <w:sz w:val="20"/>
          <w:szCs w:val="20"/>
          <w:lang w:val="en-US"/>
        </w:rPr>
        <w:t>Savonia</w:t>
      </w:r>
      <w:proofErr w:type="spellEnd"/>
      <w:r w:rsidRPr="00494C42">
        <w:rPr>
          <w:rFonts w:ascii="Times New Roman" w:hAnsi="Times New Roman" w:cs="Times New Roman"/>
          <w:sz w:val="20"/>
          <w:szCs w:val="20"/>
          <w:lang w:val="en-US"/>
        </w:rPr>
        <w:t>, Finland for participation in the workshop "Economic Recovery after Covid 2019”</w:t>
      </w:r>
      <w:r w:rsidRPr="00494C4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</w:p>
    <w:p w14:paraId="72BF01E9" w14:textId="77777777" w:rsidR="006F080C" w:rsidRPr="00494C42" w:rsidRDefault="006F080C" w:rsidP="00C2454C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4B93318" w14:textId="77777777" w:rsidR="006F080C" w:rsidRPr="00494C42" w:rsidRDefault="006F080C" w:rsidP="00C245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94C42">
        <w:rPr>
          <w:rFonts w:ascii="Times New Roman" w:hAnsi="Times New Roman" w:cs="Times New Roman"/>
          <w:b/>
          <w:bCs/>
          <w:sz w:val="20"/>
          <w:szCs w:val="20"/>
          <w:lang w:val="en-US"/>
        </w:rPr>
        <w:t>26-19/01/2016</w:t>
      </w:r>
      <w:r w:rsidRPr="00494C42">
        <w:rPr>
          <w:rFonts w:ascii="Times New Roman" w:hAnsi="Times New Roman" w:cs="Times New Roman"/>
          <w:sz w:val="20"/>
          <w:szCs w:val="20"/>
          <w:lang w:val="en-US"/>
        </w:rPr>
        <w:t xml:space="preserve">      Certified for "</w:t>
      </w:r>
      <w:r w:rsidRPr="006F080C">
        <w:rPr>
          <w:rFonts w:ascii="Times New Roman" w:hAnsi="Times New Roman" w:cs="Times New Roman"/>
          <w:b/>
          <w:bCs/>
          <w:sz w:val="20"/>
          <w:szCs w:val="20"/>
          <w:lang w:val="en-US"/>
        </w:rPr>
        <w:t>Teaching in higher education</w:t>
      </w:r>
      <w:r w:rsidRPr="00494C42">
        <w:rPr>
          <w:rFonts w:ascii="Times New Roman" w:hAnsi="Times New Roman" w:cs="Times New Roman"/>
          <w:sz w:val="20"/>
          <w:szCs w:val="20"/>
          <w:lang w:val="en-US"/>
        </w:rPr>
        <w:t xml:space="preserve">" "Assessment and evaluation standards in higher education institutions" and "Interactive methods in higher education" by the Center for Excellence in Teaching, University "Hasan </w:t>
      </w:r>
      <w:proofErr w:type="spellStart"/>
      <w:r w:rsidRPr="00494C42">
        <w:rPr>
          <w:rFonts w:ascii="Times New Roman" w:hAnsi="Times New Roman" w:cs="Times New Roman"/>
          <w:sz w:val="20"/>
          <w:szCs w:val="20"/>
          <w:lang w:val="en-US"/>
        </w:rPr>
        <w:t>Prishtina</w:t>
      </w:r>
      <w:proofErr w:type="spellEnd"/>
      <w:r w:rsidRPr="00494C42">
        <w:rPr>
          <w:rFonts w:ascii="Times New Roman" w:hAnsi="Times New Roman" w:cs="Times New Roman"/>
          <w:sz w:val="20"/>
          <w:szCs w:val="20"/>
          <w:lang w:val="en-US"/>
        </w:rPr>
        <w:t>"</w:t>
      </w:r>
    </w:p>
    <w:p w14:paraId="6FE9E579" w14:textId="77777777" w:rsidR="006F080C" w:rsidRPr="00494C42" w:rsidRDefault="006F080C" w:rsidP="00C2454C">
      <w:pPr>
        <w:spacing w:after="0" w:line="240" w:lineRule="auto"/>
        <w:ind w:left="-9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B155747" w14:textId="77777777" w:rsidR="006F080C" w:rsidRPr="00494C42" w:rsidRDefault="006F080C" w:rsidP="00C245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94C42">
        <w:rPr>
          <w:rFonts w:ascii="Times New Roman" w:hAnsi="Times New Roman" w:cs="Times New Roman"/>
          <w:b/>
          <w:bCs/>
          <w:sz w:val="20"/>
          <w:szCs w:val="20"/>
          <w:lang w:val="en-US"/>
        </w:rPr>
        <w:t>05/2014 - 06/2014</w:t>
      </w:r>
      <w:r w:rsidRPr="00494C42">
        <w:rPr>
          <w:rFonts w:ascii="Times New Roman" w:hAnsi="Times New Roman" w:cs="Times New Roman"/>
          <w:sz w:val="20"/>
          <w:szCs w:val="20"/>
          <w:lang w:val="en-US"/>
        </w:rPr>
        <w:t xml:space="preserve">   Certified for "Teaching Methods" by AAB College</w:t>
      </w:r>
    </w:p>
    <w:p w14:paraId="41B59CDE" w14:textId="77777777" w:rsidR="006F080C" w:rsidRPr="00494C42" w:rsidRDefault="006F080C" w:rsidP="00C245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94C42">
        <w:rPr>
          <w:rFonts w:ascii="Times New Roman" w:hAnsi="Times New Roman" w:cs="Times New Roman"/>
          <w:b/>
          <w:bCs/>
          <w:sz w:val="20"/>
          <w:szCs w:val="20"/>
          <w:lang w:val="en-US"/>
        </w:rPr>
        <w:t>11/2012 - 11/2014</w:t>
      </w:r>
      <w:r w:rsidRPr="00494C42">
        <w:rPr>
          <w:rFonts w:ascii="Times New Roman" w:hAnsi="Times New Roman" w:cs="Times New Roman"/>
          <w:sz w:val="20"/>
          <w:szCs w:val="20"/>
          <w:lang w:val="en-US"/>
        </w:rPr>
        <w:t xml:space="preserve">   Certified by the Kosovo Institute of Finance - Member of the Scientific Council</w:t>
      </w:r>
    </w:p>
    <w:p w14:paraId="6F4FD247" w14:textId="77777777" w:rsidR="006F080C" w:rsidRPr="00494C42" w:rsidRDefault="006F080C" w:rsidP="004D4F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442E1A1" w14:textId="60CE6BA2" w:rsidR="006F080C" w:rsidRPr="00494C42" w:rsidRDefault="006F080C" w:rsidP="004D4F63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94C42">
        <w:rPr>
          <w:rFonts w:ascii="Times New Roman" w:hAnsi="Times New Roman" w:cs="Times New Roman"/>
          <w:b/>
          <w:bCs/>
          <w:sz w:val="20"/>
          <w:szCs w:val="20"/>
          <w:lang w:val="en-US"/>
        </w:rPr>
        <w:t>14-21/02/2011</w:t>
      </w:r>
      <w:r w:rsidRPr="00494C42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494C42">
        <w:rPr>
          <w:rFonts w:ascii="Times New Roman" w:hAnsi="Times New Roman" w:cs="Times New Roman"/>
          <w:sz w:val="20"/>
          <w:szCs w:val="20"/>
          <w:lang w:val="en-US"/>
        </w:rPr>
        <w:t>Certified by AAB College for "Design and Management of Research Projects"</w:t>
      </w:r>
    </w:p>
    <w:p w14:paraId="74D6D6CB" w14:textId="77777777" w:rsidR="006F080C" w:rsidRPr="00494C42" w:rsidRDefault="006F080C" w:rsidP="004D4F63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0FB2CDE" w14:textId="271078CF" w:rsidR="006F080C" w:rsidRPr="00494C42" w:rsidRDefault="006F080C" w:rsidP="004D4F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94C42">
        <w:rPr>
          <w:rFonts w:ascii="Times New Roman" w:hAnsi="Times New Roman" w:cs="Times New Roman"/>
          <w:b/>
          <w:bCs/>
          <w:sz w:val="20"/>
          <w:szCs w:val="20"/>
          <w:lang w:val="en-US"/>
        </w:rPr>
        <w:t>04/05/2009</w:t>
      </w:r>
      <w:r w:rsidRPr="00494C42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Pr="00494C42">
        <w:rPr>
          <w:rFonts w:ascii="Times New Roman" w:hAnsi="Times New Roman" w:cs="Times New Roman"/>
          <w:sz w:val="20"/>
          <w:szCs w:val="20"/>
          <w:lang w:val="en-US"/>
        </w:rPr>
        <w:t>Certified for "Development of study programs based on the principles of the Bologna Process" by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94C42">
        <w:rPr>
          <w:rFonts w:ascii="Times New Roman" w:hAnsi="Times New Roman" w:cs="Times New Roman"/>
          <w:sz w:val="20"/>
          <w:szCs w:val="20"/>
          <w:lang w:val="en-US"/>
        </w:rPr>
        <w:t>AAB College</w:t>
      </w:r>
    </w:p>
    <w:p w14:paraId="6EF53C0E" w14:textId="77777777" w:rsidR="006F080C" w:rsidRPr="00494C42" w:rsidRDefault="006F080C" w:rsidP="004D4F63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10DC538" w14:textId="77777777" w:rsidR="006F080C" w:rsidRPr="00494C42" w:rsidRDefault="006F080C" w:rsidP="006F080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94C4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2020 –2021 (summer semester) </w:t>
      </w:r>
      <w:r w:rsidRPr="00494C42">
        <w:rPr>
          <w:rFonts w:ascii="Times New Roman" w:hAnsi="Times New Roman" w:cs="Times New Roman"/>
          <w:sz w:val="20"/>
          <w:szCs w:val="20"/>
          <w:lang w:val="en-US"/>
        </w:rPr>
        <w:t>Part of the Erasmus + International Credit Mobility program, University of Applied Sciences, Lithuania for academic EXCHANGE</w:t>
      </w:r>
    </w:p>
    <w:p w14:paraId="1853D0FC" w14:textId="77777777" w:rsidR="006F080C" w:rsidRPr="00494C42" w:rsidRDefault="006F080C" w:rsidP="006F08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62850CA4" w14:textId="77777777" w:rsidR="006F080C" w:rsidRPr="00494C42" w:rsidRDefault="006F080C" w:rsidP="006F080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494C42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 SCIENTIFIC CONFERENCES</w:t>
      </w:r>
    </w:p>
    <w:tbl>
      <w:tblPr>
        <w:tblStyle w:val="TableGrid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7"/>
        <w:gridCol w:w="2818"/>
        <w:gridCol w:w="1456"/>
      </w:tblGrid>
      <w:tr w:rsidR="006F080C" w:rsidRPr="00494C42" w14:paraId="79A18D45" w14:textId="77777777" w:rsidTr="00115E95">
        <w:trPr>
          <w:trHeight w:val="406"/>
        </w:trPr>
        <w:tc>
          <w:tcPr>
            <w:tcW w:w="4657" w:type="dxa"/>
          </w:tcPr>
          <w:p w14:paraId="2542D927" w14:textId="77777777" w:rsidR="006F080C" w:rsidRPr="00494C42" w:rsidRDefault="006F080C" w:rsidP="00A54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CONFERENCE</w:t>
            </w:r>
          </w:p>
        </w:tc>
        <w:tc>
          <w:tcPr>
            <w:tcW w:w="2818" w:type="dxa"/>
          </w:tcPr>
          <w:p w14:paraId="10918463" w14:textId="77777777" w:rsidR="006F080C" w:rsidRPr="00494C42" w:rsidRDefault="006F080C" w:rsidP="00A54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TITLE OF PAPER </w:t>
            </w:r>
          </w:p>
        </w:tc>
        <w:tc>
          <w:tcPr>
            <w:tcW w:w="1456" w:type="dxa"/>
          </w:tcPr>
          <w:p w14:paraId="39908DED" w14:textId="18269368" w:rsidR="006F080C" w:rsidRPr="00494C42" w:rsidRDefault="006F080C" w:rsidP="00A54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MOUNTH/</w:t>
            </w:r>
            <w:r w:rsidR="00A54F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94C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YEAR </w:t>
            </w:r>
          </w:p>
        </w:tc>
      </w:tr>
      <w:tr w:rsidR="006F080C" w:rsidRPr="00494C42" w14:paraId="31B18A8A" w14:textId="77777777" w:rsidTr="00115E95">
        <w:trPr>
          <w:trHeight w:val="406"/>
        </w:trPr>
        <w:tc>
          <w:tcPr>
            <w:tcW w:w="4657" w:type="dxa"/>
          </w:tcPr>
          <w:p w14:paraId="45B5778B" w14:textId="59A16C2D" w:rsidR="006F080C" w:rsidRPr="00494C42" w:rsidRDefault="006F080C" w:rsidP="00115E9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Transformations And Consequences in Society Due </w:t>
            </w:r>
            <w:proofErr w:type="gramStart"/>
            <w:r w:rsidRPr="00494C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To</w:t>
            </w:r>
            <w:proofErr w:type="gramEnd"/>
            <w:r w:rsidRPr="00494C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Covid-19 Pandemic, Pristina, Kosovo, September 5th 2020 AAC College</w:t>
            </w:r>
          </w:p>
        </w:tc>
        <w:tc>
          <w:tcPr>
            <w:tcW w:w="2818" w:type="dxa"/>
          </w:tcPr>
          <w:p w14:paraId="5DB7E37D" w14:textId="77777777" w:rsidR="006F080C" w:rsidRPr="00494C42" w:rsidRDefault="006F080C" w:rsidP="00115E9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INFLUENCE OF PANDEMIC COVID 19 IN PERSONAL INCOME OF KOSOVO DIASPORA. ANALYTICAL APPROACH ON THE EFFECTS ON</w:t>
            </w:r>
          </w:p>
          <w:p w14:paraId="729F2400" w14:textId="77777777" w:rsidR="006F080C" w:rsidRPr="00494C42" w:rsidRDefault="006F080C" w:rsidP="00115E9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REMITTANCES IN KOSOVO</w:t>
            </w:r>
          </w:p>
        </w:tc>
        <w:tc>
          <w:tcPr>
            <w:tcW w:w="1456" w:type="dxa"/>
          </w:tcPr>
          <w:p w14:paraId="5E34FBED" w14:textId="77777777" w:rsidR="006F080C" w:rsidRPr="00494C42" w:rsidRDefault="006F080C" w:rsidP="00115E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2020</w:t>
            </w:r>
          </w:p>
        </w:tc>
      </w:tr>
      <w:tr w:rsidR="006F080C" w:rsidRPr="00494C42" w14:paraId="7408AA5A" w14:textId="77777777" w:rsidTr="00115E95">
        <w:trPr>
          <w:trHeight w:val="798"/>
        </w:trPr>
        <w:tc>
          <w:tcPr>
            <w:tcW w:w="4657" w:type="dxa"/>
          </w:tcPr>
          <w:p w14:paraId="031CA900" w14:textId="77777777" w:rsidR="006F080C" w:rsidRPr="00494C42" w:rsidRDefault="006F080C" w:rsidP="00CB03C2">
            <w:pPr>
              <w:pStyle w:val="CVNormal"/>
              <w:jc w:val="both"/>
              <w:rPr>
                <w:rFonts w:ascii="Times New Roman" w:hAnsi="Times New Roman"/>
                <w:lang w:val="en-US"/>
              </w:rPr>
            </w:pPr>
            <w:r w:rsidRPr="00494C42">
              <w:rPr>
                <w:rFonts w:ascii="Times New Roman" w:hAnsi="Times New Roman"/>
                <w:lang w:val="en-US"/>
              </w:rPr>
              <w:t>3rd International Scientific Conference on Business and Economics (ISCBE 2019): “From Transition to Development: Emerging Challenges and Perspectives”, scheduled for June 13-15, 2019 in Skopje, Republic of North Macedonia.</w:t>
            </w:r>
          </w:p>
          <w:p w14:paraId="7D8C28CF" w14:textId="77777777" w:rsidR="006F080C" w:rsidRPr="00494C42" w:rsidRDefault="00C05A7D" w:rsidP="00CB03C2">
            <w:pPr>
              <w:pStyle w:val="CVNormal"/>
              <w:ind w:left="0"/>
              <w:jc w:val="both"/>
              <w:rPr>
                <w:rFonts w:ascii="Times New Roman" w:hAnsi="Times New Roman"/>
                <w:lang w:val="en-US"/>
              </w:rPr>
            </w:pPr>
            <w:hyperlink r:id="rId5" w:history="1">
              <w:r w:rsidR="006F080C" w:rsidRPr="00494C42">
                <w:rPr>
                  <w:rStyle w:val="Hyperlink"/>
                  <w:rFonts w:ascii="Times New Roman" w:eastAsiaTheme="majorEastAsia" w:hAnsi="Times New Roman"/>
                  <w:lang w:val="en-US"/>
                </w:rPr>
                <w:t>https://conf.seeu.edu.mk/opportunities/</w:t>
              </w:r>
            </w:hyperlink>
            <w:r w:rsidR="006F080C" w:rsidRPr="00494C42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818" w:type="dxa"/>
          </w:tcPr>
          <w:p w14:paraId="050675CE" w14:textId="77777777" w:rsidR="006F080C" w:rsidRPr="00494C42" w:rsidRDefault="006F080C" w:rsidP="00115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"IMPACT OF THE FISCAL POLCY ON ECONOMIC GROWTH: AN ANALYTICAL APPROACH FOR THE REPUBLIC OF KOSOVO"</w:t>
            </w:r>
          </w:p>
        </w:tc>
        <w:tc>
          <w:tcPr>
            <w:tcW w:w="1456" w:type="dxa"/>
          </w:tcPr>
          <w:p w14:paraId="63E219E7" w14:textId="77777777" w:rsidR="006F080C" w:rsidRPr="00494C42" w:rsidRDefault="006F080C" w:rsidP="00115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</w:tr>
      <w:tr w:rsidR="006F080C" w:rsidRPr="00494C42" w14:paraId="1DA3FFBA" w14:textId="77777777" w:rsidTr="00115E95">
        <w:trPr>
          <w:trHeight w:val="563"/>
        </w:trPr>
        <w:tc>
          <w:tcPr>
            <w:tcW w:w="4657" w:type="dxa"/>
          </w:tcPr>
          <w:p w14:paraId="0B7C2D11" w14:textId="77777777" w:rsidR="006F080C" w:rsidRPr="00494C42" w:rsidRDefault="006F080C" w:rsidP="00CB03C2">
            <w:pPr>
              <w:tabs>
                <w:tab w:val="left" w:pos="181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4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15th RSEP International Social Sciences Conference 26-28 November 2019, Rome-Italy ““RSEP International Conferences on Social Issues and Economic Studies”</w:t>
            </w:r>
          </w:p>
        </w:tc>
        <w:tc>
          <w:tcPr>
            <w:tcW w:w="2818" w:type="dxa"/>
          </w:tcPr>
          <w:p w14:paraId="35D9AE15" w14:textId="77777777" w:rsidR="006F080C" w:rsidRPr="00494C42" w:rsidRDefault="006F080C" w:rsidP="00115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“THE IMPACT OF SUPPORTIVE POLICIES ON SME DEVELOPMENT IN CASE OF THE REPUBLIC OF KOSOVO”</w:t>
            </w:r>
          </w:p>
        </w:tc>
        <w:tc>
          <w:tcPr>
            <w:tcW w:w="1456" w:type="dxa"/>
          </w:tcPr>
          <w:p w14:paraId="7AF82B59" w14:textId="77777777" w:rsidR="006F080C" w:rsidRPr="00494C42" w:rsidRDefault="006F080C" w:rsidP="00115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</w:tr>
      <w:tr w:rsidR="006F080C" w:rsidRPr="00494C42" w14:paraId="21589CEF" w14:textId="77777777" w:rsidTr="00115E95">
        <w:trPr>
          <w:trHeight w:val="563"/>
        </w:trPr>
        <w:tc>
          <w:tcPr>
            <w:tcW w:w="4657" w:type="dxa"/>
          </w:tcPr>
          <w:p w14:paraId="379648EE" w14:textId="77777777" w:rsidR="006F080C" w:rsidRPr="00494C42" w:rsidRDefault="006F080C" w:rsidP="00CB03C2">
            <w:pPr>
              <w:tabs>
                <w:tab w:val="left" w:pos="181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4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3th International Conference on European Integration - Realities and Perspectives </w:t>
            </w:r>
            <w:proofErr w:type="spellStart"/>
            <w:r w:rsidRPr="00494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Danubius</w:t>
            </w:r>
            <w:proofErr w:type="spellEnd"/>
            <w:r w:rsidRPr="00494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University May 18, 2018 – May 19, 2018</w:t>
            </w:r>
          </w:p>
        </w:tc>
        <w:tc>
          <w:tcPr>
            <w:tcW w:w="2818" w:type="dxa"/>
          </w:tcPr>
          <w:p w14:paraId="1B789B72" w14:textId="77777777" w:rsidR="006F080C" w:rsidRPr="00494C42" w:rsidRDefault="006F080C" w:rsidP="00115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EFFECT OF SUPPORTIVE POLICIES ON SME DEVELOPMENT – KOSOVO CASE</w:t>
            </w:r>
          </w:p>
        </w:tc>
        <w:tc>
          <w:tcPr>
            <w:tcW w:w="1456" w:type="dxa"/>
          </w:tcPr>
          <w:p w14:paraId="7CF014BD" w14:textId="77777777" w:rsidR="006F080C" w:rsidRPr="00494C42" w:rsidRDefault="006F080C" w:rsidP="00115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</w:tr>
      <w:tr w:rsidR="006F080C" w:rsidRPr="00494C42" w14:paraId="566F2056" w14:textId="77777777" w:rsidTr="00115E95">
        <w:trPr>
          <w:trHeight w:val="798"/>
        </w:trPr>
        <w:tc>
          <w:tcPr>
            <w:tcW w:w="4657" w:type="dxa"/>
          </w:tcPr>
          <w:p w14:paraId="5F89437B" w14:textId="77777777" w:rsidR="006F080C" w:rsidRPr="00494C42" w:rsidRDefault="006F080C" w:rsidP="00CB03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International Scientific Conference on Innovative</w:t>
            </w:r>
          </w:p>
          <w:p w14:paraId="2FEEAA8A" w14:textId="77777777" w:rsidR="006F080C" w:rsidRPr="00494C42" w:rsidRDefault="006F080C" w:rsidP="00CB03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Marketing, ISCOIM “Communication and Digital Marketing Management”, 23 - 24 February, Albania, 2018.Fq.68</w:t>
            </w:r>
          </w:p>
        </w:tc>
        <w:tc>
          <w:tcPr>
            <w:tcW w:w="2818" w:type="dxa"/>
          </w:tcPr>
          <w:p w14:paraId="72113657" w14:textId="77777777" w:rsidR="006F080C" w:rsidRPr="00494C42" w:rsidRDefault="006F080C" w:rsidP="00115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ORGANIZATIONAL CULTURE IN ACADEMIC</w:t>
            </w:r>
          </w:p>
          <w:p w14:paraId="195E8904" w14:textId="77777777" w:rsidR="006F080C" w:rsidRPr="00494C42" w:rsidRDefault="006F080C" w:rsidP="00115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INSTITUTIONS HOFSTEDE’S FIVE DIMENSIONS,</w:t>
            </w:r>
          </w:p>
        </w:tc>
        <w:tc>
          <w:tcPr>
            <w:tcW w:w="1456" w:type="dxa"/>
          </w:tcPr>
          <w:p w14:paraId="5ABB1706" w14:textId="77777777" w:rsidR="006F080C" w:rsidRPr="00494C42" w:rsidRDefault="006F080C" w:rsidP="00115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</w:tr>
      <w:tr w:rsidR="006F080C" w:rsidRPr="00494C42" w14:paraId="16A42A59" w14:textId="77777777" w:rsidTr="00115E95">
        <w:trPr>
          <w:trHeight w:val="1328"/>
        </w:trPr>
        <w:tc>
          <w:tcPr>
            <w:tcW w:w="4657" w:type="dxa"/>
          </w:tcPr>
          <w:p w14:paraId="0038774F" w14:textId="77777777" w:rsidR="006F080C" w:rsidRPr="00494C42" w:rsidRDefault="006F080C" w:rsidP="00CB03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Scientific Conference- Seventh international scientific and applicative conference-KNOWLEDGE FOR CAPABILIES ADN SKILLS-KNOWLEDGE, CAPITAL OF THE FUTURE, </w:t>
            </w:r>
            <w:proofErr w:type="spellStart"/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Bansco</w:t>
            </w:r>
            <w:proofErr w:type="spellEnd"/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Bulgaria 2015</w:t>
            </w:r>
          </w:p>
        </w:tc>
        <w:tc>
          <w:tcPr>
            <w:tcW w:w="2818" w:type="dxa"/>
          </w:tcPr>
          <w:p w14:paraId="1145D30A" w14:textId="77777777" w:rsidR="006F080C" w:rsidRPr="00494C42" w:rsidRDefault="006F080C" w:rsidP="00115E95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 IMPACT OF INCREASED ENTREPRENEURIAL CAPACITIES IN RAISING THE PERFORMANCE OF SME-S IN TRANSITION ECONOMIES</w:t>
            </w:r>
          </w:p>
        </w:tc>
        <w:tc>
          <w:tcPr>
            <w:tcW w:w="1456" w:type="dxa"/>
          </w:tcPr>
          <w:p w14:paraId="3EBDE919" w14:textId="77777777" w:rsidR="006F080C" w:rsidRPr="00494C42" w:rsidRDefault="006F080C" w:rsidP="00115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</w:tr>
      <w:tr w:rsidR="006F080C" w:rsidRPr="00494C42" w14:paraId="22041B46" w14:textId="77777777" w:rsidTr="00A54F70">
        <w:trPr>
          <w:trHeight w:val="558"/>
        </w:trPr>
        <w:tc>
          <w:tcPr>
            <w:tcW w:w="4657" w:type="dxa"/>
          </w:tcPr>
          <w:p w14:paraId="32F96236" w14:textId="77777777" w:rsidR="006F080C" w:rsidRPr="00494C42" w:rsidRDefault="006F080C" w:rsidP="00CB03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University of Tourism and Management in Skopje </w:t>
            </w:r>
            <w:proofErr w:type="gramStart"/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,</w:t>
            </w:r>
            <w:proofErr w:type="gramEnd"/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International Conference for Business, Economy, Sport and Tourism titled: ECONOMIC ANALYSIS OF GLOBAL TRENDS IN TOURISM, FINANCE, EDUCATION &amp; MANAGEMENT</w:t>
            </w:r>
          </w:p>
        </w:tc>
        <w:tc>
          <w:tcPr>
            <w:tcW w:w="2818" w:type="dxa"/>
          </w:tcPr>
          <w:p w14:paraId="24398F34" w14:textId="77777777" w:rsidR="006F080C" w:rsidRPr="00494C42" w:rsidRDefault="006F080C" w:rsidP="00115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ROLE OF INNOVATIONS IN THE DEVELOPMENT OF NEW BUSINESSES</w:t>
            </w:r>
          </w:p>
        </w:tc>
        <w:tc>
          <w:tcPr>
            <w:tcW w:w="1456" w:type="dxa"/>
          </w:tcPr>
          <w:p w14:paraId="4F3792B5" w14:textId="77777777" w:rsidR="006F080C" w:rsidRPr="00494C42" w:rsidRDefault="006F080C" w:rsidP="00115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</w:tr>
      <w:tr w:rsidR="006F080C" w:rsidRPr="00494C42" w14:paraId="2CB9D494" w14:textId="77777777" w:rsidTr="00115E95">
        <w:trPr>
          <w:trHeight w:val="798"/>
        </w:trPr>
        <w:tc>
          <w:tcPr>
            <w:tcW w:w="4657" w:type="dxa"/>
          </w:tcPr>
          <w:p w14:paraId="12970707" w14:textId="77777777" w:rsidR="006F080C" w:rsidRPr="00494C42" w:rsidRDefault="006F080C" w:rsidP="00CB03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Kosovo Institute of Finance-</w:t>
            </w:r>
          </w:p>
          <w:p w14:paraId="46F54CAB" w14:textId="77777777" w:rsidR="006F080C" w:rsidRPr="00494C42" w:rsidRDefault="006F080C" w:rsidP="00CB03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Twelve International Conference on Business and</w:t>
            </w:r>
          </w:p>
          <w:p w14:paraId="4B8B0DA5" w14:textId="77777777" w:rsidR="006F080C" w:rsidRPr="00494C42" w:rsidRDefault="006F080C" w:rsidP="00CB03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employment by the Kosovo Finance Institute “Kosovo government influence on economic development”,</w:t>
            </w:r>
          </w:p>
          <w:p w14:paraId="30973E65" w14:textId="77777777" w:rsidR="006F080C" w:rsidRPr="00494C42" w:rsidRDefault="006F080C" w:rsidP="00CB03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October 2013, pp. 85-93</w:t>
            </w:r>
          </w:p>
        </w:tc>
        <w:tc>
          <w:tcPr>
            <w:tcW w:w="2818" w:type="dxa"/>
          </w:tcPr>
          <w:p w14:paraId="35417F29" w14:textId="77777777" w:rsidR="006F080C" w:rsidRPr="00494C42" w:rsidRDefault="006F080C" w:rsidP="00115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KOSOVO GOVERNMENT INFLUENCE ON THE DEVELOPMENT OF SMES </w:t>
            </w:r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THROUGH INNOVATION AND CREATIVITY</w:t>
            </w:r>
          </w:p>
        </w:tc>
        <w:tc>
          <w:tcPr>
            <w:tcW w:w="1456" w:type="dxa"/>
          </w:tcPr>
          <w:p w14:paraId="2CB812E6" w14:textId="77777777" w:rsidR="006F080C" w:rsidRPr="00494C42" w:rsidRDefault="006F080C" w:rsidP="00115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2013</w:t>
            </w:r>
          </w:p>
        </w:tc>
      </w:tr>
      <w:tr w:rsidR="006F080C" w:rsidRPr="00494C42" w14:paraId="266348CE" w14:textId="77777777" w:rsidTr="00115E95">
        <w:trPr>
          <w:trHeight w:val="798"/>
        </w:trPr>
        <w:tc>
          <w:tcPr>
            <w:tcW w:w="4657" w:type="dxa"/>
          </w:tcPr>
          <w:p w14:paraId="701CEF21" w14:textId="77777777" w:rsidR="006F080C" w:rsidRPr="00494C42" w:rsidRDefault="006F080C" w:rsidP="00CB03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“Higher education, simulation and challenges of its European integration”, Albania</w:t>
            </w:r>
          </w:p>
          <w:p w14:paraId="210EBC20" w14:textId="77777777" w:rsidR="006F080C" w:rsidRPr="00494C42" w:rsidRDefault="006F080C" w:rsidP="00CB03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 University of Tirana- UET</w:t>
            </w:r>
          </w:p>
        </w:tc>
        <w:tc>
          <w:tcPr>
            <w:tcW w:w="2818" w:type="dxa"/>
          </w:tcPr>
          <w:p w14:paraId="4D53EA45" w14:textId="77777777" w:rsidR="006F080C" w:rsidRPr="00494C42" w:rsidRDefault="006F080C" w:rsidP="00115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ROLE OF HUMAN RESOURCES MANAGEMENT IN THE DEVELOPMENT OF MODERN BUSINESSES</w:t>
            </w:r>
          </w:p>
        </w:tc>
        <w:tc>
          <w:tcPr>
            <w:tcW w:w="1456" w:type="dxa"/>
          </w:tcPr>
          <w:p w14:paraId="274F4052" w14:textId="77777777" w:rsidR="006F080C" w:rsidRPr="00494C42" w:rsidRDefault="006F080C" w:rsidP="00115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</w:p>
        </w:tc>
      </w:tr>
    </w:tbl>
    <w:p w14:paraId="49ECD775" w14:textId="77777777" w:rsidR="006F080C" w:rsidRPr="00494C42" w:rsidRDefault="006F080C" w:rsidP="006F08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48EECD27" w14:textId="77777777" w:rsidR="006F080C" w:rsidRPr="00494C42" w:rsidRDefault="006F080C" w:rsidP="006F08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 w:rsidRPr="00494C42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 PUBLICATIONS / ARTICLES</w:t>
      </w:r>
    </w:p>
    <w:tbl>
      <w:tblPr>
        <w:tblStyle w:val="TableGrid"/>
        <w:tblW w:w="8902" w:type="dxa"/>
        <w:tblInd w:w="137" w:type="dxa"/>
        <w:tblLook w:val="04A0" w:firstRow="1" w:lastRow="0" w:firstColumn="1" w:lastColumn="0" w:noHBand="0" w:noVBand="1"/>
      </w:tblPr>
      <w:tblGrid>
        <w:gridCol w:w="5334"/>
        <w:gridCol w:w="2185"/>
        <w:gridCol w:w="1383"/>
      </w:tblGrid>
      <w:tr w:rsidR="006F080C" w:rsidRPr="00494C42" w14:paraId="4D6A3624" w14:textId="77777777" w:rsidTr="00B03262">
        <w:trPr>
          <w:trHeight w:val="257"/>
        </w:trPr>
        <w:tc>
          <w:tcPr>
            <w:tcW w:w="4678" w:type="dxa"/>
          </w:tcPr>
          <w:p w14:paraId="0C413E0B" w14:textId="77777777" w:rsidR="006F080C" w:rsidRPr="00494C42" w:rsidRDefault="006F080C" w:rsidP="00115E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Published / ISSN / ISBN and SCOPUS</w:t>
            </w:r>
          </w:p>
        </w:tc>
        <w:tc>
          <w:tcPr>
            <w:tcW w:w="2841" w:type="dxa"/>
          </w:tcPr>
          <w:p w14:paraId="3DF5DC8D" w14:textId="77777777" w:rsidR="006F080C" w:rsidRPr="00494C42" w:rsidRDefault="006F080C" w:rsidP="00115E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Title of paper </w:t>
            </w:r>
          </w:p>
        </w:tc>
        <w:tc>
          <w:tcPr>
            <w:tcW w:w="1383" w:type="dxa"/>
          </w:tcPr>
          <w:p w14:paraId="1C1ADBAD" w14:textId="77777777" w:rsidR="006F080C" w:rsidRPr="00494C42" w:rsidRDefault="006F080C" w:rsidP="00115E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94C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Mounth</w:t>
            </w:r>
            <w:proofErr w:type="spellEnd"/>
            <w:r w:rsidRPr="00494C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/Year</w:t>
            </w:r>
          </w:p>
        </w:tc>
      </w:tr>
      <w:tr w:rsidR="006360FF" w:rsidRPr="00494C42" w14:paraId="2D9D4BB0" w14:textId="77777777" w:rsidTr="00B03262">
        <w:trPr>
          <w:trHeight w:val="257"/>
        </w:trPr>
        <w:tc>
          <w:tcPr>
            <w:tcW w:w="4678" w:type="dxa"/>
          </w:tcPr>
          <w:p w14:paraId="428C8817" w14:textId="62A6BEA9" w:rsidR="006360FF" w:rsidRPr="00494C42" w:rsidRDefault="006360FF" w:rsidP="00115E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360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Bajrami</w:t>
            </w:r>
            <w:proofErr w:type="spellEnd"/>
            <w:r w:rsidRPr="006360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, B., </w:t>
            </w:r>
            <w:proofErr w:type="spellStart"/>
            <w:r w:rsidRPr="006360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Gashi</w:t>
            </w:r>
            <w:proofErr w:type="spellEnd"/>
            <w:r w:rsidRPr="006360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, A., Ukshini, K., &amp; </w:t>
            </w:r>
            <w:proofErr w:type="spellStart"/>
            <w:r w:rsidRPr="006360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Rexha</w:t>
            </w:r>
            <w:proofErr w:type="spellEnd"/>
            <w:r w:rsidRPr="006360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, D. (2022). </w:t>
            </w:r>
            <w:r w:rsidRPr="006360F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Journal of Governance &amp; Regulation, 11(1), 55–63</w:t>
            </w:r>
            <w:r w:rsidRPr="006360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hyperlink r:id="rId6" w:history="1">
              <w:r w:rsidRPr="00FE16F4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https://doi.org/10.22495/jgrv11i1art6</w:t>
              </w:r>
            </w:hyperlink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41" w:type="dxa"/>
          </w:tcPr>
          <w:p w14:paraId="244DC235" w14:textId="468D4296" w:rsidR="006360FF" w:rsidRPr="006360FF" w:rsidRDefault="006360FF" w:rsidP="00115E9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6360F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IMPACT OF THE GOVERNMENT SIZE ON ECONOMIC GROWTH IN THE WESTERN BALKAN COUNTRIES.</w:t>
            </w:r>
          </w:p>
        </w:tc>
        <w:tc>
          <w:tcPr>
            <w:tcW w:w="1383" w:type="dxa"/>
          </w:tcPr>
          <w:p w14:paraId="56203BA7" w14:textId="776C18B4" w:rsidR="006360FF" w:rsidRPr="00494C42" w:rsidRDefault="006360FF" w:rsidP="006360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2022</w:t>
            </w:r>
          </w:p>
        </w:tc>
      </w:tr>
      <w:tr w:rsidR="006F080C" w:rsidRPr="00494C42" w14:paraId="63F3F782" w14:textId="77777777" w:rsidTr="00B03262">
        <w:trPr>
          <w:trHeight w:val="257"/>
        </w:trPr>
        <w:tc>
          <w:tcPr>
            <w:tcW w:w="4678" w:type="dxa"/>
          </w:tcPr>
          <w:p w14:paraId="7FEAAE44" w14:textId="77777777" w:rsidR="00451997" w:rsidRDefault="00451997" w:rsidP="00CB03C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519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Ziberi</w:t>
            </w:r>
            <w:proofErr w:type="spellEnd"/>
            <w:r w:rsidRPr="004519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, B., </w:t>
            </w:r>
            <w:proofErr w:type="spellStart"/>
            <w:r w:rsidRPr="004519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Rexha</w:t>
            </w:r>
            <w:proofErr w:type="spellEnd"/>
            <w:r w:rsidRPr="004519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, D., &amp; Ukshini, K. (2021). </w:t>
            </w:r>
          </w:p>
          <w:p w14:paraId="3212C42C" w14:textId="5CE5144D" w:rsidR="00451997" w:rsidRPr="00494C42" w:rsidRDefault="00451997" w:rsidP="00115E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5199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Journal of Governance &amp; Regulation, 10(3), 104–116.</w:t>
            </w:r>
            <w:r w:rsidRPr="004519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A54F70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https://doi.org/10.22495/jgrv10i3art9</w:t>
              </w:r>
            </w:hyperlink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41" w:type="dxa"/>
          </w:tcPr>
          <w:p w14:paraId="14FC8861" w14:textId="3538DC93" w:rsidR="006F080C" w:rsidRPr="00451997" w:rsidRDefault="00451997" w:rsidP="00115E9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5199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SKILLS MISMATCH IN THE LABOR MARKET: THE FUTURE OF WORK FROM THE VIEWPOINT OF ENTERPRISES IN CASE OF KOSOVO</w:t>
            </w:r>
          </w:p>
        </w:tc>
        <w:tc>
          <w:tcPr>
            <w:tcW w:w="1383" w:type="dxa"/>
          </w:tcPr>
          <w:p w14:paraId="3708B426" w14:textId="4BB51D30" w:rsidR="006F080C" w:rsidRPr="00494C42" w:rsidRDefault="00061816" w:rsidP="000618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2021</w:t>
            </w:r>
          </w:p>
        </w:tc>
      </w:tr>
      <w:tr w:rsidR="006F080C" w:rsidRPr="00494C42" w14:paraId="7D2E8154" w14:textId="77777777" w:rsidTr="00B03262">
        <w:trPr>
          <w:trHeight w:val="899"/>
        </w:trPr>
        <w:tc>
          <w:tcPr>
            <w:tcW w:w="4678" w:type="dxa"/>
          </w:tcPr>
          <w:p w14:paraId="7EABE90D" w14:textId="3B0BEFB0" w:rsidR="006F080C" w:rsidRPr="00494C42" w:rsidRDefault="006F080C" w:rsidP="00115E9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94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Donat</w:t>
            </w:r>
            <w:proofErr w:type="spellEnd"/>
            <w:r w:rsidRPr="00494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Rexha</w:t>
            </w:r>
            <w:proofErr w:type="spellEnd"/>
            <w:r w:rsidRPr="00494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4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Kosovare</w:t>
            </w:r>
            <w:proofErr w:type="spellEnd"/>
            <w:r w:rsidRPr="00494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Ukshini</w:t>
            </w:r>
            <w:proofErr w:type="spellEnd"/>
            <w:r w:rsidRPr="00494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dhe</w:t>
            </w:r>
            <w:proofErr w:type="spellEnd"/>
            <w:r w:rsidRPr="00494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Abdylmenaf</w:t>
            </w:r>
            <w:proofErr w:type="spellEnd"/>
            <w:r w:rsidRPr="00494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Bexheti</w:t>
            </w:r>
            <w:proofErr w:type="spellEnd"/>
            <w:r w:rsidRPr="00494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A2002" w:rsidRPr="006A20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International Journal of Public Sector Performance Management, 2021 Vol.7 No.4, pp.534 - 547</w:t>
            </w:r>
          </w:p>
          <w:p w14:paraId="2418A018" w14:textId="77777777" w:rsidR="006F080C" w:rsidRPr="00494C42" w:rsidRDefault="00C05A7D" w:rsidP="00115E95">
            <w:pPr>
              <w:pStyle w:val="CVNormal"/>
              <w:ind w:left="0"/>
              <w:jc w:val="both"/>
              <w:rPr>
                <w:rFonts w:ascii="Times New Roman" w:hAnsi="Times New Roman"/>
                <w:lang w:val="en-US"/>
              </w:rPr>
            </w:pPr>
            <w:hyperlink r:id="rId8" w:history="1">
              <w:r w:rsidR="006F080C" w:rsidRPr="00494C42">
                <w:rPr>
                  <w:rStyle w:val="Hyperlink"/>
                  <w:rFonts w:ascii="Times New Roman" w:eastAsiaTheme="majorEastAsia" w:hAnsi="Times New Roman"/>
                  <w:lang w:val="en-US"/>
                </w:rPr>
                <w:t>https://www.inderscience.com/info/ingeneral/forthcoming.php</w:t>
              </w:r>
            </w:hyperlink>
            <w:r w:rsidR="006F080C" w:rsidRPr="00494C42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841" w:type="dxa"/>
          </w:tcPr>
          <w:p w14:paraId="5FC282AC" w14:textId="77777777" w:rsidR="006F080C" w:rsidRPr="00494C42" w:rsidRDefault="006F080C" w:rsidP="00115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"IMPACT OF THE FISCAL POLCY ON ECONOMIC GROWTH: AN ANALYTICAL APPROACH FOR THE REPUBLIC OF KOSOVO"</w:t>
            </w:r>
          </w:p>
        </w:tc>
        <w:tc>
          <w:tcPr>
            <w:tcW w:w="1383" w:type="dxa"/>
          </w:tcPr>
          <w:p w14:paraId="441BE50A" w14:textId="77777777" w:rsidR="006F080C" w:rsidRPr="00494C42" w:rsidRDefault="006F080C" w:rsidP="00115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2019</w:t>
            </w:r>
          </w:p>
        </w:tc>
      </w:tr>
      <w:tr w:rsidR="006F080C" w:rsidRPr="00494C42" w14:paraId="33EB8A55" w14:textId="77777777" w:rsidTr="00B03262">
        <w:trPr>
          <w:trHeight w:val="932"/>
        </w:trPr>
        <w:tc>
          <w:tcPr>
            <w:tcW w:w="4678" w:type="dxa"/>
          </w:tcPr>
          <w:p w14:paraId="407EB152" w14:textId="3E21D207" w:rsidR="00CB03C2" w:rsidRDefault="00CB03C2" w:rsidP="00115E95">
            <w:pPr>
              <w:pStyle w:val="CVNormal"/>
              <w:ind w:left="0"/>
              <w:jc w:val="both"/>
              <w:rPr>
                <w:rFonts w:ascii="Times New Roman" w:hAnsi="Times New Roman"/>
                <w:bCs/>
                <w:shd w:val="clear" w:color="auto" w:fill="FFFFFF"/>
                <w:lang w:val="en-US"/>
              </w:rPr>
            </w:pPr>
            <w:r w:rsidRPr="00CB03C2">
              <w:rPr>
                <w:rFonts w:ascii="Times New Roman" w:hAnsi="Times New Roman"/>
                <w:b/>
                <w:shd w:val="clear" w:color="auto" w:fill="FFFFFF"/>
                <w:lang w:val="en-US"/>
              </w:rPr>
              <w:t>Kosovare Ukshini</w:t>
            </w:r>
            <w:r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 xml:space="preserve">, </w:t>
            </w:r>
          </w:p>
          <w:p w14:paraId="7C246567" w14:textId="63E0C1FB" w:rsidR="006F080C" w:rsidRPr="00494C42" w:rsidRDefault="006F080C" w:rsidP="00115E95">
            <w:pPr>
              <w:pStyle w:val="CVNormal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494C42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In European Journal of Business and Management ISSN 2222-1905 (Paper) ISSN 2222-2839 (Online) Vol.10, No.27, 2018</w:t>
            </w:r>
          </w:p>
        </w:tc>
        <w:tc>
          <w:tcPr>
            <w:tcW w:w="2841" w:type="dxa"/>
          </w:tcPr>
          <w:p w14:paraId="1B532438" w14:textId="77777777" w:rsidR="006F080C" w:rsidRPr="00494C42" w:rsidRDefault="006F080C" w:rsidP="00115E95">
            <w:pPr>
              <w:jc w:val="both"/>
              <w:rPr>
                <w:rStyle w:val="Hyperlink"/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  <w:lang w:val="en-US"/>
              </w:rPr>
            </w:pPr>
            <w:r w:rsidRPr="00494C42">
              <w:fldChar w:fldCharType="begin"/>
            </w:r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HYPERLINK "http://journals.euser.org/index.php/ejser/issue/view/165/ejes_jan_apr_18_v10_n1.pdf" \l "page=244" </w:instrText>
            </w:r>
            <w:r w:rsidRPr="00494C42">
              <w:fldChar w:fldCharType="separate"/>
            </w:r>
            <w:r w:rsidRPr="00494C42">
              <w:rPr>
                <w:rStyle w:val="Hyperlink"/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  <w:lang w:val="en-US"/>
              </w:rPr>
              <w:t>THE EFFECT OF SUPPORT POLICIES ON EMPLOYMENT GROWTH THROUGH</w:t>
            </w:r>
          </w:p>
          <w:p w14:paraId="5FA13F4D" w14:textId="77777777" w:rsidR="006F080C" w:rsidRPr="00494C42" w:rsidRDefault="006F080C" w:rsidP="00115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C42">
              <w:rPr>
                <w:rStyle w:val="Hyperlink"/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  <w:lang w:val="en-US"/>
              </w:rPr>
              <w:t>SMES SUPPORT – CASE OF REPUBLIC OF KOSOVO.</w:t>
            </w:r>
            <w:r w:rsidRPr="00494C42">
              <w:rPr>
                <w:rStyle w:val="Hyperlink"/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1383" w:type="dxa"/>
          </w:tcPr>
          <w:p w14:paraId="48064756" w14:textId="77777777" w:rsidR="006F080C" w:rsidRPr="00494C42" w:rsidRDefault="006F080C" w:rsidP="00115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</w:tr>
      <w:tr w:rsidR="006F080C" w:rsidRPr="00494C42" w14:paraId="4D93428C" w14:textId="77777777" w:rsidTr="00B03262">
        <w:trPr>
          <w:trHeight w:val="977"/>
        </w:trPr>
        <w:tc>
          <w:tcPr>
            <w:tcW w:w="4678" w:type="dxa"/>
          </w:tcPr>
          <w:p w14:paraId="6E269B6B" w14:textId="77777777" w:rsidR="006F080C" w:rsidRPr="00494C42" w:rsidRDefault="006F080C" w:rsidP="00115E95">
            <w:pPr>
              <w:pStyle w:val="CVNormal"/>
              <w:ind w:left="0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494C42">
              <w:rPr>
                <w:rFonts w:ascii="Times New Roman" w:hAnsi="Times New Roman"/>
                <w:b/>
                <w:bCs/>
                <w:lang w:val="en-US"/>
              </w:rPr>
              <w:t>Kosovare</w:t>
            </w:r>
            <w:proofErr w:type="spellEnd"/>
            <w:r w:rsidRPr="00494C42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494C42">
              <w:rPr>
                <w:rFonts w:ascii="Times New Roman" w:hAnsi="Times New Roman"/>
                <w:b/>
                <w:bCs/>
                <w:lang w:val="en-US"/>
              </w:rPr>
              <w:t>Ukshini</w:t>
            </w:r>
            <w:proofErr w:type="spellEnd"/>
            <w:r w:rsidRPr="00494C42">
              <w:rPr>
                <w:rFonts w:ascii="Times New Roman" w:hAnsi="Times New Roman"/>
                <w:b/>
                <w:bCs/>
                <w:lang w:val="en-US"/>
              </w:rPr>
              <w:t xml:space="preserve">, </w:t>
            </w:r>
            <w:proofErr w:type="spellStart"/>
            <w:r w:rsidRPr="00494C42">
              <w:rPr>
                <w:rFonts w:ascii="Times New Roman" w:hAnsi="Times New Roman"/>
                <w:b/>
                <w:bCs/>
                <w:lang w:val="en-US"/>
              </w:rPr>
              <w:t>Besime</w:t>
            </w:r>
            <w:proofErr w:type="spellEnd"/>
            <w:r w:rsidRPr="00494C42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494C42">
              <w:rPr>
                <w:rFonts w:ascii="Times New Roman" w:hAnsi="Times New Roman"/>
                <w:b/>
                <w:bCs/>
                <w:lang w:val="en-US"/>
              </w:rPr>
              <w:t>Ziberi</w:t>
            </w:r>
            <w:proofErr w:type="spellEnd"/>
          </w:p>
          <w:p w14:paraId="5A254F15" w14:textId="77777777" w:rsidR="006F080C" w:rsidRPr="00494C42" w:rsidRDefault="006F080C" w:rsidP="00115E95">
            <w:pPr>
              <w:pStyle w:val="CVNormal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494C42">
              <w:rPr>
                <w:rFonts w:ascii="Times New Roman" w:hAnsi="Times New Roman"/>
                <w:lang w:val="en-US"/>
              </w:rPr>
              <w:t xml:space="preserve">Journal of </w:t>
            </w:r>
            <w:proofErr w:type="spellStart"/>
            <w:r w:rsidRPr="00494C42">
              <w:rPr>
                <w:rFonts w:ascii="Times New Roman" w:hAnsi="Times New Roman"/>
                <w:lang w:val="en-US"/>
              </w:rPr>
              <w:t>Danubian</w:t>
            </w:r>
            <w:proofErr w:type="spellEnd"/>
            <w:r w:rsidRPr="00494C42">
              <w:rPr>
                <w:rFonts w:ascii="Times New Roman" w:hAnsi="Times New Roman"/>
                <w:lang w:val="en-US"/>
              </w:rPr>
              <w:t xml:space="preserve"> Studies and Research</w:t>
            </w:r>
          </w:p>
          <w:p w14:paraId="6457B22B" w14:textId="77777777" w:rsidR="006F080C" w:rsidRPr="00494C42" w:rsidRDefault="00C05A7D" w:rsidP="00115E95">
            <w:pPr>
              <w:pStyle w:val="CVNormal"/>
              <w:ind w:left="0"/>
              <w:jc w:val="both"/>
              <w:rPr>
                <w:rFonts w:ascii="Times New Roman" w:hAnsi="Times New Roman"/>
                <w:lang w:val="en-US"/>
              </w:rPr>
            </w:pPr>
            <w:hyperlink r:id="rId9" w:history="1">
              <w:r w:rsidR="006F080C" w:rsidRPr="00494C42">
                <w:rPr>
                  <w:rStyle w:val="Hyperlink"/>
                  <w:rFonts w:ascii="Times New Roman" w:eastAsiaTheme="majorEastAsia" w:hAnsi="Times New Roman"/>
                  <w:lang w:val="en-US"/>
                </w:rPr>
                <w:t>http://journals.univ-danubius.ro/index.php/research/article/view</w:t>
              </w:r>
            </w:hyperlink>
          </w:p>
          <w:p w14:paraId="135AF7C9" w14:textId="77777777" w:rsidR="006F080C" w:rsidRPr="00494C42" w:rsidRDefault="006F080C" w:rsidP="00115E95">
            <w:pPr>
              <w:pStyle w:val="CVNormal"/>
              <w:ind w:left="0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41" w:type="dxa"/>
          </w:tcPr>
          <w:p w14:paraId="23E09D88" w14:textId="77777777" w:rsidR="006F080C" w:rsidRPr="00494C42" w:rsidRDefault="006F080C" w:rsidP="00115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ORGANIZATIONAL CULTURE IN ACADEMIC INSTITUTIONS</w:t>
            </w:r>
          </w:p>
          <w:p w14:paraId="7B083721" w14:textId="77777777" w:rsidR="006F080C" w:rsidRPr="00494C42" w:rsidRDefault="006F080C" w:rsidP="00115E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HOFSTEDE’S FIVE DIMENSIONS</w:t>
            </w:r>
          </w:p>
        </w:tc>
        <w:tc>
          <w:tcPr>
            <w:tcW w:w="1383" w:type="dxa"/>
          </w:tcPr>
          <w:p w14:paraId="0537ED32" w14:textId="77777777" w:rsidR="006F080C" w:rsidRPr="00494C42" w:rsidRDefault="006F080C" w:rsidP="00115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</w:tr>
      <w:tr w:rsidR="006F080C" w:rsidRPr="00494C42" w14:paraId="764D81BA" w14:textId="77777777" w:rsidTr="00B03262">
        <w:trPr>
          <w:trHeight w:val="545"/>
        </w:trPr>
        <w:tc>
          <w:tcPr>
            <w:tcW w:w="4678" w:type="dxa"/>
          </w:tcPr>
          <w:p w14:paraId="256CD538" w14:textId="77777777" w:rsidR="006F080C" w:rsidRPr="00494C42" w:rsidRDefault="006F080C" w:rsidP="00115E95">
            <w:pPr>
              <w:pStyle w:val="CVNormal"/>
              <w:ind w:left="0"/>
              <w:jc w:val="both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494C42">
              <w:rPr>
                <w:rFonts w:ascii="Times New Roman" w:hAnsi="Times New Roman"/>
                <w:bCs/>
                <w:lang w:val="en-US"/>
              </w:rPr>
              <w:t>Kosovare</w:t>
            </w:r>
            <w:proofErr w:type="spellEnd"/>
            <w:r w:rsidRPr="00494C42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494C42">
              <w:rPr>
                <w:rFonts w:ascii="Times New Roman" w:hAnsi="Times New Roman"/>
                <w:bCs/>
                <w:lang w:val="en-US"/>
              </w:rPr>
              <w:t>Ukshini</w:t>
            </w:r>
            <w:proofErr w:type="spellEnd"/>
            <w:r w:rsidRPr="00494C42">
              <w:rPr>
                <w:rFonts w:ascii="Times New Roman" w:hAnsi="Times New Roman"/>
                <w:bCs/>
                <w:lang w:val="en-US"/>
              </w:rPr>
              <w:t xml:space="preserve">, </w:t>
            </w:r>
            <w:proofErr w:type="spellStart"/>
            <w:r w:rsidRPr="00494C42">
              <w:rPr>
                <w:rFonts w:ascii="Times New Roman" w:hAnsi="Times New Roman"/>
                <w:bCs/>
                <w:lang w:val="en-US"/>
              </w:rPr>
              <w:t>Izet</w:t>
            </w:r>
            <w:proofErr w:type="spellEnd"/>
            <w:r w:rsidRPr="00494C42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494C42">
              <w:rPr>
                <w:rFonts w:ascii="Times New Roman" w:hAnsi="Times New Roman"/>
                <w:bCs/>
                <w:lang w:val="en-US"/>
              </w:rPr>
              <w:t>Zeqiri</w:t>
            </w:r>
            <w:proofErr w:type="spellEnd"/>
          </w:p>
          <w:p w14:paraId="5B3C8F72" w14:textId="77777777" w:rsidR="006F080C" w:rsidRPr="00494C42" w:rsidRDefault="006F080C" w:rsidP="00115E95">
            <w:pPr>
              <w:pStyle w:val="CVNormal"/>
              <w:ind w:left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494C42">
              <w:rPr>
                <w:rFonts w:ascii="Times New Roman" w:hAnsi="Times New Roman"/>
                <w:bCs/>
                <w:lang w:val="en-US"/>
              </w:rPr>
              <w:t xml:space="preserve">International Journal Scientific Papers Vol 11/1 4-6 October </w:t>
            </w:r>
            <w:proofErr w:type="spellStart"/>
            <w:r w:rsidRPr="00494C42">
              <w:rPr>
                <w:rFonts w:ascii="Times New Roman" w:hAnsi="Times New Roman"/>
                <w:bCs/>
                <w:lang w:val="en-US"/>
              </w:rPr>
              <w:t>Bansko</w:t>
            </w:r>
            <w:proofErr w:type="spellEnd"/>
            <w:r w:rsidRPr="00494C42">
              <w:rPr>
                <w:rFonts w:ascii="Times New Roman" w:hAnsi="Times New Roman"/>
                <w:bCs/>
                <w:lang w:val="en-US"/>
              </w:rPr>
              <w:t xml:space="preserve">, Republic of Bulgaria, </w:t>
            </w:r>
            <w:proofErr w:type="spellStart"/>
            <w:r w:rsidRPr="00494C42">
              <w:rPr>
                <w:rFonts w:ascii="Times New Roman" w:hAnsi="Times New Roman"/>
                <w:bCs/>
                <w:lang w:val="en-US"/>
              </w:rPr>
              <w:t>fq</w:t>
            </w:r>
            <w:proofErr w:type="spellEnd"/>
            <w:r w:rsidRPr="00494C42">
              <w:rPr>
                <w:rFonts w:ascii="Times New Roman" w:hAnsi="Times New Roman"/>
                <w:bCs/>
                <w:lang w:val="en-US"/>
              </w:rPr>
              <w:t>. 40-45</w:t>
            </w:r>
          </w:p>
          <w:p w14:paraId="3D57FAE8" w14:textId="77777777" w:rsidR="006F080C" w:rsidRPr="00494C42" w:rsidRDefault="006F080C" w:rsidP="00115E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73415EBC" w14:textId="77777777" w:rsidR="006F080C" w:rsidRPr="00494C42" w:rsidRDefault="006F080C" w:rsidP="00115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IMPACT OF INCREASED ENTREPRENEURIAL CAPACITIES IN RAISING THE PERFORMANCE OF SME-S IN TRANSITION ECONOMIES</w:t>
            </w:r>
          </w:p>
        </w:tc>
        <w:tc>
          <w:tcPr>
            <w:tcW w:w="1383" w:type="dxa"/>
          </w:tcPr>
          <w:p w14:paraId="2DDC44F0" w14:textId="77777777" w:rsidR="006F080C" w:rsidRPr="00494C42" w:rsidRDefault="006F080C" w:rsidP="00115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94C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2015</w:t>
            </w:r>
          </w:p>
        </w:tc>
      </w:tr>
    </w:tbl>
    <w:p w14:paraId="6B6B89F5" w14:textId="77777777" w:rsidR="006F080C" w:rsidRDefault="006F080C"/>
    <w:sectPr w:rsidR="006F08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0C"/>
    <w:rsid w:val="00061816"/>
    <w:rsid w:val="000B3380"/>
    <w:rsid w:val="00451997"/>
    <w:rsid w:val="004D4F63"/>
    <w:rsid w:val="005C51BE"/>
    <w:rsid w:val="006360FF"/>
    <w:rsid w:val="006A2002"/>
    <w:rsid w:val="006F080C"/>
    <w:rsid w:val="007456FD"/>
    <w:rsid w:val="00A54F70"/>
    <w:rsid w:val="00B03262"/>
    <w:rsid w:val="00C05A7D"/>
    <w:rsid w:val="00C2454C"/>
    <w:rsid w:val="00CB03C2"/>
    <w:rsid w:val="00F5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5CFD"/>
  <w15:chartTrackingRefBased/>
  <w15:docId w15:val="{CB3E1F6D-DFAF-4B7F-9ECF-3E41E619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80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8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80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6F080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80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Normal">
    <w:name w:val="CV Normal"/>
    <w:basedOn w:val="Normal"/>
    <w:rsid w:val="006F080C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table" w:styleId="GridTable2-Accent2">
    <w:name w:val="Grid Table 2 Accent 2"/>
    <w:basedOn w:val="TableNormal"/>
    <w:uiPriority w:val="47"/>
    <w:rsid w:val="006F080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Default">
    <w:name w:val="Default"/>
    <w:rsid w:val="006F080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1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rscience.com/info/ingeneral/forthcoming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22495/jgrv10i3art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22495/jgrv11i1art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nf.seeu.edu.mk/opportunities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osovare.ukshini@hotmail.com" TargetMode="External"/><Relationship Id="rId9" Type="http://schemas.openxmlformats.org/officeDocument/2006/relationships/hyperlink" Target="http://journals.univ-danubius.ro/index.php/research/article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Kosovare Ukshini</dc:creator>
  <cp:keywords/>
  <dc:description/>
  <cp:lastModifiedBy>Gazmend Abrashi</cp:lastModifiedBy>
  <cp:revision>2</cp:revision>
  <dcterms:created xsi:type="dcterms:W3CDTF">2022-01-17T07:40:00Z</dcterms:created>
  <dcterms:modified xsi:type="dcterms:W3CDTF">2022-01-17T07:40:00Z</dcterms:modified>
</cp:coreProperties>
</file>