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032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7"/>
        <w:gridCol w:w="36"/>
        <w:gridCol w:w="2247"/>
        <w:gridCol w:w="5869"/>
      </w:tblGrid>
      <w:tr w:rsidR="00895D1B" w:rsidRPr="00355A39" w:rsidTr="00FC62F9">
        <w:trPr>
          <w:cantSplit/>
          <w:trHeight w:hRule="exact" w:val="523"/>
        </w:trPr>
        <w:tc>
          <w:tcPr>
            <w:tcW w:w="2880" w:type="dxa"/>
            <w:gridSpan w:val="2"/>
            <w:vMerge w:val="restart"/>
          </w:tcPr>
          <w:p w:rsidR="00895D1B" w:rsidRPr="00355A39" w:rsidRDefault="00A81F40" w:rsidP="004256CE">
            <w:pPr>
              <w:pStyle w:val="CVHeading3"/>
              <w:rPr>
                <w:lang w:val="en-US"/>
              </w:rPr>
            </w:pPr>
            <w:bookmarkStart w:id="0" w:name="_GoBack"/>
            <w:bookmarkEnd w:id="0"/>
            <w:r w:rsidRPr="00355A39"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" w:type="dxa"/>
          </w:tcPr>
          <w:p w:rsidR="00895D1B" w:rsidRPr="00355A39" w:rsidRDefault="00895D1B">
            <w:pPr>
              <w:pStyle w:val="CVNormal"/>
              <w:rPr>
                <w:lang w:val="en-US"/>
              </w:rPr>
            </w:pPr>
          </w:p>
        </w:tc>
        <w:tc>
          <w:tcPr>
            <w:tcW w:w="8116" w:type="dxa"/>
            <w:gridSpan w:val="2"/>
            <w:vMerge w:val="restart"/>
          </w:tcPr>
          <w:p w:rsidR="00895D1B" w:rsidRPr="00355A39" w:rsidRDefault="00895D1B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 xml:space="preserve"> </w:t>
            </w:r>
          </w:p>
          <w:p w:rsidR="00895D1B" w:rsidRPr="00355A39" w:rsidRDefault="00895D1B">
            <w:pPr>
              <w:pStyle w:val="CVNormal"/>
              <w:rPr>
                <w:lang w:val="en-US"/>
              </w:rPr>
            </w:pPr>
          </w:p>
        </w:tc>
      </w:tr>
      <w:tr w:rsidR="00895D1B" w:rsidRPr="00355A39" w:rsidTr="00FC62F9">
        <w:trPr>
          <w:cantSplit/>
          <w:trHeight w:hRule="exact" w:val="523"/>
        </w:trPr>
        <w:tc>
          <w:tcPr>
            <w:tcW w:w="2880" w:type="dxa"/>
            <w:gridSpan w:val="2"/>
            <w:vMerge/>
          </w:tcPr>
          <w:p w:rsidR="00895D1B" w:rsidRPr="00355A39" w:rsidRDefault="00895D1B">
            <w:pPr>
              <w:rPr>
                <w:lang w:val="en-US"/>
              </w:rPr>
            </w:pPr>
          </w:p>
        </w:tc>
        <w:tc>
          <w:tcPr>
            <w:tcW w:w="36" w:type="dxa"/>
            <w:tcBorders>
              <w:top w:val="single" w:sz="1" w:space="0" w:color="000000"/>
              <w:right w:val="single" w:sz="1" w:space="0" w:color="000000"/>
            </w:tcBorders>
          </w:tcPr>
          <w:p w:rsidR="00895D1B" w:rsidRPr="00355A39" w:rsidRDefault="00895D1B">
            <w:pPr>
              <w:pStyle w:val="CVNormal"/>
              <w:rPr>
                <w:lang w:val="en-US"/>
              </w:rPr>
            </w:pPr>
          </w:p>
        </w:tc>
        <w:tc>
          <w:tcPr>
            <w:tcW w:w="8116" w:type="dxa"/>
            <w:gridSpan w:val="2"/>
            <w:vMerge/>
          </w:tcPr>
          <w:p w:rsidR="00895D1B" w:rsidRPr="00355A39" w:rsidRDefault="00895D1B">
            <w:pPr>
              <w:rPr>
                <w:lang w:val="en-US"/>
              </w:rPr>
            </w:pPr>
          </w:p>
        </w:tc>
      </w:tr>
      <w:tr w:rsidR="00895D1B" w:rsidRPr="00355A39" w:rsidTr="000C3F8F">
        <w:trPr>
          <w:cantSplit/>
          <w:trHeight w:val="1355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Title"/>
              <w:rPr>
                <w:lang w:val="en-US"/>
              </w:rPr>
            </w:pPr>
            <w:r w:rsidRPr="00355A39">
              <w:rPr>
                <w:lang w:val="en-US"/>
              </w:rPr>
              <w:t>Europass</w:t>
            </w:r>
          </w:p>
          <w:p w:rsidR="00895D1B" w:rsidRPr="00355A39" w:rsidRDefault="00895D1B">
            <w:pPr>
              <w:pStyle w:val="CVTitle"/>
              <w:rPr>
                <w:lang w:val="en-US"/>
              </w:rPr>
            </w:pPr>
            <w:r w:rsidRPr="00355A39">
              <w:rPr>
                <w:lang w:val="en-US"/>
              </w:rPr>
              <w:t>Curriculum Vitae</w:t>
            </w:r>
          </w:p>
        </w:tc>
        <w:tc>
          <w:tcPr>
            <w:tcW w:w="8159" w:type="dxa"/>
            <w:gridSpan w:val="4"/>
          </w:tcPr>
          <w:p w:rsidR="00895D1B" w:rsidRPr="00355A39" w:rsidRDefault="000C3F8F">
            <w:pPr>
              <w:pStyle w:val="CVNormal"/>
              <w:rPr>
                <w:lang w:val="en-US"/>
              </w:rPr>
            </w:pPr>
            <w:r w:rsidRPr="00355A39">
              <w:rPr>
                <w:noProof/>
                <w:lang w:val="en-US" w:eastAsia="en-US"/>
              </w:rPr>
              <w:drawing>
                <wp:inline distT="0" distB="0" distL="0" distR="0">
                  <wp:extent cx="1022177" cy="958291"/>
                  <wp:effectExtent l="0" t="0" r="0" b="0"/>
                  <wp:docPr id="8" name="Picture 8" descr="C:\Users\xhymretveliu\AppData\Local\Microsoft\Windows\INetCache\Content.Word\cv foto A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xhymretveliu\AppData\Local\Microsoft\Windows\INetCache\Content.Word\cv foto A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20" cy="9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:rsidRPr="00355A39" w:rsidTr="00F327F3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Spacer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895D1B" w:rsidRPr="00355A39" w:rsidRDefault="00895D1B">
            <w:pPr>
              <w:pStyle w:val="CVSpacer"/>
              <w:rPr>
                <w:lang w:val="en-US"/>
              </w:rPr>
            </w:pP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1"/>
              <w:rPr>
                <w:lang w:val="en-US"/>
              </w:rPr>
            </w:pPr>
            <w:r w:rsidRPr="00355A39">
              <w:rPr>
                <w:lang w:val="en-US"/>
              </w:rPr>
              <w:t>Personal information</w:t>
            </w:r>
          </w:p>
        </w:tc>
        <w:tc>
          <w:tcPr>
            <w:tcW w:w="8159" w:type="dxa"/>
            <w:gridSpan w:val="4"/>
          </w:tcPr>
          <w:p w:rsidR="00895D1B" w:rsidRPr="00355A39" w:rsidRDefault="00895D1B">
            <w:pPr>
              <w:pStyle w:val="CVNormal"/>
              <w:rPr>
                <w:lang w:val="en-US"/>
              </w:rPr>
            </w:pP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2-FirstLine"/>
              <w:rPr>
                <w:lang w:val="en-US"/>
              </w:rPr>
            </w:pPr>
            <w:r w:rsidRPr="00355A39">
              <w:rPr>
                <w:lang w:val="en-US"/>
              </w:rPr>
              <w:t xml:space="preserve">First name(s) / Surname(s) </w:t>
            </w:r>
          </w:p>
        </w:tc>
        <w:tc>
          <w:tcPr>
            <w:tcW w:w="8159" w:type="dxa"/>
            <w:gridSpan w:val="4"/>
          </w:tcPr>
          <w:p w:rsidR="00895D1B" w:rsidRPr="00355A39" w:rsidRDefault="00355A39" w:rsidP="00355A39">
            <w:pPr>
              <w:pStyle w:val="CVMajor-FirstLine"/>
              <w:rPr>
                <w:lang w:val="en-US"/>
              </w:rPr>
            </w:pPr>
            <w:r w:rsidRPr="00355A39">
              <w:rPr>
                <w:lang w:val="en-US"/>
              </w:rPr>
              <w:t>X</w:t>
            </w:r>
            <w:r w:rsidR="007E3003" w:rsidRPr="00355A39">
              <w:rPr>
                <w:lang w:val="en-US"/>
              </w:rPr>
              <w:t xml:space="preserve">hymret </w:t>
            </w:r>
            <w:r w:rsidRPr="00355A39">
              <w:rPr>
                <w:lang w:val="en-US"/>
              </w:rPr>
              <w:t>V</w:t>
            </w:r>
            <w:r w:rsidR="007E3003" w:rsidRPr="00355A39">
              <w:rPr>
                <w:lang w:val="en-US"/>
              </w:rPr>
              <w:t>eliu</w:t>
            </w: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Address</w:t>
            </w:r>
          </w:p>
        </w:tc>
        <w:tc>
          <w:tcPr>
            <w:tcW w:w="8159" w:type="dxa"/>
            <w:gridSpan w:val="4"/>
          </w:tcPr>
          <w:p w:rsidR="00895D1B" w:rsidRPr="00355A39" w:rsidRDefault="007E3003" w:rsidP="00355A39">
            <w:pPr>
              <w:pStyle w:val="CVNormal"/>
              <w:ind w:left="0"/>
              <w:rPr>
                <w:lang w:val="en-US"/>
              </w:rPr>
            </w:pPr>
            <w:r w:rsidRPr="00355A39">
              <w:rPr>
                <w:lang w:val="en-US"/>
              </w:rPr>
              <w:t xml:space="preserve">  Fsh. B</w:t>
            </w:r>
            <w:r w:rsidR="00355A39" w:rsidRPr="00355A39">
              <w:rPr>
                <w:lang w:val="en-US"/>
              </w:rPr>
              <w:t>e</w:t>
            </w:r>
            <w:r w:rsidRPr="00355A39">
              <w:rPr>
                <w:lang w:val="en-US"/>
              </w:rPr>
              <w:t xml:space="preserve">rnicë e </w:t>
            </w:r>
            <w:r w:rsidR="00355A39" w:rsidRPr="00355A39">
              <w:rPr>
                <w:lang w:val="en-US"/>
              </w:rPr>
              <w:t>eperme</w:t>
            </w:r>
            <w:r w:rsidRPr="00355A39">
              <w:rPr>
                <w:lang w:val="en-US"/>
              </w:rPr>
              <w:t xml:space="preserve">, Prishtinë </w:t>
            </w: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Mobile</w:t>
            </w:r>
          </w:p>
        </w:tc>
        <w:tc>
          <w:tcPr>
            <w:tcW w:w="2290" w:type="dxa"/>
            <w:gridSpan w:val="3"/>
          </w:tcPr>
          <w:p w:rsidR="00895D1B" w:rsidRPr="00355A39" w:rsidRDefault="00543AA0" w:rsidP="00543AA0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 xml:space="preserve">+383 </w:t>
            </w:r>
            <w:r w:rsidR="00895D1B" w:rsidRPr="00355A39">
              <w:rPr>
                <w:lang w:val="en-US"/>
              </w:rPr>
              <w:t>4</w:t>
            </w:r>
            <w:r w:rsidR="007E3003" w:rsidRPr="00355A39">
              <w:rPr>
                <w:lang w:val="en-US"/>
              </w:rPr>
              <w:t>4 80 60 80</w:t>
            </w:r>
          </w:p>
        </w:tc>
        <w:tc>
          <w:tcPr>
            <w:tcW w:w="5869" w:type="dxa"/>
            <w:tcMar>
              <w:top w:w="0" w:type="dxa"/>
              <w:bottom w:w="0" w:type="dxa"/>
            </w:tcMar>
          </w:tcPr>
          <w:p w:rsidR="00895D1B" w:rsidRPr="00355A39" w:rsidRDefault="00895D1B">
            <w:pPr>
              <w:rPr>
                <w:lang w:val="en-US"/>
              </w:rPr>
            </w:pP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E-mail(s)</w:t>
            </w:r>
          </w:p>
        </w:tc>
        <w:tc>
          <w:tcPr>
            <w:tcW w:w="8159" w:type="dxa"/>
            <w:gridSpan w:val="4"/>
          </w:tcPr>
          <w:p w:rsidR="00895D1B" w:rsidRPr="00355A39" w:rsidRDefault="00805019" w:rsidP="007E3003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7E3003" w:rsidRPr="00355A39">
              <w:rPr>
                <w:lang w:val="en-US"/>
              </w:rPr>
              <w:t>hymret.veliu</w:t>
            </w:r>
            <w:r w:rsidR="00895D1B" w:rsidRPr="00355A39">
              <w:rPr>
                <w:lang w:val="en-US"/>
              </w:rPr>
              <w:t>@</w:t>
            </w:r>
            <w:r w:rsidR="007E3003" w:rsidRPr="00355A39">
              <w:rPr>
                <w:lang w:val="en-US"/>
              </w:rPr>
              <w:t>universitetiaab.com</w:t>
            </w: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3-FirstLine"/>
              <w:rPr>
                <w:lang w:val="en-US"/>
              </w:rPr>
            </w:pPr>
            <w:r w:rsidRPr="00355A39">
              <w:rPr>
                <w:lang w:val="en-US"/>
              </w:rPr>
              <w:t>Nationality</w:t>
            </w:r>
          </w:p>
        </w:tc>
        <w:tc>
          <w:tcPr>
            <w:tcW w:w="8159" w:type="dxa"/>
            <w:gridSpan w:val="4"/>
          </w:tcPr>
          <w:p w:rsidR="00895D1B" w:rsidRPr="00355A39" w:rsidRDefault="00D40F0B" w:rsidP="004E1E59">
            <w:pPr>
              <w:pStyle w:val="CVNormal-FirstLine"/>
              <w:rPr>
                <w:lang w:val="en-US"/>
              </w:rPr>
            </w:pPr>
            <w:r w:rsidRPr="00355A39">
              <w:rPr>
                <w:lang w:val="en-US"/>
              </w:rPr>
              <w:t>R. of Kosovo</w:t>
            </w:r>
            <w:r w:rsidR="00895D1B" w:rsidRPr="00355A39">
              <w:rPr>
                <w:lang w:val="en-US"/>
              </w:rPr>
              <w:t xml:space="preserve"> </w:t>
            </w: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3-FirstLine"/>
              <w:rPr>
                <w:lang w:val="en-US"/>
              </w:rPr>
            </w:pPr>
            <w:r w:rsidRPr="00355A39">
              <w:rPr>
                <w:lang w:val="en-US"/>
              </w:rPr>
              <w:t>Date of birth</w:t>
            </w:r>
          </w:p>
        </w:tc>
        <w:tc>
          <w:tcPr>
            <w:tcW w:w="8159" w:type="dxa"/>
            <w:gridSpan w:val="4"/>
          </w:tcPr>
          <w:p w:rsidR="00895D1B" w:rsidRPr="00355A39" w:rsidRDefault="007E3003">
            <w:pPr>
              <w:pStyle w:val="CVNormal-FirstLine"/>
              <w:rPr>
                <w:lang w:val="en-US"/>
              </w:rPr>
            </w:pPr>
            <w:r w:rsidRPr="00355A39">
              <w:rPr>
                <w:lang w:val="en-US"/>
              </w:rPr>
              <w:t>08</w:t>
            </w:r>
            <w:r w:rsidR="00895D1B" w:rsidRPr="00355A39">
              <w:rPr>
                <w:lang w:val="en-US"/>
              </w:rPr>
              <w:t>/09/197</w:t>
            </w:r>
            <w:r w:rsidRPr="00355A39">
              <w:rPr>
                <w:lang w:val="en-US"/>
              </w:rPr>
              <w:t>5</w:t>
            </w: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3-FirstLine"/>
              <w:rPr>
                <w:lang w:val="en-US"/>
              </w:rPr>
            </w:pPr>
            <w:r w:rsidRPr="00355A39">
              <w:rPr>
                <w:lang w:val="en-US"/>
              </w:rPr>
              <w:t>Gender</w:t>
            </w:r>
          </w:p>
        </w:tc>
        <w:tc>
          <w:tcPr>
            <w:tcW w:w="8159" w:type="dxa"/>
            <w:gridSpan w:val="4"/>
          </w:tcPr>
          <w:p w:rsidR="00895D1B" w:rsidRPr="00355A39" w:rsidRDefault="00895D1B">
            <w:pPr>
              <w:pStyle w:val="CVNormal-FirstLine"/>
              <w:rPr>
                <w:lang w:val="en-US"/>
              </w:rPr>
            </w:pPr>
            <w:r w:rsidRPr="00355A39">
              <w:rPr>
                <w:lang w:val="en-US"/>
              </w:rPr>
              <w:t xml:space="preserve">Male </w:t>
            </w: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Spacer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895D1B" w:rsidRPr="00355A39" w:rsidRDefault="00895D1B">
            <w:pPr>
              <w:pStyle w:val="CVSpacer"/>
              <w:rPr>
                <w:lang w:val="en-US"/>
              </w:rPr>
            </w:pPr>
          </w:p>
        </w:tc>
      </w:tr>
      <w:tr w:rsidR="00895D1B" w:rsidRPr="00355A39" w:rsidTr="00F327F3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Heading1"/>
              <w:rPr>
                <w:lang w:val="en-US"/>
              </w:rPr>
            </w:pPr>
            <w:r w:rsidRPr="00355A39">
              <w:rPr>
                <w:lang w:val="en-US"/>
              </w:rPr>
              <w:t>Work experience</w:t>
            </w:r>
          </w:p>
          <w:p w:rsidR="00F67365" w:rsidRPr="00355A39" w:rsidRDefault="00F67365" w:rsidP="00F67365">
            <w:pPr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895D1B" w:rsidRPr="00355A39" w:rsidRDefault="00895D1B">
            <w:pPr>
              <w:pStyle w:val="CVNormal-FirstLine"/>
              <w:rPr>
                <w:lang w:val="en-US"/>
              </w:rPr>
            </w:pPr>
          </w:p>
        </w:tc>
      </w:tr>
      <w:tr w:rsidR="00F95D9E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95D9E" w:rsidRPr="00355A39" w:rsidRDefault="00F95D9E" w:rsidP="00352D6D">
            <w:pPr>
              <w:pStyle w:val="CVHeading3-FirstLine"/>
              <w:rPr>
                <w:lang w:val="en-US"/>
              </w:rPr>
            </w:pPr>
            <w:r w:rsidRPr="00355A39">
              <w:rPr>
                <w:lang w:val="en-US"/>
              </w:rPr>
              <w:t>Dates</w:t>
            </w:r>
          </w:p>
        </w:tc>
        <w:tc>
          <w:tcPr>
            <w:tcW w:w="8159" w:type="dxa"/>
            <w:gridSpan w:val="4"/>
          </w:tcPr>
          <w:p w:rsidR="00F95D9E" w:rsidRPr="00355A39" w:rsidRDefault="007E3003" w:rsidP="00F95D9E">
            <w:pPr>
              <w:pStyle w:val="CVNormal-FirstLine"/>
              <w:rPr>
                <w:lang w:val="en-US"/>
              </w:rPr>
            </w:pPr>
            <w:r w:rsidRPr="00355A39">
              <w:rPr>
                <w:lang w:val="en-US"/>
              </w:rPr>
              <w:t>03/20</w:t>
            </w:r>
            <w:r w:rsidR="00F95D9E" w:rsidRPr="00355A39">
              <w:rPr>
                <w:lang w:val="en-US"/>
              </w:rPr>
              <w:t>0</w:t>
            </w:r>
            <w:r w:rsidRPr="00355A39">
              <w:rPr>
                <w:lang w:val="en-US"/>
              </w:rPr>
              <w:t>1</w:t>
            </w:r>
            <w:r w:rsidR="00F95D9E" w:rsidRPr="00355A39">
              <w:rPr>
                <w:lang w:val="en-US"/>
              </w:rPr>
              <w:t xml:space="preserve"> → </w:t>
            </w:r>
            <w:r w:rsidR="0056152F" w:rsidRPr="00355A39">
              <w:rPr>
                <w:lang w:val="en-US"/>
              </w:rPr>
              <w:t>present</w:t>
            </w:r>
          </w:p>
        </w:tc>
      </w:tr>
      <w:tr w:rsidR="00F95D9E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95D9E" w:rsidRPr="00355A39" w:rsidRDefault="00F95D9E" w:rsidP="00352D6D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Occupation or position held</w:t>
            </w:r>
          </w:p>
        </w:tc>
        <w:tc>
          <w:tcPr>
            <w:tcW w:w="8159" w:type="dxa"/>
            <w:gridSpan w:val="4"/>
          </w:tcPr>
          <w:p w:rsidR="00F95D9E" w:rsidRPr="00355A39" w:rsidRDefault="00355A39" w:rsidP="00F95D9E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>Editor in C</w:t>
            </w:r>
            <w:r w:rsidR="007E3003" w:rsidRPr="00355A39">
              <w:rPr>
                <w:lang w:val="en-US"/>
              </w:rPr>
              <w:t>hief</w:t>
            </w:r>
          </w:p>
        </w:tc>
      </w:tr>
      <w:tr w:rsidR="00F95D9E" w:rsidRPr="00355A39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95D9E" w:rsidRPr="00355A39" w:rsidRDefault="00F95D9E" w:rsidP="00352D6D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Name and address of employer</w:t>
            </w:r>
          </w:p>
        </w:tc>
        <w:tc>
          <w:tcPr>
            <w:tcW w:w="8159" w:type="dxa"/>
            <w:gridSpan w:val="4"/>
          </w:tcPr>
          <w:p w:rsidR="00F95D9E" w:rsidRPr="00355A39" w:rsidRDefault="007E3003" w:rsidP="00F327F3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>Radio Television of Kosovo</w:t>
            </w:r>
            <w:r w:rsidR="00F95D9E" w:rsidRPr="00355A39">
              <w:rPr>
                <w:lang w:val="en-US"/>
              </w:rPr>
              <w:t>, Pristin</w:t>
            </w:r>
            <w:r w:rsidR="00F327F3" w:rsidRPr="00355A39">
              <w:rPr>
                <w:lang w:val="en-US"/>
              </w:rPr>
              <w:t>a, Kosovo</w:t>
            </w:r>
            <w:r w:rsidR="00F95D9E" w:rsidRPr="00355A39">
              <w:rPr>
                <w:lang w:val="en-US"/>
              </w:rPr>
              <w:t xml:space="preserve"> </w:t>
            </w:r>
          </w:p>
        </w:tc>
      </w:tr>
      <w:tr w:rsidR="00F95D9E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95D9E" w:rsidRPr="00355A39" w:rsidRDefault="00F95D9E" w:rsidP="00352D6D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Type of business or sector</w:t>
            </w:r>
          </w:p>
        </w:tc>
        <w:tc>
          <w:tcPr>
            <w:tcW w:w="8159" w:type="dxa"/>
            <w:gridSpan w:val="4"/>
          </w:tcPr>
          <w:p w:rsidR="00F95D9E" w:rsidRPr="00355A39" w:rsidRDefault="00355A39" w:rsidP="00352D6D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Public Broadcaster</w:t>
            </w:r>
          </w:p>
          <w:p w:rsidR="00F95D9E" w:rsidRPr="00355A39" w:rsidRDefault="00F95D9E" w:rsidP="00352D6D">
            <w:pPr>
              <w:pStyle w:val="CVNormal"/>
              <w:rPr>
                <w:lang w:val="en-US"/>
              </w:rPr>
            </w:pPr>
          </w:p>
        </w:tc>
      </w:tr>
      <w:tr w:rsidR="00F95D9E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95D9E" w:rsidRPr="00355A39" w:rsidRDefault="00F95D9E" w:rsidP="00352D6D">
            <w:pPr>
              <w:pStyle w:val="CVHeading3-FirstLine"/>
              <w:rPr>
                <w:lang w:val="en-US"/>
              </w:rPr>
            </w:pPr>
            <w:r w:rsidRPr="00355A39">
              <w:rPr>
                <w:lang w:val="en-US"/>
              </w:rPr>
              <w:t>Dates</w:t>
            </w:r>
          </w:p>
        </w:tc>
        <w:tc>
          <w:tcPr>
            <w:tcW w:w="8159" w:type="dxa"/>
            <w:gridSpan w:val="4"/>
          </w:tcPr>
          <w:p w:rsidR="00F95D9E" w:rsidRPr="00355A39" w:rsidRDefault="007E3003" w:rsidP="00F95D9E">
            <w:pPr>
              <w:pStyle w:val="CVNormal-FirstLine"/>
              <w:rPr>
                <w:lang w:val="en-US"/>
              </w:rPr>
            </w:pPr>
            <w:r w:rsidRPr="00355A39">
              <w:rPr>
                <w:lang w:val="en-US"/>
              </w:rPr>
              <w:t>2018</w:t>
            </w:r>
            <w:r w:rsidR="00F95D9E" w:rsidRPr="00355A39">
              <w:rPr>
                <w:lang w:val="en-US"/>
              </w:rPr>
              <w:t xml:space="preserve"> → </w:t>
            </w:r>
            <w:r w:rsidR="0056152F" w:rsidRPr="00355A39">
              <w:rPr>
                <w:lang w:val="en-US"/>
              </w:rPr>
              <w:t>present</w:t>
            </w:r>
          </w:p>
        </w:tc>
      </w:tr>
      <w:tr w:rsidR="00F95D9E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95D9E" w:rsidRPr="00355A39" w:rsidRDefault="00F95D9E" w:rsidP="00352D6D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Occupation or position held</w:t>
            </w:r>
          </w:p>
        </w:tc>
        <w:tc>
          <w:tcPr>
            <w:tcW w:w="8159" w:type="dxa"/>
            <w:gridSpan w:val="4"/>
          </w:tcPr>
          <w:p w:rsidR="00F95D9E" w:rsidRPr="00355A39" w:rsidRDefault="00F95D9E" w:rsidP="00F95D9E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 xml:space="preserve">Lecturer </w:t>
            </w:r>
          </w:p>
        </w:tc>
      </w:tr>
      <w:tr w:rsidR="00F95D9E" w:rsidRPr="00355A39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95D9E" w:rsidRPr="00355A39" w:rsidRDefault="00F95D9E" w:rsidP="00352D6D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Name and address of employer</w:t>
            </w:r>
          </w:p>
          <w:p w:rsidR="00F327F3" w:rsidRPr="00355A39" w:rsidRDefault="00F327F3" w:rsidP="00F327F3">
            <w:pPr>
              <w:pStyle w:val="CVHeading3"/>
              <w:rPr>
                <w:lang w:val="en-US"/>
              </w:rPr>
            </w:pPr>
          </w:p>
          <w:p w:rsidR="00F327F3" w:rsidRPr="00355A39" w:rsidRDefault="00F327F3" w:rsidP="00F327F3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Type of business or sector</w:t>
            </w:r>
          </w:p>
          <w:p w:rsidR="00F327F3" w:rsidRPr="00355A39" w:rsidRDefault="00F327F3" w:rsidP="00F327F3">
            <w:pPr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7E3003" w:rsidRPr="00355A39" w:rsidRDefault="007E3003" w:rsidP="00F327F3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 xml:space="preserve">AAB College, Pristina, Kosovo </w:t>
            </w:r>
          </w:p>
          <w:p w:rsidR="007E3003" w:rsidRPr="00355A39" w:rsidRDefault="007E3003" w:rsidP="00F327F3">
            <w:pPr>
              <w:pStyle w:val="CVNormal"/>
              <w:rPr>
                <w:lang w:val="en-US"/>
              </w:rPr>
            </w:pPr>
          </w:p>
          <w:p w:rsidR="00F327F3" w:rsidRPr="00355A39" w:rsidRDefault="00355A39" w:rsidP="00F95D9E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>College</w:t>
            </w:r>
          </w:p>
        </w:tc>
      </w:tr>
      <w:tr w:rsidR="00F327F3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327F3" w:rsidRPr="00355A39" w:rsidRDefault="00F327F3" w:rsidP="00352D6D">
            <w:pPr>
              <w:pStyle w:val="CVHeading3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F327F3" w:rsidRPr="00355A39" w:rsidRDefault="00F327F3" w:rsidP="00F95D9E">
            <w:pPr>
              <w:pStyle w:val="CVNormal"/>
              <w:rPr>
                <w:lang w:val="en-US"/>
              </w:rPr>
            </w:pPr>
          </w:p>
        </w:tc>
      </w:tr>
      <w:tr w:rsidR="00F95D9E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lastRenderedPageBreak/>
              <w:t xml:space="preserve">                                                   Dates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                 Occupation or position held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          Name and address of employer</w:t>
            </w:r>
          </w:p>
          <w:p w:rsidR="00543AA0" w:rsidRPr="00355A39" w:rsidRDefault="00543AA0" w:rsidP="00543AA0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 xml:space="preserve">   Type of business or sector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                                                   Dates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                 Occupation or position held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          Name and address of employer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</w:t>
            </w:r>
            <w:r w:rsidR="0056152F" w:rsidRPr="00355A39">
              <w:rPr>
                <w:lang w:val="en-US"/>
              </w:rPr>
              <w:t xml:space="preserve">                </w:t>
            </w:r>
            <w:r w:rsidRPr="00355A39">
              <w:rPr>
                <w:lang w:val="en-US"/>
              </w:rPr>
              <w:t xml:space="preserve">  Type of business or sector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                                                   Dates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                 Occupation or position held</w:t>
            </w:r>
          </w:p>
          <w:p w:rsidR="00543AA0" w:rsidRPr="00355A39" w:rsidRDefault="00543AA0" w:rsidP="00543AA0">
            <w:pPr>
              <w:rPr>
                <w:lang w:val="en-US"/>
              </w:rPr>
            </w:pPr>
            <w:r w:rsidRPr="00355A39">
              <w:rPr>
                <w:lang w:val="en-US"/>
              </w:rPr>
              <w:t xml:space="preserve">           Name and address of employer</w:t>
            </w:r>
          </w:p>
          <w:p w:rsidR="00543AA0" w:rsidRPr="00355A39" w:rsidRDefault="00543AA0" w:rsidP="00543AA0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 xml:space="preserve">   Type of business or sector</w:t>
            </w:r>
          </w:p>
        </w:tc>
        <w:tc>
          <w:tcPr>
            <w:tcW w:w="8159" w:type="dxa"/>
            <w:gridSpan w:val="4"/>
          </w:tcPr>
          <w:p w:rsidR="00543AA0" w:rsidRPr="00355A39" w:rsidRDefault="001B64A4" w:rsidP="0056152F">
            <w:pPr>
              <w:pStyle w:val="CVNormal"/>
              <w:ind w:left="0"/>
              <w:rPr>
                <w:lang w:val="en-US"/>
              </w:rPr>
            </w:pPr>
            <w:r w:rsidRPr="00355A39">
              <w:rPr>
                <w:lang w:val="en-US"/>
              </w:rPr>
              <w:t>2015</w:t>
            </w:r>
            <w:r w:rsidR="00543AA0" w:rsidRPr="00355A39">
              <w:rPr>
                <w:lang w:val="en-US"/>
              </w:rPr>
              <w:t xml:space="preserve"> →</w:t>
            </w:r>
            <w:r w:rsidR="0056152F" w:rsidRPr="00355A39">
              <w:rPr>
                <w:lang w:val="en-US"/>
              </w:rPr>
              <w:t xml:space="preserve"> </w:t>
            </w:r>
            <w:r w:rsidRPr="00355A39">
              <w:rPr>
                <w:lang w:val="en-US"/>
              </w:rPr>
              <w:t xml:space="preserve">2018 </w:t>
            </w:r>
            <w:r w:rsidRPr="00355A39">
              <w:rPr>
                <w:lang w:val="en-US"/>
              </w:rPr>
              <w:br/>
              <w:t xml:space="preserve">Lecturer </w:t>
            </w:r>
            <w:r w:rsidRPr="00355A39">
              <w:rPr>
                <w:lang w:val="en-US"/>
              </w:rPr>
              <w:br/>
              <w:t>UBT</w:t>
            </w:r>
            <w:r w:rsidR="00543AA0" w:rsidRPr="00355A39">
              <w:rPr>
                <w:lang w:val="en-US"/>
              </w:rPr>
              <w:t xml:space="preserve"> College, Pristina</w:t>
            </w:r>
            <w:r w:rsidR="00543AA0" w:rsidRPr="00355A39">
              <w:rPr>
                <w:lang w:val="en-US"/>
              </w:rPr>
              <w:br/>
              <w:t>Education</w:t>
            </w:r>
          </w:p>
          <w:p w:rsidR="00543AA0" w:rsidRPr="00355A39" w:rsidRDefault="00543AA0" w:rsidP="00F95D9E">
            <w:pPr>
              <w:pStyle w:val="CVNormal"/>
              <w:rPr>
                <w:lang w:val="en-US"/>
              </w:rPr>
            </w:pPr>
          </w:p>
          <w:p w:rsidR="00543AA0" w:rsidRPr="00355A39" w:rsidRDefault="00543AA0" w:rsidP="00543AA0">
            <w:pPr>
              <w:pStyle w:val="CVNormal"/>
              <w:ind w:left="0"/>
              <w:rPr>
                <w:lang w:val="en-US"/>
              </w:rPr>
            </w:pPr>
            <w:r w:rsidRPr="00355A39">
              <w:rPr>
                <w:lang w:val="en-US"/>
              </w:rPr>
              <w:t xml:space="preserve"> </w:t>
            </w:r>
            <w:r w:rsidR="001B64A4" w:rsidRPr="00355A39">
              <w:rPr>
                <w:lang w:val="en-US"/>
              </w:rPr>
              <w:t xml:space="preserve">2000 → </w:t>
            </w:r>
            <w:r w:rsidR="00355A39" w:rsidRPr="00355A39">
              <w:rPr>
                <w:lang w:val="en-US"/>
              </w:rPr>
              <w:t>January</w:t>
            </w:r>
            <w:r w:rsidR="001B64A4" w:rsidRPr="00355A39">
              <w:rPr>
                <w:lang w:val="en-US"/>
              </w:rPr>
              <w:t xml:space="preserve"> 2001</w:t>
            </w:r>
          </w:p>
          <w:p w:rsidR="00543AA0" w:rsidRPr="00355A39" w:rsidRDefault="001B64A4" w:rsidP="00F95D9E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 xml:space="preserve">Journalist </w:t>
            </w:r>
          </w:p>
          <w:p w:rsidR="00543AA0" w:rsidRPr="00355A39" w:rsidRDefault="001B64A4" w:rsidP="00F95D9E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>Daily newspaper “Dita”</w:t>
            </w:r>
          </w:p>
          <w:p w:rsidR="00543AA0" w:rsidRPr="00355A39" w:rsidRDefault="0056152F" w:rsidP="00F95D9E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 xml:space="preserve">Journal </w:t>
            </w:r>
          </w:p>
          <w:p w:rsidR="00543AA0" w:rsidRPr="00355A39" w:rsidRDefault="00543AA0" w:rsidP="00F95D9E">
            <w:pPr>
              <w:pStyle w:val="CVNormal"/>
              <w:rPr>
                <w:lang w:val="en-US"/>
              </w:rPr>
            </w:pPr>
          </w:p>
          <w:p w:rsidR="001B64A4" w:rsidRPr="00355A39" w:rsidRDefault="001B64A4" w:rsidP="00543AA0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>1999 –</w:t>
            </w:r>
            <w:r w:rsidR="00543AA0" w:rsidRPr="00355A39">
              <w:rPr>
                <w:lang w:val="en-US"/>
              </w:rPr>
              <w:t xml:space="preserve"> </w:t>
            </w:r>
            <w:r w:rsidRPr="00355A39">
              <w:rPr>
                <w:lang w:val="en-US"/>
              </w:rPr>
              <w:t>2000</w:t>
            </w:r>
          </w:p>
          <w:p w:rsidR="00543AA0" w:rsidRPr="00355A39" w:rsidRDefault="001B64A4" w:rsidP="001B64A4">
            <w:pPr>
              <w:pStyle w:val="CVNormal"/>
              <w:ind w:left="0"/>
              <w:rPr>
                <w:lang w:val="en-US"/>
              </w:rPr>
            </w:pPr>
            <w:r w:rsidRPr="00355A39">
              <w:rPr>
                <w:lang w:val="en-US"/>
              </w:rPr>
              <w:t>Journalist</w:t>
            </w:r>
            <w:r w:rsidRPr="00355A39">
              <w:rPr>
                <w:lang w:val="en-US"/>
              </w:rPr>
              <w:br/>
            </w:r>
            <w:r w:rsidR="00355A39">
              <w:rPr>
                <w:lang w:val="en-US"/>
              </w:rPr>
              <w:t>Weekly Magazine</w:t>
            </w:r>
            <w:r w:rsidRPr="00355A39">
              <w:rPr>
                <w:lang w:val="en-US"/>
              </w:rPr>
              <w:t xml:space="preserve"> “Pasqyra”</w:t>
            </w:r>
            <w:r w:rsidR="00543AA0" w:rsidRPr="00355A39">
              <w:rPr>
                <w:lang w:val="en-US"/>
              </w:rPr>
              <w:t xml:space="preserve"> </w:t>
            </w:r>
          </w:p>
          <w:p w:rsidR="00543AA0" w:rsidRPr="00355A39" w:rsidRDefault="001B64A4" w:rsidP="001B64A4">
            <w:pPr>
              <w:pStyle w:val="CVNormal"/>
              <w:ind w:left="0"/>
              <w:rPr>
                <w:lang w:val="en-US"/>
              </w:rPr>
            </w:pPr>
            <w:r w:rsidRPr="00355A39">
              <w:rPr>
                <w:lang w:val="en-US"/>
              </w:rPr>
              <w:t>Journal</w:t>
            </w:r>
          </w:p>
        </w:tc>
      </w:tr>
      <w:tr w:rsidR="00895D1B" w:rsidRPr="00355A39" w:rsidTr="00543AA0">
        <w:trPr>
          <w:cantSplit/>
          <w:trHeight w:val="50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543AA0">
            <w:pPr>
              <w:pStyle w:val="CVSpacer"/>
              <w:rPr>
                <w:lang w:val="en-US"/>
              </w:rPr>
            </w:pPr>
            <w:r w:rsidRPr="00355A39">
              <w:rPr>
                <w:lang w:val="en-US"/>
              </w:rPr>
              <w:t xml:space="preserve"> </w:t>
            </w:r>
          </w:p>
        </w:tc>
        <w:tc>
          <w:tcPr>
            <w:tcW w:w="8159" w:type="dxa"/>
            <w:gridSpan w:val="4"/>
          </w:tcPr>
          <w:p w:rsidR="00895D1B" w:rsidRPr="00355A39" w:rsidRDefault="00895D1B">
            <w:pPr>
              <w:pStyle w:val="CVSpacer"/>
              <w:rPr>
                <w:lang w:val="en-US"/>
              </w:rPr>
            </w:pP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>
            <w:pPr>
              <w:pStyle w:val="CVSpacer"/>
              <w:rPr>
                <w:lang w:val="en-US"/>
              </w:rPr>
            </w:pPr>
          </w:p>
          <w:p w:rsidR="00F67365" w:rsidRPr="00355A39" w:rsidRDefault="00F67365">
            <w:pPr>
              <w:pStyle w:val="CVSpacer"/>
              <w:rPr>
                <w:lang w:val="en-US"/>
              </w:rPr>
            </w:pPr>
          </w:p>
          <w:p w:rsidR="00F67365" w:rsidRPr="00355A39" w:rsidRDefault="00F67365">
            <w:pPr>
              <w:pStyle w:val="CVSpacer"/>
              <w:rPr>
                <w:lang w:val="en-US"/>
              </w:rPr>
            </w:pPr>
          </w:p>
          <w:p w:rsidR="00821D4D" w:rsidRPr="00355A39" w:rsidRDefault="00821D4D">
            <w:pPr>
              <w:pStyle w:val="CVSpacer"/>
              <w:rPr>
                <w:lang w:val="en-US"/>
              </w:rPr>
            </w:pPr>
          </w:p>
          <w:p w:rsidR="00821D4D" w:rsidRPr="00355A39" w:rsidRDefault="00821D4D">
            <w:pPr>
              <w:pStyle w:val="CVSpacer"/>
              <w:rPr>
                <w:lang w:val="en-US"/>
              </w:rPr>
            </w:pPr>
          </w:p>
          <w:p w:rsidR="00821D4D" w:rsidRPr="00355A39" w:rsidRDefault="00821D4D">
            <w:pPr>
              <w:pStyle w:val="CVSpacer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895D1B" w:rsidRPr="00355A39" w:rsidRDefault="00895D1B">
            <w:pPr>
              <w:pStyle w:val="CVSpacer"/>
              <w:rPr>
                <w:lang w:val="en-US"/>
              </w:rPr>
            </w:pPr>
          </w:p>
        </w:tc>
      </w:tr>
      <w:tr w:rsidR="00895D1B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95D1B" w:rsidRPr="00355A39" w:rsidRDefault="00895D1B" w:rsidP="00355A39">
            <w:pPr>
              <w:pStyle w:val="CVHeading1"/>
              <w:rPr>
                <w:lang w:val="en-US"/>
              </w:rPr>
            </w:pPr>
            <w:r w:rsidRPr="00355A39">
              <w:rPr>
                <w:lang w:val="en-US"/>
              </w:rPr>
              <w:t xml:space="preserve">Education </w:t>
            </w:r>
          </w:p>
        </w:tc>
        <w:tc>
          <w:tcPr>
            <w:tcW w:w="8159" w:type="dxa"/>
            <w:gridSpan w:val="4"/>
          </w:tcPr>
          <w:p w:rsidR="00895D1B" w:rsidRPr="00355A39" w:rsidRDefault="00895D1B">
            <w:pPr>
              <w:pStyle w:val="CVNormal-FirstLine"/>
              <w:rPr>
                <w:lang w:val="en-US"/>
              </w:rPr>
            </w:pPr>
          </w:p>
        </w:tc>
      </w:tr>
      <w:tr w:rsidR="0056152F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56152F" w:rsidRPr="00355A39" w:rsidRDefault="0056152F" w:rsidP="0056152F">
            <w:pPr>
              <w:pStyle w:val="CVHeading3-FirstLine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56152F" w:rsidRPr="00355A39" w:rsidRDefault="0056152F" w:rsidP="0056152F">
            <w:pPr>
              <w:pStyle w:val="CVNormal-FirstLine"/>
              <w:rPr>
                <w:lang w:val="en-US"/>
              </w:rPr>
            </w:pPr>
          </w:p>
        </w:tc>
      </w:tr>
      <w:tr w:rsidR="0056152F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56152F" w:rsidRPr="00355A39" w:rsidRDefault="0056152F" w:rsidP="0056152F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Principal subjects / occupational skills covered</w:t>
            </w:r>
          </w:p>
        </w:tc>
        <w:tc>
          <w:tcPr>
            <w:tcW w:w="8159" w:type="dxa"/>
            <w:gridSpan w:val="4"/>
          </w:tcPr>
          <w:p w:rsidR="0056152F" w:rsidRPr="00355A39" w:rsidRDefault="00355A39" w:rsidP="00355A39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 xml:space="preserve">Graduated in Economical Faculty </w:t>
            </w:r>
          </w:p>
        </w:tc>
      </w:tr>
      <w:tr w:rsidR="0056152F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56152F" w:rsidRPr="00355A39" w:rsidRDefault="0056152F" w:rsidP="0056152F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 xml:space="preserve">Name and type of </w:t>
            </w:r>
            <w:r w:rsidR="00355A39" w:rsidRPr="00355A39">
              <w:rPr>
                <w:lang w:val="en-US"/>
              </w:rPr>
              <w:t>organization</w:t>
            </w:r>
            <w:r w:rsidRPr="00355A39">
              <w:rPr>
                <w:lang w:val="en-US"/>
              </w:rPr>
              <w:t xml:space="preserve"> providing education and training</w:t>
            </w:r>
          </w:p>
        </w:tc>
        <w:tc>
          <w:tcPr>
            <w:tcW w:w="8159" w:type="dxa"/>
            <w:gridSpan w:val="4"/>
          </w:tcPr>
          <w:p w:rsidR="0056152F" w:rsidRPr="00355A39" w:rsidRDefault="00355A39" w:rsidP="0056152F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Public Faculty</w:t>
            </w:r>
          </w:p>
        </w:tc>
      </w:tr>
      <w:tr w:rsidR="0056152F" w:rsidRPr="00355A39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56152F" w:rsidRPr="00355A39" w:rsidRDefault="0056152F" w:rsidP="0056152F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 xml:space="preserve">Name and type of </w:t>
            </w:r>
            <w:r w:rsidR="00355A39" w:rsidRPr="00355A39">
              <w:rPr>
                <w:lang w:val="en-US"/>
              </w:rPr>
              <w:t>organization</w:t>
            </w:r>
            <w:r w:rsidRPr="00355A39">
              <w:rPr>
                <w:lang w:val="en-US"/>
              </w:rPr>
              <w:t xml:space="preserve"> providing education and training</w:t>
            </w:r>
          </w:p>
        </w:tc>
        <w:tc>
          <w:tcPr>
            <w:tcW w:w="8159" w:type="dxa"/>
            <w:gridSpan w:val="4"/>
          </w:tcPr>
          <w:p w:rsidR="0056152F" w:rsidRPr="00355A39" w:rsidRDefault="00355A39" w:rsidP="0056152F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University of Prishtina</w:t>
            </w:r>
          </w:p>
        </w:tc>
      </w:tr>
      <w:tr w:rsidR="0056152F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56152F" w:rsidRPr="00355A39" w:rsidRDefault="0056152F" w:rsidP="0056152F">
            <w:pPr>
              <w:pStyle w:val="CVHeading3-FirstLine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56152F" w:rsidRPr="00355A39" w:rsidRDefault="0056152F" w:rsidP="0056152F">
            <w:pPr>
              <w:pStyle w:val="CVNormal-FirstLine"/>
              <w:rPr>
                <w:lang w:val="en-US"/>
              </w:rPr>
            </w:pPr>
          </w:p>
        </w:tc>
      </w:tr>
      <w:tr w:rsidR="0056152F" w:rsidRPr="00355A39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56152F" w:rsidRPr="00355A39" w:rsidRDefault="0056152F" w:rsidP="0056152F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>Title of qualification awarded</w:t>
            </w:r>
          </w:p>
        </w:tc>
        <w:tc>
          <w:tcPr>
            <w:tcW w:w="8159" w:type="dxa"/>
            <w:gridSpan w:val="4"/>
          </w:tcPr>
          <w:p w:rsidR="0056152F" w:rsidRPr="00355A39" w:rsidRDefault="00355A39" w:rsidP="00355A39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56152F" w:rsidRPr="00355A39">
              <w:rPr>
                <w:lang w:val="en-US"/>
              </w:rPr>
              <w:t xml:space="preserve">aster of </w:t>
            </w:r>
            <w:r>
              <w:rPr>
                <w:lang w:val="en-US"/>
              </w:rPr>
              <w:t>S</w:t>
            </w:r>
            <w:r w:rsidR="0056152F" w:rsidRPr="00355A39">
              <w:rPr>
                <w:lang w:val="en-US"/>
              </w:rPr>
              <w:t xml:space="preserve">cience, </w:t>
            </w:r>
            <w:r>
              <w:rPr>
                <w:lang w:val="en-US"/>
              </w:rPr>
              <w:t xml:space="preserve">Media and Mass Communication </w:t>
            </w:r>
          </w:p>
        </w:tc>
      </w:tr>
      <w:tr w:rsidR="0056152F" w:rsidRPr="00355A39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56152F" w:rsidRPr="00355A39" w:rsidRDefault="0056152F" w:rsidP="0056152F">
            <w:pPr>
              <w:pStyle w:val="CVHeading3"/>
              <w:rPr>
                <w:lang w:val="en-US"/>
              </w:rPr>
            </w:pPr>
            <w:r w:rsidRPr="00355A39">
              <w:rPr>
                <w:lang w:val="en-US"/>
              </w:rPr>
              <w:t xml:space="preserve">Name and type of </w:t>
            </w:r>
            <w:r w:rsidR="00355A39" w:rsidRPr="00355A39">
              <w:rPr>
                <w:lang w:val="en-US"/>
              </w:rPr>
              <w:t>organization</w:t>
            </w:r>
            <w:r w:rsidRPr="00355A39">
              <w:rPr>
                <w:lang w:val="en-US"/>
              </w:rPr>
              <w:t xml:space="preserve"> providing education and training</w:t>
            </w:r>
          </w:p>
        </w:tc>
        <w:tc>
          <w:tcPr>
            <w:tcW w:w="8159" w:type="dxa"/>
            <w:gridSpan w:val="4"/>
          </w:tcPr>
          <w:p w:rsidR="0056152F" w:rsidRPr="00355A39" w:rsidRDefault="0056152F" w:rsidP="0056152F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>AAB University</w:t>
            </w:r>
          </w:p>
          <w:p w:rsidR="0056152F" w:rsidRPr="00355A39" w:rsidRDefault="0056152F" w:rsidP="00F327F3">
            <w:pPr>
              <w:pStyle w:val="CVNormal"/>
              <w:rPr>
                <w:lang w:val="en-US"/>
              </w:rPr>
            </w:pPr>
            <w:r w:rsidRPr="00355A39">
              <w:rPr>
                <w:lang w:val="en-US"/>
              </w:rPr>
              <w:t xml:space="preserve">Pristine </w:t>
            </w:r>
          </w:p>
        </w:tc>
      </w:tr>
      <w:tr w:rsidR="0056152F" w:rsidRPr="00355A39" w:rsidTr="00821D4D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:rsidR="0056152F" w:rsidRPr="00355A39" w:rsidRDefault="0056152F" w:rsidP="0056152F">
            <w:pPr>
              <w:pStyle w:val="CVSpacer"/>
              <w:rPr>
                <w:lang w:val="en-US"/>
              </w:rPr>
            </w:pPr>
          </w:p>
          <w:p w:rsidR="00821D4D" w:rsidRPr="00355A39" w:rsidRDefault="00821D4D" w:rsidP="0056152F">
            <w:pPr>
              <w:pStyle w:val="CVSpacer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56152F" w:rsidRPr="00355A39" w:rsidRDefault="0056152F" w:rsidP="0056152F">
            <w:pPr>
              <w:pStyle w:val="CVSpacer"/>
              <w:rPr>
                <w:lang w:val="en-US"/>
              </w:rPr>
            </w:pPr>
          </w:p>
        </w:tc>
      </w:tr>
      <w:tr w:rsidR="00821D4D" w:rsidRPr="00355A39" w:rsidTr="0056152F">
        <w:trPr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:rsidR="00355A39" w:rsidRDefault="00355A39" w:rsidP="00355A39">
            <w:pPr>
              <w:rPr>
                <w:sz w:val="24"/>
                <w:szCs w:val="24"/>
                <w:lang w:val="en-US"/>
              </w:rPr>
            </w:pPr>
            <w:r w:rsidRPr="00355A39">
              <w:rPr>
                <w:sz w:val="24"/>
                <w:szCs w:val="24"/>
                <w:lang w:val="en-US"/>
              </w:rPr>
              <w:t xml:space="preserve">                                     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355A39" w:rsidRPr="00355A39" w:rsidRDefault="00355A39" w:rsidP="00355A3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</w:t>
            </w:r>
            <w:r w:rsidRPr="00355A39">
              <w:rPr>
                <w:b/>
                <w:sz w:val="24"/>
                <w:szCs w:val="24"/>
                <w:lang w:val="en-US"/>
              </w:rPr>
              <w:t>Trainings</w:t>
            </w:r>
          </w:p>
          <w:p w:rsidR="00355A39" w:rsidRPr="00355A39" w:rsidRDefault="00355A39" w:rsidP="00355A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821D4D" w:rsidRDefault="00821D4D" w:rsidP="00821D4D">
            <w:pPr>
              <w:pStyle w:val="CVNormal"/>
              <w:rPr>
                <w:lang w:val="en-US"/>
              </w:rPr>
            </w:pPr>
          </w:p>
          <w:p w:rsidR="00355A39" w:rsidRDefault="00355A39" w:rsidP="00821D4D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1999 - OSCE - Training for Investigative Journalism</w:t>
            </w:r>
          </w:p>
          <w:p w:rsidR="00355A39" w:rsidRDefault="00355A39" w:rsidP="00821D4D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 xml:space="preserve">2000 - OSCE - Training for use of internet in Journalism </w:t>
            </w:r>
          </w:p>
          <w:p w:rsidR="00355A39" w:rsidRDefault="00355A39" w:rsidP="00821D4D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 xml:space="preserve">2005 – RTV Slovenia &amp; T-Media: Practice of Journalism in TV and Radio </w:t>
            </w:r>
          </w:p>
          <w:p w:rsidR="00355A39" w:rsidRDefault="00355A39" w:rsidP="00821D4D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2006 – T-Media – Training for News Editors</w:t>
            </w:r>
          </w:p>
          <w:p w:rsidR="00355A39" w:rsidRPr="00355A39" w:rsidRDefault="00355A39" w:rsidP="00355A39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 xml:space="preserve">2006 – U.S. Office in Pristina, Training for Journalism in Economical Transition. Licensed trainer from U.S. Office in Pristina </w:t>
            </w:r>
          </w:p>
        </w:tc>
      </w:tr>
      <w:tr w:rsidR="00821D4D" w:rsidRPr="00355A39" w:rsidTr="00821D4D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:rsidR="00355A39" w:rsidRPr="00355A39" w:rsidRDefault="00355A39" w:rsidP="00821D4D">
            <w:pPr>
              <w:pStyle w:val="CVSpacer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821D4D" w:rsidRPr="00355A39" w:rsidRDefault="00821D4D" w:rsidP="00821D4D">
            <w:pPr>
              <w:pStyle w:val="CVSpacer"/>
              <w:rPr>
                <w:lang w:val="en-US"/>
              </w:rPr>
            </w:pPr>
          </w:p>
        </w:tc>
      </w:tr>
      <w:tr w:rsidR="00821D4D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C62F9" w:rsidRDefault="00FC62F9" w:rsidP="00821D4D">
            <w:pPr>
              <w:pStyle w:val="CVHeading1"/>
              <w:rPr>
                <w:lang w:val="en-US"/>
              </w:rPr>
            </w:pPr>
          </w:p>
          <w:p w:rsidR="00FC62F9" w:rsidRDefault="00FC62F9" w:rsidP="00FC62F9">
            <w:pPr>
              <w:rPr>
                <w:lang w:val="en-US"/>
              </w:rPr>
            </w:pPr>
          </w:p>
          <w:p w:rsidR="00FC62F9" w:rsidRPr="00FC62F9" w:rsidRDefault="00FC62F9" w:rsidP="00FC62F9">
            <w:pPr>
              <w:rPr>
                <w:lang w:val="en-US"/>
              </w:rPr>
            </w:pPr>
          </w:p>
          <w:p w:rsidR="00FC62F9" w:rsidRDefault="00FC62F9" w:rsidP="00821D4D">
            <w:pPr>
              <w:pStyle w:val="CVHeading1"/>
              <w:rPr>
                <w:lang w:val="en-US"/>
              </w:rPr>
            </w:pPr>
          </w:p>
          <w:p w:rsidR="00FC62F9" w:rsidRDefault="00FC62F9" w:rsidP="00821D4D">
            <w:pPr>
              <w:pStyle w:val="CVHeading1"/>
              <w:rPr>
                <w:lang w:val="en-US"/>
              </w:rPr>
            </w:pPr>
          </w:p>
          <w:p w:rsidR="00FC62F9" w:rsidRDefault="00FC62F9" w:rsidP="00821D4D">
            <w:pPr>
              <w:pStyle w:val="CVHeading1"/>
              <w:rPr>
                <w:lang w:val="en-US"/>
              </w:rPr>
            </w:pPr>
          </w:p>
          <w:p w:rsidR="00FC62F9" w:rsidRDefault="00FC62F9" w:rsidP="00821D4D">
            <w:pPr>
              <w:pStyle w:val="CVHeading1"/>
              <w:rPr>
                <w:lang w:val="en-US"/>
              </w:rPr>
            </w:pPr>
          </w:p>
          <w:p w:rsidR="00821D4D" w:rsidRPr="00355A39" w:rsidRDefault="00821D4D" w:rsidP="00821D4D">
            <w:pPr>
              <w:pStyle w:val="CVHeading1"/>
              <w:rPr>
                <w:lang w:val="en-US"/>
              </w:rPr>
            </w:pPr>
            <w:r w:rsidRPr="00355A39">
              <w:rPr>
                <w:lang w:val="en-US"/>
              </w:rPr>
              <w:t>Personal skills and competences</w:t>
            </w:r>
          </w:p>
        </w:tc>
        <w:tc>
          <w:tcPr>
            <w:tcW w:w="8159" w:type="dxa"/>
            <w:gridSpan w:val="4"/>
          </w:tcPr>
          <w:p w:rsidR="00821D4D" w:rsidRDefault="00821D4D" w:rsidP="00821D4D">
            <w:pPr>
              <w:pStyle w:val="CVNormal-FirstLine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</w:p>
          <w:p w:rsidR="00FC62F9" w:rsidRDefault="00FC62F9" w:rsidP="00FC62F9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 xml:space="preserve">Ability to work in groups; honest, organizational Skills, </w:t>
            </w:r>
          </w:p>
          <w:p w:rsidR="00FC62F9" w:rsidRPr="00FC62F9" w:rsidRDefault="00FC62F9" w:rsidP="00FC62F9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Work under pressure, Managing, Planning</w:t>
            </w:r>
          </w:p>
        </w:tc>
      </w:tr>
      <w:tr w:rsidR="00821D4D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21D4D" w:rsidRPr="00355A39" w:rsidRDefault="00821D4D" w:rsidP="00821D4D">
            <w:pPr>
              <w:pStyle w:val="CVSpacer"/>
              <w:rPr>
                <w:lang w:val="en-US"/>
              </w:rPr>
            </w:pPr>
          </w:p>
        </w:tc>
        <w:tc>
          <w:tcPr>
            <w:tcW w:w="8159" w:type="dxa"/>
            <w:gridSpan w:val="4"/>
          </w:tcPr>
          <w:p w:rsidR="00821D4D" w:rsidRPr="00355A39" w:rsidRDefault="00821D4D" w:rsidP="00821D4D">
            <w:pPr>
              <w:pStyle w:val="CVSpacer"/>
              <w:rPr>
                <w:lang w:val="en-US"/>
              </w:rPr>
            </w:pPr>
          </w:p>
        </w:tc>
      </w:tr>
      <w:tr w:rsidR="00821D4D" w:rsidRPr="00355A39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21D4D" w:rsidRDefault="00821D4D" w:rsidP="00821D4D">
            <w:pPr>
              <w:pStyle w:val="CVHeading3-FirstLine"/>
              <w:rPr>
                <w:lang w:val="en-US"/>
              </w:rPr>
            </w:pPr>
            <w:r w:rsidRPr="00355A39">
              <w:rPr>
                <w:lang w:val="en-US"/>
              </w:rPr>
              <w:t>Mother tongue(s)</w:t>
            </w:r>
          </w:p>
          <w:p w:rsidR="00FC62F9" w:rsidRDefault="00FC62F9" w:rsidP="00FC62F9">
            <w:pPr>
              <w:pStyle w:val="CVHeading3"/>
              <w:rPr>
                <w:lang w:val="en-US"/>
              </w:rPr>
            </w:pPr>
          </w:p>
          <w:p w:rsidR="00FC62F9" w:rsidRDefault="00FC62F9" w:rsidP="00FC62F9">
            <w:pPr>
              <w:rPr>
                <w:lang w:val="en-US"/>
              </w:rPr>
            </w:pPr>
          </w:p>
          <w:p w:rsidR="00FC62F9" w:rsidRDefault="00FC62F9" w:rsidP="00FC62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</w:t>
            </w:r>
            <w:r w:rsidRPr="00355A39">
              <w:rPr>
                <w:lang w:val="en-US"/>
              </w:rPr>
              <w:t>Other language(s)</w:t>
            </w:r>
          </w:p>
          <w:p w:rsidR="00FC62F9" w:rsidRDefault="00FC62F9" w:rsidP="00FC62F9">
            <w:pPr>
              <w:rPr>
                <w:lang w:val="en-US"/>
              </w:rPr>
            </w:pPr>
          </w:p>
          <w:p w:rsidR="00FC62F9" w:rsidRDefault="00FC62F9" w:rsidP="00FC62F9">
            <w:pPr>
              <w:rPr>
                <w:lang w:val="en-US"/>
              </w:rPr>
            </w:pPr>
          </w:p>
          <w:p w:rsidR="00FC62F9" w:rsidRPr="00FC62F9" w:rsidRDefault="00FC62F9" w:rsidP="00FC62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Computer Skills</w:t>
            </w:r>
          </w:p>
        </w:tc>
        <w:tc>
          <w:tcPr>
            <w:tcW w:w="8159" w:type="dxa"/>
            <w:gridSpan w:val="4"/>
          </w:tcPr>
          <w:p w:rsidR="00821D4D" w:rsidRDefault="00821D4D" w:rsidP="00821D4D">
            <w:pPr>
              <w:pStyle w:val="CVMedium-FirstLine"/>
              <w:rPr>
                <w:lang w:val="en-US"/>
              </w:rPr>
            </w:pPr>
            <w:r w:rsidRPr="00355A39">
              <w:rPr>
                <w:lang w:val="en-US"/>
              </w:rPr>
              <w:t>Albanian</w:t>
            </w:r>
          </w:p>
          <w:p w:rsidR="00FC62F9" w:rsidRDefault="00FC62F9" w:rsidP="00FC62F9">
            <w:pPr>
              <w:pStyle w:val="CVMedium"/>
              <w:rPr>
                <w:lang w:val="en-US"/>
              </w:rPr>
            </w:pPr>
          </w:p>
          <w:p w:rsidR="00FC62F9" w:rsidRDefault="00FC62F9" w:rsidP="00FC62F9">
            <w:pPr>
              <w:pStyle w:val="CVMedium"/>
              <w:rPr>
                <w:lang w:val="en-US"/>
              </w:rPr>
            </w:pPr>
          </w:p>
          <w:p w:rsidR="00FC62F9" w:rsidRDefault="00FC62F9" w:rsidP="00FC62F9">
            <w:pPr>
              <w:pStyle w:val="CVMedium"/>
              <w:rPr>
                <w:lang w:val="en-US"/>
              </w:rPr>
            </w:pPr>
            <w:r>
              <w:rPr>
                <w:lang w:val="en-US"/>
              </w:rPr>
              <w:t>Serbian and English</w:t>
            </w:r>
          </w:p>
          <w:p w:rsidR="00FC62F9" w:rsidRDefault="00FC62F9" w:rsidP="00FC62F9">
            <w:pPr>
              <w:pStyle w:val="CVMedium"/>
              <w:rPr>
                <w:lang w:val="en-US"/>
              </w:rPr>
            </w:pPr>
          </w:p>
          <w:p w:rsidR="00FC62F9" w:rsidRDefault="00FC62F9" w:rsidP="00FC62F9">
            <w:pPr>
              <w:pStyle w:val="CVMedium"/>
              <w:rPr>
                <w:lang w:val="en-US"/>
              </w:rPr>
            </w:pPr>
          </w:p>
          <w:p w:rsidR="00FC62F9" w:rsidRDefault="00FC62F9" w:rsidP="00FC62F9">
            <w:pPr>
              <w:pStyle w:val="CVMedium"/>
              <w:rPr>
                <w:lang w:val="en-US"/>
              </w:rPr>
            </w:pPr>
            <w:r>
              <w:rPr>
                <w:lang w:val="en-US"/>
              </w:rPr>
              <w:t>Internet, MS Word, MS Excel</w:t>
            </w:r>
          </w:p>
          <w:p w:rsidR="00FC62F9" w:rsidRDefault="00FC62F9" w:rsidP="00FC62F9">
            <w:pPr>
              <w:pStyle w:val="CVMedium"/>
              <w:rPr>
                <w:lang w:val="en-US"/>
              </w:rPr>
            </w:pPr>
            <w:r>
              <w:rPr>
                <w:lang w:val="en-US"/>
              </w:rPr>
              <w:t>MS PowerPoint and MS Access</w:t>
            </w:r>
          </w:p>
          <w:p w:rsidR="00FC62F9" w:rsidRDefault="00FC62F9" w:rsidP="00FC62F9">
            <w:pPr>
              <w:pStyle w:val="CVMedium"/>
              <w:rPr>
                <w:lang w:val="en-US"/>
              </w:rPr>
            </w:pPr>
          </w:p>
          <w:p w:rsidR="00FC62F9" w:rsidRPr="00FC62F9" w:rsidRDefault="00FC62F9" w:rsidP="00FC62F9">
            <w:pPr>
              <w:pStyle w:val="CVMedium"/>
              <w:rPr>
                <w:lang w:val="en-US"/>
              </w:rPr>
            </w:pPr>
          </w:p>
        </w:tc>
      </w:tr>
      <w:tr w:rsidR="00821D4D" w:rsidRPr="00355A39" w:rsidTr="00192E3B">
        <w:trPr>
          <w:gridAfter w:val="4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21D4D" w:rsidRPr="00355A39" w:rsidRDefault="00821D4D" w:rsidP="00821D4D">
            <w:pPr>
              <w:pStyle w:val="CVSpacer"/>
              <w:rPr>
                <w:lang w:val="en-US"/>
              </w:rPr>
            </w:pPr>
          </w:p>
        </w:tc>
      </w:tr>
      <w:tr w:rsidR="00821D4D" w:rsidRPr="00355A39" w:rsidTr="00192E3B">
        <w:trPr>
          <w:gridAfter w:val="4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821D4D" w:rsidRPr="00355A39" w:rsidRDefault="00821D4D" w:rsidP="00821D4D">
            <w:pPr>
              <w:pStyle w:val="CVHeading3-FirstLine"/>
              <w:rPr>
                <w:lang w:val="en-US"/>
              </w:rPr>
            </w:pPr>
          </w:p>
        </w:tc>
      </w:tr>
      <w:tr w:rsidR="00FC62F9" w:rsidRPr="00355A39" w:rsidTr="00192E3B">
        <w:trPr>
          <w:gridAfter w:val="4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:rsidR="00FC62F9" w:rsidRPr="00355A39" w:rsidRDefault="00FC62F9" w:rsidP="00FC62F9">
            <w:pPr>
              <w:pStyle w:val="CVHeading3-FirstLine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DD0403" w:rsidRPr="00355A39" w:rsidRDefault="00FC62F9" w:rsidP="00563DB8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</w:t>
      </w:r>
    </w:p>
    <w:sectPr w:rsidR="00DD0403" w:rsidRPr="00355A39" w:rsidSect="00F327F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C9" w:rsidRDefault="001902C9">
      <w:r>
        <w:separator/>
      </w:r>
    </w:p>
  </w:endnote>
  <w:endnote w:type="continuationSeparator" w:id="0">
    <w:p w:rsidR="001902C9" w:rsidRDefault="0019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95D1B">
      <w:trPr>
        <w:cantSplit/>
      </w:trPr>
      <w:tc>
        <w:tcPr>
          <w:tcW w:w="3117" w:type="dxa"/>
        </w:tcPr>
        <w:p w:rsidR="00895D1B" w:rsidRDefault="00895D1B">
          <w:pPr>
            <w:pStyle w:val="CVFooterLeft"/>
          </w:pPr>
          <w:r>
            <w:t xml:space="preserve">Page </w:t>
          </w:r>
          <w:r w:rsidR="0074004A">
            <w:fldChar w:fldCharType="begin"/>
          </w:r>
          <w:r w:rsidR="00075DEE">
            <w:instrText xml:space="preserve"> PAGE </w:instrText>
          </w:r>
          <w:r w:rsidR="0074004A">
            <w:fldChar w:fldCharType="separate"/>
          </w:r>
          <w:r w:rsidR="00762B8C">
            <w:rPr>
              <w:noProof/>
            </w:rPr>
            <w:t>2</w:t>
          </w:r>
          <w:r w:rsidR="0074004A">
            <w:rPr>
              <w:noProof/>
            </w:rPr>
            <w:fldChar w:fldCharType="end"/>
          </w:r>
          <w:r>
            <w:t xml:space="preserve"> / </w:t>
          </w:r>
          <w:r w:rsidR="0074004A">
            <w:fldChar w:fldCharType="begin"/>
          </w:r>
          <w:r w:rsidR="00075DEE">
            <w:instrText xml:space="preserve"> NUMPAGES </w:instrText>
          </w:r>
          <w:r w:rsidR="0074004A">
            <w:fldChar w:fldCharType="separate"/>
          </w:r>
          <w:r w:rsidR="00762B8C">
            <w:rPr>
              <w:noProof/>
            </w:rPr>
            <w:t>3</w:t>
          </w:r>
          <w:r w:rsidR="0074004A">
            <w:rPr>
              <w:noProof/>
            </w:rPr>
            <w:fldChar w:fldCharType="end"/>
          </w:r>
          <w:r>
            <w:t xml:space="preserve"> - Curriculum vitae of </w:t>
          </w:r>
        </w:p>
        <w:p w:rsidR="00895D1B" w:rsidRDefault="00355A39">
          <w:pPr>
            <w:pStyle w:val="CVFooterLeft"/>
          </w:pPr>
          <w:r>
            <w:t>Xhymret Veliu</w:t>
          </w:r>
          <w:r w:rsidR="00895D1B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95D1B" w:rsidRDefault="00895D1B">
          <w:pPr>
            <w:pStyle w:val="CVFooterRight"/>
          </w:pPr>
          <w:r>
            <w:t>For more information on Europass go to http://europass.cedefop.europa.eu</w:t>
          </w:r>
        </w:p>
        <w:p w:rsidR="00895D1B" w:rsidRDefault="00895D1B">
          <w:pPr>
            <w:pStyle w:val="CVFooterRight"/>
          </w:pPr>
          <w:r>
            <w:t>© European Union, 2002-2010 24082010</w:t>
          </w:r>
        </w:p>
      </w:tc>
    </w:tr>
  </w:tbl>
  <w:p w:rsidR="00895D1B" w:rsidRDefault="00895D1B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C9" w:rsidRDefault="001902C9">
      <w:r>
        <w:separator/>
      </w:r>
    </w:p>
  </w:footnote>
  <w:footnote w:type="continuationSeparator" w:id="0">
    <w:p w:rsidR="001902C9" w:rsidRDefault="0019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F"/>
    <w:rsid w:val="00007741"/>
    <w:rsid w:val="000167DA"/>
    <w:rsid w:val="0005243C"/>
    <w:rsid w:val="00066690"/>
    <w:rsid w:val="000708EE"/>
    <w:rsid w:val="0007170E"/>
    <w:rsid w:val="00075DEE"/>
    <w:rsid w:val="0008786F"/>
    <w:rsid w:val="000C3F8F"/>
    <w:rsid w:val="000C4C07"/>
    <w:rsid w:val="000E372A"/>
    <w:rsid w:val="0010221C"/>
    <w:rsid w:val="00114825"/>
    <w:rsid w:val="001175DA"/>
    <w:rsid w:val="00184A36"/>
    <w:rsid w:val="001902C9"/>
    <w:rsid w:val="00190821"/>
    <w:rsid w:val="00192E3B"/>
    <w:rsid w:val="001A6D9C"/>
    <w:rsid w:val="001B64A4"/>
    <w:rsid w:val="001C3CF1"/>
    <w:rsid w:val="001D0DDC"/>
    <w:rsid w:val="001D14B6"/>
    <w:rsid w:val="001E24AA"/>
    <w:rsid w:val="001F3BF6"/>
    <w:rsid w:val="00213DEF"/>
    <w:rsid w:val="002229E6"/>
    <w:rsid w:val="00244BA4"/>
    <w:rsid w:val="00263FBA"/>
    <w:rsid w:val="0026799F"/>
    <w:rsid w:val="00271BC0"/>
    <w:rsid w:val="00276A04"/>
    <w:rsid w:val="00296B8A"/>
    <w:rsid w:val="00297CC7"/>
    <w:rsid w:val="002A1629"/>
    <w:rsid w:val="002A4FEA"/>
    <w:rsid w:val="002A57BA"/>
    <w:rsid w:val="002B160B"/>
    <w:rsid w:val="002B7B45"/>
    <w:rsid w:val="002C3CE5"/>
    <w:rsid w:val="002D40A8"/>
    <w:rsid w:val="002F6CA7"/>
    <w:rsid w:val="00313823"/>
    <w:rsid w:val="00317981"/>
    <w:rsid w:val="00321EC5"/>
    <w:rsid w:val="00337BA5"/>
    <w:rsid w:val="00352D6D"/>
    <w:rsid w:val="00355A39"/>
    <w:rsid w:val="00370052"/>
    <w:rsid w:val="00371EB3"/>
    <w:rsid w:val="00381F6C"/>
    <w:rsid w:val="003921F1"/>
    <w:rsid w:val="003976A8"/>
    <w:rsid w:val="003A2BD9"/>
    <w:rsid w:val="003D0A68"/>
    <w:rsid w:val="003D7368"/>
    <w:rsid w:val="004121C7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6AD1"/>
    <w:rsid w:val="004704E7"/>
    <w:rsid w:val="00476A91"/>
    <w:rsid w:val="00495FFC"/>
    <w:rsid w:val="004B68CD"/>
    <w:rsid w:val="004C7B7A"/>
    <w:rsid w:val="004E1E59"/>
    <w:rsid w:val="00501C2A"/>
    <w:rsid w:val="00506371"/>
    <w:rsid w:val="005103C1"/>
    <w:rsid w:val="00511F3B"/>
    <w:rsid w:val="00536A3D"/>
    <w:rsid w:val="00543AA0"/>
    <w:rsid w:val="00555389"/>
    <w:rsid w:val="00556663"/>
    <w:rsid w:val="0056152F"/>
    <w:rsid w:val="00563DB8"/>
    <w:rsid w:val="00565B81"/>
    <w:rsid w:val="00596C6A"/>
    <w:rsid w:val="00597C94"/>
    <w:rsid w:val="005A4DD7"/>
    <w:rsid w:val="005D1183"/>
    <w:rsid w:val="005D36CE"/>
    <w:rsid w:val="005D5476"/>
    <w:rsid w:val="00607F64"/>
    <w:rsid w:val="00614477"/>
    <w:rsid w:val="0062291A"/>
    <w:rsid w:val="006542F8"/>
    <w:rsid w:val="00655B66"/>
    <w:rsid w:val="00686773"/>
    <w:rsid w:val="006A4337"/>
    <w:rsid w:val="006B0386"/>
    <w:rsid w:val="006C2E58"/>
    <w:rsid w:val="006E3E22"/>
    <w:rsid w:val="006E5189"/>
    <w:rsid w:val="006E54E4"/>
    <w:rsid w:val="00702961"/>
    <w:rsid w:val="00704366"/>
    <w:rsid w:val="00726E69"/>
    <w:rsid w:val="0074004A"/>
    <w:rsid w:val="0074300E"/>
    <w:rsid w:val="00762B8C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79C0"/>
    <w:rsid w:val="007E3003"/>
    <w:rsid w:val="007F3D32"/>
    <w:rsid w:val="007F461A"/>
    <w:rsid w:val="007F616C"/>
    <w:rsid w:val="00805019"/>
    <w:rsid w:val="00811E25"/>
    <w:rsid w:val="00821D4D"/>
    <w:rsid w:val="00844F33"/>
    <w:rsid w:val="008560D8"/>
    <w:rsid w:val="00895D1B"/>
    <w:rsid w:val="008B4F67"/>
    <w:rsid w:val="009073D2"/>
    <w:rsid w:val="0091170F"/>
    <w:rsid w:val="00950371"/>
    <w:rsid w:val="00954691"/>
    <w:rsid w:val="00956AF6"/>
    <w:rsid w:val="0096296F"/>
    <w:rsid w:val="0099192E"/>
    <w:rsid w:val="009A6514"/>
    <w:rsid w:val="009C0600"/>
    <w:rsid w:val="009D115D"/>
    <w:rsid w:val="00A1129A"/>
    <w:rsid w:val="00A328E6"/>
    <w:rsid w:val="00A4223B"/>
    <w:rsid w:val="00A47C76"/>
    <w:rsid w:val="00A63D01"/>
    <w:rsid w:val="00A81F40"/>
    <w:rsid w:val="00A84223"/>
    <w:rsid w:val="00A84C46"/>
    <w:rsid w:val="00AB47FC"/>
    <w:rsid w:val="00AE3B24"/>
    <w:rsid w:val="00AF73D3"/>
    <w:rsid w:val="00B06B5C"/>
    <w:rsid w:val="00B33281"/>
    <w:rsid w:val="00B42A99"/>
    <w:rsid w:val="00B630D6"/>
    <w:rsid w:val="00B7499E"/>
    <w:rsid w:val="00B848CD"/>
    <w:rsid w:val="00B85F84"/>
    <w:rsid w:val="00BF321D"/>
    <w:rsid w:val="00C07E48"/>
    <w:rsid w:val="00C13D52"/>
    <w:rsid w:val="00C16E02"/>
    <w:rsid w:val="00C26323"/>
    <w:rsid w:val="00C33A37"/>
    <w:rsid w:val="00C54763"/>
    <w:rsid w:val="00C63C56"/>
    <w:rsid w:val="00C75F3E"/>
    <w:rsid w:val="00CB435B"/>
    <w:rsid w:val="00CC3C4C"/>
    <w:rsid w:val="00CD5F3B"/>
    <w:rsid w:val="00D00A78"/>
    <w:rsid w:val="00D06DF3"/>
    <w:rsid w:val="00D1356C"/>
    <w:rsid w:val="00D37BF7"/>
    <w:rsid w:val="00D40F0B"/>
    <w:rsid w:val="00D54D89"/>
    <w:rsid w:val="00D572F6"/>
    <w:rsid w:val="00D8229F"/>
    <w:rsid w:val="00D86855"/>
    <w:rsid w:val="00DA1B65"/>
    <w:rsid w:val="00DB09B7"/>
    <w:rsid w:val="00DB4F9A"/>
    <w:rsid w:val="00DB5477"/>
    <w:rsid w:val="00DD0403"/>
    <w:rsid w:val="00DD0F23"/>
    <w:rsid w:val="00DD329B"/>
    <w:rsid w:val="00DF1FCC"/>
    <w:rsid w:val="00DF6A3F"/>
    <w:rsid w:val="00E07B5A"/>
    <w:rsid w:val="00E3024A"/>
    <w:rsid w:val="00E37039"/>
    <w:rsid w:val="00E379D1"/>
    <w:rsid w:val="00E72911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40F63"/>
    <w:rsid w:val="00F67365"/>
    <w:rsid w:val="00F70501"/>
    <w:rsid w:val="00F729A8"/>
    <w:rsid w:val="00F807DC"/>
    <w:rsid w:val="00F95889"/>
    <w:rsid w:val="00F95D9E"/>
    <w:rsid w:val="00FB144A"/>
    <w:rsid w:val="00FC62D3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C92B2-17D3-4709-9F15-DD183979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uiPriority w:val="99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uiPriority w:val="20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Grizli777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HP</cp:lastModifiedBy>
  <cp:revision>2</cp:revision>
  <cp:lastPrinted>2017-09-30T12:05:00Z</cp:lastPrinted>
  <dcterms:created xsi:type="dcterms:W3CDTF">2022-01-05T11:01:00Z</dcterms:created>
  <dcterms:modified xsi:type="dcterms:W3CDTF">2022-01-05T11:01:00Z</dcterms:modified>
</cp:coreProperties>
</file>