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3D332" w14:textId="52D4551F" w:rsidR="0025130E" w:rsidRDefault="0025130E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D7B7922" w14:textId="3BEC3CC3" w:rsidR="00FC6697" w:rsidRPr="009E3702" w:rsidRDefault="00FC6697" w:rsidP="00CB644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3702">
        <w:rPr>
          <w:rFonts w:cstheme="minorHAnsi"/>
          <w:b/>
          <w:sz w:val="24"/>
          <w:szCs w:val="24"/>
        </w:rPr>
        <w:t>Prof.Ass.Dr.Petrit BUSHI</w:t>
      </w:r>
    </w:p>
    <w:p w14:paraId="5F2B1BB7" w14:textId="77777777" w:rsidR="00FC6697" w:rsidRDefault="00FC669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7B8B42D" w14:textId="14E2E2FF" w:rsidR="00CB6447" w:rsidRDefault="00CB644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Të dhëna personale:</w:t>
      </w:r>
    </w:p>
    <w:p w14:paraId="04AA4679" w14:textId="77777777" w:rsidR="00CB6447" w:rsidRDefault="00CB644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22C28C3" w14:textId="7AE2D45B" w:rsidR="00CB6447" w:rsidRPr="00FC6697" w:rsidRDefault="00CB644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6697">
        <w:rPr>
          <w:rFonts w:cstheme="minorHAnsi"/>
          <w:b/>
          <w:sz w:val="20"/>
          <w:szCs w:val="20"/>
        </w:rPr>
        <w:t>Data e lindjes:</w:t>
      </w:r>
      <w:r w:rsidR="00FC6697" w:rsidRPr="00FC6697">
        <w:rPr>
          <w:rFonts w:cstheme="minorHAnsi"/>
          <w:bCs/>
          <w:sz w:val="20"/>
          <w:szCs w:val="20"/>
        </w:rPr>
        <w:tab/>
      </w:r>
      <w:r w:rsidRPr="00FC6697">
        <w:rPr>
          <w:rFonts w:cstheme="minorHAnsi"/>
          <w:bCs/>
          <w:sz w:val="20"/>
          <w:szCs w:val="20"/>
        </w:rPr>
        <w:t>20 Prill 1965</w:t>
      </w:r>
    </w:p>
    <w:p w14:paraId="33249CDA" w14:textId="0240084F" w:rsidR="00CB6447" w:rsidRPr="00FC6697" w:rsidRDefault="00CB644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6697">
        <w:rPr>
          <w:rFonts w:cstheme="minorHAnsi"/>
          <w:b/>
          <w:sz w:val="20"/>
          <w:szCs w:val="20"/>
        </w:rPr>
        <w:t>Kombësia:</w:t>
      </w:r>
      <w:r w:rsidR="00FC6697" w:rsidRPr="00FC6697">
        <w:rPr>
          <w:rFonts w:cstheme="minorHAnsi"/>
          <w:bCs/>
          <w:sz w:val="20"/>
          <w:szCs w:val="20"/>
        </w:rPr>
        <w:tab/>
      </w:r>
      <w:r w:rsidRPr="00FC6697">
        <w:rPr>
          <w:rFonts w:cstheme="minorHAnsi"/>
          <w:bCs/>
          <w:sz w:val="20"/>
          <w:szCs w:val="20"/>
        </w:rPr>
        <w:t>Shqiptare</w:t>
      </w:r>
    </w:p>
    <w:p w14:paraId="1EA23322" w14:textId="7ACE0D6C" w:rsidR="00CB6447" w:rsidRPr="00FC6697" w:rsidRDefault="00CB644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6697">
        <w:rPr>
          <w:rFonts w:cstheme="minorHAnsi"/>
          <w:b/>
          <w:sz w:val="20"/>
          <w:szCs w:val="20"/>
        </w:rPr>
        <w:t>Adresa:</w:t>
      </w:r>
      <w:r w:rsidR="00FC6697" w:rsidRPr="00FC6697">
        <w:rPr>
          <w:rFonts w:cstheme="minorHAnsi"/>
          <w:b/>
          <w:sz w:val="20"/>
          <w:szCs w:val="20"/>
        </w:rPr>
        <w:tab/>
      </w:r>
      <w:r w:rsidR="00FC6697" w:rsidRPr="00FC6697">
        <w:rPr>
          <w:rFonts w:cstheme="minorHAnsi"/>
          <w:bCs/>
          <w:sz w:val="20"/>
          <w:szCs w:val="20"/>
        </w:rPr>
        <w:tab/>
      </w:r>
      <w:r w:rsidRPr="00FC6697">
        <w:rPr>
          <w:rFonts w:cstheme="minorHAnsi"/>
          <w:bCs/>
          <w:sz w:val="20"/>
          <w:szCs w:val="20"/>
        </w:rPr>
        <w:t>Rruga “Fiqiri Basha”, Nd. 4, H. 6, Ap.5, 1026, Tiranë</w:t>
      </w:r>
      <w:r w:rsidR="00FC6697" w:rsidRPr="00FC6697">
        <w:rPr>
          <w:rFonts w:cstheme="minorHAnsi"/>
          <w:bCs/>
          <w:sz w:val="20"/>
          <w:szCs w:val="20"/>
        </w:rPr>
        <w:t>, Shqipëri</w:t>
      </w:r>
    </w:p>
    <w:p w14:paraId="1F6DB671" w14:textId="6CFE6897" w:rsidR="00FC6697" w:rsidRPr="00FC6697" w:rsidRDefault="00FC669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6697">
        <w:rPr>
          <w:rFonts w:cstheme="minorHAnsi"/>
          <w:bCs/>
          <w:sz w:val="20"/>
          <w:szCs w:val="20"/>
        </w:rPr>
        <w:tab/>
      </w:r>
      <w:r w:rsidRPr="00FC6697">
        <w:rPr>
          <w:rFonts w:cstheme="minorHAnsi"/>
          <w:bCs/>
          <w:sz w:val="20"/>
          <w:szCs w:val="20"/>
        </w:rPr>
        <w:tab/>
        <w:t>Rruga “Dardania”, H-3, Kat-7, Nr.6, Fushë Kosovë, Kosovë</w:t>
      </w:r>
    </w:p>
    <w:p w14:paraId="1BB08461" w14:textId="1596E3FE" w:rsidR="00CB6447" w:rsidRPr="00FC6697" w:rsidRDefault="00CB644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6697">
        <w:rPr>
          <w:rFonts w:cstheme="minorHAnsi"/>
          <w:bCs/>
          <w:sz w:val="20"/>
          <w:szCs w:val="20"/>
        </w:rPr>
        <w:tab/>
      </w:r>
      <w:r w:rsidRPr="00FC6697">
        <w:rPr>
          <w:rFonts w:cstheme="minorHAnsi"/>
          <w:bCs/>
          <w:sz w:val="20"/>
          <w:szCs w:val="20"/>
        </w:rPr>
        <w:tab/>
      </w:r>
      <w:r w:rsidRPr="00FC6697">
        <w:rPr>
          <w:rFonts w:cstheme="minorHAnsi"/>
          <w:bCs/>
          <w:sz w:val="20"/>
          <w:szCs w:val="20"/>
        </w:rPr>
        <w:tab/>
      </w:r>
    </w:p>
    <w:p w14:paraId="4F907452" w14:textId="3D8E5159" w:rsidR="00CB6447" w:rsidRPr="00FC6697" w:rsidRDefault="00CB644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6697">
        <w:rPr>
          <w:rFonts w:cstheme="minorHAnsi"/>
          <w:b/>
          <w:sz w:val="20"/>
          <w:szCs w:val="20"/>
        </w:rPr>
        <w:t>Numër telefoni:</w:t>
      </w:r>
      <w:r w:rsidRPr="00FC6697">
        <w:rPr>
          <w:rFonts w:cstheme="minorHAnsi"/>
          <w:bCs/>
          <w:sz w:val="20"/>
          <w:szCs w:val="20"/>
        </w:rPr>
        <w:t xml:space="preserve">   </w:t>
      </w:r>
      <w:r w:rsidR="00FC6697" w:rsidRPr="00FC6697">
        <w:rPr>
          <w:rFonts w:cstheme="minorHAnsi"/>
          <w:bCs/>
          <w:sz w:val="20"/>
          <w:szCs w:val="20"/>
        </w:rPr>
        <w:t xml:space="preserve">+38349318004, dhe </w:t>
      </w:r>
      <w:r w:rsidRPr="00FC6697">
        <w:rPr>
          <w:rFonts w:cstheme="minorHAnsi"/>
          <w:bCs/>
          <w:sz w:val="20"/>
          <w:szCs w:val="20"/>
        </w:rPr>
        <w:t>+</w:t>
      </w:r>
      <w:r w:rsidR="00FC6697" w:rsidRPr="00FC6697">
        <w:rPr>
          <w:rFonts w:cstheme="minorHAnsi"/>
          <w:bCs/>
          <w:sz w:val="20"/>
          <w:szCs w:val="20"/>
        </w:rPr>
        <w:t>38348999067</w:t>
      </w:r>
    </w:p>
    <w:p w14:paraId="217074F5" w14:textId="5E314A41" w:rsidR="00CB6447" w:rsidRDefault="00CB644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6697">
        <w:rPr>
          <w:rFonts w:cstheme="minorHAnsi"/>
          <w:b/>
          <w:sz w:val="20"/>
          <w:szCs w:val="20"/>
        </w:rPr>
        <w:t>E-mail:</w:t>
      </w:r>
      <w:r w:rsidR="00FC6697" w:rsidRPr="00FC6697">
        <w:rPr>
          <w:rFonts w:cstheme="minorHAnsi"/>
          <w:bCs/>
          <w:sz w:val="20"/>
          <w:szCs w:val="20"/>
        </w:rPr>
        <w:tab/>
      </w:r>
      <w:r w:rsidR="00FC6697" w:rsidRPr="00FC6697">
        <w:rPr>
          <w:rFonts w:cstheme="minorHAnsi"/>
          <w:bCs/>
          <w:sz w:val="20"/>
          <w:szCs w:val="20"/>
        </w:rPr>
        <w:tab/>
      </w:r>
      <w:hyperlink r:id="rId5" w:history="1">
        <w:r w:rsidR="00FC6697" w:rsidRPr="00FC6697">
          <w:rPr>
            <w:rStyle w:val="Hyperlink"/>
            <w:rFonts w:cstheme="minorHAnsi"/>
            <w:bCs/>
            <w:sz w:val="20"/>
            <w:szCs w:val="20"/>
          </w:rPr>
          <w:t>petrit.bushi@aab-edu.net</w:t>
        </w:r>
      </w:hyperlink>
      <w:r w:rsidR="00FC6697" w:rsidRPr="00FC6697">
        <w:rPr>
          <w:rFonts w:cstheme="minorHAnsi"/>
          <w:bCs/>
          <w:sz w:val="20"/>
          <w:szCs w:val="20"/>
        </w:rPr>
        <w:t xml:space="preserve">, dhe </w:t>
      </w:r>
      <w:hyperlink r:id="rId6" w:history="1">
        <w:r w:rsidR="00FC6697" w:rsidRPr="00FC6697">
          <w:rPr>
            <w:rStyle w:val="Hyperlink"/>
            <w:rFonts w:cstheme="minorHAnsi"/>
            <w:bCs/>
            <w:sz w:val="20"/>
            <w:szCs w:val="20"/>
          </w:rPr>
          <w:t>pbushi@gmail.com</w:t>
        </w:r>
      </w:hyperlink>
    </w:p>
    <w:p w14:paraId="76A1F464" w14:textId="79C0A218" w:rsidR="0018082E" w:rsidRDefault="0018082E" w:rsidP="0018082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8082E">
        <w:rPr>
          <w:rFonts w:cstheme="minorHAnsi"/>
          <w:b/>
          <w:color w:val="92D050"/>
          <w:sz w:val="20"/>
          <w:szCs w:val="20"/>
        </w:rPr>
        <w:t>ORCID:</w:t>
      </w:r>
      <w:r w:rsidRPr="0018082E">
        <w:rPr>
          <w:rFonts w:cstheme="minorHAnsi"/>
          <w:b/>
          <w:color w:val="92D050"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18082E">
        <w:rPr>
          <w:rFonts w:cstheme="minorHAnsi"/>
          <w:bCs/>
          <w:sz w:val="20"/>
          <w:szCs w:val="20"/>
          <w:lang w:val="en-US"/>
        </w:rPr>
        <w:t xml:space="preserve"> 0000-0001-5625-7938 </w:t>
      </w:r>
    </w:p>
    <w:p w14:paraId="5F4F4B52" w14:textId="2E691228" w:rsidR="009E3702" w:rsidRPr="00FC6697" w:rsidRDefault="009E3702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_____________________________________________________________________________________________</w:t>
      </w:r>
    </w:p>
    <w:p w14:paraId="581F8E5F" w14:textId="77777777" w:rsidR="00FC6697" w:rsidRDefault="00FC669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360B6E" w14:textId="77777777" w:rsidR="00CB6447" w:rsidRDefault="00CB644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5A8A37" w14:textId="0A296447" w:rsidR="00CB6447" w:rsidRPr="00904F21" w:rsidRDefault="00FC669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Edukimi: </w:t>
      </w:r>
    </w:p>
    <w:p w14:paraId="4C14F28A" w14:textId="77777777" w:rsidR="00FC6697" w:rsidRDefault="00FC6697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F95578" w14:textId="0EC6C8EF" w:rsidR="00FC6697" w:rsidRDefault="00FC6697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2016</w:t>
      </w:r>
      <w:r>
        <w:rPr>
          <w:rFonts w:cstheme="minorHAnsi"/>
          <w:sz w:val="20"/>
          <w:szCs w:val="20"/>
        </w:rPr>
        <w:tab/>
        <w:t>Doktor i Shkencave Juridike, UET, Tiranë</w:t>
      </w:r>
    </w:p>
    <w:p w14:paraId="0B9E520A" w14:textId="77777777" w:rsidR="00C161D5" w:rsidRDefault="00FC6697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2001</w:t>
      </w:r>
      <w:r>
        <w:rPr>
          <w:rFonts w:cstheme="minorHAnsi"/>
          <w:sz w:val="20"/>
          <w:szCs w:val="20"/>
        </w:rPr>
        <w:tab/>
      </w:r>
      <w:r w:rsidR="00C161D5">
        <w:rPr>
          <w:rFonts w:cstheme="minorHAnsi"/>
          <w:sz w:val="20"/>
          <w:szCs w:val="20"/>
        </w:rPr>
        <w:t>Jurist, Fakulteti i drejtësisë, USHT, Tiranë</w:t>
      </w:r>
    </w:p>
    <w:p w14:paraId="7B7CBB6F" w14:textId="6D00A69F" w:rsidR="00FC6697" w:rsidRDefault="00C161D5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1988</w:t>
      </w:r>
      <w:r>
        <w:rPr>
          <w:rFonts w:cstheme="minorHAnsi"/>
          <w:sz w:val="20"/>
          <w:szCs w:val="20"/>
        </w:rPr>
        <w:tab/>
        <w:t>Financier, Fakulteti i ekonomisë, USHT, Tiranë</w:t>
      </w:r>
      <w:r w:rsidR="00FC6697">
        <w:rPr>
          <w:rFonts w:cstheme="minorHAnsi"/>
          <w:sz w:val="20"/>
          <w:szCs w:val="20"/>
        </w:rPr>
        <w:tab/>
      </w:r>
    </w:p>
    <w:p w14:paraId="7726A386" w14:textId="77777777" w:rsidR="00FC6697" w:rsidRDefault="00FC6697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C10294" w14:textId="77777777" w:rsidR="0025130E" w:rsidRDefault="0025130E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156C3A" w14:textId="10387777" w:rsidR="0025130E" w:rsidRDefault="0025130E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5130E">
        <w:rPr>
          <w:rFonts w:cstheme="minorHAnsi"/>
          <w:b/>
          <w:bCs/>
          <w:sz w:val="20"/>
          <w:szCs w:val="20"/>
        </w:rPr>
        <w:t>Tema e doktoraturës:</w:t>
      </w:r>
      <w:r>
        <w:rPr>
          <w:rFonts w:cstheme="minorHAnsi"/>
          <w:sz w:val="20"/>
          <w:szCs w:val="20"/>
        </w:rPr>
        <w:t xml:space="preserve">  Hetimet financiare dhe konfiskimi i produkteve të krimit</w:t>
      </w:r>
    </w:p>
    <w:p w14:paraId="6AEC3243" w14:textId="77777777" w:rsidR="0025130E" w:rsidRDefault="0025130E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A6DD7A" w14:textId="7C5763A5" w:rsidR="0025130E" w:rsidRPr="009E3702" w:rsidRDefault="0025130E" w:rsidP="00CB644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E3702">
        <w:rPr>
          <w:rFonts w:cstheme="minorHAnsi"/>
          <w:b/>
          <w:bCs/>
          <w:sz w:val="20"/>
          <w:szCs w:val="20"/>
        </w:rPr>
        <w:t xml:space="preserve">Eksperienca specifike </w:t>
      </w:r>
      <w:r w:rsidR="0048035D" w:rsidRPr="009E3702">
        <w:rPr>
          <w:rFonts w:cstheme="minorHAnsi"/>
          <w:b/>
          <w:bCs/>
          <w:sz w:val="20"/>
          <w:szCs w:val="20"/>
        </w:rPr>
        <w:t xml:space="preserve">dhe kontributi si ekspert dhe konsulent </w:t>
      </w:r>
      <w:r w:rsidRPr="009E3702">
        <w:rPr>
          <w:rFonts w:cstheme="minorHAnsi"/>
          <w:b/>
          <w:bCs/>
          <w:sz w:val="20"/>
          <w:szCs w:val="20"/>
        </w:rPr>
        <w:t xml:space="preserve">në rajon:  </w:t>
      </w:r>
    </w:p>
    <w:p w14:paraId="69BD2320" w14:textId="77777777" w:rsidR="0025130E" w:rsidRDefault="0025130E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31243C" w14:textId="5A34D841" w:rsidR="0048035D" w:rsidRPr="00F32865" w:rsidRDefault="0048035D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Ekspert dhe trajner mbi hetimet financiare dhe konfiskimin e produkteve të krimit, (</w:t>
      </w:r>
      <w:r w:rsidR="009E3702" w:rsidRPr="00F32865">
        <w:rPr>
          <w:rFonts w:cstheme="minorHAnsi"/>
          <w:sz w:val="20"/>
          <w:szCs w:val="20"/>
        </w:rPr>
        <w:t>Keshilli i Europës)</w:t>
      </w:r>
    </w:p>
    <w:p w14:paraId="4CE918D8" w14:textId="57CB8D7D" w:rsidR="009E3702" w:rsidRPr="00F32865" w:rsidRDefault="009E3702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Trajner mbi hetimet financiare dhe korrupsionin e lartë, (OSBE)</w:t>
      </w:r>
    </w:p>
    <w:p w14:paraId="2C4426A2" w14:textId="7075AB14" w:rsidR="0048035D" w:rsidRPr="00F32865" w:rsidRDefault="0048035D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Trajnim i avancuar për prokurim publik dhe integritet institucional, (OSBE)</w:t>
      </w:r>
    </w:p>
    <w:p w14:paraId="57317250" w14:textId="6A85DB8A" w:rsidR="0025130E" w:rsidRPr="00F32865" w:rsidRDefault="0025130E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Tra</w:t>
      </w:r>
      <w:r w:rsidR="0048035D" w:rsidRPr="00F32865">
        <w:rPr>
          <w:rFonts w:cstheme="minorHAnsi"/>
          <w:sz w:val="20"/>
          <w:szCs w:val="20"/>
        </w:rPr>
        <w:t>j</w:t>
      </w:r>
      <w:r w:rsidRPr="00F32865">
        <w:rPr>
          <w:rFonts w:cstheme="minorHAnsi"/>
          <w:sz w:val="20"/>
          <w:szCs w:val="20"/>
        </w:rPr>
        <w:t>nim i avancuar mbi hetimet e krimeve financiare, (OSBE)</w:t>
      </w:r>
    </w:p>
    <w:p w14:paraId="3B3C0A2E" w14:textId="7C32F0D0" w:rsidR="0025130E" w:rsidRPr="00F32865" w:rsidRDefault="0025130E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Zhvillimi i kapaciteteve të policisë ne luftën kundër korrupsionit të nivelit të lartë, (OSBE)</w:t>
      </w:r>
    </w:p>
    <w:p w14:paraId="6489CE2B" w14:textId="13F05D4C" w:rsidR="0048035D" w:rsidRPr="00F32865" w:rsidRDefault="0048035D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Bashkëpunimi me autoritetet ndërkombëtare dhe shërbimet policore në hetimin e veprave penale me elementë të korrupsionit, (OSCE)</w:t>
      </w:r>
    </w:p>
    <w:p w14:paraId="66539050" w14:textId="1A0A1859" w:rsidR="0048035D" w:rsidRPr="00F32865" w:rsidRDefault="0048035D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Roli i analizës operative dhe inteligjencës kriminale ne luftimin e korrupsionit, (OSBE)</w:t>
      </w:r>
    </w:p>
    <w:p w14:paraId="1ECFB18C" w14:textId="247849FE" w:rsidR="0048035D" w:rsidRPr="00F32865" w:rsidRDefault="0048035D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Procedurat e prokurimit dhe shkeljeve ligjore në fushën e prokurimit publik, (OSBE)</w:t>
      </w:r>
    </w:p>
    <w:p w14:paraId="11DA786B" w14:textId="7C69636E" w:rsidR="0048035D" w:rsidRPr="00F32865" w:rsidRDefault="0048035D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Ekonomia informale dhe shkeljet ligjore, (OSBE)</w:t>
      </w:r>
    </w:p>
    <w:p w14:paraId="2C05E60A" w14:textId="265FCCE0" w:rsidR="00A67AFC" w:rsidRPr="00F32865" w:rsidRDefault="00A67AFC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Trajnim mbi rolin operacional-analitik dhe inteligjencës kriminale në luftën kundër korrupsionit, (OSBE)</w:t>
      </w:r>
    </w:p>
    <w:p w14:paraId="7956CA19" w14:textId="170668E1" w:rsidR="00A67AFC" w:rsidRPr="00F32865" w:rsidRDefault="00A67AFC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 xml:space="preserve">Trajnim i avancuar mbi procedurat e prokurimeve dhe tenderimeve për policinë e Kosovës, KCPSED, (OSBE) </w:t>
      </w:r>
    </w:p>
    <w:p w14:paraId="11941154" w14:textId="1EF7ED85" w:rsidR="00A67AFC" w:rsidRPr="00F32865" w:rsidRDefault="00A67AFC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Hetimi i përbashkët ndërkombëtar dhe dorëzimi i kontrolluar, Departamenti për Siguri Publike. (OSBE, në bashkëpunim me Policinë e Kosovës)</w:t>
      </w:r>
    </w:p>
    <w:p w14:paraId="78697AE2" w14:textId="7E902CC1" w:rsidR="00A67AFC" w:rsidRPr="00F32865" w:rsidRDefault="00A67AFC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 xml:space="preserve">Kurs trajnimi për hetimin financiar dhe konfiskimi i produkteve të krimit, CARPO Police / Këshilli i Europës </w:t>
      </w:r>
    </w:p>
    <w:p w14:paraId="019C3939" w14:textId="572F6FFB" w:rsidR="00A67AFC" w:rsidRPr="00F32865" w:rsidRDefault="00A67AFC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Kurs trajnimi për mbrojtjen e të dhënave / analizave operative strategjike</w:t>
      </w:r>
    </w:p>
    <w:p w14:paraId="614C02C4" w14:textId="55FC7712" w:rsidR="00A67AFC" w:rsidRPr="00F32865" w:rsidRDefault="00A67AFC" w:rsidP="00F32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 xml:space="preserve">Rrjeti Multilateral i Taksave për Ekonomitë në Tranzicion. OECD  </w:t>
      </w:r>
    </w:p>
    <w:p w14:paraId="048FAE28" w14:textId="77777777" w:rsidR="00A67AFC" w:rsidRDefault="00A67AFC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10A0BC" w14:textId="77777777" w:rsidR="00F32865" w:rsidRDefault="00F32865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0470AE" w14:textId="77777777" w:rsidR="00F32865" w:rsidRDefault="00F32865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6183E5" w14:textId="77777777" w:rsidR="00F32865" w:rsidRDefault="00F32865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495CEB" w14:textId="6629EF15" w:rsidR="0025130E" w:rsidRDefault="007B6DD4" w:rsidP="00CB644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B6DD4">
        <w:rPr>
          <w:rFonts w:cstheme="minorHAnsi"/>
          <w:b/>
          <w:bCs/>
          <w:sz w:val="20"/>
          <w:szCs w:val="20"/>
        </w:rPr>
        <w:t>Eksperienca në pune dhe Institucionet ku kam punuar:</w:t>
      </w:r>
    </w:p>
    <w:p w14:paraId="147A2D12" w14:textId="77777777" w:rsidR="007B6DD4" w:rsidRDefault="007B6DD4" w:rsidP="00CB644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6A98C36" w14:textId="2B501D66" w:rsidR="00EE1B1D" w:rsidRDefault="00EE1B1D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2024 -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Prorektor për planifikim dhe zhvillim</w:t>
      </w:r>
    </w:p>
    <w:p w14:paraId="50193562" w14:textId="354D22DF" w:rsidR="007B6DD4" w:rsidRDefault="007B6DD4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2023 -</w:t>
      </w:r>
      <w:r w:rsidR="00EE1B1D">
        <w:rPr>
          <w:rFonts w:cstheme="minorHAnsi"/>
          <w:sz w:val="20"/>
          <w:szCs w:val="20"/>
        </w:rPr>
        <w:t xml:space="preserve"> 2024</w:t>
      </w:r>
      <w:r>
        <w:rPr>
          <w:rFonts w:cstheme="minorHAnsi"/>
          <w:sz w:val="20"/>
          <w:szCs w:val="20"/>
        </w:rPr>
        <w:tab/>
        <w:t>Drejtor për planifikim dhe Zhvillim i korporatës (AAB, ATV, BSK,AMD), Prishtinë, Kosovë</w:t>
      </w:r>
    </w:p>
    <w:p w14:paraId="25B61D0F" w14:textId="15C5CB3D" w:rsidR="007B6DD4" w:rsidRPr="007B6DD4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sz w:val="20"/>
          <w:szCs w:val="20"/>
        </w:rPr>
        <w:t xml:space="preserve">2014 </w:t>
      </w:r>
      <w:r>
        <w:rPr>
          <w:rFonts w:cstheme="minorHAnsi"/>
          <w:sz w:val="20"/>
          <w:szCs w:val="20"/>
        </w:rPr>
        <w:t>–</w:t>
      </w:r>
      <w:r w:rsidRPr="007B6DD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2023</w:t>
      </w:r>
      <w:r>
        <w:rPr>
          <w:rFonts w:cstheme="minorHAnsi"/>
          <w:sz w:val="20"/>
          <w:szCs w:val="20"/>
        </w:rPr>
        <w:tab/>
      </w:r>
      <w:r w:rsidRPr="007B6DD4">
        <w:rPr>
          <w:rFonts w:cstheme="minorHAnsi"/>
          <w:sz w:val="20"/>
          <w:szCs w:val="20"/>
        </w:rPr>
        <w:t>Dekan i Fakultetit Administratë Publike, Kolegji AAB, Prishtinë</w:t>
      </w:r>
    </w:p>
    <w:p w14:paraId="568590AE" w14:textId="6611594C" w:rsidR="007B6DD4" w:rsidRPr="007B6DD4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sz w:val="20"/>
          <w:szCs w:val="20"/>
        </w:rPr>
        <w:t xml:space="preserve">2013 </w:t>
      </w:r>
      <w:r>
        <w:rPr>
          <w:rFonts w:cstheme="minorHAnsi"/>
          <w:sz w:val="20"/>
          <w:szCs w:val="20"/>
        </w:rPr>
        <w:t>–</w:t>
      </w:r>
      <w:r w:rsidRPr="007B6DD4">
        <w:rPr>
          <w:rFonts w:cstheme="minorHAnsi"/>
          <w:sz w:val="20"/>
          <w:szCs w:val="20"/>
        </w:rPr>
        <w:t xml:space="preserve"> 2014</w:t>
      </w:r>
      <w:r>
        <w:rPr>
          <w:rFonts w:cstheme="minorHAnsi"/>
          <w:sz w:val="20"/>
          <w:szCs w:val="20"/>
        </w:rPr>
        <w:tab/>
      </w:r>
      <w:r w:rsidRPr="007B6DD4">
        <w:rPr>
          <w:rFonts w:cstheme="minorHAnsi"/>
          <w:sz w:val="20"/>
          <w:szCs w:val="20"/>
        </w:rPr>
        <w:t>Zv/Dekan Fakultetit Administratë Publike, Kolegji AAB, Prishtinë</w:t>
      </w:r>
    </w:p>
    <w:p w14:paraId="5D0C40F2" w14:textId="2C000623" w:rsidR="007B6DD4" w:rsidRPr="007B6DD4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sz w:val="20"/>
          <w:szCs w:val="20"/>
        </w:rPr>
        <w:lastRenderedPageBreak/>
        <w:t xml:space="preserve">2012 </w:t>
      </w:r>
      <w:r>
        <w:rPr>
          <w:rFonts w:cstheme="minorHAnsi"/>
          <w:sz w:val="20"/>
          <w:szCs w:val="20"/>
        </w:rPr>
        <w:t>–</w:t>
      </w:r>
      <w:r w:rsidRPr="007B6DD4">
        <w:rPr>
          <w:rFonts w:cstheme="minorHAnsi"/>
          <w:sz w:val="20"/>
          <w:szCs w:val="20"/>
        </w:rPr>
        <w:t xml:space="preserve"> 2014</w:t>
      </w:r>
      <w:r>
        <w:rPr>
          <w:rFonts w:cstheme="minorHAnsi"/>
          <w:sz w:val="20"/>
          <w:szCs w:val="20"/>
        </w:rPr>
        <w:tab/>
      </w:r>
      <w:r w:rsidRPr="007B6DD4">
        <w:rPr>
          <w:rFonts w:cstheme="minorHAnsi"/>
          <w:sz w:val="20"/>
          <w:szCs w:val="20"/>
        </w:rPr>
        <w:t>Zv/Dekan Fakultetit Juridik, Kolegji AAB, Prishtinë</w:t>
      </w:r>
    </w:p>
    <w:p w14:paraId="3A2466AC" w14:textId="2EE4E3C5" w:rsidR="007B6DD4" w:rsidRPr="007B6DD4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sz w:val="20"/>
          <w:szCs w:val="20"/>
        </w:rPr>
        <w:t xml:space="preserve">2010 </w:t>
      </w:r>
      <w:r>
        <w:rPr>
          <w:rFonts w:cstheme="minorHAnsi"/>
          <w:sz w:val="20"/>
          <w:szCs w:val="20"/>
        </w:rPr>
        <w:t>–</w:t>
      </w:r>
      <w:r w:rsidRPr="007B6DD4">
        <w:rPr>
          <w:rFonts w:cstheme="minorHAnsi"/>
          <w:sz w:val="20"/>
          <w:szCs w:val="20"/>
        </w:rPr>
        <w:t xml:space="preserve"> 2012</w:t>
      </w:r>
      <w:r>
        <w:rPr>
          <w:rFonts w:cstheme="minorHAnsi"/>
          <w:sz w:val="20"/>
          <w:szCs w:val="20"/>
        </w:rPr>
        <w:tab/>
      </w:r>
      <w:r w:rsidRPr="007B6DD4">
        <w:rPr>
          <w:rFonts w:cstheme="minorHAnsi"/>
          <w:sz w:val="20"/>
          <w:szCs w:val="20"/>
        </w:rPr>
        <w:t>Oficer Ndërlidhës në Kosovë, Maqedoni, Mal i Zi</w:t>
      </w:r>
    </w:p>
    <w:p w14:paraId="21839766" w14:textId="3F46C144" w:rsidR="007B6DD4" w:rsidRPr="007B6DD4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sz w:val="20"/>
          <w:szCs w:val="20"/>
        </w:rPr>
        <w:t xml:space="preserve">2010 </w:t>
      </w:r>
      <w:r>
        <w:rPr>
          <w:rFonts w:cstheme="minorHAnsi"/>
          <w:sz w:val="20"/>
          <w:szCs w:val="20"/>
        </w:rPr>
        <w:t>–</w:t>
      </w:r>
      <w:r w:rsidRPr="007B6DD4">
        <w:rPr>
          <w:rFonts w:cstheme="minorHAnsi"/>
          <w:sz w:val="20"/>
          <w:szCs w:val="20"/>
        </w:rPr>
        <w:t xml:space="preserve"> 2010</w:t>
      </w:r>
      <w:r>
        <w:rPr>
          <w:rFonts w:cstheme="minorHAnsi"/>
          <w:sz w:val="20"/>
          <w:szCs w:val="20"/>
        </w:rPr>
        <w:tab/>
      </w:r>
      <w:r w:rsidRPr="007B6DD4">
        <w:rPr>
          <w:rFonts w:cstheme="minorHAnsi"/>
          <w:sz w:val="20"/>
          <w:szCs w:val="20"/>
        </w:rPr>
        <w:t>Shef Sektori Kundër Korrupsionit</w:t>
      </w:r>
    </w:p>
    <w:p w14:paraId="5053DF66" w14:textId="466B5355" w:rsidR="007B6DD4" w:rsidRPr="007B6DD4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sz w:val="20"/>
          <w:szCs w:val="20"/>
        </w:rPr>
        <w:t xml:space="preserve">2007 </w:t>
      </w:r>
      <w:r>
        <w:rPr>
          <w:rFonts w:cstheme="minorHAnsi"/>
          <w:sz w:val="20"/>
          <w:szCs w:val="20"/>
        </w:rPr>
        <w:t>–</w:t>
      </w:r>
      <w:r w:rsidRPr="007B6DD4">
        <w:rPr>
          <w:rFonts w:cstheme="minorHAnsi"/>
          <w:sz w:val="20"/>
          <w:szCs w:val="20"/>
        </w:rPr>
        <w:t xml:space="preserve"> 2010</w:t>
      </w:r>
      <w:r>
        <w:rPr>
          <w:rFonts w:cstheme="minorHAnsi"/>
          <w:sz w:val="20"/>
          <w:szCs w:val="20"/>
        </w:rPr>
        <w:tab/>
      </w:r>
      <w:r w:rsidRPr="007B6DD4">
        <w:rPr>
          <w:rFonts w:cstheme="minorHAnsi"/>
          <w:sz w:val="20"/>
          <w:szCs w:val="20"/>
        </w:rPr>
        <w:t>Oficer Ndërlidhës në Kosovë, Maqedoni, Mal i Zi</w:t>
      </w:r>
    </w:p>
    <w:p w14:paraId="3CAE2080" w14:textId="322B8D92" w:rsidR="007B6DD4" w:rsidRPr="007B6DD4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sz w:val="20"/>
          <w:szCs w:val="20"/>
        </w:rPr>
        <w:t xml:space="preserve">2004 </w:t>
      </w:r>
      <w:r>
        <w:rPr>
          <w:rFonts w:cstheme="minorHAnsi"/>
          <w:sz w:val="20"/>
          <w:szCs w:val="20"/>
        </w:rPr>
        <w:t>–</w:t>
      </w:r>
      <w:r w:rsidRPr="007B6DD4">
        <w:rPr>
          <w:rFonts w:cstheme="minorHAnsi"/>
          <w:sz w:val="20"/>
          <w:szCs w:val="20"/>
        </w:rPr>
        <w:t xml:space="preserve"> 2007</w:t>
      </w:r>
      <w:r>
        <w:rPr>
          <w:rFonts w:cstheme="minorHAnsi"/>
          <w:sz w:val="20"/>
          <w:szCs w:val="20"/>
        </w:rPr>
        <w:tab/>
      </w:r>
      <w:r w:rsidRPr="007B6DD4">
        <w:rPr>
          <w:rFonts w:cstheme="minorHAnsi"/>
          <w:sz w:val="20"/>
          <w:szCs w:val="20"/>
        </w:rPr>
        <w:t>Shef Sektori Kundër Korrupsionit, Pastrimit të Parave dhe Krimit Ekonomik-Financiar</w:t>
      </w:r>
    </w:p>
    <w:p w14:paraId="7F219D2C" w14:textId="2D92D7AA" w:rsidR="007B6DD4" w:rsidRPr="007B6DD4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sz w:val="20"/>
          <w:szCs w:val="20"/>
        </w:rPr>
        <w:t xml:space="preserve">2001 </w:t>
      </w:r>
      <w:r>
        <w:rPr>
          <w:rFonts w:cstheme="minorHAnsi"/>
          <w:sz w:val="20"/>
          <w:szCs w:val="20"/>
        </w:rPr>
        <w:t>–</w:t>
      </w:r>
      <w:r w:rsidRPr="007B6DD4">
        <w:rPr>
          <w:rFonts w:cstheme="minorHAnsi"/>
          <w:sz w:val="20"/>
          <w:szCs w:val="20"/>
        </w:rPr>
        <w:t xml:space="preserve"> 2004</w:t>
      </w:r>
      <w:r>
        <w:rPr>
          <w:rFonts w:cstheme="minorHAnsi"/>
          <w:sz w:val="20"/>
          <w:szCs w:val="20"/>
        </w:rPr>
        <w:tab/>
      </w:r>
      <w:r w:rsidRPr="007B6DD4">
        <w:rPr>
          <w:rFonts w:cstheme="minorHAnsi"/>
          <w:sz w:val="20"/>
          <w:szCs w:val="20"/>
        </w:rPr>
        <w:t>Jurist – Shef Sektori i Prokurimeve Publike, DPT</w:t>
      </w:r>
    </w:p>
    <w:p w14:paraId="4797968C" w14:textId="483974DA" w:rsidR="007B6DD4" w:rsidRPr="007B6DD4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sz w:val="20"/>
          <w:szCs w:val="20"/>
        </w:rPr>
        <w:t xml:space="preserve">1997 </w:t>
      </w:r>
      <w:r>
        <w:rPr>
          <w:rFonts w:cstheme="minorHAnsi"/>
          <w:sz w:val="20"/>
          <w:szCs w:val="20"/>
        </w:rPr>
        <w:t>–</w:t>
      </w:r>
      <w:r w:rsidRPr="007B6DD4">
        <w:rPr>
          <w:rFonts w:cstheme="minorHAnsi"/>
          <w:sz w:val="20"/>
          <w:szCs w:val="20"/>
        </w:rPr>
        <w:t xml:space="preserve"> 2001</w:t>
      </w:r>
      <w:r>
        <w:rPr>
          <w:rFonts w:cstheme="minorHAnsi"/>
          <w:sz w:val="20"/>
          <w:szCs w:val="20"/>
        </w:rPr>
        <w:tab/>
      </w:r>
      <w:r w:rsidRPr="007B6DD4">
        <w:rPr>
          <w:rFonts w:cstheme="minorHAnsi"/>
          <w:sz w:val="20"/>
          <w:szCs w:val="20"/>
        </w:rPr>
        <w:t>Oficer i policisë gjyqësore, Prokuroria Tiranë</w:t>
      </w:r>
    </w:p>
    <w:p w14:paraId="1D77528D" w14:textId="18A78638" w:rsidR="007B6DD4" w:rsidRPr="007B6DD4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sz w:val="20"/>
          <w:szCs w:val="20"/>
        </w:rPr>
        <w:t xml:space="preserve">1988 </w:t>
      </w:r>
      <w:r>
        <w:rPr>
          <w:rFonts w:cstheme="minorHAnsi"/>
          <w:sz w:val="20"/>
          <w:szCs w:val="20"/>
        </w:rPr>
        <w:t>–</w:t>
      </w:r>
      <w:r w:rsidRPr="007B6DD4">
        <w:rPr>
          <w:rFonts w:cstheme="minorHAnsi"/>
          <w:sz w:val="20"/>
          <w:szCs w:val="20"/>
        </w:rPr>
        <w:t xml:space="preserve"> 1997</w:t>
      </w:r>
      <w:r>
        <w:rPr>
          <w:rFonts w:cstheme="minorHAnsi"/>
          <w:sz w:val="20"/>
          <w:szCs w:val="20"/>
        </w:rPr>
        <w:tab/>
        <w:t xml:space="preserve">Hetues/ </w:t>
      </w:r>
      <w:r w:rsidRPr="007B6DD4">
        <w:rPr>
          <w:rFonts w:cstheme="minorHAnsi"/>
          <w:sz w:val="20"/>
          <w:szCs w:val="20"/>
        </w:rPr>
        <w:t>Oficer i policisë gjyqësore, Prokuroria Korçë</w:t>
      </w:r>
    </w:p>
    <w:p w14:paraId="0DCF07FA" w14:textId="77777777" w:rsidR="009E3702" w:rsidRDefault="009E3702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382D9A" w14:textId="60756F48" w:rsidR="007B6DD4" w:rsidRPr="00A67AFC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6DD4">
        <w:rPr>
          <w:rFonts w:cstheme="minorHAnsi"/>
          <w:b/>
          <w:bCs/>
          <w:sz w:val="20"/>
          <w:szCs w:val="20"/>
        </w:rPr>
        <w:t xml:space="preserve">Eksperienca </w:t>
      </w:r>
      <w:r>
        <w:rPr>
          <w:rFonts w:cstheme="minorHAnsi"/>
          <w:b/>
          <w:bCs/>
          <w:sz w:val="20"/>
          <w:szCs w:val="20"/>
        </w:rPr>
        <w:t>akademike</w:t>
      </w:r>
      <w:r w:rsidRPr="007B6DD4">
        <w:rPr>
          <w:rFonts w:cstheme="minorHAnsi"/>
          <w:b/>
          <w:bCs/>
          <w:sz w:val="20"/>
          <w:szCs w:val="20"/>
        </w:rPr>
        <w:t>:</w:t>
      </w:r>
      <w:r w:rsidR="00A67AFC">
        <w:rPr>
          <w:rFonts w:cstheme="minorHAnsi"/>
          <w:b/>
          <w:bCs/>
          <w:sz w:val="20"/>
          <w:szCs w:val="20"/>
        </w:rPr>
        <w:t xml:space="preserve"> </w:t>
      </w:r>
      <w:r w:rsidR="00A67AFC" w:rsidRPr="00A67AFC">
        <w:rPr>
          <w:rFonts w:cstheme="minorHAnsi"/>
          <w:sz w:val="20"/>
          <w:szCs w:val="20"/>
        </w:rPr>
        <w:t>(Ligjërues në lëndët)</w:t>
      </w:r>
    </w:p>
    <w:p w14:paraId="02982516" w14:textId="77777777" w:rsidR="007B6DD4" w:rsidRDefault="007B6DD4" w:rsidP="007B6DD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7F572E2" w14:textId="77777777" w:rsidR="00A67AFC" w:rsidRPr="00C953EA" w:rsidRDefault="00A67AFC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953EA">
        <w:rPr>
          <w:rFonts w:cstheme="minorHAnsi"/>
          <w:sz w:val="20"/>
          <w:szCs w:val="20"/>
        </w:rPr>
        <w:t>Krimi financiar,</w:t>
      </w:r>
      <w:r w:rsidRPr="00C953EA">
        <w:rPr>
          <w:rFonts w:cstheme="minorHAnsi"/>
          <w:b/>
          <w:bCs/>
          <w:sz w:val="20"/>
          <w:szCs w:val="20"/>
        </w:rPr>
        <w:t xml:space="preserve"> </w:t>
      </w:r>
    </w:p>
    <w:p w14:paraId="69AA74F5" w14:textId="77777777" w:rsidR="00A67AFC" w:rsidRPr="00C953EA" w:rsidRDefault="00A67AFC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953EA">
        <w:rPr>
          <w:rFonts w:cstheme="minorHAnsi"/>
          <w:sz w:val="20"/>
          <w:szCs w:val="20"/>
        </w:rPr>
        <w:t xml:space="preserve">Hyrje në të drejtë, </w:t>
      </w:r>
    </w:p>
    <w:p w14:paraId="688F59CA" w14:textId="77777777" w:rsidR="00A67AFC" w:rsidRPr="00C953EA" w:rsidRDefault="00A67AFC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953EA">
        <w:rPr>
          <w:rFonts w:cstheme="minorHAnsi"/>
          <w:sz w:val="20"/>
          <w:szCs w:val="20"/>
        </w:rPr>
        <w:t xml:space="preserve">E drejta financiare, </w:t>
      </w:r>
    </w:p>
    <w:p w14:paraId="50BD1285" w14:textId="77777777" w:rsidR="00A67AFC" w:rsidRPr="00C953EA" w:rsidRDefault="00A67AFC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953EA">
        <w:rPr>
          <w:rFonts w:cstheme="minorHAnsi"/>
          <w:sz w:val="20"/>
          <w:szCs w:val="20"/>
        </w:rPr>
        <w:t xml:space="preserve">Administrimi elektronik, </w:t>
      </w:r>
    </w:p>
    <w:p w14:paraId="3B9039D0" w14:textId="77777777" w:rsidR="00A67AFC" w:rsidRPr="00C953EA" w:rsidRDefault="00A67AFC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953EA">
        <w:rPr>
          <w:rFonts w:cstheme="minorHAnsi"/>
          <w:sz w:val="20"/>
          <w:szCs w:val="20"/>
        </w:rPr>
        <w:t>Menaxhimi dhe ruajtja e informacionit</w:t>
      </w:r>
    </w:p>
    <w:p w14:paraId="462FCD0C" w14:textId="2706C3C5" w:rsidR="007B6DD4" w:rsidRPr="00C953EA" w:rsidRDefault="00A67AFC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953EA">
        <w:rPr>
          <w:rFonts w:cstheme="minorHAnsi"/>
          <w:sz w:val="20"/>
          <w:szCs w:val="20"/>
        </w:rPr>
        <w:t xml:space="preserve">Seminar përgatitor për temën master </w:t>
      </w:r>
    </w:p>
    <w:p w14:paraId="3B455406" w14:textId="77777777" w:rsidR="00A67AFC" w:rsidRDefault="00A67AFC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58E402" w14:textId="391F005C" w:rsidR="00A67AFC" w:rsidRPr="00F32865" w:rsidRDefault="00A67AFC" w:rsidP="007B6DD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Publikime dhe konferenca shkencore:</w:t>
      </w:r>
    </w:p>
    <w:p w14:paraId="23C8D8F6" w14:textId="77777777" w:rsidR="00A67AFC" w:rsidRDefault="00A67AFC" w:rsidP="007B6DD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A650CE3" w14:textId="77777777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KOSOVO-SERBIA DIALOGUE: FROM BRUSSELS TO OHRID</w:t>
      </w:r>
    </w:p>
    <w:p w14:paraId="4B89E2BE" w14:textId="78C8D9D7" w:rsid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Journal of Liberty and International Affairs | Volume 9 · Number 3 · 2023 | eISSN 1857-9760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 xml:space="preserve">Published online by the Institute for Research and European Studies at </w:t>
      </w:r>
      <w:hyperlink r:id="rId7" w:history="1">
        <w:r w:rsidRPr="0067390B">
          <w:rPr>
            <w:rStyle w:val="Hyperlink"/>
            <w:rFonts w:cstheme="minorHAnsi"/>
            <w:sz w:val="20"/>
            <w:szCs w:val="20"/>
          </w:rPr>
          <w:t>www.e-jlia.com</w:t>
        </w:r>
      </w:hyperlink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Author(s)Bashkim Rrahmani1*, Petrit Bushi2, Flamur Gashi3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 xml:space="preserve">DOI: </w:t>
      </w:r>
      <w:hyperlink r:id="rId8" w:history="1">
        <w:r w:rsidRPr="0067390B">
          <w:rPr>
            <w:rStyle w:val="Hyperlink"/>
            <w:rFonts w:cstheme="minorHAnsi"/>
            <w:sz w:val="20"/>
            <w:szCs w:val="20"/>
          </w:rPr>
          <w:t>https://doi.org/10.47305/JLIA2393476r</w:t>
        </w:r>
      </w:hyperlink>
    </w:p>
    <w:p w14:paraId="3D3370DD" w14:textId="77777777" w:rsidR="00F32865" w:rsidRP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AC53C7" w14:textId="77777777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Analysis of the legislation on juvenile delinquency – Kosovo case</w:t>
      </w:r>
    </w:p>
    <w:p w14:paraId="6A55E360" w14:textId="15226E3B" w:rsid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Author(s): Petrit Bushi, Subject(s): Criminal Law Published by: Societatea de Stiinte Juridice si Administrative Journal: Perspectives of Law and Public Administration, Issue Year: 7/2018Issue No: 2Page Range: 178-182Page Count: 5Language: English</w:t>
      </w:r>
      <w:r>
        <w:rPr>
          <w:rFonts w:cstheme="minorHAnsi"/>
          <w:sz w:val="20"/>
          <w:szCs w:val="20"/>
        </w:rPr>
        <w:t xml:space="preserve">, </w:t>
      </w:r>
      <w:hyperlink r:id="rId9" w:history="1">
        <w:r w:rsidRPr="0067390B">
          <w:rPr>
            <w:rStyle w:val="Hyperlink"/>
            <w:rFonts w:cstheme="minorHAnsi"/>
            <w:sz w:val="20"/>
            <w:szCs w:val="20"/>
          </w:rPr>
          <w:t>https://www.ceeol.com/search/article-detail?id=762473</w:t>
        </w:r>
      </w:hyperlink>
    </w:p>
    <w:p w14:paraId="7517C608" w14:textId="77777777" w:rsidR="00F32865" w:rsidRP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D08D18" w14:textId="404E0ED7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Human rights and confiscation of proceeds of crime,</w:t>
      </w:r>
    </w:p>
    <w:p w14:paraId="3209B568" w14:textId="7C27BE37" w:rsidR="00F32865" w:rsidRP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Author(s): Petrit Bushi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 w:hint="eastAsia"/>
          <w:sz w:val="20"/>
          <w:szCs w:val="20"/>
        </w:rPr>
        <w:t xml:space="preserve">Published by: AMERICAN  RESEARCH  THOUGHTS, Volume 2 </w:t>
      </w:r>
      <w:r w:rsidRPr="00F32865">
        <w:rPr>
          <w:rFonts w:cstheme="minorHAnsi" w:hint="eastAsia"/>
          <w:sz w:val="20"/>
          <w:szCs w:val="20"/>
        </w:rPr>
        <w:t>│</w:t>
      </w:r>
      <w:r w:rsidRPr="00F32865">
        <w:rPr>
          <w:rFonts w:cstheme="minorHAnsi" w:hint="eastAsia"/>
          <w:sz w:val="20"/>
          <w:szCs w:val="20"/>
        </w:rPr>
        <w:t xml:space="preserve"> Issue 7 </w:t>
      </w:r>
      <w:r w:rsidRPr="00F32865">
        <w:rPr>
          <w:rFonts w:cstheme="minorHAnsi" w:hint="eastAsia"/>
          <w:sz w:val="20"/>
          <w:szCs w:val="20"/>
        </w:rPr>
        <w:t>│</w:t>
      </w:r>
      <w:r w:rsidRPr="00F32865">
        <w:rPr>
          <w:rFonts w:cstheme="minorHAnsi" w:hint="eastAsia"/>
          <w:sz w:val="20"/>
          <w:szCs w:val="20"/>
        </w:rPr>
        <w:t xml:space="preserve"> May 2016, ISSN: 2392 </w:t>
      </w:r>
      <w:r w:rsidRPr="00F32865">
        <w:rPr>
          <w:rFonts w:cstheme="minorHAnsi" w:hint="eastAsia"/>
          <w:sz w:val="20"/>
          <w:szCs w:val="20"/>
        </w:rPr>
        <w:t>–</w:t>
      </w:r>
      <w:r w:rsidRPr="00F32865">
        <w:rPr>
          <w:rFonts w:cstheme="minorHAnsi" w:hint="eastAsia"/>
          <w:sz w:val="20"/>
          <w:szCs w:val="20"/>
        </w:rPr>
        <w:t xml:space="preserve"> 876X,  pp 3785=3795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www.researchthoughts.us</w:t>
      </w:r>
    </w:p>
    <w:p w14:paraId="2A308C96" w14:textId="77777777" w:rsidR="00F32865" w:rsidRP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C193E2" w14:textId="3CCEC867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The Difficulties of Combating Corruption,</w:t>
      </w:r>
    </w:p>
    <w:p w14:paraId="734273E8" w14:textId="49C0F574" w:rsidR="00F32865" w:rsidRP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Author(s): Petrit Bushi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Published by: EUROPEAN ACADEMIC RESEARCH, Vol. IV, Issue 2/ May 2016, ISSN 2286-4822, pp 1399-1408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www.euacademic.org</w:t>
      </w:r>
    </w:p>
    <w:p w14:paraId="6C62F447" w14:textId="77777777" w:rsidR="00F32865" w:rsidRP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453077D" w14:textId="383A1EF0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The Impact in Informal Economy from the Emulation and Creation of Corruption</w:t>
      </w:r>
    </w:p>
    <w:p w14:paraId="2BF049B2" w14:textId="636611D8" w:rsidR="00F32865" w:rsidRP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Author(s): Petrit Bushi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Published by: International Journal of Humanities Social Sciences and Education (IJHSSE), Volume 2, Issue 1, January 2015, PP 242-247, ISSN 2349-0373 (Print) &amp; ISSN 2349-0381 (Online)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www.arcjournals.org</w:t>
      </w:r>
    </w:p>
    <w:p w14:paraId="337DDF12" w14:textId="77777777" w:rsidR="00F32865" w:rsidRP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31D3C70" w14:textId="7EE380B0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Impact of Corruption in Governance of the Western Balkan Countries</w:t>
      </w:r>
    </w:p>
    <w:p w14:paraId="57348904" w14:textId="2EE6783C" w:rsidR="009B6B8B" w:rsidRDefault="00F32865" w:rsidP="00F32865">
      <w:pPr>
        <w:spacing w:after="0" w:line="240" w:lineRule="auto"/>
        <w:jc w:val="both"/>
      </w:pPr>
      <w:r w:rsidRPr="00F32865">
        <w:rPr>
          <w:rFonts w:cstheme="minorHAnsi"/>
          <w:sz w:val="20"/>
          <w:szCs w:val="20"/>
        </w:rPr>
        <w:t>Author(s): Petrit Bushi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Published by:  International Journal of Humanities Social Sciences and Education (IJHSSE), Volume 2, Issue 5, May 2015, PP 78-84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ISSN 2349-0373 (Print) &amp; ISSN 2349-0381 (Online)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www.arcjournals.org</w:t>
      </w:r>
    </w:p>
    <w:sectPr w:rsidR="009B6B8B" w:rsidSect="006C144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D4D3B"/>
    <w:multiLevelType w:val="hybridMultilevel"/>
    <w:tmpl w:val="4BF2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4906"/>
    <w:multiLevelType w:val="hybridMultilevel"/>
    <w:tmpl w:val="390E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96413">
    <w:abstractNumId w:val="1"/>
  </w:num>
  <w:num w:numId="2" w16cid:durableId="139889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47"/>
    <w:rsid w:val="0018082E"/>
    <w:rsid w:val="0025130E"/>
    <w:rsid w:val="0048035D"/>
    <w:rsid w:val="006C1449"/>
    <w:rsid w:val="006E6829"/>
    <w:rsid w:val="007B6DD4"/>
    <w:rsid w:val="009B6B8B"/>
    <w:rsid w:val="009E3702"/>
    <w:rsid w:val="00A67AFC"/>
    <w:rsid w:val="00B31B2A"/>
    <w:rsid w:val="00C161D5"/>
    <w:rsid w:val="00C217C5"/>
    <w:rsid w:val="00C953EA"/>
    <w:rsid w:val="00CB6447"/>
    <w:rsid w:val="00EE1B1D"/>
    <w:rsid w:val="00F32865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81A1"/>
  <w15:chartTrackingRefBased/>
  <w15:docId w15:val="{617C5D7D-D861-4786-B8F0-CCD8F5A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47"/>
    <w:pPr>
      <w:spacing w:after="200" w:line="276" w:lineRule="auto"/>
    </w:pPr>
    <w:rPr>
      <w:rFonts w:eastAsia="MS Mincho"/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6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7305/JLIA2393476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j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ush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it.bushi@aab-edu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eol.com/search/article-detail?id=762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Petrit Bushi</dc:creator>
  <cp:keywords/>
  <dc:description/>
  <cp:lastModifiedBy>Petrit Bushi</cp:lastModifiedBy>
  <cp:revision>5</cp:revision>
  <dcterms:created xsi:type="dcterms:W3CDTF">2024-01-23T11:46:00Z</dcterms:created>
  <dcterms:modified xsi:type="dcterms:W3CDTF">2024-05-14T10:22:00Z</dcterms:modified>
</cp:coreProperties>
</file>