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ANEKSI II – KONFIRMIM NGA MENTORI/JA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Unë _____________________ i/e angazhuar në Fakultetin ______________________, konfirmoj se jam i/e gatshëm/me të mentoroj ekipin e studentëve të përbërë nga: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përgjatë implementimit të projektit_______________________________________________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për periudhë _____ mujore.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Përgjegjësitë e mia kryesore si Mentor/e gjatë implementimit të këtij projekti janë të mbështesë studentët përmes: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ofrimit të informatave relevante,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këshillimit rreth realizimit dhe menaxhimit të aktiviteteve të projektit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lehtësimit  të qasjes në resurset e Kolegjit AAB,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redaktimit të materialeve promovuese të projektit,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ngritjes së vizibilitetit të projektit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ofrimit të shërbimeve të tjera në funksion të mbarëvajtjes së implementimit të projektit. 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Konfirmoj se: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 familjarizuar me planin e projektit dhe ekipin implementues.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kam plotësuar këtë formular personalisht.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Pajtohem me kompensimin në vlerë 150 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për të gjitha detyrat dhe përgjegjësitë e mentorimit përgjatë tërë periudhës së implementimit të këtij projekti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Emri, Mbiemri dhe Nënshkrimi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02437" cy="46048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2437" cy="4604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sq-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473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34F7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4F7B"/>
    <w:rPr>
      <w:lang w:val="sq-AL"/>
    </w:rPr>
  </w:style>
  <w:style w:type="paragraph" w:styleId="Footer">
    <w:name w:val="footer"/>
    <w:basedOn w:val="Normal"/>
    <w:link w:val="FooterChar"/>
    <w:uiPriority w:val="99"/>
    <w:unhideWhenUsed w:val="1"/>
    <w:rsid w:val="00434F7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4F7B"/>
    <w:rPr>
      <w:lang w:val="sq-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Sb5mAp8kltNkPVgw9RsAyJUkBA==">AMUW2mUavVjkAO+hOQyla4D1teoM68Zj2Yf9/qjWxZOjZNTzTRb1gjdElmiNYfASJkxTBVFYNfnRHMUdtd7wRwKkhp3vdJnKQqK3uM0Exb6eEc9V1LFJXADEf4v55cryQgolr29Jizej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2023-03-06T09:44:00Z</dcterms:created>
  <dc:creator>Ilirjana Geci</dc:creator>
</cp:coreProperties>
</file>